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4494E" w14:textId="77777777" w:rsidR="00FE2BC5" w:rsidRDefault="00391C54">
      <w:pPr>
        <w:rPr>
          <w:rFonts w:hint="eastAsia"/>
        </w:rPr>
      </w:pPr>
      <w:r>
        <w:rPr>
          <w:rFonts w:hint="eastAsia"/>
        </w:rPr>
        <w:t>销售基准价模块设计说明</w:t>
      </w:r>
    </w:p>
    <w:p w14:paraId="357D2CFF" w14:textId="77777777" w:rsidR="00391C54" w:rsidRDefault="00391C5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功能描述：</w:t>
      </w:r>
    </w:p>
    <w:p w14:paraId="1E340FA0" w14:textId="77777777" w:rsidR="00391C54" w:rsidRDefault="00391C54">
      <w:pPr>
        <w:rPr>
          <w:rFonts w:hint="eastAsia"/>
        </w:rPr>
      </w:pPr>
      <w:r>
        <w:rPr>
          <w:rFonts w:hint="eastAsia"/>
        </w:rPr>
        <w:t>维护销售基准价信息，包括新建，修改和查询。</w:t>
      </w:r>
    </w:p>
    <w:p w14:paraId="4E48308F" w14:textId="77777777" w:rsidR="00391C54" w:rsidRDefault="00391C5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输入项</w:t>
      </w:r>
    </w:p>
    <w:p w14:paraId="427BCA12" w14:textId="77777777" w:rsidR="00805EEA" w:rsidRDefault="0035482A">
      <w:pPr>
        <w:rPr>
          <w:rFonts w:hint="eastAsia"/>
        </w:rPr>
      </w:pPr>
      <w:r>
        <w:rPr>
          <w:rFonts w:hint="eastAsia"/>
        </w:rPr>
        <w:t>1).</w:t>
      </w:r>
      <w:r w:rsidR="00805EEA">
        <w:rPr>
          <w:rFonts w:hint="eastAsia"/>
        </w:rPr>
        <w:t>新建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4535"/>
      </w:tblGrid>
      <w:tr w:rsidR="00805EEA" w:rsidRPr="0035482A" w14:paraId="7BA1382E" w14:textId="77777777" w:rsidTr="004F4D35">
        <w:tc>
          <w:tcPr>
            <w:tcW w:w="1418" w:type="dxa"/>
            <w:shd w:val="clear" w:color="auto" w:fill="A6A6A6"/>
          </w:tcPr>
          <w:p w14:paraId="2203F280" w14:textId="77777777" w:rsidR="00805EEA" w:rsidRPr="0035482A" w:rsidRDefault="00805EEA">
            <w:pPr>
              <w:rPr>
                <w:rFonts w:hint="eastAsia"/>
                <w:sz w:val="20"/>
                <w:szCs w:val="20"/>
              </w:rPr>
            </w:pPr>
            <w:r w:rsidRPr="0035482A">
              <w:rPr>
                <w:rFonts w:hint="eastAsia"/>
                <w:sz w:val="20"/>
                <w:szCs w:val="20"/>
              </w:rPr>
              <w:t>元素名称</w:t>
            </w:r>
          </w:p>
        </w:tc>
        <w:tc>
          <w:tcPr>
            <w:tcW w:w="1418" w:type="dxa"/>
            <w:shd w:val="clear" w:color="auto" w:fill="A6A6A6"/>
          </w:tcPr>
          <w:p w14:paraId="0C7AE9CD" w14:textId="77777777" w:rsidR="00805EEA" w:rsidRPr="0035482A" w:rsidRDefault="00805EEA">
            <w:pPr>
              <w:rPr>
                <w:rFonts w:hint="eastAsia"/>
                <w:sz w:val="20"/>
                <w:szCs w:val="20"/>
              </w:rPr>
            </w:pPr>
            <w:r w:rsidRPr="0035482A">
              <w:rPr>
                <w:rFonts w:hint="eastAsia"/>
                <w:sz w:val="20"/>
                <w:szCs w:val="20"/>
              </w:rPr>
              <w:t>元素类型</w:t>
            </w:r>
          </w:p>
        </w:tc>
        <w:tc>
          <w:tcPr>
            <w:tcW w:w="1134" w:type="dxa"/>
            <w:shd w:val="clear" w:color="auto" w:fill="A6A6A6"/>
          </w:tcPr>
          <w:p w14:paraId="62681405" w14:textId="77777777" w:rsidR="00805EEA" w:rsidRPr="0035482A" w:rsidRDefault="00805EEA" w:rsidP="00605B87">
            <w:pPr>
              <w:rPr>
                <w:rFonts w:hint="eastAsia"/>
                <w:sz w:val="20"/>
                <w:szCs w:val="20"/>
              </w:rPr>
            </w:pPr>
            <w:r w:rsidRPr="0035482A">
              <w:rPr>
                <w:rFonts w:hint="eastAsia"/>
                <w:sz w:val="20"/>
                <w:szCs w:val="20"/>
              </w:rPr>
              <w:t>是否必须</w:t>
            </w:r>
          </w:p>
        </w:tc>
        <w:tc>
          <w:tcPr>
            <w:tcW w:w="4535" w:type="dxa"/>
            <w:shd w:val="clear" w:color="auto" w:fill="A6A6A6"/>
          </w:tcPr>
          <w:p w14:paraId="4DD4E6A5" w14:textId="77777777" w:rsidR="00805EEA" w:rsidRPr="0035482A" w:rsidRDefault="00805EEA">
            <w:pPr>
              <w:rPr>
                <w:rFonts w:hint="eastAsia"/>
                <w:sz w:val="20"/>
                <w:szCs w:val="20"/>
              </w:rPr>
            </w:pPr>
            <w:r w:rsidRPr="0035482A">
              <w:rPr>
                <w:rFonts w:hint="eastAsia"/>
                <w:sz w:val="20"/>
                <w:szCs w:val="20"/>
              </w:rPr>
              <w:t>数据校验</w:t>
            </w:r>
          </w:p>
        </w:tc>
      </w:tr>
      <w:tr w:rsidR="00805EEA" w:rsidRPr="000338C2" w14:paraId="6549FA47" w14:textId="77777777" w:rsidTr="004F4D35">
        <w:tc>
          <w:tcPr>
            <w:tcW w:w="1418" w:type="dxa"/>
          </w:tcPr>
          <w:p w14:paraId="72F540A8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产品编号</w:t>
            </w:r>
          </w:p>
        </w:tc>
        <w:tc>
          <w:tcPr>
            <w:tcW w:w="1418" w:type="dxa"/>
          </w:tcPr>
          <w:p w14:paraId="45BE684A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搜索框</w:t>
            </w:r>
          </w:p>
        </w:tc>
        <w:tc>
          <w:tcPr>
            <w:tcW w:w="1134" w:type="dxa"/>
          </w:tcPr>
          <w:p w14:paraId="34B3B115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4535" w:type="dxa"/>
          </w:tcPr>
          <w:p w14:paraId="6C9D3011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有效的物料或服务</w:t>
            </w:r>
          </w:p>
        </w:tc>
      </w:tr>
      <w:tr w:rsidR="00805EEA" w:rsidRPr="000338C2" w14:paraId="3E915CCB" w14:textId="77777777" w:rsidTr="004F4D35">
        <w:tc>
          <w:tcPr>
            <w:tcW w:w="1418" w:type="dxa"/>
          </w:tcPr>
          <w:p w14:paraId="62136A9B" w14:textId="77777777" w:rsidR="00805EEA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有效期自</w:t>
            </w:r>
          </w:p>
        </w:tc>
        <w:tc>
          <w:tcPr>
            <w:tcW w:w="1418" w:type="dxa"/>
          </w:tcPr>
          <w:p w14:paraId="1DED9CF8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日期控件</w:t>
            </w:r>
          </w:p>
        </w:tc>
        <w:tc>
          <w:tcPr>
            <w:tcW w:w="1134" w:type="dxa"/>
          </w:tcPr>
          <w:p w14:paraId="3FAB95B5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4535" w:type="dxa"/>
          </w:tcPr>
          <w:p w14:paraId="349B22C3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yyyy-MM-dd</w:t>
            </w:r>
            <w:r>
              <w:rPr>
                <w:rFonts w:hint="eastAsia"/>
                <w:sz w:val="20"/>
                <w:szCs w:val="20"/>
              </w:rPr>
              <w:t>，小于或等于有效期至</w:t>
            </w:r>
          </w:p>
        </w:tc>
      </w:tr>
      <w:tr w:rsidR="00805EEA" w:rsidRPr="000338C2" w14:paraId="2D61F1ED" w14:textId="77777777" w:rsidTr="004F4D35">
        <w:tc>
          <w:tcPr>
            <w:tcW w:w="1418" w:type="dxa"/>
          </w:tcPr>
          <w:p w14:paraId="69A1BC4C" w14:textId="77777777" w:rsidR="00805EEA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有效期至</w:t>
            </w:r>
          </w:p>
        </w:tc>
        <w:tc>
          <w:tcPr>
            <w:tcW w:w="1418" w:type="dxa"/>
          </w:tcPr>
          <w:p w14:paraId="7CC1A6AB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日期控件</w:t>
            </w:r>
          </w:p>
        </w:tc>
        <w:tc>
          <w:tcPr>
            <w:tcW w:w="1134" w:type="dxa"/>
          </w:tcPr>
          <w:p w14:paraId="2C23E003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4535" w:type="dxa"/>
          </w:tcPr>
          <w:p w14:paraId="7755B086" w14:textId="49FB5FCF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yyyy-MM-dd</w:t>
            </w:r>
            <w:r w:rsidR="005548BD">
              <w:rPr>
                <w:rFonts w:hint="eastAsia"/>
                <w:sz w:val="20"/>
                <w:szCs w:val="20"/>
              </w:rPr>
              <w:t>，</w:t>
            </w:r>
            <w:r w:rsidR="005548BD">
              <w:rPr>
                <w:rFonts w:hint="eastAsia"/>
                <w:sz w:val="20"/>
                <w:szCs w:val="20"/>
              </w:rPr>
              <w:t>大于等于有效期自</w:t>
            </w:r>
          </w:p>
        </w:tc>
      </w:tr>
      <w:tr w:rsidR="00805EEA" w:rsidRPr="000338C2" w14:paraId="107E01A5" w14:textId="77777777" w:rsidTr="004F4D35">
        <w:tc>
          <w:tcPr>
            <w:tcW w:w="1418" w:type="dxa"/>
          </w:tcPr>
          <w:p w14:paraId="218AE4A5" w14:textId="77777777" w:rsidR="00805EEA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基准价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净价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687255B8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文本框</w:t>
            </w:r>
          </w:p>
        </w:tc>
        <w:tc>
          <w:tcPr>
            <w:tcW w:w="1134" w:type="dxa"/>
          </w:tcPr>
          <w:p w14:paraId="054F7480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4535" w:type="dxa"/>
          </w:tcPr>
          <w:p w14:paraId="54350141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数字大于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，保留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位小数</w:t>
            </w:r>
          </w:p>
        </w:tc>
      </w:tr>
      <w:tr w:rsidR="00805EEA" w:rsidRPr="000338C2" w14:paraId="02A273EF" w14:textId="77777777" w:rsidTr="004F4D35">
        <w:tc>
          <w:tcPr>
            <w:tcW w:w="1418" w:type="dxa"/>
          </w:tcPr>
          <w:p w14:paraId="4D11C10D" w14:textId="77777777" w:rsidR="00805EEA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内部注释</w:t>
            </w:r>
          </w:p>
        </w:tc>
        <w:tc>
          <w:tcPr>
            <w:tcW w:w="1418" w:type="dxa"/>
          </w:tcPr>
          <w:p w14:paraId="3D27ECB6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文本域</w:t>
            </w:r>
          </w:p>
        </w:tc>
        <w:tc>
          <w:tcPr>
            <w:tcW w:w="1134" w:type="dxa"/>
          </w:tcPr>
          <w:p w14:paraId="3FB0C58E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4535" w:type="dxa"/>
          </w:tcPr>
          <w:p w14:paraId="7B979E57" w14:textId="77777777" w:rsidR="00805EEA" w:rsidRPr="000338C2" w:rsidRDefault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最大长度</w:t>
            </w:r>
            <w:r>
              <w:rPr>
                <w:rFonts w:hint="eastAsia"/>
                <w:sz w:val="20"/>
                <w:szCs w:val="20"/>
              </w:rPr>
              <w:t>1024</w:t>
            </w:r>
          </w:p>
        </w:tc>
      </w:tr>
    </w:tbl>
    <w:p w14:paraId="2D4642E9" w14:textId="77777777" w:rsidR="00391C54" w:rsidRDefault="00805EEA">
      <w:pPr>
        <w:rPr>
          <w:rFonts w:hint="eastAsia"/>
        </w:rPr>
      </w:pPr>
      <w:r>
        <w:br/>
      </w:r>
      <w:r w:rsidR="0035482A">
        <w:rPr>
          <w:rFonts w:hint="eastAsia"/>
        </w:rPr>
        <w:t>2).</w:t>
      </w:r>
      <w:r>
        <w:rPr>
          <w:rFonts w:hint="eastAsia"/>
        </w:rPr>
        <w:t>编辑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4535"/>
      </w:tblGrid>
      <w:tr w:rsidR="00805EEA" w:rsidRPr="000338C2" w14:paraId="69D92004" w14:textId="77777777" w:rsidTr="004F4D35">
        <w:tc>
          <w:tcPr>
            <w:tcW w:w="1418" w:type="dxa"/>
            <w:shd w:val="clear" w:color="auto" w:fill="B3B3B3"/>
          </w:tcPr>
          <w:p w14:paraId="7B81A921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 w:rsidRPr="000338C2">
              <w:rPr>
                <w:rFonts w:hint="eastAsia"/>
                <w:sz w:val="20"/>
                <w:szCs w:val="20"/>
              </w:rPr>
              <w:t>元素名称</w:t>
            </w:r>
          </w:p>
        </w:tc>
        <w:tc>
          <w:tcPr>
            <w:tcW w:w="1418" w:type="dxa"/>
            <w:shd w:val="clear" w:color="auto" w:fill="B3B3B3"/>
          </w:tcPr>
          <w:p w14:paraId="38424895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 w:rsidRPr="000338C2">
              <w:rPr>
                <w:rFonts w:hint="eastAsia"/>
                <w:sz w:val="20"/>
                <w:szCs w:val="20"/>
              </w:rPr>
              <w:t>元素</w:t>
            </w: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14:paraId="61E73DB0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是否必须</w:t>
            </w:r>
          </w:p>
        </w:tc>
        <w:tc>
          <w:tcPr>
            <w:tcW w:w="4535" w:type="dxa"/>
            <w:shd w:val="clear" w:color="auto" w:fill="B3B3B3"/>
          </w:tcPr>
          <w:p w14:paraId="7F3686AA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 w:rsidRPr="000338C2">
              <w:rPr>
                <w:rFonts w:hint="eastAsia"/>
                <w:sz w:val="20"/>
                <w:szCs w:val="20"/>
              </w:rPr>
              <w:t>数据校验</w:t>
            </w:r>
          </w:p>
        </w:tc>
      </w:tr>
      <w:tr w:rsidR="00805EEA" w:rsidRPr="000338C2" w14:paraId="003BBF0A" w14:textId="77777777" w:rsidTr="004F4D35">
        <w:tc>
          <w:tcPr>
            <w:tcW w:w="1418" w:type="dxa"/>
          </w:tcPr>
          <w:p w14:paraId="49AE27D2" w14:textId="77777777" w:rsidR="00805EEA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有效期至</w:t>
            </w:r>
          </w:p>
        </w:tc>
        <w:tc>
          <w:tcPr>
            <w:tcW w:w="1418" w:type="dxa"/>
          </w:tcPr>
          <w:p w14:paraId="393A927C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日期控件</w:t>
            </w:r>
          </w:p>
        </w:tc>
        <w:tc>
          <w:tcPr>
            <w:tcW w:w="1134" w:type="dxa"/>
          </w:tcPr>
          <w:p w14:paraId="171267CE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4535" w:type="dxa"/>
          </w:tcPr>
          <w:p w14:paraId="38250BA0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yyyy-MM-dd</w:t>
            </w:r>
            <w:r>
              <w:rPr>
                <w:rFonts w:hint="eastAsia"/>
                <w:sz w:val="20"/>
                <w:szCs w:val="20"/>
              </w:rPr>
              <w:t>，大于等于有效期自</w:t>
            </w:r>
          </w:p>
        </w:tc>
      </w:tr>
      <w:tr w:rsidR="00805EEA" w:rsidRPr="000338C2" w14:paraId="7D8AAB0F" w14:textId="77777777" w:rsidTr="004F4D35">
        <w:tc>
          <w:tcPr>
            <w:tcW w:w="1418" w:type="dxa"/>
          </w:tcPr>
          <w:p w14:paraId="0F1C81CE" w14:textId="77777777" w:rsidR="00805EEA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内部注释</w:t>
            </w:r>
          </w:p>
        </w:tc>
        <w:tc>
          <w:tcPr>
            <w:tcW w:w="1418" w:type="dxa"/>
          </w:tcPr>
          <w:p w14:paraId="53AC84E4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文本域</w:t>
            </w:r>
          </w:p>
        </w:tc>
        <w:tc>
          <w:tcPr>
            <w:tcW w:w="1134" w:type="dxa"/>
          </w:tcPr>
          <w:p w14:paraId="1C730ADC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4535" w:type="dxa"/>
          </w:tcPr>
          <w:p w14:paraId="0474526C" w14:textId="77777777" w:rsidR="00805EEA" w:rsidRPr="000338C2" w:rsidRDefault="00805EEA" w:rsidP="00805EE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最大长度</w:t>
            </w:r>
            <w:r>
              <w:rPr>
                <w:rFonts w:hint="eastAsia"/>
                <w:sz w:val="20"/>
                <w:szCs w:val="20"/>
              </w:rPr>
              <w:t>1024</w:t>
            </w:r>
          </w:p>
        </w:tc>
      </w:tr>
    </w:tbl>
    <w:p w14:paraId="4BD156A2" w14:textId="77777777" w:rsidR="0035482A" w:rsidRDefault="0035482A">
      <w:pPr>
        <w:rPr>
          <w:rFonts w:hint="eastAsia"/>
        </w:rPr>
      </w:pPr>
    </w:p>
    <w:p w14:paraId="38F56C2E" w14:textId="77777777" w:rsidR="0035482A" w:rsidRDefault="0035482A">
      <w:pPr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</w:rPr>
        <w:t>查询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4535"/>
      </w:tblGrid>
      <w:tr w:rsidR="0035482A" w:rsidRPr="000338C2" w14:paraId="7F43A606" w14:textId="77777777" w:rsidTr="004F4D35">
        <w:tc>
          <w:tcPr>
            <w:tcW w:w="1418" w:type="dxa"/>
            <w:shd w:val="clear" w:color="auto" w:fill="B3B3B3"/>
          </w:tcPr>
          <w:p w14:paraId="3A43E6B2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 w:rsidRPr="000338C2">
              <w:rPr>
                <w:rFonts w:hint="eastAsia"/>
                <w:sz w:val="20"/>
                <w:szCs w:val="20"/>
              </w:rPr>
              <w:t>元素名称</w:t>
            </w:r>
          </w:p>
        </w:tc>
        <w:tc>
          <w:tcPr>
            <w:tcW w:w="1418" w:type="dxa"/>
            <w:shd w:val="clear" w:color="auto" w:fill="B3B3B3"/>
          </w:tcPr>
          <w:p w14:paraId="59F6072A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 w:rsidRPr="000338C2">
              <w:rPr>
                <w:rFonts w:hint="eastAsia"/>
                <w:sz w:val="20"/>
                <w:szCs w:val="20"/>
              </w:rPr>
              <w:t>元素</w:t>
            </w: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14:paraId="4E7DC18E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是否必须</w:t>
            </w:r>
          </w:p>
        </w:tc>
        <w:tc>
          <w:tcPr>
            <w:tcW w:w="4535" w:type="dxa"/>
            <w:shd w:val="clear" w:color="auto" w:fill="B3B3B3"/>
          </w:tcPr>
          <w:p w14:paraId="4977429F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 w:rsidRPr="000338C2">
              <w:rPr>
                <w:rFonts w:hint="eastAsia"/>
                <w:sz w:val="20"/>
                <w:szCs w:val="20"/>
              </w:rPr>
              <w:t>数据校验</w:t>
            </w:r>
          </w:p>
        </w:tc>
      </w:tr>
      <w:tr w:rsidR="0035482A" w:rsidRPr="000338C2" w14:paraId="75A809BD" w14:textId="77777777" w:rsidTr="004F4D35">
        <w:tc>
          <w:tcPr>
            <w:tcW w:w="1418" w:type="dxa"/>
          </w:tcPr>
          <w:p w14:paraId="61453355" w14:textId="77777777" w:rsidR="0035482A" w:rsidRDefault="0035482A" w:rsidP="003548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1418" w:type="dxa"/>
          </w:tcPr>
          <w:p w14:paraId="36CF2729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下拉框</w:t>
            </w:r>
          </w:p>
        </w:tc>
        <w:tc>
          <w:tcPr>
            <w:tcW w:w="1134" w:type="dxa"/>
          </w:tcPr>
          <w:p w14:paraId="441E1D38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4535" w:type="dxa"/>
          </w:tcPr>
          <w:p w14:paraId="5253D891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</w:p>
        </w:tc>
      </w:tr>
      <w:tr w:rsidR="0035482A" w:rsidRPr="000338C2" w14:paraId="455D1FF2" w14:textId="77777777" w:rsidTr="004F4D35">
        <w:tc>
          <w:tcPr>
            <w:tcW w:w="1418" w:type="dxa"/>
          </w:tcPr>
          <w:p w14:paraId="4A8A9A69" w14:textId="77777777" w:rsidR="0035482A" w:rsidRDefault="0035482A" w:rsidP="003548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关键字</w:t>
            </w:r>
          </w:p>
        </w:tc>
        <w:tc>
          <w:tcPr>
            <w:tcW w:w="1418" w:type="dxa"/>
          </w:tcPr>
          <w:p w14:paraId="425286A3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文本框</w:t>
            </w:r>
          </w:p>
        </w:tc>
        <w:tc>
          <w:tcPr>
            <w:tcW w:w="1134" w:type="dxa"/>
          </w:tcPr>
          <w:p w14:paraId="7303E28B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4535" w:type="dxa"/>
          </w:tcPr>
          <w:p w14:paraId="7716EBB3" w14:textId="77777777" w:rsidR="0035482A" w:rsidRPr="000338C2" w:rsidRDefault="0035482A" w:rsidP="003548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最大长度</w:t>
            </w:r>
          </w:p>
        </w:tc>
      </w:tr>
    </w:tbl>
    <w:p w14:paraId="209F72BD" w14:textId="77777777" w:rsidR="0035482A" w:rsidRDefault="0035482A">
      <w:pPr>
        <w:rPr>
          <w:rFonts w:hint="eastAsia"/>
        </w:rPr>
      </w:pPr>
    </w:p>
    <w:p w14:paraId="20017EC0" w14:textId="77777777" w:rsidR="0035482A" w:rsidRDefault="0035482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设计方法</w:t>
      </w:r>
      <w:r>
        <w:rPr>
          <w:rFonts w:hint="eastAsia"/>
        </w:rPr>
        <w:t>(</w:t>
      </w:r>
      <w:r>
        <w:rPr>
          <w:rFonts w:hint="eastAsia"/>
        </w:rPr>
        <w:t>算法</w:t>
      </w:r>
      <w:r>
        <w:rPr>
          <w:rFonts w:hint="eastAsia"/>
        </w:rPr>
        <w:t>)</w:t>
      </w:r>
    </w:p>
    <w:p w14:paraId="7468472A" w14:textId="77777777" w:rsidR="00074941" w:rsidRDefault="00074941">
      <w:pPr>
        <w:rPr>
          <w:rFonts w:hint="eastAsia"/>
        </w:rPr>
      </w:pPr>
    </w:p>
    <w:p w14:paraId="5F7F1808" w14:textId="77777777" w:rsidR="00074941" w:rsidRDefault="00074941">
      <w:pPr>
        <w:rPr>
          <w:rFonts w:hint="eastAsia"/>
        </w:rPr>
      </w:pPr>
      <w:r>
        <w:rPr>
          <w:noProof/>
        </w:rPr>
        <w:drawing>
          <wp:inline distT="0" distB="0" distL="0" distR="0" wp14:anchorId="29DCF2FE" wp14:editId="1C62CF8B">
            <wp:extent cx="5270500" cy="8700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7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DBD3" w14:textId="77777777" w:rsidR="00074941" w:rsidRDefault="00074941" w:rsidP="00074941">
      <w:pPr>
        <w:jc w:val="center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编辑销售基准价流程图</w:t>
      </w:r>
    </w:p>
    <w:p w14:paraId="4002FD3A" w14:textId="77777777" w:rsidR="00074941" w:rsidRDefault="00074941">
      <w:pPr>
        <w:rPr>
          <w:rFonts w:hint="eastAsia"/>
        </w:rPr>
      </w:pPr>
    </w:p>
    <w:p w14:paraId="4DB9702A" w14:textId="77777777" w:rsidR="00074941" w:rsidRDefault="00074941">
      <w:pPr>
        <w:rPr>
          <w:rFonts w:hint="eastAsia"/>
        </w:rPr>
      </w:pPr>
    </w:p>
    <w:p w14:paraId="5E10C9C8" w14:textId="77777777" w:rsidR="00074941" w:rsidRDefault="003F05E5">
      <w:pPr>
        <w:rPr>
          <w:rFonts w:hint="eastAsia"/>
        </w:rPr>
      </w:pPr>
      <w:r>
        <w:rPr>
          <w:rFonts w:hint="eastAsia"/>
        </w:rPr>
        <w:t>此处为设计方法</w:t>
      </w:r>
      <w:r>
        <w:rPr>
          <w:rFonts w:hint="eastAsia"/>
        </w:rPr>
        <w:t>(</w:t>
      </w:r>
      <w:r>
        <w:rPr>
          <w:rFonts w:hint="eastAsia"/>
        </w:rPr>
        <w:t>算法</w:t>
      </w:r>
      <w:r>
        <w:rPr>
          <w:rFonts w:hint="eastAsia"/>
        </w:rPr>
        <w:t>)</w:t>
      </w:r>
      <w:r>
        <w:rPr>
          <w:rFonts w:hint="eastAsia"/>
        </w:rPr>
        <w:t>描述。</w:t>
      </w:r>
    </w:p>
    <w:p w14:paraId="4519E548" w14:textId="77777777" w:rsidR="00074941" w:rsidRDefault="00074941">
      <w:pPr>
        <w:rPr>
          <w:rFonts w:hint="eastAsia"/>
        </w:rPr>
      </w:pPr>
    </w:p>
    <w:p w14:paraId="0D7DDD04" w14:textId="77777777" w:rsidR="0035482A" w:rsidRDefault="0035482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数据库</w:t>
      </w:r>
      <w:r w:rsidR="004F4D35">
        <w:rPr>
          <w:rFonts w:hint="eastAsia"/>
        </w:rPr>
        <w:t>设计</w:t>
      </w:r>
    </w:p>
    <w:p w14:paraId="30949E79" w14:textId="77777777" w:rsidR="0001523E" w:rsidRDefault="0001523E">
      <w:pPr>
        <w:rPr>
          <w:rFonts w:hint="eastAsia"/>
        </w:rPr>
      </w:pPr>
      <w:r>
        <w:rPr>
          <w:rFonts w:hint="eastAsia"/>
        </w:rPr>
        <w:t>销售基准价表</w:t>
      </w:r>
      <w:r w:rsidR="009A498E">
        <w:rPr>
          <w:rFonts w:hint="eastAsia"/>
        </w:rPr>
        <w:t>sales</w:t>
      </w:r>
      <w:r>
        <w:rPr>
          <w:rFonts w:hint="eastAsia"/>
        </w:rPr>
        <w:t>_base_price</w:t>
      </w:r>
    </w:p>
    <w:tbl>
      <w:tblPr>
        <w:tblStyle w:val="a3"/>
        <w:tblW w:w="9005" w:type="dxa"/>
        <w:tblInd w:w="108" w:type="dxa"/>
        <w:tblLook w:val="04A0" w:firstRow="1" w:lastRow="0" w:firstColumn="1" w:lastColumn="0" w:noHBand="0" w:noVBand="1"/>
      </w:tblPr>
      <w:tblGrid>
        <w:gridCol w:w="701"/>
        <w:gridCol w:w="1409"/>
        <w:gridCol w:w="1350"/>
        <w:gridCol w:w="1694"/>
        <w:gridCol w:w="423"/>
        <w:gridCol w:w="516"/>
        <w:gridCol w:w="494"/>
        <w:gridCol w:w="670"/>
        <w:gridCol w:w="1748"/>
      </w:tblGrid>
      <w:tr w:rsidR="0001523E" w14:paraId="721E7E9D" w14:textId="77777777" w:rsidTr="0001523E">
        <w:tc>
          <w:tcPr>
            <w:tcW w:w="701" w:type="dxa"/>
            <w:shd w:val="clear" w:color="auto" w:fill="B3B3B3"/>
          </w:tcPr>
          <w:p w14:paraId="50904E64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 w:rsidRPr="004F4D35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409" w:type="dxa"/>
            <w:shd w:val="clear" w:color="auto" w:fill="B3B3B3"/>
          </w:tcPr>
          <w:p w14:paraId="4B1C2247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</w:t>
            </w:r>
          </w:p>
        </w:tc>
        <w:tc>
          <w:tcPr>
            <w:tcW w:w="1350" w:type="dxa"/>
            <w:shd w:val="clear" w:color="auto" w:fill="B3B3B3"/>
          </w:tcPr>
          <w:p w14:paraId="115BD05E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94" w:type="dxa"/>
            <w:shd w:val="clear" w:color="auto" w:fill="B3B3B3"/>
          </w:tcPr>
          <w:p w14:paraId="0A556012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423" w:type="dxa"/>
            <w:shd w:val="clear" w:color="auto" w:fill="B3B3B3"/>
          </w:tcPr>
          <w:p w14:paraId="085355AE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516" w:type="dxa"/>
            <w:shd w:val="clear" w:color="auto" w:fill="B3B3B3"/>
          </w:tcPr>
          <w:p w14:paraId="000A9E1A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</w:p>
        </w:tc>
        <w:tc>
          <w:tcPr>
            <w:tcW w:w="494" w:type="dxa"/>
            <w:shd w:val="clear" w:color="auto" w:fill="B3B3B3"/>
          </w:tcPr>
          <w:p w14:paraId="325FED2A" w14:textId="77777777" w:rsidR="007B75A2" w:rsidRPr="004F4D35" w:rsidRDefault="007B75A2" w:rsidP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670" w:type="dxa"/>
            <w:shd w:val="clear" w:color="auto" w:fill="B3B3B3"/>
          </w:tcPr>
          <w:p w14:paraId="251A340F" w14:textId="77777777" w:rsidR="007B75A2" w:rsidRPr="004F4D35" w:rsidRDefault="007B75A2" w:rsidP="007B75A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可空</w:t>
            </w:r>
          </w:p>
        </w:tc>
        <w:tc>
          <w:tcPr>
            <w:tcW w:w="1748" w:type="dxa"/>
            <w:shd w:val="clear" w:color="auto" w:fill="B3B3B3"/>
          </w:tcPr>
          <w:p w14:paraId="794BF5B8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01523E" w14:paraId="511510DA" w14:textId="77777777" w:rsidTr="0001523E">
        <w:tc>
          <w:tcPr>
            <w:tcW w:w="701" w:type="dxa"/>
          </w:tcPr>
          <w:p w14:paraId="16EC4719" w14:textId="77777777" w:rsidR="007B75A2" w:rsidRPr="004F4D35" w:rsidRDefault="007B75A2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14:paraId="01703984" w14:textId="77777777" w:rsidR="007B75A2" w:rsidRPr="004F4D35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 w:rsidR="007B75A2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350" w:type="dxa"/>
          </w:tcPr>
          <w:p w14:paraId="495B2F9B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逻辑主键</w:t>
            </w:r>
          </w:p>
        </w:tc>
        <w:tc>
          <w:tcPr>
            <w:tcW w:w="1694" w:type="dxa"/>
          </w:tcPr>
          <w:p w14:paraId="4A3E1F0E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423" w:type="dxa"/>
          </w:tcPr>
          <w:p w14:paraId="4C3A47E8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516" w:type="dxa"/>
          </w:tcPr>
          <w:p w14:paraId="72E577BA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682F22B7" w14:textId="77777777" w:rsidR="007B75A2" w:rsidRPr="004F4D35" w:rsidRDefault="007B75A2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7353A1F7" w14:textId="77777777" w:rsidR="007B75A2" w:rsidRPr="004F4D35" w:rsidRDefault="007B75A2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6A79789D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</w:tr>
      <w:tr w:rsidR="0001523E" w14:paraId="6BA940AD" w14:textId="77777777" w:rsidTr="0001523E">
        <w:tc>
          <w:tcPr>
            <w:tcW w:w="701" w:type="dxa"/>
          </w:tcPr>
          <w:p w14:paraId="303451AA" w14:textId="77777777" w:rsidR="007B75A2" w:rsidRPr="004F4D35" w:rsidRDefault="007B75A2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14:paraId="622DB1C2" w14:textId="77777777" w:rsidR="007B75A2" w:rsidRPr="004F4D35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7B75A2">
              <w:rPr>
                <w:rFonts w:hint="eastAsia"/>
                <w:sz w:val="20"/>
                <w:szCs w:val="20"/>
              </w:rPr>
              <w:t>ode</w:t>
            </w:r>
          </w:p>
        </w:tc>
        <w:tc>
          <w:tcPr>
            <w:tcW w:w="1350" w:type="dxa"/>
          </w:tcPr>
          <w:p w14:paraId="0E0958DD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编码</w:t>
            </w:r>
          </w:p>
        </w:tc>
        <w:tc>
          <w:tcPr>
            <w:tcW w:w="1694" w:type="dxa"/>
          </w:tcPr>
          <w:p w14:paraId="17A2D3A7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423" w:type="dxa"/>
          </w:tcPr>
          <w:p w14:paraId="5C9E7E70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4765878C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494" w:type="dxa"/>
          </w:tcPr>
          <w:p w14:paraId="1D0DDF2D" w14:textId="77777777" w:rsidR="007B75A2" w:rsidRPr="004F4D35" w:rsidRDefault="007B75A2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3837889B" w14:textId="77777777" w:rsidR="007B75A2" w:rsidRPr="004F4D35" w:rsidRDefault="007B75A2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4580722F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</w:tr>
      <w:tr w:rsidR="0001523E" w14:paraId="473BE6B1" w14:textId="77777777" w:rsidTr="0001523E">
        <w:tc>
          <w:tcPr>
            <w:tcW w:w="701" w:type="dxa"/>
          </w:tcPr>
          <w:p w14:paraId="57231140" w14:textId="77777777" w:rsidR="007B75A2" w:rsidRPr="004F4D35" w:rsidRDefault="007B75A2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14:paraId="7759AD5F" w14:textId="77777777" w:rsidR="007B75A2" w:rsidRPr="004F4D35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="007B75A2">
              <w:rPr>
                <w:rFonts w:hint="eastAsia"/>
                <w:sz w:val="20"/>
                <w:szCs w:val="20"/>
              </w:rPr>
              <w:t>roduct_id</w:t>
            </w:r>
          </w:p>
        </w:tc>
        <w:tc>
          <w:tcPr>
            <w:tcW w:w="1350" w:type="dxa"/>
          </w:tcPr>
          <w:p w14:paraId="465D0FA5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产品主键</w:t>
            </w:r>
          </w:p>
        </w:tc>
        <w:tc>
          <w:tcPr>
            <w:tcW w:w="1694" w:type="dxa"/>
          </w:tcPr>
          <w:p w14:paraId="7B2E09C6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423" w:type="dxa"/>
          </w:tcPr>
          <w:p w14:paraId="3039F328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3A3213AF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2E29E55C" w14:textId="77777777" w:rsidR="007B75A2" w:rsidRPr="004F4D35" w:rsidRDefault="007B75A2" w:rsidP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14:paraId="1850CA86" w14:textId="77777777" w:rsidR="007B75A2" w:rsidRPr="004F4D35" w:rsidRDefault="007B75A2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6E7630D2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产品视图表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表名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01523E" w14:paraId="05C0B4D9" w14:textId="77777777" w:rsidTr="0001523E">
        <w:tc>
          <w:tcPr>
            <w:tcW w:w="701" w:type="dxa"/>
          </w:tcPr>
          <w:p w14:paraId="600DFE9F" w14:textId="77777777" w:rsidR="007B75A2" w:rsidRDefault="007B75A2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14:paraId="13EE104D" w14:textId="77777777" w:rsidR="007B75A2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  <w:r w:rsidR="007B75A2">
              <w:rPr>
                <w:rFonts w:hint="eastAsia"/>
                <w:sz w:val="20"/>
                <w:szCs w:val="20"/>
              </w:rPr>
              <w:t>_price</w:t>
            </w:r>
          </w:p>
        </w:tc>
        <w:tc>
          <w:tcPr>
            <w:tcW w:w="1350" w:type="dxa"/>
          </w:tcPr>
          <w:p w14:paraId="2EF41B16" w14:textId="77777777" w:rsidR="007B75A2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净价</w:t>
            </w:r>
          </w:p>
        </w:tc>
        <w:tc>
          <w:tcPr>
            <w:tcW w:w="1694" w:type="dxa"/>
          </w:tcPr>
          <w:p w14:paraId="65BFEEE9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423" w:type="dxa"/>
          </w:tcPr>
          <w:p w14:paraId="0F3D4B45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3D7D5BC0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0D35ABBF" w14:textId="77777777" w:rsidR="007B75A2" w:rsidRDefault="007B75A2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5F0A6D71" w14:textId="77777777" w:rsidR="007B75A2" w:rsidRPr="004F4D35" w:rsidRDefault="007B75A2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2E156497" w14:textId="77777777" w:rsidR="007B75A2" w:rsidRDefault="007B75A2">
            <w:pPr>
              <w:rPr>
                <w:rFonts w:hint="eastAsia"/>
                <w:sz w:val="20"/>
                <w:szCs w:val="20"/>
              </w:rPr>
            </w:pPr>
          </w:p>
        </w:tc>
      </w:tr>
      <w:tr w:rsidR="0001523E" w14:paraId="606814B9" w14:textId="77777777" w:rsidTr="0001523E">
        <w:tc>
          <w:tcPr>
            <w:tcW w:w="701" w:type="dxa"/>
          </w:tcPr>
          <w:p w14:paraId="4CE6A0F4" w14:textId="77777777" w:rsidR="007B75A2" w:rsidRDefault="007B75A2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14:paraId="46B98C5A" w14:textId="77777777" w:rsidR="007B75A2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7B75A2">
              <w:rPr>
                <w:rFonts w:hint="eastAsia"/>
                <w:sz w:val="20"/>
                <w:szCs w:val="20"/>
              </w:rPr>
              <w:t>otes</w:t>
            </w:r>
          </w:p>
        </w:tc>
        <w:tc>
          <w:tcPr>
            <w:tcW w:w="1350" w:type="dxa"/>
          </w:tcPr>
          <w:p w14:paraId="574A3F1F" w14:textId="77777777" w:rsidR="007B75A2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内部注释</w:t>
            </w:r>
          </w:p>
        </w:tc>
        <w:tc>
          <w:tcPr>
            <w:tcW w:w="1694" w:type="dxa"/>
          </w:tcPr>
          <w:p w14:paraId="56646DB7" w14:textId="77777777" w:rsidR="007B75A2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archar(1024)</w:t>
            </w:r>
          </w:p>
        </w:tc>
        <w:tc>
          <w:tcPr>
            <w:tcW w:w="423" w:type="dxa"/>
          </w:tcPr>
          <w:p w14:paraId="65D1DD12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3F1AE257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056A058A" w14:textId="77777777" w:rsidR="007B75A2" w:rsidRDefault="007B75A2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4F63421E" w14:textId="77777777" w:rsidR="007B75A2" w:rsidRPr="004F4D35" w:rsidRDefault="0001523E" w:rsidP="007B75A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748" w:type="dxa"/>
          </w:tcPr>
          <w:p w14:paraId="2DEC6193" w14:textId="77777777" w:rsidR="007B75A2" w:rsidRDefault="007B75A2">
            <w:pPr>
              <w:rPr>
                <w:rFonts w:hint="eastAsia"/>
                <w:sz w:val="20"/>
                <w:szCs w:val="20"/>
              </w:rPr>
            </w:pPr>
          </w:p>
        </w:tc>
      </w:tr>
      <w:tr w:rsidR="0001523E" w14:paraId="0EC474D9" w14:textId="77777777" w:rsidTr="0001523E">
        <w:tc>
          <w:tcPr>
            <w:tcW w:w="701" w:type="dxa"/>
          </w:tcPr>
          <w:p w14:paraId="13EFF29F" w14:textId="77777777" w:rsidR="0001523E" w:rsidRDefault="0001523E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409" w:type="dxa"/>
          </w:tcPr>
          <w:p w14:paraId="773B8970" w14:textId="77777777" w:rsidR="0001523E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</w:t>
            </w:r>
            <w:r w:rsidR="0001523E">
              <w:rPr>
                <w:rFonts w:hint="eastAsia"/>
                <w:sz w:val="20"/>
                <w:szCs w:val="20"/>
              </w:rPr>
              <w:t>_date</w:t>
            </w:r>
          </w:p>
        </w:tc>
        <w:tc>
          <w:tcPr>
            <w:tcW w:w="1350" w:type="dxa"/>
          </w:tcPr>
          <w:p w14:paraId="4214790F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有效期自</w:t>
            </w:r>
          </w:p>
        </w:tc>
        <w:tc>
          <w:tcPr>
            <w:tcW w:w="1694" w:type="dxa"/>
          </w:tcPr>
          <w:p w14:paraId="26751988" w14:textId="77777777" w:rsidR="0001523E" w:rsidRDefault="000152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Pr="0001523E">
              <w:rPr>
                <w:sz w:val="20"/>
                <w:szCs w:val="20"/>
              </w:rPr>
              <w:t>imestamp</w:t>
            </w:r>
          </w:p>
        </w:tc>
        <w:tc>
          <w:tcPr>
            <w:tcW w:w="423" w:type="dxa"/>
          </w:tcPr>
          <w:p w14:paraId="75612B27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2BC17294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37555189" w14:textId="77777777" w:rsidR="0001523E" w:rsidRDefault="0001523E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5F25D055" w14:textId="77777777" w:rsidR="0001523E" w:rsidRDefault="0001523E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48B6255E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</w:p>
        </w:tc>
      </w:tr>
      <w:tr w:rsidR="0001523E" w14:paraId="589E5C4F" w14:textId="77777777" w:rsidTr="0001523E">
        <w:tc>
          <w:tcPr>
            <w:tcW w:w="701" w:type="dxa"/>
          </w:tcPr>
          <w:p w14:paraId="21C35950" w14:textId="77777777" w:rsidR="0001523E" w:rsidRDefault="0001523E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409" w:type="dxa"/>
          </w:tcPr>
          <w:p w14:paraId="5E46198B" w14:textId="77777777" w:rsidR="0001523E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expiry</w:t>
            </w:r>
            <w:r w:rsidR="0001523E">
              <w:rPr>
                <w:rFonts w:hint="eastAsia"/>
                <w:sz w:val="20"/>
                <w:szCs w:val="20"/>
              </w:rPr>
              <w:t>_date</w:t>
            </w:r>
          </w:p>
        </w:tc>
        <w:tc>
          <w:tcPr>
            <w:tcW w:w="1350" w:type="dxa"/>
          </w:tcPr>
          <w:p w14:paraId="424ECE46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有效期至</w:t>
            </w:r>
          </w:p>
        </w:tc>
        <w:tc>
          <w:tcPr>
            <w:tcW w:w="1694" w:type="dxa"/>
          </w:tcPr>
          <w:p w14:paraId="644C3908" w14:textId="77777777" w:rsidR="0001523E" w:rsidRDefault="000152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Pr="0001523E">
              <w:rPr>
                <w:sz w:val="20"/>
                <w:szCs w:val="20"/>
              </w:rPr>
              <w:t>imestamp</w:t>
            </w:r>
          </w:p>
        </w:tc>
        <w:tc>
          <w:tcPr>
            <w:tcW w:w="423" w:type="dxa"/>
          </w:tcPr>
          <w:p w14:paraId="5B34CD6F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13B9F9E3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60B435C8" w14:textId="77777777" w:rsidR="0001523E" w:rsidRDefault="0001523E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7C801BF5" w14:textId="77777777" w:rsidR="0001523E" w:rsidRDefault="0001523E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59BD9232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</w:p>
        </w:tc>
      </w:tr>
      <w:tr w:rsidR="0001523E" w14:paraId="50FA03C7" w14:textId="77777777" w:rsidTr="0001523E">
        <w:tc>
          <w:tcPr>
            <w:tcW w:w="701" w:type="dxa"/>
          </w:tcPr>
          <w:p w14:paraId="4E481BDD" w14:textId="77777777" w:rsidR="007B75A2" w:rsidRDefault="0001523E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409" w:type="dxa"/>
          </w:tcPr>
          <w:p w14:paraId="3F61CCF8" w14:textId="77777777" w:rsidR="007B75A2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cr</w:t>
            </w:r>
            <w:r w:rsidR="007B75A2">
              <w:rPr>
                <w:rFonts w:hint="eastAsia"/>
                <w:sz w:val="20"/>
                <w:szCs w:val="20"/>
              </w:rPr>
              <w:t>eate</w:t>
            </w:r>
            <w:r w:rsidR="0020452C">
              <w:rPr>
                <w:rFonts w:hint="eastAsia"/>
                <w:sz w:val="20"/>
                <w:szCs w:val="20"/>
              </w:rPr>
              <w:t>d</w:t>
            </w:r>
            <w:r w:rsidR="007B75A2">
              <w:rPr>
                <w:rFonts w:hint="eastAsia"/>
                <w:sz w:val="20"/>
                <w:szCs w:val="20"/>
              </w:rPr>
              <w:t>_by</w:t>
            </w:r>
          </w:p>
        </w:tc>
        <w:tc>
          <w:tcPr>
            <w:tcW w:w="1350" w:type="dxa"/>
          </w:tcPr>
          <w:p w14:paraId="26011E36" w14:textId="77777777" w:rsidR="007B75A2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创建者</w:t>
            </w:r>
          </w:p>
        </w:tc>
        <w:tc>
          <w:tcPr>
            <w:tcW w:w="1694" w:type="dxa"/>
          </w:tcPr>
          <w:p w14:paraId="13F0C879" w14:textId="77777777" w:rsidR="007B75A2" w:rsidRDefault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423" w:type="dxa"/>
          </w:tcPr>
          <w:p w14:paraId="17478F0B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2F475E9B" w14:textId="77777777" w:rsidR="007B75A2" w:rsidRPr="004F4D35" w:rsidRDefault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60053055" w14:textId="77777777" w:rsidR="007B75A2" w:rsidRDefault="007B75A2" w:rsidP="007B75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14:paraId="421C066B" w14:textId="77777777" w:rsidR="007B75A2" w:rsidRPr="004F4D35" w:rsidRDefault="007B75A2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482F1308" w14:textId="77777777" w:rsidR="007B75A2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serInfo</w:t>
            </w:r>
            <w:r>
              <w:rPr>
                <w:rFonts w:hint="eastAsia"/>
                <w:sz w:val="20"/>
                <w:szCs w:val="20"/>
              </w:rPr>
              <w:t>表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1523E" w14:paraId="5CDAF87D" w14:textId="77777777" w:rsidTr="0001523E">
        <w:tc>
          <w:tcPr>
            <w:tcW w:w="701" w:type="dxa"/>
          </w:tcPr>
          <w:p w14:paraId="226FDC63" w14:textId="77777777" w:rsidR="0001523E" w:rsidRDefault="0001523E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409" w:type="dxa"/>
          </w:tcPr>
          <w:p w14:paraId="38667571" w14:textId="77777777" w:rsidR="0001523E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20452C">
              <w:rPr>
                <w:rFonts w:hint="eastAsia"/>
                <w:sz w:val="20"/>
                <w:szCs w:val="20"/>
              </w:rPr>
              <w:t>d</w:t>
            </w:r>
            <w:r w:rsidR="0001523E">
              <w:rPr>
                <w:rFonts w:hint="eastAsia"/>
                <w:sz w:val="20"/>
                <w:szCs w:val="20"/>
              </w:rPr>
              <w:t>_at</w:t>
            </w:r>
          </w:p>
        </w:tc>
        <w:tc>
          <w:tcPr>
            <w:tcW w:w="1350" w:type="dxa"/>
          </w:tcPr>
          <w:p w14:paraId="4DB441B9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  <w:tc>
          <w:tcPr>
            <w:tcW w:w="1694" w:type="dxa"/>
          </w:tcPr>
          <w:p w14:paraId="174A2F99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Pr="0001523E">
              <w:rPr>
                <w:sz w:val="20"/>
                <w:szCs w:val="20"/>
              </w:rPr>
              <w:t>imestamp</w:t>
            </w:r>
          </w:p>
        </w:tc>
        <w:tc>
          <w:tcPr>
            <w:tcW w:w="423" w:type="dxa"/>
          </w:tcPr>
          <w:p w14:paraId="1410CECF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63DAA6F3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5643AA9E" w14:textId="77777777" w:rsidR="0001523E" w:rsidRDefault="0001523E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7CF55047" w14:textId="77777777" w:rsidR="0001523E" w:rsidRPr="004F4D35" w:rsidRDefault="0001523E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6A15AEAC" w14:textId="77777777" w:rsidR="0001523E" w:rsidRDefault="0001523E">
            <w:pPr>
              <w:rPr>
                <w:sz w:val="20"/>
                <w:szCs w:val="20"/>
              </w:rPr>
            </w:pPr>
          </w:p>
        </w:tc>
      </w:tr>
      <w:tr w:rsidR="0001523E" w14:paraId="159486D5" w14:textId="77777777" w:rsidTr="0001523E">
        <w:tc>
          <w:tcPr>
            <w:tcW w:w="701" w:type="dxa"/>
          </w:tcPr>
          <w:p w14:paraId="577BC4DA" w14:textId="77777777" w:rsidR="0001523E" w:rsidRDefault="0001523E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409" w:type="dxa"/>
          </w:tcPr>
          <w:p w14:paraId="423BB92F" w14:textId="77777777" w:rsidR="0001523E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 w:rsidR="0001523E">
              <w:rPr>
                <w:rFonts w:hint="eastAsia"/>
                <w:sz w:val="20"/>
                <w:szCs w:val="20"/>
              </w:rPr>
              <w:t>pdate</w:t>
            </w:r>
            <w:r w:rsidR="0020452C">
              <w:rPr>
                <w:rFonts w:hint="eastAsia"/>
                <w:sz w:val="20"/>
                <w:szCs w:val="20"/>
              </w:rPr>
              <w:t>d</w:t>
            </w:r>
            <w:r w:rsidR="0001523E">
              <w:rPr>
                <w:rFonts w:hint="eastAsia"/>
                <w:sz w:val="20"/>
                <w:szCs w:val="20"/>
              </w:rPr>
              <w:t>_by</w:t>
            </w:r>
          </w:p>
        </w:tc>
        <w:tc>
          <w:tcPr>
            <w:tcW w:w="1350" w:type="dxa"/>
          </w:tcPr>
          <w:p w14:paraId="083C1FB0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修改者</w:t>
            </w:r>
          </w:p>
        </w:tc>
        <w:tc>
          <w:tcPr>
            <w:tcW w:w="1694" w:type="dxa"/>
          </w:tcPr>
          <w:p w14:paraId="05984DBA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423" w:type="dxa"/>
          </w:tcPr>
          <w:p w14:paraId="3EEA812F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456AACC9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28736427" w14:textId="77777777" w:rsidR="0001523E" w:rsidRDefault="0001523E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6DD5EA6E" w14:textId="77777777" w:rsidR="0001523E" w:rsidRPr="004F4D35" w:rsidRDefault="0001523E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428F7BFE" w14:textId="77777777" w:rsidR="0001523E" w:rsidRDefault="000152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serInfo</w:t>
            </w:r>
            <w:r>
              <w:rPr>
                <w:rFonts w:hint="eastAsia"/>
                <w:sz w:val="20"/>
                <w:szCs w:val="20"/>
              </w:rPr>
              <w:t>表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1523E" w14:paraId="56437628" w14:textId="77777777" w:rsidTr="0001523E">
        <w:tc>
          <w:tcPr>
            <w:tcW w:w="701" w:type="dxa"/>
          </w:tcPr>
          <w:p w14:paraId="7E055EC2" w14:textId="77777777" w:rsidR="0001523E" w:rsidRDefault="0001523E" w:rsidP="004F4D3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409" w:type="dxa"/>
          </w:tcPr>
          <w:p w14:paraId="2F114053" w14:textId="77777777" w:rsidR="0001523E" w:rsidRDefault="005C08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="0020452C">
              <w:rPr>
                <w:rFonts w:hint="eastAsia"/>
                <w:sz w:val="20"/>
                <w:szCs w:val="20"/>
              </w:rPr>
              <w:t>d</w:t>
            </w:r>
            <w:r w:rsidR="0001523E">
              <w:rPr>
                <w:rFonts w:hint="eastAsia"/>
                <w:sz w:val="20"/>
                <w:szCs w:val="20"/>
              </w:rPr>
              <w:t>_at</w:t>
            </w:r>
          </w:p>
        </w:tc>
        <w:tc>
          <w:tcPr>
            <w:tcW w:w="1350" w:type="dxa"/>
          </w:tcPr>
          <w:p w14:paraId="43DD6FC4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修改时间</w:t>
            </w:r>
          </w:p>
        </w:tc>
        <w:tc>
          <w:tcPr>
            <w:tcW w:w="1694" w:type="dxa"/>
          </w:tcPr>
          <w:p w14:paraId="21159436" w14:textId="77777777" w:rsidR="0001523E" w:rsidRDefault="000152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Pr="0001523E">
              <w:rPr>
                <w:sz w:val="20"/>
                <w:szCs w:val="20"/>
              </w:rPr>
              <w:t>imestamp</w:t>
            </w:r>
          </w:p>
        </w:tc>
        <w:tc>
          <w:tcPr>
            <w:tcW w:w="423" w:type="dxa"/>
          </w:tcPr>
          <w:p w14:paraId="53E3A592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6" w:type="dxa"/>
          </w:tcPr>
          <w:p w14:paraId="5F53B697" w14:textId="77777777" w:rsidR="0001523E" w:rsidRPr="004F4D35" w:rsidRDefault="0001523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94" w:type="dxa"/>
          </w:tcPr>
          <w:p w14:paraId="2990B5EB" w14:textId="77777777" w:rsidR="0001523E" w:rsidRDefault="0001523E" w:rsidP="007B75A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70" w:type="dxa"/>
          </w:tcPr>
          <w:p w14:paraId="2F9FC3E6" w14:textId="77777777" w:rsidR="0001523E" w:rsidRPr="004F4D35" w:rsidRDefault="0001523E" w:rsidP="007B75A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748" w:type="dxa"/>
          </w:tcPr>
          <w:p w14:paraId="1F2B2BFE" w14:textId="77777777" w:rsidR="0001523E" w:rsidRDefault="0001523E">
            <w:pPr>
              <w:rPr>
                <w:sz w:val="20"/>
                <w:szCs w:val="20"/>
              </w:rPr>
            </w:pPr>
          </w:p>
        </w:tc>
      </w:tr>
    </w:tbl>
    <w:p w14:paraId="7518AFEC" w14:textId="77777777" w:rsidR="004F4D35" w:rsidRDefault="004F4D35">
      <w:pPr>
        <w:rPr>
          <w:rFonts w:hint="eastAsia"/>
        </w:rPr>
      </w:pPr>
    </w:p>
    <w:p w14:paraId="16CD1205" w14:textId="3F472FD6" w:rsidR="00D01F8F" w:rsidRDefault="004F4D3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程序设计</w:t>
      </w:r>
    </w:p>
    <w:tbl>
      <w:tblPr>
        <w:tblStyle w:val="1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2272"/>
        <w:gridCol w:w="2272"/>
        <w:gridCol w:w="2272"/>
      </w:tblGrid>
      <w:tr w:rsidR="002C62FB" w14:paraId="358AA140" w14:textId="77777777" w:rsidTr="002978D7">
        <w:tc>
          <w:tcPr>
            <w:tcW w:w="1704" w:type="dxa"/>
          </w:tcPr>
          <w:p w14:paraId="4A17F179" w14:textId="77777777" w:rsidR="002C62FB" w:rsidRDefault="002C62FB" w:rsidP="002978D7">
            <w:r>
              <w:rPr>
                <w:rFonts w:hint="eastAsia"/>
              </w:rPr>
              <w:t>类名</w:t>
            </w:r>
          </w:p>
        </w:tc>
        <w:tc>
          <w:tcPr>
            <w:tcW w:w="6816" w:type="dxa"/>
            <w:gridSpan w:val="3"/>
          </w:tcPr>
          <w:p w14:paraId="13977C5C" w14:textId="14988DE4" w:rsidR="002C62FB" w:rsidRDefault="002C62FB" w:rsidP="002978D7">
            <w:pPr>
              <w:rPr>
                <w:rFonts w:hint="eastAsia"/>
              </w:rPr>
            </w:pPr>
            <w:r>
              <w:rPr>
                <w:rFonts w:hint="eastAsia"/>
              </w:rPr>
              <w:t>SalesBasePrice(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包名</w:t>
            </w:r>
            <w:r>
              <w:rPr>
                <w:rFonts w:hint="eastAsia"/>
              </w:rPr>
              <w:t>)</w:t>
            </w:r>
          </w:p>
        </w:tc>
      </w:tr>
      <w:tr w:rsidR="002C62FB" w14:paraId="6A4969FD" w14:textId="77777777" w:rsidTr="002978D7">
        <w:tc>
          <w:tcPr>
            <w:tcW w:w="1704" w:type="dxa"/>
          </w:tcPr>
          <w:p w14:paraId="2258E733" w14:textId="77777777" w:rsidR="002C62FB" w:rsidRDefault="002C62FB" w:rsidP="002978D7">
            <w:r>
              <w:rPr>
                <w:rFonts w:hint="eastAsia"/>
              </w:rPr>
              <w:t>类功能</w:t>
            </w:r>
          </w:p>
        </w:tc>
        <w:tc>
          <w:tcPr>
            <w:tcW w:w="6816" w:type="dxa"/>
            <w:gridSpan w:val="3"/>
          </w:tcPr>
          <w:p w14:paraId="47AA45ED" w14:textId="578DC72B" w:rsidR="002C62FB" w:rsidRDefault="002C62FB" w:rsidP="002978D7">
            <w:r>
              <w:rPr>
                <w:rFonts w:hint="eastAsia"/>
              </w:rPr>
              <w:t>销售基准价</w:t>
            </w:r>
            <w:r>
              <w:rPr>
                <w:rFonts w:hint="eastAsia"/>
              </w:rPr>
              <w:t>实体类</w:t>
            </w:r>
          </w:p>
        </w:tc>
      </w:tr>
      <w:tr w:rsidR="002C62FB" w14:paraId="5D92A95E" w14:textId="77777777" w:rsidTr="002978D7">
        <w:trPr>
          <w:trHeight w:val="20"/>
        </w:trPr>
        <w:tc>
          <w:tcPr>
            <w:tcW w:w="1704" w:type="dxa"/>
            <w:vMerge w:val="restart"/>
          </w:tcPr>
          <w:p w14:paraId="1D740766" w14:textId="77777777" w:rsidR="002C62FB" w:rsidRDefault="002C62FB" w:rsidP="002978D7">
            <w:r>
              <w:rPr>
                <w:rFonts w:hint="eastAsia"/>
              </w:rPr>
              <w:t>字段</w:t>
            </w:r>
          </w:p>
        </w:tc>
        <w:tc>
          <w:tcPr>
            <w:tcW w:w="2272" w:type="dxa"/>
            <w:shd w:val="clear" w:color="auto" w:fill="DDD8C2" w:themeFill="background2" w:themeFillShade="E5"/>
          </w:tcPr>
          <w:p w14:paraId="074C8A88" w14:textId="77777777" w:rsidR="002C62FB" w:rsidRDefault="002C62FB" w:rsidP="002978D7">
            <w:r>
              <w:rPr>
                <w:rFonts w:hint="eastAsia"/>
              </w:rPr>
              <w:t>字段名</w:t>
            </w:r>
          </w:p>
        </w:tc>
        <w:tc>
          <w:tcPr>
            <w:tcW w:w="2272" w:type="dxa"/>
            <w:shd w:val="clear" w:color="auto" w:fill="DDD8C2" w:themeFill="background2" w:themeFillShade="E5"/>
          </w:tcPr>
          <w:p w14:paraId="1E6B38E8" w14:textId="77777777" w:rsidR="002C62FB" w:rsidRDefault="002C62FB" w:rsidP="002978D7">
            <w:r>
              <w:rPr>
                <w:rFonts w:hint="eastAsia"/>
              </w:rPr>
              <w:t>类型</w:t>
            </w:r>
          </w:p>
        </w:tc>
        <w:tc>
          <w:tcPr>
            <w:tcW w:w="2272" w:type="dxa"/>
            <w:shd w:val="clear" w:color="auto" w:fill="DDD8C2" w:themeFill="background2" w:themeFillShade="E5"/>
          </w:tcPr>
          <w:p w14:paraId="1272EA49" w14:textId="77777777" w:rsidR="002C62FB" w:rsidRDefault="002C62FB" w:rsidP="002978D7">
            <w:r>
              <w:rPr>
                <w:rFonts w:hint="eastAsia"/>
              </w:rPr>
              <w:t>功能</w:t>
            </w:r>
          </w:p>
        </w:tc>
      </w:tr>
      <w:tr w:rsidR="002C62FB" w14:paraId="7C52A8DE" w14:textId="77777777" w:rsidTr="002978D7">
        <w:trPr>
          <w:trHeight w:val="20"/>
        </w:trPr>
        <w:tc>
          <w:tcPr>
            <w:tcW w:w="1704" w:type="dxa"/>
            <w:vMerge/>
          </w:tcPr>
          <w:p w14:paraId="5E78537D" w14:textId="77777777" w:rsidR="002C62FB" w:rsidRDefault="002C62FB" w:rsidP="002978D7"/>
        </w:tc>
        <w:tc>
          <w:tcPr>
            <w:tcW w:w="2272" w:type="dxa"/>
          </w:tcPr>
          <w:p w14:paraId="4927C22B" w14:textId="041E1C2A" w:rsidR="002C62FB" w:rsidRDefault="002C62FB" w:rsidP="002978D7">
            <w:r w:rsidRPr="00DF5089">
              <w:rPr>
                <w:rFonts w:hint="eastAsia"/>
              </w:rPr>
              <w:t>id</w:t>
            </w:r>
          </w:p>
        </w:tc>
        <w:tc>
          <w:tcPr>
            <w:tcW w:w="2272" w:type="dxa"/>
          </w:tcPr>
          <w:p w14:paraId="1550CAB5" w14:textId="77777777" w:rsidR="002C62FB" w:rsidRDefault="002C62FB" w:rsidP="002978D7">
            <w:r>
              <w:rPr>
                <w:rFonts w:hint="eastAsia"/>
              </w:rPr>
              <w:t>Integer</w:t>
            </w:r>
          </w:p>
        </w:tc>
        <w:tc>
          <w:tcPr>
            <w:tcW w:w="2272" w:type="dxa"/>
          </w:tcPr>
          <w:p w14:paraId="577D487C" w14:textId="4E4D6644" w:rsidR="002C62FB" w:rsidRDefault="002C62FB" w:rsidP="002978D7">
            <w:r w:rsidRPr="00DF5089">
              <w:rPr>
                <w:rFonts w:hint="eastAsia"/>
              </w:rPr>
              <w:t>逻辑主键</w:t>
            </w:r>
          </w:p>
        </w:tc>
      </w:tr>
      <w:tr w:rsidR="002C62FB" w14:paraId="3461B31C" w14:textId="77777777" w:rsidTr="002978D7">
        <w:trPr>
          <w:trHeight w:val="20"/>
        </w:trPr>
        <w:tc>
          <w:tcPr>
            <w:tcW w:w="1704" w:type="dxa"/>
            <w:vMerge/>
          </w:tcPr>
          <w:p w14:paraId="0A25351A" w14:textId="77777777" w:rsidR="002C62FB" w:rsidRDefault="002C62FB" w:rsidP="002978D7"/>
        </w:tc>
        <w:tc>
          <w:tcPr>
            <w:tcW w:w="2272" w:type="dxa"/>
          </w:tcPr>
          <w:p w14:paraId="5072E203" w14:textId="5F621191" w:rsidR="002C62FB" w:rsidRDefault="002C62FB" w:rsidP="002978D7">
            <w:r w:rsidRPr="00DF5089">
              <w:rPr>
                <w:rFonts w:hint="eastAsia"/>
              </w:rPr>
              <w:t>code</w:t>
            </w:r>
          </w:p>
        </w:tc>
        <w:tc>
          <w:tcPr>
            <w:tcW w:w="2272" w:type="dxa"/>
          </w:tcPr>
          <w:p w14:paraId="62557670" w14:textId="77777777" w:rsidR="002C62FB" w:rsidRDefault="002C62FB" w:rsidP="002978D7">
            <w:r>
              <w:rPr>
                <w:rFonts w:hint="eastAsia"/>
              </w:rPr>
              <w:t>Integer</w:t>
            </w:r>
          </w:p>
        </w:tc>
        <w:tc>
          <w:tcPr>
            <w:tcW w:w="2272" w:type="dxa"/>
          </w:tcPr>
          <w:p w14:paraId="03AD8F5E" w14:textId="04CEA903" w:rsidR="002C62FB" w:rsidRDefault="002C62FB" w:rsidP="002978D7">
            <w:r w:rsidRPr="00DF5089">
              <w:rPr>
                <w:rFonts w:hint="eastAsia"/>
              </w:rPr>
              <w:t>销售基准价编号</w:t>
            </w:r>
          </w:p>
        </w:tc>
      </w:tr>
      <w:tr w:rsidR="002C62FB" w14:paraId="0C61E404" w14:textId="77777777" w:rsidTr="002978D7">
        <w:trPr>
          <w:trHeight w:val="20"/>
        </w:trPr>
        <w:tc>
          <w:tcPr>
            <w:tcW w:w="1704" w:type="dxa"/>
            <w:vMerge/>
          </w:tcPr>
          <w:p w14:paraId="23210839" w14:textId="77777777" w:rsidR="002C62FB" w:rsidRDefault="002C62FB" w:rsidP="002978D7"/>
        </w:tc>
        <w:tc>
          <w:tcPr>
            <w:tcW w:w="2272" w:type="dxa"/>
          </w:tcPr>
          <w:p w14:paraId="45453E62" w14:textId="787913C9" w:rsidR="002C62FB" w:rsidRDefault="002C62FB" w:rsidP="002978D7">
            <w:r w:rsidRPr="00DF5089">
              <w:rPr>
                <w:rFonts w:hint="eastAsia"/>
              </w:rPr>
              <w:t>product</w:t>
            </w:r>
          </w:p>
        </w:tc>
        <w:tc>
          <w:tcPr>
            <w:tcW w:w="2272" w:type="dxa"/>
          </w:tcPr>
          <w:p w14:paraId="0C7720FA" w14:textId="075BA3CA" w:rsidR="002C62FB" w:rsidRDefault="002C62FB" w:rsidP="002978D7">
            <w:r w:rsidRPr="00DF5089">
              <w:rPr>
                <w:rFonts w:hint="eastAsia"/>
              </w:rPr>
              <w:t>Product</w:t>
            </w:r>
          </w:p>
        </w:tc>
        <w:tc>
          <w:tcPr>
            <w:tcW w:w="2272" w:type="dxa"/>
          </w:tcPr>
          <w:p w14:paraId="5138D576" w14:textId="26CD8BB1" w:rsidR="002C62FB" w:rsidRDefault="002C62FB" w:rsidP="002978D7">
            <w:r w:rsidRPr="00DF5089">
              <w:rPr>
                <w:rFonts w:hint="eastAsia"/>
              </w:rPr>
              <w:t>产品</w:t>
            </w:r>
          </w:p>
        </w:tc>
      </w:tr>
      <w:tr w:rsidR="002C62FB" w14:paraId="0B4C77B0" w14:textId="77777777" w:rsidTr="002978D7">
        <w:trPr>
          <w:trHeight w:val="20"/>
        </w:trPr>
        <w:tc>
          <w:tcPr>
            <w:tcW w:w="1704" w:type="dxa"/>
            <w:vMerge/>
          </w:tcPr>
          <w:p w14:paraId="22752042" w14:textId="77777777" w:rsidR="002C62FB" w:rsidRDefault="002C62FB" w:rsidP="002978D7"/>
        </w:tc>
        <w:tc>
          <w:tcPr>
            <w:tcW w:w="2272" w:type="dxa"/>
          </w:tcPr>
          <w:p w14:paraId="02633D4D" w14:textId="20D45539" w:rsidR="002C62FB" w:rsidRDefault="002C62FB" w:rsidP="002978D7">
            <w:r w:rsidRPr="00DF5089">
              <w:rPr>
                <w:rFonts w:hint="eastAsia"/>
              </w:rPr>
              <w:t>netPrice</w:t>
            </w:r>
          </w:p>
        </w:tc>
        <w:tc>
          <w:tcPr>
            <w:tcW w:w="2272" w:type="dxa"/>
          </w:tcPr>
          <w:p w14:paraId="343364BA" w14:textId="4C42BF5A" w:rsidR="002C62FB" w:rsidRDefault="002C62FB" w:rsidP="002978D7">
            <w:r w:rsidRPr="00DF5089">
              <w:rPr>
                <w:rFonts w:hint="eastAsia"/>
              </w:rPr>
              <w:t>Float</w:t>
            </w:r>
          </w:p>
        </w:tc>
        <w:tc>
          <w:tcPr>
            <w:tcW w:w="2272" w:type="dxa"/>
          </w:tcPr>
          <w:p w14:paraId="32ABFE6D" w14:textId="223D4A31" w:rsidR="002C62FB" w:rsidRDefault="002C62FB" w:rsidP="002978D7">
            <w:r w:rsidRPr="00DF5089">
              <w:rPr>
                <w:rFonts w:hint="eastAsia"/>
              </w:rPr>
              <w:t>净价</w:t>
            </w:r>
          </w:p>
        </w:tc>
      </w:tr>
      <w:tr w:rsidR="002C62FB" w14:paraId="377EC4E3" w14:textId="77777777" w:rsidTr="002978D7">
        <w:trPr>
          <w:trHeight w:val="20"/>
        </w:trPr>
        <w:tc>
          <w:tcPr>
            <w:tcW w:w="1704" w:type="dxa"/>
            <w:vMerge/>
          </w:tcPr>
          <w:p w14:paraId="0F98577C" w14:textId="77777777" w:rsidR="002C62FB" w:rsidRDefault="002C62FB" w:rsidP="002978D7"/>
        </w:tc>
        <w:tc>
          <w:tcPr>
            <w:tcW w:w="2272" w:type="dxa"/>
          </w:tcPr>
          <w:p w14:paraId="6260DA88" w14:textId="395B00F5" w:rsidR="002C62FB" w:rsidRDefault="002C62FB" w:rsidP="002978D7">
            <w:r w:rsidRPr="00DF5089">
              <w:rPr>
                <w:rFonts w:hint="eastAsia"/>
              </w:rPr>
              <w:t>notes</w:t>
            </w:r>
          </w:p>
        </w:tc>
        <w:tc>
          <w:tcPr>
            <w:tcW w:w="2272" w:type="dxa"/>
          </w:tcPr>
          <w:p w14:paraId="38AC6CDF" w14:textId="77777777" w:rsidR="002C62FB" w:rsidRDefault="002C62FB" w:rsidP="002978D7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</w:tcPr>
          <w:p w14:paraId="49D97C34" w14:textId="3CB343E0" w:rsidR="002C62FB" w:rsidRDefault="002C62FB" w:rsidP="002978D7">
            <w:r w:rsidRPr="00DF5089">
              <w:rPr>
                <w:rFonts w:hint="eastAsia"/>
              </w:rPr>
              <w:t>内部注释</w:t>
            </w:r>
          </w:p>
        </w:tc>
      </w:tr>
      <w:tr w:rsidR="002C62FB" w14:paraId="74FD33F5" w14:textId="77777777" w:rsidTr="002978D7">
        <w:trPr>
          <w:trHeight w:val="20"/>
        </w:trPr>
        <w:tc>
          <w:tcPr>
            <w:tcW w:w="1704" w:type="dxa"/>
            <w:vMerge/>
          </w:tcPr>
          <w:p w14:paraId="155404D2" w14:textId="77777777" w:rsidR="002C62FB" w:rsidRDefault="002C62FB" w:rsidP="002978D7"/>
        </w:tc>
        <w:tc>
          <w:tcPr>
            <w:tcW w:w="2272" w:type="dxa"/>
          </w:tcPr>
          <w:p w14:paraId="5349A349" w14:textId="0844B5B8" w:rsidR="002C62FB" w:rsidRDefault="002C62FB" w:rsidP="002978D7">
            <w:r w:rsidRPr="00DF5089">
              <w:t>effectiveDate</w:t>
            </w:r>
          </w:p>
        </w:tc>
        <w:tc>
          <w:tcPr>
            <w:tcW w:w="2272" w:type="dxa"/>
          </w:tcPr>
          <w:p w14:paraId="4B0A0DCC" w14:textId="36BA1A90" w:rsidR="002C62FB" w:rsidRDefault="002C62FB" w:rsidP="002978D7">
            <w:r>
              <w:rPr>
                <w:rFonts w:hint="eastAsia"/>
              </w:rPr>
              <w:t>Date</w:t>
            </w:r>
          </w:p>
        </w:tc>
        <w:tc>
          <w:tcPr>
            <w:tcW w:w="2272" w:type="dxa"/>
          </w:tcPr>
          <w:p w14:paraId="5BC022A0" w14:textId="56D442DB" w:rsidR="002C62FB" w:rsidRDefault="002C62FB" w:rsidP="002978D7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自</w:t>
            </w:r>
          </w:p>
        </w:tc>
      </w:tr>
      <w:tr w:rsidR="002C62FB" w14:paraId="34F06F98" w14:textId="77777777" w:rsidTr="002978D7">
        <w:trPr>
          <w:trHeight w:val="20"/>
        </w:trPr>
        <w:tc>
          <w:tcPr>
            <w:tcW w:w="1704" w:type="dxa"/>
            <w:vMerge/>
          </w:tcPr>
          <w:p w14:paraId="30BF240F" w14:textId="77777777" w:rsidR="002C62FB" w:rsidRDefault="002C62FB" w:rsidP="002978D7"/>
        </w:tc>
        <w:tc>
          <w:tcPr>
            <w:tcW w:w="2272" w:type="dxa"/>
          </w:tcPr>
          <w:p w14:paraId="2FD71636" w14:textId="5F813A0E" w:rsidR="002C62FB" w:rsidRDefault="002C62FB" w:rsidP="002978D7">
            <w:r w:rsidRPr="00DF5089">
              <w:t>expiryDate</w:t>
            </w:r>
          </w:p>
        </w:tc>
        <w:tc>
          <w:tcPr>
            <w:tcW w:w="2272" w:type="dxa"/>
          </w:tcPr>
          <w:p w14:paraId="697BE963" w14:textId="568A1374" w:rsidR="002C62FB" w:rsidRDefault="002C62FB" w:rsidP="002978D7">
            <w:r>
              <w:rPr>
                <w:rFonts w:hint="eastAsia"/>
              </w:rPr>
              <w:t>Date</w:t>
            </w:r>
          </w:p>
        </w:tc>
        <w:tc>
          <w:tcPr>
            <w:tcW w:w="2272" w:type="dxa"/>
          </w:tcPr>
          <w:p w14:paraId="51B557A6" w14:textId="38970E77" w:rsidR="002C62FB" w:rsidRDefault="002C62FB" w:rsidP="002978D7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至</w:t>
            </w:r>
          </w:p>
        </w:tc>
      </w:tr>
      <w:tr w:rsidR="002C62FB" w14:paraId="778A363B" w14:textId="77777777" w:rsidTr="002978D7">
        <w:trPr>
          <w:trHeight w:val="20"/>
        </w:trPr>
        <w:tc>
          <w:tcPr>
            <w:tcW w:w="1704" w:type="dxa"/>
            <w:vMerge/>
          </w:tcPr>
          <w:p w14:paraId="06F5F077" w14:textId="77777777" w:rsidR="002C62FB" w:rsidRDefault="002C62FB" w:rsidP="002978D7"/>
        </w:tc>
        <w:tc>
          <w:tcPr>
            <w:tcW w:w="2272" w:type="dxa"/>
          </w:tcPr>
          <w:p w14:paraId="2416BB55" w14:textId="6A87D0AC" w:rsidR="002C62FB" w:rsidRDefault="002C62FB" w:rsidP="002978D7">
            <w:r w:rsidRPr="00DF5089">
              <w:t>created</w:t>
            </w:r>
            <w:r w:rsidRPr="00DF5089">
              <w:rPr>
                <w:rFonts w:hint="eastAsia"/>
              </w:rPr>
              <w:t>By</w:t>
            </w:r>
          </w:p>
        </w:tc>
        <w:tc>
          <w:tcPr>
            <w:tcW w:w="2272" w:type="dxa"/>
          </w:tcPr>
          <w:p w14:paraId="171D64E7" w14:textId="59491F58" w:rsidR="002C62FB" w:rsidRDefault="002C62FB" w:rsidP="002978D7">
            <w:r>
              <w:rPr>
                <w:rFonts w:hint="eastAsia"/>
              </w:rPr>
              <w:t>UserInfo</w:t>
            </w:r>
          </w:p>
        </w:tc>
        <w:tc>
          <w:tcPr>
            <w:tcW w:w="2272" w:type="dxa"/>
          </w:tcPr>
          <w:p w14:paraId="5DB4AE29" w14:textId="312D5408" w:rsidR="002C62FB" w:rsidRDefault="002C62FB" w:rsidP="002978D7">
            <w:r w:rsidRPr="00DF5089">
              <w:rPr>
                <w:rFonts w:hint="eastAsia"/>
              </w:rPr>
              <w:t>创建者</w:t>
            </w:r>
          </w:p>
        </w:tc>
      </w:tr>
      <w:tr w:rsidR="002C62FB" w14:paraId="4966B196" w14:textId="77777777" w:rsidTr="002978D7">
        <w:trPr>
          <w:trHeight w:val="20"/>
        </w:trPr>
        <w:tc>
          <w:tcPr>
            <w:tcW w:w="1704" w:type="dxa"/>
            <w:vMerge/>
          </w:tcPr>
          <w:p w14:paraId="0C4F5F63" w14:textId="77777777" w:rsidR="002C62FB" w:rsidRDefault="002C62FB" w:rsidP="002978D7"/>
        </w:tc>
        <w:tc>
          <w:tcPr>
            <w:tcW w:w="2272" w:type="dxa"/>
          </w:tcPr>
          <w:p w14:paraId="5C0B0672" w14:textId="0D311951" w:rsidR="002C62FB" w:rsidRDefault="002C62FB" w:rsidP="002978D7">
            <w:r w:rsidRPr="00DF5089">
              <w:rPr>
                <w:rFonts w:hint="eastAsia"/>
              </w:rPr>
              <w:t>createdtAt</w:t>
            </w:r>
          </w:p>
        </w:tc>
        <w:tc>
          <w:tcPr>
            <w:tcW w:w="2272" w:type="dxa"/>
          </w:tcPr>
          <w:p w14:paraId="2E032712" w14:textId="42F1D4B7" w:rsidR="002C62FB" w:rsidRDefault="002C62FB" w:rsidP="002978D7">
            <w:r>
              <w:rPr>
                <w:rFonts w:hint="eastAsia"/>
              </w:rPr>
              <w:t>Date</w:t>
            </w:r>
          </w:p>
        </w:tc>
        <w:tc>
          <w:tcPr>
            <w:tcW w:w="2272" w:type="dxa"/>
          </w:tcPr>
          <w:p w14:paraId="49FEA758" w14:textId="3674738C" w:rsidR="002C62FB" w:rsidRDefault="002C62FB" w:rsidP="002978D7">
            <w:r>
              <w:rPr>
                <w:rFonts w:hint="eastAsia"/>
              </w:rPr>
              <w:t>创建时间</w:t>
            </w:r>
          </w:p>
        </w:tc>
      </w:tr>
      <w:tr w:rsidR="002C62FB" w14:paraId="08BE1FAB" w14:textId="77777777" w:rsidTr="002978D7">
        <w:trPr>
          <w:trHeight w:val="20"/>
        </w:trPr>
        <w:tc>
          <w:tcPr>
            <w:tcW w:w="1704" w:type="dxa"/>
            <w:vMerge/>
          </w:tcPr>
          <w:p w14:paraId="03B7A070" w14:textId="77777777" w:rsidR="002C62FB" w:rsidRDefault="002C62FB" w:rsidP="002978D7"/>
        </w:tc>
        <w:tc>
          <w:tcPr>
            <w:tcW w:w="2272" w:type="dxa"/>
          </w:tcPr>
          <w:p w14:paraId="36928D1B" w14:textId="6DE28346" w:rsidR="002C62FB" w:rsidRDefault="002C62FB" w:rsidP="002978D7">
            <w:r w:rsidRPr="00DF5089">
              <w:t>updated</w:t>
            </w:r>
            <w:r w:rsidRPr="00DF5089">
              <w:rPr>
                <w:rFonts w:hint="eastAsia"/>
              </w:rPr>
              <w:t>By</w:t>
            </w:r>
          </w:p>
        </w:tc>
        <w:tc>
          <w:tcPr>
            <w:tcW w:w="2272" w:type="dxa"/>
          </w:tcPr>
          <w:p w14:paraId="2F3C02ED" w14:textId="213B22CF" w:rsidR="002C62FB" w:rsidRDefault="002C62FB" w:rsidP="002978D7">
            <w:r w:rsidRPr="00DF5089">
              <w:rPr>
                <w:rFonts w:hint="eastAsia"/>
              </w:rPr>
              <w:t>UserInfo</w:t>
            </w:r>
          </w:p>
        </w:tc>
        <w:tc>
          <w:tcPr>
            <w:tcW w:w="2272" w:type="dxa"/>
          </w:tcPr>
          <w:p w14:paraId="2C4907D4" w14:textId="17026FF3" w:rsidR="002C62FB" w:rsidRDefault="002C62FB" w:rsidP="002978D7">
            <w:r>
              <w:rPr>
                <w:rFonts w:hint="eastAsia"/>
              </w:rPr>
              <w:t>修改者</w:t>
            </w:r>
          </w:p>
        </w:tc>
      </w:tr>
      <w:tr w:rsidR="002C62FB" w14:paraId="247684AC" w14:textId="77777777" w:rsidTr="002978D7">
        <w:trPr>
          <w:trHeight w:val="20"/>
        </w:trPr>
        <w:tc>
          <w:tcPr>
            <w:tcW w:w="1704" w:type="dxa"/>
            <w:vMerge/>
          </w:tcPr>
          <w:p w14:paraId="7DD91D14" w14:textId="73CF5916" w:rsidR="002C62FB" w:rsidRDefault="002C62FB" w:rsidP="002978D7"/>
        </w:tc>
        <w:tc>
          <w:tcPr>
            <w:tcW w:w="2272" w:type="dxa"/>
          </w:tcPr>
          <w:p w14:paraId="0D3D7644" w14:textId="4550E6E8" w:rsidR="002C62FB" w:rsidRPr="00DF5089" w:rsidRDefault="002C62FB" w:rsidP="002978D7">
            <w:pPr>
              <w:rPr>
                <w:rFonts w:hint="eastAsia"/>
              </w:rPr>
            </w:pPr>
            <w:r w:rsidRPr="00DF5089">
              <w:rPr>
                <w:rFonts w:hint="eastAsia"/>
              </w:rPr>
              <w:t>updatedAt</w:t>
            </w:r>
          </w:p>
        </w:tc>
        <w:tc>
          <w:tcPr>
            <w:tcW w:w="2272" w:type="dxa"/>
          </w:tcPr>
          <w:p w14:paraId="09EEB4B2" w14:textId="4BB737CF" w:rsidR="002C62FB" w:rsidRDefault="002C62FB" w:rsidP="002978D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272" w:type="dxa"/>
          </w:tcPr>
          <w:p w14:paraId="2596C7AA" w14:textId="3D429B28" w:rsidR="002C62FB" w:rsidRDefault="002C62FB" w:rsidP="002978D7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3AA4EC29" w14:textId="77777777" w:rsidR="00D01F8F" w:rsidRDefault="00D01F8F">
      <w:pPr>
        <w:rPr>
          <w:rFonts w:hint="eastAsia"/>
        </w:rPr>
      </w:pPr>
    </w:p>
    <w:p w14:paraId="6404A707" w14:textId="77777777" w:rsidR="00D01F8F" w:rsidRDefault="00D01F8F">
      <w:pPr>
        <w:rPr>
          <w:rFonts w:hint="eastAsia"/>
        </w:rPr>
      </w:pPr>
      <w:r>
        <w:rPr>
          <w:rFonts w:hint="eastAsia"/>
        </w:rPr>
        <w:t>数据访问接口</w:t>
      </w:r>
      <w:r>
        <w:rPr>
          <w:rFonts w:hint="eastAsia"/>
        </w:rPr>
        <w:t>SalesBasePriceMapper</w:t>
      </w:r>
    </w:p>
    <w:p w14:paraId="59749A06" w14:textId="77777777" w:rsidR="00D01F8F" w:rsidRDefault="00D01F8F">
      <w:pPr>
        <w:rPr>
          <w:rFonts w:hint="eastAsia"/>
        </w:rPr>
      </w:pPr>
    </w:p>
    <w:p w14:paraId="6945D0D0" w14:textId="4EFD7AB1" w:rsidR="00D01F8F" w:rsidRDefault="00D01F8F">
      <w:pPr>
        <w:rPr>
          <w:rFonts w:hint="eastAsia"/>
        </w:rPr>
      </w:pPr>
      <w:r>
        <w:rPr>
          <w:rFonts w:hint="eastAsia"/>
        </w:rPr>
        <w:t>业务处理接口</w:t>
      </w:r>
      <w:r w:rsidR="002C62FB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ISalesBasePriceService</w:t>
      </w:r>
    </w:p>
    <w:p w14:paraId="21C33B80" w14:textId="77777777" w:rsidR="00D01F8F" w:rsidRDefault="00D01F8F">
      <w:pPr>
        <w:rPr>
          <w:rFonts w:hint="eastAsia"/>
        </w:rPr>
      </w:pPr>
    </w:p>
    <w:p w14:paraId="59CE5A44" w14:textId="77777777" w:rsidR="00D01F8F" w:rsidRDefault="00D01F8F">
      <w:pPr>
        <w:rPr>
          <w:rFonts w:hint="eastAsia"/>
        </w:rPr>
      </w:pPr>
      <w:r>
        <w:rPr>
          <w:rFonts w:hint="eastAsia"/>
        </w:rPr>
        <w:t>控制器</w:t>
      </w:r>
      <w:r w:rsidR="006C4D63">
        <w:rPr>
          <w:rFonts w:hint="eastAsia"/>
        </w:rPr>
        <w:t>SalesBasePriceController</w:t>
      </w:r>
    </w:p>
    <w:p w14:paraId="2B02EA22" w14:textId="77777777" w:rsidR="0001532F" w:rsidRDefault="0001532F">
      <w:pPr>
        <w:rPr>
          <w:rFonts w:hint="eastAsia"/>
        </w:rPr>
      </w:pPr>
    </w:p>
    <w:sectPr w:rsidR="0001532F" w:rsidSect="00FC67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54"/>
    <w:rsid w:val="0001523E"/>
    <w:rsid w:val="0001532F"/>
    <w:rsid w:val="000338C2"/>
    <w:rsid w:val="00074941"/>
    <w:rsid w:val="0020452C"/>
    <w:rsid w:val="002C62FB"/>
    <w:rsid w:val="0035482A"/>
    <w:rsid w:val="00391C54"/>
    <w:rsid w:val="003F05E5"/>
    <w:rsid w:val="004F4D35"/>
    <w:rsid w:val="00526D7A"/>
    <w:rsid w:val="005548BD"/>
    <w:rsid w:val="005C08B3"/>
    <w:rsid w:val="00605B87"/>
    <w:rsid w:val="006575AB"/>
    <w:rsid w:val="006C4D63"/>
    <w:rsid w:val="007B75A2"/>
    <w:rsid w:val="00805EEA"/>
    <w:rsid w:val="00944365"/>
    <w:rsid w:val="009A498E"/>
    <w:rsid w:val="00D01F8F"/>
    <w:rsid w:val="00DF5089"/>
    <w:rsid w:val="00F738F0"/>
    <w:rsid w:val="00FC673B"/>
    <w:rsid w:val="00F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24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7494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74941"/>
    <w:rPr>
      <w:rFonts w:ascii="Heiti SC Light" w:eastAsia="Heiti SC Light"/>
      <w:sz w:val="18"/>
      <w:szCs w:val="18"/>
    </w:rPr>
  </w:style>
  <w:style w:type="table" w:customStyle="1" w:styleId="1">
    <w:name w:val="网格型1"/>
    <w:basedOn w:val="a1"/>
    <w:next w:val="a3"/>
    <w:uiPriority w:val="39"/>
    <w:qFormat/>
    <w:rsid w:val="002C62F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7494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74941"/>
    <w:rPr>
      <w:rFonts w:ascii="Heiti SC Light" w:eastAsia="Heiti SC Light"/>
      <w:sz w:val="18"/>
      <w:szCs w:val="18"/>
    </w:rPr>
  </w:style>
  <w:style w:type="table" w:customStyle="1" w:styleId="1">
    <w:name w:val="网格型1"/>
    <w:basedOn w:val="a1"/>
    <w:next w:val="a3"/>
    <w:uiPriority w:val="39"/>
    <w:qFormat/>
    <w:rsid w:val="002C62F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183</Words>
  <Characters>1047</Characters>
  <Application>Microsoft Macintosh Word</Application>
  <DocSecurity>0</DocSecurity>
  <Lines>8</Lines>
  <Paragraphs>2</Paragraphs>
  <ScaleCrop>false</ScaleCrop>
  <Company>sun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lee</dc:creator>
  <cp:keywords/>
  <dc:description/>
  <cp:lastModifiedBy>ming lee</cp:lastModifiedBy>
  <cp:revision>6</cp:revision>
  <dcterms:created xsi:type="dcterms:W3CDTF">2016-09-30T00:31:00Z</dcterms:created>
  <dcterms:modified xsi:type="dcterms:W3CDTF">2016-09-30T03:52:00Z</dcterms:modified>
</cp:coreProperties>
</file>