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开发规范:</w:t>
      </w: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后端环境</w:t>
      </w:r>
    </w:p>
    <w:p>
      <w:r>
        <w:rPr>
          <w:rFonts w:hint="eastAsia"/>
        </w:rPr>
        <w:t>xxx</w:t>
      </w: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通信协议</w:t>
      </w:r>
    </w:p>
    <w:p>
      <w:r>
        <w:rPr>
          <w:rFonts w:hint="eastAsia"/>
        </w:rPr>
        <w:t>http</w:t>
      </w: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通信格式</w:t>
      </w:r>
    </w:p>
    <w:p>
      <w:r>
        <w:rPr>
          <w:rFonts w:hint="eastAsia"/>
        </w:rPr>
        <w:t>json</w:t>
      </w: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API规范</w:t>
      </w:r>
    </w:p>
    <w:p>
      <w:r>
        <w:rPr>
          <w:rFonts w:hint="eastAsia"/>
        </w:rPr>
        <w:t>一定程度上符合RESTful定义</w:t>
      </w:r>
    </w:p>
    <w:p/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数据库结构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xxx</w:t>
      </w: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接口说明</w:t>
      </w:r>
    </w:p>
    <w:p>
      <w:pPr>
        <w:numPr>
          <w:ilvl w:val="0"/>
          <w:numId w:val="3"/>
        </w:numPr>
        <w:rPr>
          <w:b/>
          <w:bCs/>
        </w:rPr>
      </w:pPr>
      <w:r>
        <w:rPr>
          <w:rFonts w:hint="default"/>
          <w:b/>
          <w:bCs/>
        </w:rPr>
        <w:t>获取旅游及时报列表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default"/>
          <w:b/>
          <w:bCs/>
        </w:rPr>
        <w:t>接口</w:t>
      </w:r>
    </w:p>
    <w:p>
      <w:r>
        <w:t>URL :</w:t>
      </w:r>
      <w:r>
        <w:rPr>
          <w:rFonts w:hint="eastAsia"/>
        </w:rPr>
        <w:t xml:space="preserve"> http://127.0.0.1:8000/api/v1/news/&lt;location&gt;?tour=1&amp;city=1</w:t>
      </w:r>
    </w:p>
    <w:p>
      <w:pPr>
        <w:rPr>
          <w:b/>
          <w:bCs/>
        </w:rPr>
      </w:pPr>
      <w:r>
        <w:rPr>
          <w:rFonts w:hint="eastAsia"/>
          <w:b/>
          <w:bCs/>
        </w:rPr>
        <w:t>1.1请求方式</w:t>
      </w:r>
    </w:p>
    <w:p>
      <w:r>
        <w:rPr>
          <w:rFonts w:hint="eastAsia"/>
        </w:rPr>
        <w:t>GET</w:t>
      </w:r>
    </w:p>
    <w:p>
      <w:pPr>
        <w:rPr>
          <w:b/>
          <w:bCs/>
        </w:rPr>
      </w:pPr>
      <w:r>
        <w:rPr>
          <w:rFonts w:hint="eastAsia"/>
          <w:b/>
          <w:bCs/>
        </w:rPr>
        <w:t>1.2请求格式</w:t>
      </w:r>
    </w:p>
    <w:p>
      <w:pPr>
        <w:ind w:left="210" w:hanging="210" w:hangingChars="100"/>
      </w:pPr>
      <w:r>
        <w:rPr>
          <w:rFonts w:hint="eastAsia"/>
        </w:rPr>
        <w:t xml:space="preserve"> http://127.0.0.1:8000/api/v1/news/&lt;location&gt; 地址后方添加查询字符串tour</w:t>
      </w:r>
      <w:r>
        <w:rPr>
          <w:rFonts w:hint="eastAsia"/>
          <w:lang w:eastAsia="zh-CN"/>
        </w:rPr>
        <w:t>和</w:t>
      </w:r>
      <w:r>
        <w:rPr>
          <w:rFonts w:hint="eastAsia"/>
        </w:rPr>
        <w:t>city,值</w:t>
      </w:r>
      <w:r>
        <w:rPr>
          <w:rFonts w:hint="eastAsia"/>
          <w:lang w:eastAsia="zh-CN"/>
        </w:rPr>
        <w:t>均</w:t>
      </w:r>
      <w:r>
        <w:rPr>
          <w:rFonts w:hint="eastAsia"/>
        </w:rPr>
        <w:t>恒定为1,表示获取</w:t>
      </w:r>
      <w:r>
        <w:rPr>
          <w:rFonts w:hint="eastAsia"/>
          <w:b/>
          <w:bCs/>
          <w:color w:val="FF0000"/>
          <w:lang w:eastAsia="zh-CN"/>
        </w:rPr>
        <w:t>当前城市相关的</w:t>
      </w:r>
      <w:r>
        <w:rPr>
          <w:rFonts w:hint="eastAsia"/>
          <w:b/>
          <w:bCs/>
          <w:color w:val="FF0000"/>
          <w:lang w:val="en-US" w:eastAsia="zh-CN"/>
        </w:rPr>
        <w:t>6条最新的</w:t>
      </w:r>
      <w:r>
        <w:rPr>
          <w:rFonts w:hint="eastAsia"/>
          <w:b/>
          <w:bCs/>
          <w:color w:val="FF0000"/>
          <w:lang w:eastAsia="zh-CN"/>
        </w:rPr>
        <w:t>旅游咨询列表</w:t>
      </w:r>
      <w:r>
        <w:rPr>
          <w:rFonts w:hint="eastAsia"/>
          <w:b/>
          <w:bCs/>
          <w:color w:val="FF0000"/>
        </w:rPr>
        <w:t>数据</w:t>
      </w:r>
    </w:p>
    <w:p>
      <w:pPr>
        <w:rPr>
          <w:b/>
          <w:bCs/>
        </w:rPr>
      </w:pPr>
      <w:r>
        <w:rPr>
          <w:rFonts w:hint="eastAsia"/>
          <w:b/>
          <w:bCs/>
        </w:rPr>
        <w:t>1.3响应格式</w:t>
      </w:r>
    </w:p>
    <w:p>
      <w:r>
        <w:rPr>
          <w:rFonts w:hint="eastAsia"/>
        </w:rPr>
        <w:t>Json具体参数如下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73"/>
        <w:gridCol w:w="2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8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默认正常为200,异常请见</w:t>
            </w:r>
            <w:r>
              <w:rPr>
                <w:rFonts w:hint="default"/>
                <w:lang w:val="en"/>
              </w:rPr>
              <w:t>7.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具体数据均在data中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{}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{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  <w:highlight w:val="none"/>
                <w:lang w:val="en-US" w:eastAsia="zh-CN"/>
              </w:rPr>
              <w:t>n_id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" w:eastAsia="zh-CN"/>
              </w:rPr>
              <w:t>新闻</w:t>
            </w:r>
            <w:r>
              <w:rPr>
                <w:rFonts w:hint="eastAsia"/>
                <w:lang w:val="en-US" w:eastAsia="zh-CN"/>
              </w:rPr>
              <w:t>ID数组</w:t>
            </w:r>
            <w:r>
              <w:rPr>
                <w:rFonts w:hint="eastAsia"/>
              </w:rPr>
              <w:t xml:space="preserve">, 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  <w:highlight w:val="none"/>
                <w:lang w:val="en-US" w:eastAsia="zh-CN"/>
              </w:rPr>
              <w:t>title</w:t>
            </w:r>
            <w:r>
              <w:rPr>
                <w:rFonts w:hint="default"/>
                <w:highlight w:val="none"/>
              </w:rPr>
              <w:t>'</w:t>
            </w:r>
            <w:r>
              <w:t xml:space="preserve">: </w:t>
            </w:r>
            <w:r>
              <w:rPr>
                <w:rFonts w:hint="eastAsia"/>
                <w:lang w:val="en" w:eastAsia="zh-CN"/>
              </w:rPr>
              <w:t>新闻标题</w:t>
            </w:r>
            <w:r>
              <w:rPr>
                <w:lang w:val="en"/>
              </w:rPr>
              <w:t>数组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>见下方展开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  <w:highlight w:val="none"/>
                <w:lang w:val="en-US" w:eastAsia="zh-CN"/>
              </w:rPr>
              <w:t>n_id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  <w:lang w:val="en" w:eastAsia="zh-CN"/>
              </w:rPr>
              <w:t>新闻ＩＤ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,...]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  <w:lang w:val="en" w:eastAsia="zh-CN"/>
              </w:rPr>
              <w:t>当前城市相关的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val="en" w:eastAsia="zh-CN"/>
              </w:rPr>
              <w:t>条最新的旅游咨询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  <w:highlight w:val="none"/>
                <w:lang w:val="en-US" w:eastAsia="zh-CN"/>
              </w:rPr>
              <w:t>title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  <w:lang w:eastAsia="zh-CN"/>
              </w:rPr>
              <w:t>新闻标题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当前城市相关的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val="en" w:eastAsia="zh-CN"/>
              </w:rPr>
              <w:t>条最新的旅游咨询标题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char</w:t>
            </w:r>
          </w:p>
        </w:tc>
      </w:tr>
    </w:tbl>
    <w:p/>
    <w:p>
      <w:r>
        <w:rPr>
          <w:rFonts w:hint="eastAsia"/>
        </w:rPr>
        <w:t>响应示例: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highlight w:val="none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'code':200,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'data':{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'n_id':[1,2,3,4,5,6],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'title':[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'十一出游去哪里？魅力天津"数"风流',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'国庆逢重阳 全家出游来一场重阳味儿的十一假期',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'30万株花草争艳 水上公园“美颜”',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'首博三展展现百余件各地国宝',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'“十一”蓟州赏秋注意安全',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'百亩花海迎国庆 京津国色天香牡丹园开启秋游季'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highlight w:val="none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</w:rPr>
        <w:t>1.4异常码</w:t>
      </w:r>
    </w:p>
    <w:p>
      <w:pPr>
        <w:rPr>
          <w:b/>
          <w:bCs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异常响应示例:</w:t>
      </w:r>
    </w:p>
    <w:p>
      <w:pPr>
        <w:rPr>
          <w:b/>
          <w:bCs/>
          <w:highlight w:val="yellow"/>
        </w:rPr>
      </w:pP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获取旅游及时报列表2接口</w:t>
      </w:r>
    </w:p>
    <w:p>
      <w:r>
        <w:t xml:space="preserve">URL : </w:t>
      </w:r>
      <w:r>
        <w:rPr>
          <w:rFonts w:hint="default"/>
        </w:rPr>
        <w:t>http://127.0.0.1:8000/api/v1/news/&lt;location&gt;?tour=1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2.</w:t>
      </w:r>
      <w:r>
        <w:rPr>
          <w:rFonts w:hint="eastAsia"/>
          <w:b/>
          <w:bCs/>
        </w:rPr>
        <w:t>1请求方式</w:t>
      </w:r>
    </w:p>
    <w:p>
      <w:r>
        <w:rPr>
          <w:rFonts w:hint="eastAsia"/>
        </w:rPr>
        <w:t>GET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2.</w:t>
      </w:r>
      <w:r>
        <w:rPr>
          <w:rFonts w:hint="eastAsia"/>
          <w:b/>
          <w:bCs/>
        </w:rPr>
        <w:t>2请求格式</w:t>
      </w:r>
    </w:p>
    <w:p>
      <w:r>
        <w:rPr>
          <w:rFonts w:hint="default"/>
        </w:rPr>
        <w:t>http://127.0.0.1:8000/api/v1/news/&lt;location&gt;</w:t>
      </w:r>
      <w:bookmarkStart w:id="0" w:name="_GoBack"/>
      <w:bookmarkEnd w:id="0"/>
      <w:r>
        <w:rPr>
          <w:rFonts w:hint="eastAsia"/>
        </w:rPr>
        <w:t xml:space="preserve"> 地址后方添加查询字符串</w:t>
      </w:r>
      <w:r>
        <w:rPr>
          <w:rFonts w:hint="default"/>
        </w:rPr>
        <w:t>tour</w:t>
      </w:r>
      <w:r>
        <w:rPr>
          <w:rFonts w:hint="eastAsia"/>
        </w:rPr>
        <w:t>,值恒定为1,表示获取</w:t>
      </w:r>
      <w:r>
        <w:rPr>
          <w:rFonts w:hint="eastAsia"/>
          <w:b/>
          <w:bCs/>
          <w:color w:val="FF0000"/>
          <w:lang w:eastAsia="zh-CN"/>
        </w:rPr>
        <w:t>全部旅游咨询中最新的</w:t>
      </w:r>
      <w:r>
        <w:rPr>
          <w:rFonts w:hint="eastAsia"/>
          <w:b/>
          <w:bCs/>
          <w:color w:val="FF0000"/>
          <w:lang w:val="en-US" w:eastAsia="zh-CN"/>
        </w:rPr>
        <w:t>6条新闻列表</w:t>
      </w:r>
      <w:r>
        <w:rPr>
          <w:rFonts w:hint="eastAsia"/>
        </w:rPr>
        <w:t>数据接口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2.</w:t>
      </w:r>
      <w:r>
        <w:rPr>
          <w:rFonts w:hint="eastAsia"/>
          <w:b/>
          <w:bCs/>
        </w:rPr>
        <w:t>3响应格式</w:t>
      </w:r>
    </w:p>
    <w:p>
      <w:r>
        <w:rPr>
          <w:rFonts w:hint="eastAsia"/>
        </w:rPr>
        <w:t>Json具体参数如下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73"/>
        <w:gridCol w:w="2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8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默认正常为200,异常请见</w:t>
            </w:r>
            <w:r>
              <w:rPr>
                <w:rFonts w:hint="default"/>
                <w:lang w:val="en"/>
              </w:rPr>
              <w:t>7.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具体数据均在data中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{}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{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  <w:highlight w:val="none"/>
                <w:lang w:val="en-US" w:eastAsia="zh-CN"/>
              </w:rPr>
              <w:t>n_id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" w:eastAsia="zh-CN"/>
              </w:rPr>
              <w:t>新闻</w:t>
            </w:r>
            <w:r>
              <w:rPr>
                <w:rFonts w:hint="eastAsia"/>
                <w:lang w:val="en-US" w:eastAsia="zh-CN"/>
              </w:rPr>
              <w:t>ID数组</w:t>
            </w:r>
            <w:r>
              <w:rPr>
                <w:rFonts w:hint="eastAsia"/>
              </w:rPr>
              <w:t xml:space="preserve">, 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  <w:highlight w:val="none"/>
                <w:lang w:val="en-US" w:eastAsia="zh-CN"/>
              </w:rPr>
              <w:t>title</w:t>
            </w:r>
            <w:r>
              <w:rPr>
                <w:rFonts w:hint="default"/>
                <w:highlight w:val="none"/>
              </w:rPr>
              <w:t>'</w:t>
            </w:r>
            <w:r>
              <w:t xml:space="preserve">: </w:t>
            </w:r>
            <w:r>
              <w:rPr>
                <w:rFonts w:hint="eastAsia"/>
                <w:lang w:val="en" w:eastAsia="zh-CN"/>
              </w:rPr>
              <w:t>新闻标题</w:t>
            </w:r>
            <w:r>
              <w:rPr>
                <w:lang w:val="en"/>
              </w:rPr>
              <w:t>数组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>见下方展开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  <w:highlight w:val="none"/>
                <w:lang w:val="en-US" w:eastAsia="zh-CN"/>
              </w:rPr>
              <w:t>n_id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  <w:lang w:val="en" w:eastAsia="zh-CN"/>
              </w:rPr>
              <w:t>新闻ＩＤ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,...]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val="en" w:eastAsia="zh-CN"/>
              </w:rPr>
              <w:t>条最新旅游咨询的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  <w:highlight w:val="none"/>
                <w:lang w:val="en-US" w:eastAsia="zh-CN"/>
              </w:rPr>
              <w:t>title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  <w:lang w:eastAsia="zh-CN"/>
              </w:rPr>
              <w:t>新闻标题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val="en" w:eastAsia="zh-CN"/>
              </w:rPr>
              <w:t>条最新旅游咨询的标题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char</w:t>
            </w:r>
          </w:p>
        </w:tc>
      </w:tr>
    </w:tbl>
    <w:p/>
    <w:p>
      <w:r>
        <w:rPr>
          <w:rFonts w:hint="eastAsia"/>
        </w:rPr>
        <w:t>响应示例: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highlight w:val="none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'code':200,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'data':{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'n_id':[1,2,3,4,5,6],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'title':[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'国庆假期出游谨防“低价团”等消费陷阱',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'OYO酒店大数据告诉你“十一”出游“关键词”',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'北海公园万佛楼和大佛殿遗址将对外开放',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'国庆出游趋势：民宿迎最旺季 景区夜间消费掀热潮',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'国庆假期继续免收7座及以下小型客车通行费',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'丰收的锣，敲响了！顺义丰收节活动持续至10月7日'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highlight w:val="none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rPr>
          <w:b/>
          <w:bCs/>
          <w:highlight w:val="none"/>
        </w:rPr>
      </w:pPr>
      <w:r>
        <w:rPr>
          <w:rFonts w:hint="default"/>
          <w:b/>
          <w:bCs/>
          <w:highlight w:val="none"/>
          <w:lang w:val="en"/>
        </w:rPr>
        <w:t>2.</w:t>
      </w:r>
      <w:r>
        <w:rPr>
          <w:rFonts w:hint="eastAsia"/>
          <w:b/>
          <w:bCs/>
          <w:highlight w:val="none"/>
        </w:rPr>
        <w:t>4异常码</w:t>
      </w:r>
    </w:p>
    <w:p>
      <w:pPr>
        <w:rPr>
          <w:b/>
          <w:bCs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异常响应示例:</w:t>
      </w: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获取天气新闻列表接口</w:t>
      </w:r>
    </w:p>
    <w:p>
      <w:r>
        <w:t xml:space="preserve">URL : </w:t>
      </w:r>
      <w:r>
        <w:rPr>
          <w:rFonts w:hint="default"/>
        </w:rPr>
        <w:t>http://127.0.0.1:8000/api/v1/news/&lt;location&gt;?weather=1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1请求方式</w:t>
      </w:r>
    </w:p>
    <w:p>
      <w:r>
        <w:rPr>
          <w:rFonts w:hint="eastAsia"/>
        </w:rPr>
        <w:t>GET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2请求格式</w:t>
      </w:r>
    </w:p>
    <w:p>
      <w:r>
        <w:rPr>
          <w:rFonts w:hint="default"/>
        </w:rPr>
        <w:t>http://127.0.0.1:8000/api/v1/news/&lt;location&gt;</w:t>
      </w:r>
      <w:r>
        <w:rPr>
          <w:rFonts w:hint="eastAsia"/>
        </w:rPr>
        <w:t>地址后方添加查询字符串</w:t>
      </w:r>
      <w:r>
        <w:rPr>
          <w:rFonts w:hint="default"/>
        </w:rPr>
        <w:t>weather</w:t>
      </w:r>
      <w:r>
        <w:rPr>
          <w:rFonts w:hint="eastAsia"/>
        </w:rPr>
        <w:t>,</w:t>
      </w:r>
      <w:r>
        <w:rPr>
          <w:rFonts w:hint="default"/>
          <w:lang w:val="en"/>
        </w:rPr>
        <w:t xml:space="preserve"> </w:t>
      </w:r>
      <w:r>
        <w:rPr>
          <w:rFonts w:hint="eastAsia"/>
        </w:rPr>
        <w:t>值恒定为1</w:t>
      </w:r>
      <w:r>
        <w:rPr>
          <w:rFonts w:hint="default"/>
          <w:lang w:val="en"/>
        </w:rPr>
        <w:t>，</w:t>
      </w:r>
      <w:r>
        <w:rPr>
          <w:rFonts w:hint="eastAsia"/>
        </w:rPr>
        <w:t>表示获取</w:t>
      </w:r>
      <w:r>
        <w:rPr>
          <w:rFonts w:hint="eastAsia"/>
          <w:b/>
          <w:bCs/>
          <w:color w:val="FF0000"/>
          <w:lang w:val="en" w:eastAsia="zh-CN"/>
        </w:rPr>
        <w:t>当地最新的</w:t>
      </w:r>
      <w:r>
        <w:rPr>
          <w:rFonts w:hint="eastAsia"/>
          <w:b/>
          <w:bCs/>
          <w:color w:val="FF0000"/>
          <w:lang w:val="en-US" w:eastAsia="zh-CN"/>
        </w:rPr>
        <w:t>6条天气新闻</w:t>
      </w:r>
      <w:r>
        <w:rPr>
          <w:rFonts w:hint="eastAsia"/>
          <w:b/>
          <w:bCs/>
          <w:color w:val="FF0000"/>
        </w:rPr>
        <w:t>数据</w:t>
      </w:r>
    </w:p>
    <w:p>
      <w:pPr>
        <w:rPr>
          <w:b/>
          <w:bCs/>
        </w:rPr>
      </w:pPr>
      <w:r>
        <w:rPr>
          <w:rFonts w:hint="eastAsia"/>
          <w:b/>
          <w:bCs/>
          <w:lang w:val="en" w:eastAsia="zh-CN"/>
        </w:rPr>
        <w:t>3.</w:t>
      </w:r>
      <w:r>
        <w:rPr>
          <w:rFonts w:hint="eastAsia"/>
          <w:b/>
          <w:bCs/>
        </w:rPr>
        <w:t>3响应格式</w:t>
      </w:r>
    </w:p>
    <w:p>
      <w:r>
        <w:rPr>
          <w:rFonts w:hint="eastAsia"/>
        </w:rPr>
        <w:t>Json具体参数如下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73"/>
        <w:gridCol w:w="2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8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默认正常为200,异常请见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"/>
              </w:rPr>
              <w:t>.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具体数据均在data中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{}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{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  <w:highlight w:val="none"/>
                <w:lang w:val="en-US" w:eastAsia="zh-CN"/>
              </w:rPr>
              <w:t>n_id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" w:eastAsia="zh-CN"/>
              </w:rPr>
              <w:t>新闻</w:t>
            </w:r>
            <w:r>
              <w:rPr>
                <w:rFonts w:hint="eastAsia"/>
                <w:lang w:val="en-US" w:eastAsia="zh-CN"/>
              </w:rPr>
              <w:t>ID数组</w:t>
            </w:r>
            <w:r>
              <w:rPr>
                <w:rFonts w:hint="eastAsia"/>
              </w:rPr>
              <w:t xml:space="preserve">, 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  <w:highlight w:val="none"/>
                <w:lang w:val="en-US" w:eastAsia="zh-CN"/>
              </w:rPr>
              <w:t>title</w:t>
            </w:r>
            <w:r>
              <w:rPr>
                <w:rFonts w:hint="default"/>
                <w:highlight w:val="none"/>
              </w:rPr>
              <w:t>'</w:t>
            </w:r>
            <w:r>
              <w:t xml:space="preserve">: </w:t>
            </w:r>
            <w:r>
              <w:rPr>
                <w:rFonts w:hint="eastAsia"/>
                <w:lang w:val="en" w:eastAsia="zh-CN"/>
              </w:rPr>
              <w:t>新闻标题</w:t>
            </w:r>
            <w:r>
              <w:rPr>
                <w:lang w:val="en"/>
              </w:rPr>
              <w:t>数组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>见下方展开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  <w:highlight w:val="none"/>
                <w:lang w:val="en-US" w:eastAsia="zh-CN"/>
              </w:rPr>
              <w:t>n_id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  <w:lang w:val="en" w:eastAsia="zh-CN"/>
              </w:rPr>
              <w:t>新闻ＩＤ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,...]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val="en" w:eastAsia="zh-CN"/>
              </w:rPr>
              <w:t>条最新当地天气新闻的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  <w:highlight w:val="none"/>
                <w:lang w:val="en-US" w:eastAsia="zh-CN"/>
              </w:rPr>
              <w:t>title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  <w:lang w:eastAsia="zh-CN"/>
              </w:rPr>
              <w:t>新闻标题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val="en" w:eastAsia="zh-CN"/>
              </w:rPr>
              <w:t>条最新当地天气新闻的标题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char</w:t>
            </w:r>
          </w:p>
        </w:tc>
      </w:tr>
    </w:tbl>
    <w:p/>
    <w:p>
      <w:r>
        <w:rPr>
          <w:rFonts w:hint="eastAsia"/>
        </w:rPr>
        <w:t>响应示例: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highlight w:val="none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'code':200,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'data':{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'n_id':[1,2,3,4,5,6],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'title':[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'双街第一小学足球场，田径场即将免费开放',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'双街第一小学足球场，田径场即将免费开放1',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'双街第一小学足球场，田径场即将免费开放2',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'双街第一小学足球场，田径场即将免费开放3',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'双街第一小学足球场，田径场即将免费开放4',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    '双街第一小学足球场，田径场即将免费开放5'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    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highlight w:val="none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  <w:lang w:val="en" w:eastAsia="zh-CN"/>
        </w:rPr>
        <w:t>3.</w:t>
      </w:r>
      <w:r>
        <w:rPr>
          <w:rFonts w:hint="eastAsia"/>
          <w:b/>
          <w:bCs/>
          <w:highlight w:val="none"/>
        </w:rPr>
        <w:t>4异常码</w:t>
      </w:r>
    </w:p>
    <w:p>
      <w:pPr>
        <w:rPr>
          <w:b/>
          <w:bCs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异常响应示例:</w:t>
      </w: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获取天气新闻banner列表接口</w:t>
      </w:r>
    </w:p>
    <w:p>
      <w:r>
        <w:t xml:space="preserve">URL : </w:t>
      </w:r>
      <w:r>
        <w:rPr>
          <w:rFonts w:hint="default"/>
        </w:rPr>
        <w:t>http://127.0.0.1:8000/api/v1/news/&lt;location&gt;?weather=1&amp;banner=1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1请求方式</w:t>
      </w:r>
    </w:p>
    <w:p>
      <w:r>
        <w:rPr>
          <w:rFonts w:hint="eastAsia"/>
        </w:rPr>
        <w:t>GET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2请求格式</w:t>
      </w:r>
    </w:p>
    <w:p>
      <w:r>
        <w:rPr>
          <w:rFonts w:hint="default"/>
        </w:rPr>
        <w:t>http://127.0.0.1:8000/api/v1/news/&lt;location&gt;</w:t>
      </w:r>
      <w:r>
        <w:rPr>
          <w:rFonts w:hint="eastAsia"/>
        </w:rPr>
        <w:t>地址后方添加查询字符串</w:t>
      </w:r>
      <w:r>
        <w:rPr>
          <w:rFonts w:hint="default"/>
        </w:rPr>
        <w:t>weather</w:t>
      </w:r>
      <w:r>
        <w:rPr>
          <w:rFonts w:hint="eastAsia"/>
          <w:lang w:eastAsia="zh-CN"/>
        </w:rPr>
        <w:t>和</w:t>
      </w:r>
      <w:r>
        <w:rPr>
          <w:rFonts w:hint="default"/>
        </w:rPr>
        <w:t>banner</w:t>
      </w:r>
      <w:r>
        <w:rPr>
          <w:rFonts w:hint="eastAsia"/>
        </w:rPr>
        <w:t>,</w:t>
      </w:r>
      <w:r>
        <w:rPr>
          <w:rFonts w:hint="default"/>
          <w:lang w:val="en"/>
        </w:rPr>
        <w:t xml:space="preserve"> </w:t>
      </w:r>
      <w:r>
        <w:rPr>
          <w:rFonts w:hint="eastAsia"/>
        </w:rPr>
        <w:t>值</w:t>
      </w:r>
      <w:r>
        <w:rPr>
          <w:rFonts w:hint="eastAsia"/>
          <w:lang w:eastAsia="zh-CN"/>
        </w:rPr>
        <w:t>均</w:t>
      </w:r>
      <w:r>
        <w:rPr>
          <w:rFonts w:hint="eastAsia"/>
        </w:rPr>
        <w:t>恒定为1</w:t>
      </w:r>
      <w:r>
        <w:rPr>
          <w:rFonts w:hint="default"/>
          <w:lang w:val="en"/>
        </w:rPr>
        <w:t>，</w:t>
      </w:r>
      <w:r>
        <w:rPr>
          <w:rFonts w:hint="eastAsia"/>
        </w:rPr>
        <w:t>表示获取</w:t>
      </w:r>
      <w:r>
        <w:rPr>
          <w:rFonts w:hint="eastAsia"/>
          <w:b/>
          <w:bCs/>
          <w:color w:val="FF0000"/>
          <w:lang w:val="en" w:eastAsia="zh-CN"/>
        </w:rPr>
        <w:t>当地最新的</w:t>
      </w:r>
      <w:r>
        <w:rPr>
          <w:rFonts w:hint="eastAsia"/>
          <w:b/>
          <w:bCs/>
          <w:color w:val="FF0000"/>
          <w:lang w:val="en-US" w:eastAsia="zh-CN"/>
        </w:rPr>
        <w:t>3条带图片的天气新闻</w:t>
      </w:r>
      <w:r>
        <w:rPr>
          <w:rFonts w:hint="eastAsia"/>
          <w:b/>
          <w:bCs/>
          <w:color w:val="FF0000"/>
        </w:rPr>
        <w:t>数据</w:t>
      </w:r>
    </w:p>
    <w:p>
      <w:pPr>
        <w:rPr>
          <w:b/>
          <w:bCs/>
        </w:rPr>
      </w:pPr>
      <w:r>
        <w:rPr>
          <w:rFonts w:hint="eastAsia"/>
          <w:b/>
          <w:bCs/>
          <w:lang w:val="en" w:eastAsia="zh-CN"/>
        </w:rPr>
        <w:t>3.</w:t>
      </w:r>
      <w:r>
        <w:rPr>
          <w:rFonts w:hint="eastAsia"/>
          <w:b/>
          <w:bCs/>
        </w:rPr>
        <w:t>3响应格式</w:t>
      </w:r>
    </w:p>
    <w:p>
      <w:r>
        <w:rPr>
          <w:rFonts w:hint="eastAsia"/>
        </w:rPr>
        <w:t>Json具体参数如下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73"/>
        <w:gridCol w:w="2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8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默认正常为200,异常请见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"/>
              </w:rPr>
              <w:t>.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具体数据均在data中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{}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{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  <w:highlight w:val="none"/>
                <w:lang w:val="en-US" w:eastAsia="zh-CN"/>
              </w:rPr>
              <w:t>n_id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" w:eastAsia="zh-CN"/>
              </w:rPr>
              <w:t>新闻</w:t>
            </w:r>
            <w:r>
              <w:rPr>
                <w:rFonts w:hint="eastAsia"/>
                <w:lang w:val="en-US" w:eastAsia="zh-CN"/>
              </w:rPr>
              <w:t>ID数组</w:t>
            </w:r>
            <w:r>
              <w:rPr>
                <w:rFonts w:hint="eastAsia"/>
              </w:rPr>
              <w:t xml:space="preserve">, 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  <w:highlight w:val="none"/>
                <w:lang w:val="en-US" w:eastAsia="zh-CN"/>
              </w:rPr>
              <w:t>title</w:t>
            </w:r>
            <w:r>
              <w:rPr>
                <w:rFonts w:hint="default"/>
                <w:highlight w:val="none"/>
              </w:rPr>
              <w:t>'</w:t>
            </w:r>
            <w:r>
              <w:t xml:space="preserve">: </w:t>
            </w:r>
            <w:r>
              <w:rPr>
                <w:rFonts w:hint="eastAsia"/>
                <w:lang w:val="en" w:eastAsia="zh-CN"/>
              </w:rPr>
              <w:t>新闻标题</w:t>
            </w:r>
            <w:r>
              <w:rPr>
                <w:lang w:val="en"/>
              </w:rPr>
              <w:t>数组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eastAsia"/>
                <w:highlight w:val="none"/>
                <w:lang w:val="en-US" w:eastAsia="zh-CN"/>
              </w:rPr>
              <w:t>'img_src': 图片URL地址数组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>见下方展开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  <w:highlight w:val="none"/>
                <w:lang w:val="en-US" w:eastAsia="zh-CN"/>
              </w:rPr>
              <w:t>n_id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  <w:lang w:val="en" w:eastAsia="zh-CN"/>
              </w:rPr>
              <w:t>新闻ＩＤ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,...]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val="en" w:eastAsia="zh-CN"/>
              </w:rPr>
              <w:t>条最新的带图片的当地天气新闻的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  <w:highlight w:val="none"/>
                <w:lang w:val="en-US" w:eastAsia="zh-CN"/>
              </w:rPr>
              <w:t>title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  <w:lang w:eastAsia="zh-CN"/>
              </w:rPr>
              <w:t>新闻标题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val="en" w:eastAsia="zh-CN"/>
              </w:rPr>
              <w:t>条最新的带图片的当地天气新闻的标题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130" w:type="dxa"/>
            <w:vAlign w:val="center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img_src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val="en-US" w:eastAsia="zh-CN"/>
              </w:rPr>
              <w:t>URL地址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val="en" w:eastAsia="zh-CN"/>
              </w:rPr>
              <w:t>条最新的带图片的当地天气新闻的图片</w:t>
            </w:r>
            <w:r>
              <w:rPr>
                <w:rFonts w:hint="eastAsia"/>
                <w:lang w:val="en-US" w:eastAsia="zh-CN"/>
              </w:rPr>
              <w:t>URL地址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char</w:t>
            </w:r>
          </w:p>
        </w:tc>
      </w:tr>
    </w:tbl>
    <w:p/>
    <w:p>
      <w:r>
        <w:rPr>
          <w:rFonts w:hint="eastAsia"/>
        </w:rPr>
        <w:t>响应示例: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'code':200,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'data':{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    'n_id':[1,2,3],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    'title':[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        '当地天气新闻1',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        '当地天气新闻2',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        '当地天气新闻3'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    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'img_src':[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'/static/images/n1.png',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'/static/images/n2.png',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'/static/images/n3.png'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highlight w:val="none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  <w:lang w:val="en" w:eastAsia="zh-CN"/>
        </w:rPr>
        <w:t>3.</w:t>
      </w:r>
      <w:r>
        <w:rPr>
          <w:rFonts w:hint="eastAsia"/>
          <w:b/>
          <w:bCs/>
          <w:highlight w:val="none"/>
        </w:rPr>
        <w:t>4异常码</w:t>
      </w:r>
    </w:p>
    <w:p>
      <w:pPr>
        <w:rPr>
          <w:b/>
          <w:bCs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异常响应示例:</w:t>
      </w: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获取城市新闻列表接口</w:t>
      </w:r>
    </w:p>
    <w:p>
      <w:r>
        <w:t xml:space="preserve">URL : </w:t>
      </w:r>
      <w:r>
        <w:rPr>
          <w:rFonts w:hint="default"/>
        </w:rPr>
        <w:t>http://127.0.0.1:8000/api/v1/news/&lt;location&gt;?city=1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1请求方式</w:t>
      </w:r>
    </w:p>
    <w:p>
      <w:r>
        <w:rPr>
          <w:rFonts w:hint="eastAsia"/>
        </w:rPr>
        <w:t>GET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2请求格式</w:t>
      </w:r>
    </w:p>
    <w:p>
      <w:r>
        <w:rPr>
          <w:rFonts w:hint="default"/>
        </w:rPr>
        <w:t>http://127.0.0.1:8000/api/v1/news/&lt;location&gt;</w:t>
      </w:r>
      <w:r>
        <w:rPr>
          <w:rFonts w:hint="eastAsia"/>
        </w:rPr>
        <w:t>地址后方添加查询字符串</w:t>
      </w:r>
      <w:r>
        <w:rPr>
          <w:rFonts w:hint="default"/>
        </w:rPr>
        <w:t>city</w:t>
      </w:r>
      <w:r>
        <w:rPr>
          <w:rFonts w:hint="eastAsia"/>
        </w:rPr>
        <w:t>,</w:t>
      </w:r>
      <w:r>
        <w:rPr>
          <w:rFonts w:hint="default"/>
          <w:lang w:val="en"/>
        </w:rPr>
        <w:t xml:space="preserve"> </w:t>
      </w:r>
      <w:r>
        <w:rPr>
          <w:rFonts w:hint="eastAsia"/>
        </w:rPr>
        <w:t>值恒定为1</w:t>
      </w:r>
      <w:r>
        <w:rPr>
          <w:rFonts w:hint="default"/>
          <w:lang w:val="en"/>
        </w:rPr>
        <w:t>，</w:t>
      </w:r>
      <w:r>
        <w:rPr>
          <w:rFonts w:hint="eastAsia"/>
        </w:rPr>
        <w:t>表示获取</w:t>
      </w:r>
      <w:r>
        <w:rPr>
          <w:rFonts w:hint="eastAsia"/>
          <w:b/>
          <w:bCs/>
          <w:color w:val="FF0000"/>
          <w:lang w:val="en" w:eastAsia="zh-CN"/>
        </w:rPr>
        <w:t>当地最新的</w:t>
      </w:r>
      <w:r>
        <w:rPr>
          <w:rFonts w:hint="eastAsia"/>
          <w:b/>
          <w:bCs/>
          <w:color w:val="FF0000"/>
          <w:lang w:val="en-US" w:eastAsia="zh-CN"/>
        </w:rPr>
        <w:t>12条城市新闻</w:t>
      </w:r>
      <w:r>
        <w:rPr>
          <w:rFonts w:hint="eastAsia"/>
          <w:b/>
          <w:bCs/>
          <w:color w:val="FF0000"/>
        </w:rPr>
        <w:t>数据</w:t>
      </w:r>
    </w:p>
    <w:p>
      <w:pPr>
        <w:rPr>
          <w:b/>
          <w:bCs/>
        </w:rPr>
      </w:pPr>
      <w:r>
        <w:rPr>
          <w:rFonts w:hint="eastAsia"/>
          <w:b/>
          <w:bCs/>
          <w:lang w:val="en" w:eastAsia="zh-CN"/>
        </w:rPr>
        <w:t>3.</w:t>
      </w:r>
      <w:r>
        <w:rPr>
          <w:rFonts w:hint="eastAsia"/>
          <w:b/>
          <w:bCs/>
        </w:rPr>
        <w:t>3响应格式</w:t>
      </w:r>
    </w:p>
    <w:p>
      <w:r>
        <w:rPr>
          <w:rFonts w:hint="eastAsia"/>
        </w:rPr>
        <w:t>Json具体参数如下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73"/>
        <w:gridCol w:w="2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8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默认正常为200,异常请见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"/>
              </w:rPr>
              <w:t>.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具体数据均在data中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{}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{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  <w:highlight w:val="none"/>
                <w:lang w:val="en-US" w:eastAsia="zh-CN"/>
              </w:rPr>
              <w:t>n_id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" w:eastAsia="zh-CN"/>
              </w:rPr>
              <w:t>新闻</w:t>
            </w:r>
            <w:r>
              <w:rPr>
                <w:rFonts w:hint="eastAsia"/>
                <w:lang w:val="en-US" w:eastAsia="zh-CN"/>
              </w:rPr>
              <w:t>ID数组</w:t>
            </w:r>
            <w:r>
              <w:rPr>
                <w:rFonts w:hint="eastAsia"/>
              </w:rPr>
              <w:t xml:space="preserve">, 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  <w:highlight w:val="none"/>
                <w:lang w:val="en-US" w:eastAsia="zh-CN"/>
              </w:rPr>
              <w:t>title</w:t>
            </w:r>
            <w:r>
              <w:rPr>
                <w:rFonts w:hint="default"/>
                <w:highlight w:val="none"/>
              </w:rPr>
              <w:t>'</w:t>
            </w:r>
            <w:r>
              <w:t xml:space="preserve">: </w:t>
            </w:r>
            <w:r>
              <w:rPr>
                <w:rFonts w:hint="eastAsia"/>
                <w:lang w:val="en" w:eastAsia="zh-CN"/>
              </w:rPr>
              <w:t>新闻标题</w:t>
            </w:r>
            <w:r>
              <w:rPr>
                <w:lang w:val="en"/>
              </w:rPr>
              <w:t>数组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>见下方展开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  <w:highlight w:val="none"/>
                <w:lang w:val="en-US" w:eastAsia="zh-CN"/>
              </w:rPr>
              <w:t>n_id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  <w:lang w:val="en" w:eastAsia="zh-CN"/>
              </w:rPr>
              <w:t>新闻ＩＤ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,...]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  <w:lang w:val="en" w:eastAsia="zh-CN"/>
              </w:rPr>
              <w:t>条最新的当地城市新闻的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  <w:highlight w:val="none"/>
                <w:lang w:val="en-US" w:eastAsia="zh-CN"/>
              </w:rPr>
              <w:t>title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  <w:lang w:eastAsia="zh-CN"/>
              </w:rPr>
              <w:t>新闻标题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  <w:lang w:val="en" w:eastAsia="zh-CN"/>
              </w:rPr>
              <w:t>条最新的当地城市新闻的标题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char</w:t>
            </w:r>
          </w:p>
        </w:tc>
      </w:tr>
    </w:tbl>
    <w:p/>
    <w:p>
      <w:r>
        <w:rPr>
          <w:rFonts w:hint="eastAsia"/>
        </w:rPr>
        <w:t>响应示例: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'code':200,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'data':{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'n_id':[1,2,3,4,5,6,7,8,9,10,11,12],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'title':[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'十一出游去哪里？魅力天津"数"风流',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'国庆逢重阳 全家出游来一场重阳味儿的十一假期',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'30万株花草争艳 水上公园“美颜”',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'首博三展展现百余件各地国宝',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'“十一”蓟州赏秋注意安全',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'百亩花海迎国庆 京津国色天香牡丹园开启秋游季',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'十一出游去哪里？魅力天津"数"风流',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'国庆逢重阳 全家出游来一场重阳味儿的十一假期',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'30万株花草争艳 水上公园“美颜”',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'首博三展展现百余件各地国宝',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'“十一”蓟州赏秋注意安全',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'百亩花海迎国庆 京津国色天香牡丹园开启秋游季'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highlight w:val="none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  <w:lang w:val="en" w:eastAsia="zh-CN"/>
        </w:rPr>
        <w:t>3.</w:t>
      </w:r>
      <w:r>
        <w:rPr>
          <w:rFonts w:hint="eastAsia"/>
          <w:b/>
          <w:bCs/>
          <w:highlight w:val="none"/>
        </w:rPr>
        <w:t>4异常码</w:t>
      </w:r>
    </w:p>
    <w:p>
      <w:pPr>
        <w:rPr>
          <w:b/>
          <w:bCs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异常响应示例:</w:t>
      </w: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获取交通资讯列表接口</w:t>
      </w:r>
    </w:p>
    <w:p>
      <w:r>
        <w:t xml:space="preserve">URL : </w:t>
      </w:r>
      <w:r>
        <w:rPr>
          <w:rFonts w:hint="default"/>
        </w:rPr>
        <w:t>http://127.0.0.1:8000/api/v1/news/&lt;location&gt;?traffic=1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1请求方式</w:t>
      </w:r>
    </w:p>
    <w:p>
      <w:r>
        <w:rPr>
          <w:rFonts w:hint="eastAsia"/>
        </w:rPr>
        <w:t>GET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2请求格式</w:t>
      </w:r>
    </w:p>
    <w:p>
      <w:r>
        <w:rPr>
          <w:rFonts w:hint="default"/>
        </w:rPr>
        <w:t>http://127.0.0.1:8000/api/v1/news/&lt;location&gt;</w:t>
      </w:r>
      <w:r>
        <w:rPr>
          <w:rFonts w:hint="eastAsia"/>
        </w:rPr>
        <w:t>地址后方添加查询字符串</w:t>
      </w:r>
      <w:r>
        <w:rPr>
          <w:rFonts w:hint="default"/>
        </w:rPr>
        <w:t>traffic</w:t>
      </w:r>
      <w:r>
        <w:rPr>
          <w:rFonts w:hint="eastAsia"/>
        </w:rPr>
        <w:t>,</w:t>
      </w:r>
      <w:r>
        <w:rPr>
          <w:rFonts w:hint="default"/>
          <w:lang w:val="en"/>
        </w:rPr>
        <w:t xml:space="preserve"> </w:t>
      </w:r>
      <w:r>
        <w:rPr>
          <w:rFonts w:hint="eastAsia"/>
        </w:rPr>
        <w:t>值恒定为1</w:t>
      </w:r>
      <w:r>
        <w:rPr>
          <w:rFonts w:hint="default"/>
          <w:lang w:val="en"/>
        </w:rPr>
        <w:t>，</w:t>
      </w:r>
      <w:r>
        <w:rPr>
          <w:rFonts w:hint="eastAsia"/>
        </w:rPr>
        <w:t>表示获取</w:t>
      </w:r>
      <w:r>
        <w:rPr>
          <w:rFonts w:hint="eastAsia"/>
          <w:b/>
          <w:bCs/>
          <w:color w:val="FF0000"/>
          <w:lang w:val="en" w:eastAsia="zh-CN"/>
        </w:rPr>
        <w:t>当地最新的</w:t>
      </w:r>
      <w:r>
        <w:rPr>
          <w:rFonts w:hint="eastAsia"/>
          <w:b/>
          <w:bCs/>
          <w:color w:val="FF0000"/>
          <w:lang w:val="en-US" w:eastAsia="zh-CN"/>
        </w:rPr>
        <w:t>3条带图片的交通新闻</w:t>
      </w:r>
      <w:r>
        <w:rPr>
          <w:rFonts w:hint="eastAsia"/>
          <w:b/>
          <w:bCs/>
          <w:color w:val="FF0000"/>
        </w:rPr>
        <w:t>数据</w:t>
      </w:r>
    </w:p>
    <w:p>
      <w:pPr>
        <w:rPr>
          <w:b/>
          <w:bCs/>
        </w:rPr>
      </w:pPr>
      <w:r>
        <w:rPr>
          <w:rFonts w:hint="eastAsia"/>
          <w:b/>
          <w:bCs/>
          <w:lang w:val="en" w:eastAsia="zh-CN"/>
        </w:rPr>
        <w:t>3.</w:t>
      </w:r>
      <w:r>
        <w:rPr>
          <w:rFonts w:hint="eastAsia"/>
          <w:b/>
          <w:bCs/>
        </w:rPr>
        <w:t>3响应格式</w:t>
      </w:r>
    </w:p>
    <w:p>
      <w:r>
        <w:rPr>
          <w:rFonts w:hint="eastAsia"/>
        </w:rPr>
        <w:t>Json具体参数如下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2300"/>
        <w:gridCol w:w="1375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2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00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37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326" w:type="dxa"/>
            <w:vAlign w:val="center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300" w:type="dxa"/>
            <w:vAlign w:val="center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375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521" w:type="dxa"/>
            <w:vAlign w:val="center"/>
          </w:tcPr>
          <w:p>
            <w:r>
              <w:rPr>
                <w:rFonts w:hint="eastAsia"/>
              </w:rPr>
              <w:t>默认正常为200,异常请见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"/>
              </w:rPr>
              <w:t>.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326" w:type="dxa"/>
            <w:vAlign w:val="center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300" w:type="dxa"/>
            <w:vAlign w:val="center"/>
          </w:tcPr>
          <w:p>
            <w:r>
              <w:rPr>
                <w:rFonts w:hint="eastAsia"/>
              </w:rPr>
              <w:t>具体数据均在data中</w:t>
            </w:r>
          </w:p>
        </w:tc>
        <w:tc>
          <w:tcPr>
            <w:tcW w:w="1375" w:type="dxa"/>
            <w:vAlign w:val="center"/>
          </w:tcPr>
          <w:p>
            <w:r>
              <w:rPr>
                <w:rFonts w:hint="eastAsia"/>
              </w:rPr>
              <w:t>{}</w:t>
            </w:r>
          </w:p>
        </w:tc>
        <w:tc>
          <w:tcPr>
            <w:tcW w:w="3521" w:type="dxa"/>
            <w:vAlign w:val="center"/>
          </w:tcPr>
          <w:p>
            <w:r>
              <w:rPr>
                <w:rFonts w:hint="eastAsia"/>
              </w:rPr>
              <w:t>{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  <w:highlight w:val="none"/>
                <w:lang w:val="en-US" w:eastAsia="zh-CN"/>
              </w:rPr>
              <w:t>n_id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" w:eastAsia="zh-CN"/>
              </w:rPr>
              <w:t>新闻</w:t>
            </w:r>
            <w:r>
              <w:rPr>
                <w:rFonts w:hint="eastAsia"/>
                <w:lang w:val="en-US" w:eastAsia="zh-CN"/>
              </w:rPr>
              <w:t>ID数组</w:t>
            </w:r>
            <w:r>
              <w:rPr>
                <w:rFonts w:hint="eastAsia"/>
              </w:rPr>
              <w:t xml:space="preserve">, 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  <w:highlight w:val="none"/>
                <w:lang w:val="en-US" w:eastAsia="zh-CN"/>
              </w:rPr>
              <w:t>title</w:t>
            </w:r>
            <w:r>
              <w:rPr>
                <w:rFonts w:hint="default"/>
                <w:highlight w:val="none"/>
              </w:rPr>
              <w:t>'</w:t>
            </w:r>
            <w:r>
              <w:t xml:space="preserve">: </w:t>
            </w:r>
            <w:r>
              <w:rPr>
                <w:rFonts w:hint="eastAsia"/>
                <w:lang w:val="en" w:eastAsia="zh-CN"/>
              </w:rPr>
              <w:t>新闻标题</w:t>
            </w:r>
            <w:r>
              <w:rPr>
                <w:lang w:val="en"/>
              </w:rPr>
              <w:t>数组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eastAsia"/>
                <w:highlight w:val="none"/>
                <w:lang w:val="en-US" w:eastAsia="zh-CN"/>
              </w:rPr>
              <w:t>'img_src': 图片URL地址数组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>见下方展开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326" w:type="dxa"/>
            <w:vAlign w:val="center"/>
          </w:tcPr>
          <w:p>
            <w:r>
              <w:rPr>
                <w:rFonts w:hint="eastAsia"/>
                <w:highlight w:val="none"/>
                <w:lang w:val="en-US" w:eastAsia="zh-CN"/>
              </w:rPr>
              <w:t>n_id</w:t>
            </w:r>
          </w:p>
        </w:tc>
        <w:tc>
          <w:tcPr>
            <w:tcW w:w="2300" w:type="dxa"/>
            <w:vAlign w:val="center"/>
          </w:tcPr>
          <w:p>
            <w:r>
              <w:rPr>
                <w:rFonts w:hint="eastAsia"/>
                <w:lang w:val="en" w:eastAsia="zh-CN"/>
              </w:rPr>
              <w:t>新闻ＩＤ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5" w:type="dxa"/>
            <w:vAlign w:val="center"/>
          </w:tcPr>
          <w:p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,...]</w:t>
            </w:r>
          </w:p>
        </w:tc>
        <w:tc>
          <w:tcPr>
            <w:tcW w:w="3521" w:type="dxa"/>
            <w:vAlign w:val="center"/>
          </w:tcPr>
          <w:p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val="en" w:eastAsia="zh-CN"/>
              </w:rPr>
              <w:t>条最新的带图片的当地交通新闻的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326" w:type="dxa"/>
            <w:vAlign w:val="center"/>
          </w:tcPr>
          <w:p>
            <w:r>
              <w:rPr>
                <w:rFonts w:hint="eastAsia"/>
                <w:highlight w:val="none"/>
                <w:lang w:val="en-US" w:eastAsia="zh-CN"/>
              </w:rPr>
              <w:t>title</w:t>
            </w:r>
          </w:p>
        </w:tc>
        <w:tc>
          <w:tcPr>
            <w:tcW w:w="2300" w:type="dxa"/>
            <w:vAlign w:val="center"/>
          </w:tcPr>
          <w:p>
            <w:r>
              <w:rPr>
                <w:rFonts w:hint="eastAsia"/>
                <w:lang w:eastAsia="zh-CN"/>
              </w:rPr>
              <w:t>新闻标题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5" w:type="dxa"/>
            <w:vAlign w:val="center"/>
          </w:tcPr>
          <w:p>
            <w:r>
              <w:rPr>
                <w:rFonts w:hint="eastAsia"/>
              </w:rPr>
              <w:t>[char,char,...]</w:t>
            </w:r>
          </w:p>
        </w:tc>
        <w:tc>
          <w:tcPr>
            <w:tcW w:w="352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val="en" w:eastAsia="zh-CN"/>
              </w:rPr>
              <w:t>条最新的带图片的当地交通新闻的标题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326" w:type="dxa"/>
            <w:vAlign w:val="center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img_src</w:t>
            </w:r>
          </w:p>
        </w:tc>
        <w:tc>
          <w:tcPr>
            <w:tcW w:w="2300" w:type="dxa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val="en-US" w:eastAsia="zh-CN"/>
              </w:rPr>
              <w:t>URL地址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[char,char,...]</w:t>
            </w:r>
          </w:p>
        </w:tc>
        <w:tc>
          <w:tcPr>
            <w:tcW w:w="35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val="en" w:eastAsia="zh-CN"/>
              </w:rPr>
              <w:t>条最新的带图片的当地交通新闻的图片</w:t>
            </w:r>
            <w:r>
              <w:rPr>
                <w:rFonts w:hint="eastAsia"/>
                <w:lang w:val="en-US" w:eastAsia="zh-CN"/>
              </w:rPr>
              <w:t>URL地址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char</w:t>
            </w:r>
          </w:p>
        </w:tc>
      </w:tr>
    </w:tbl>
    <w:p/>
    <w:p>
      <w:r>
        <w:rPr>
          <w:rFonts w:hint="eastAsia"/>
        </w:rPr>
        <w:t>响应示例: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'code':200,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'data':{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    'n_id':[1,2,3],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    'title':[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        '当地交通新闻1',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        '当地交通新闻2',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        '当地交通新闻3'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    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'img_src':[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'/static/images/n1.png',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'/static/images/n2.png',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'/static/images/n3.png'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highlight w:val="none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  <w:lang w:val="en" w:eastAsia="zh-CN"/>
        </w:rPr>
        <w:t>3.</w:t>
      </w:r>
      <w:r>
        <w:rPr>
          <w:rFonts w:hint="eastAsia"/>
          <w:b/>
          <w:bCs/>
          <w:highlight w:val="none"/>
        </w:rPr>
        <w:t>4异常码</w:t>
      </w:r>
    </w:p>
    <w:p>
      <w:pPr>
        <w:rPr>
          <w:b/>
          <w:bCs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异常响应示例:</w:t>
      </w: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获取新闻推荐列表接口</w:t>
      </w:r>
    </w:p>
    <w:p>
      <w:r>
        <w:t xml:space="preserve">URL : </w:t>
      </w:r>
      <w:r>
        <w:rPr>
          <w:rFonts w:hint="default"/>
        </w:rPr>
        <w:t>http://127.0.0.1:8000/api/v1/news/&lt;location&gt;?recommendation=1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1请求方式</w:t>
      </w:r>
    </w:p>
    <w:p>
      <w:r>
        <w:rPr>
          <w:rFonts w:hint="eastAsia"/>
        </w:rPr>
        <w:t>GET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2请求格式</w:t>
      </w:r>
    </w:p>
    <w:p>
      <w:pPr>
        <w:rPr>
          <w:rFonts w:hint="default"/>
          <w:lang w:val="en-US"/>
        </w:rPr>
      </w:pPr>
      <w:r>
        <w:rPr>
          <w:rFonts w:hint="default"/>
        </w:rPr>
        <w:t>http://127.0.0.1:8000/api/v1/news/&lt;location&gt;</w:t>
      </w:r>
      <w:r>
        <w:rPr>
          <w:rFonts w:hint="eastAsia"/>
        </w:rPr>
        <w:t>地址后方添加查询字符串</w:t>
      </w:r>
      <w:r>
        <w:rPr>
          <w:rFonts w:hint="default"/>
        </w:rPr>
        <w:t>recommendation</w:t>
      </w:r>
      <w:r>
        <w:rPr>
          <w:rFonts w:hint="eastAsia"/>
        </w:rPr>
        <w:t>,</w:t>
      </w:r>
      <w:r>
        <w:rPr>
          <w:rFonts w:hint="default"/>
          <w:lang w:val="en"/>
        </w:rPr>
        <w:t xml:space="preserve"> </w:t>
      </w:r>
      <w:r>
        <w:rPr>
          <w:rFonts w:hint="eastAsia"/>
        </w:rPr>
        <w:t>值恒定为1</w:t>
      </w:r>
      <w:r>
        <w:rPr>
          <w:rFonts w:hint="default"/>
          <w:lang w:val="en"/>
        </w:rPr>
        <w:t>，</w:t>
      </w:r>
      <w:r>
        <w:rPr>
          <w:rFonts w:hint="eastAsia"/>
        </w:rPr>
        <w:t>表示获取</w:t>
      </w:r>
      <w:r>
        <w:rPr>
          <w:rFonts w:hint="eastAsia"/>
          <w:b/>
          <w:bCs/>
          <w:color w:val="FF0000"/>
          <w:lang w:val="en-US" w:eastAsia="zh-CN"/>
        </w:rPr>
        <w:t>最新10条用户专属推荐新闻列表</w:t>
      </w:r>
    </w:p>
    <w:p>
      <w:pPr>
        <w:rPr>
          <w:b/>
          <w:bCs/>
        </w:rPr>
      </w:pPr>
      <w:r>
        <w:rPr>
          <w:rFonts w:hint="eastAsia"/>
          <w:b/>
          <w:bCs/>
          <w:lang w:val="en" w:eastAsia="zh-CN"/>
        </w:rPr>
        <w:t>3.</w:t>
      </w:r>
      <w:r>
        <w:rPr>
          <w:rFonts w:hint="eastAsia"/>
          <w:b/>
          <w:bCs/>
        </w:rPr>
        <w:t>3响应格式</w:t>
      </w:r>
    </w:p>
    <w:p>
      <w:r>
        <w:rPr>
          <w:rFonts w:hint="eastAsia"/>
        </w:rPr>
        <w:t>Json具体参数如下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73"/>
        <w:gridCol w:w="2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8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默认正常为200,异常请见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"/>
              </w:rPr>
              <w:t>.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具体数据均在data中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{}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{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  <w:highlight w:val="none"/>
                <w:lang w:val="en-US" w:eastAsia="zh-CN"/>
              </w:rPr>
              <w:t>n_id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" w:eastAsia="zh-CN"/>
              </w:rPr>
              <w:t>新闻</w:t>
            </w:r>
            <w:r>
              <w:rPr>
                <w:rFonts w:hint="eastAsia"/>
                <w:lang w:val="en-US" w:eastAsia="zh-CN"/>
              </w:rPr>
              <w:t>ID数组</w:t>
            </w:r>
            <w:r>
              <w:rPr>
                <w:rFonts w:hint="eastAsia"/>
              </w:rPr>
              <w:t xml:space="preserve">, </w:t>
            </w:r>
            <w:r>
              <w:rPr>
                <w:rFonts w:hint="default"/>
                <w:highlight w:val="none"/>
              </w:rPr>
              <w:t>'</w:t>
            </w:r>
            <w:r>
              <w:rPr>
                <w:rFonts w:hint="eastAsia"/>
                <w:highlight w:val="none"/>
                <w:lang w:val="en-US" w:eastAsia="zh-CN"/>
              </w:rPr>
              <w:t>title</w:t>
            </w:r>
            <w:r>
              <w:rPr>
                <w:rFonts w:hint="default"/>
                <w:highlight w:val="none"/>
              </w:rPr>
              <w:t>'</w:t>
            </w:r>
            <w:r>
              <w:t xml:space="preserve">: </w:t>
            </w:r>
            <w:r>
              <w:rPr>
                <w:rFonts w:hint="eastAsia"/>
                <w:lang w:val="en" w:eastAsia="zh-CN"/>
              </w:rPr>
              <w:t>新闻标题</w:t>
            </w:r>
            <w:r>
              <w:rPr>
                <w:lang w:val="en"/>
              </w:rPr>
              <w:t>数组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>见下方展开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  <w:highlight w:val="none"/>
                <w:lang w:val="en-US" w:eastAsia="zh-CN"/>
              </w:rPr>
              <w:t>n_id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  <w:lang w:val="en" w:eastAsia="zh-CN"/>
              </w:rPr>
              <w:t>新闻ＩＤ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,...]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  <w:lang w:val="en-US" w:eastAsia="zh-CN"/>
              </w:rPr>
              <w:t>10条用户专属推荐</w:t>
            </w:r>
            <w:r>
              <w:rPr>
                <w:rFonts w:hint="eastAsia"/>
                <w:lang w:val="en" w:eastAsia="zh-CN"/>
              </w:rPr>
              <w:t>新闻的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  <w:highlight w:val="none"/>
                <w:lang w:val="en-US" w:eastAsia="zh-CN"/>
              </w:rPr>
              <w:t>title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  <w:lang w:eastAsia="zh-CN"/>
              </w:rPr>
              <w:t>新闻标题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10条用户专属推荐</w:t>
            </w:r>
            <w:r>
              <w:rPr>
                <w:rFonts w:hint="eastAsia"/>
                <w:lang w:val="en" w:eastAsia="zh-CN"/>
              </w:rPr>
              <w:t>新闻的标题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  <w:lang w:val="en-US" w:eastAsia="zh-CN"/>
              </w:rPr>
              <w:t>char</w:t>
            </w:r>
          </w:p>
        </w:tc>
      </w:tr>
    </w:tbl>
    <w:p/>
    <w:p>
      <w:r>
        <w:rPr>
          <w:rFonts w:hint="eastAsia"/>
        </w:rPr>
        <w:t>响应示例: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'code':200,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'data':{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'n_id':[1,2,3,4,5,6,7,8,9,10],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'title':[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'十一出游去哪里？魅力天津"数"风流',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'国庆逢重阳 全家出游来一场重阳味儿的十一假期',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'30万株花草争艳 水上公园“美颜”',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'首博三展展现百余件各地国宝',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'“十一”蓟州赏秋注意安全',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'百亩花海迎国庆 京津国色天香牡丹园开启秋游季',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'十一出游去哪里？魅力天津"数"风流',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'国庆逢重阳 全家出游来一场重阳味儿的十一假期',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'30万株花草争艳 水上公园“美颜”',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'首博三展展现百余件各地国宝'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highlight w:val="none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  <w:lang w:val="en" w:eastAsia="zh-CN"/>
        </w:rPr>
        <w:t>3.</w:t>
      </w:r>
      <w:r>
        <w:rPr>
          <w:rFonts w:hint="eastAsia"/>
          <w:b/>
          <w:bCs/>
          <w:highlight w:val="none"/>
        </w:rPr>
        <w:t>4异常码</w:t>
      </w:r>
    </w:p>
    <w:p>
      <w:pPr>
        <w:rPr>
          <w:b/>
          <w:bCs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异常响应示例:</w:t>
      </w: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获取具体资讯内容接口</w:t>
      </w:r>
    </w:p>
    <w:p>
      <w:r>
        <w:t xml:space="preserve">URL : </w:t>
      </w:r>
      <w:r>
        <w:rPr>
          <w:rFonts w:hint="default"/>
        </w:rPr>
        <w:t>http://127.0.0.1:8000/api/v1/news/details?new_id=1111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1请求方式</w:t>
      </w:r>
    </w:p>
    <w:p>
      <w:r>
        <w:rPr>
          <w:rFonts w:hint="eastAsia"/>
        </w:rPr>
        <w:t>GET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2请求格式</w:t>
      </w:r>
    </w:p>
    <w:p>
      <w:pPr>
        <w:rPr>
          <w:rFonts w:hint="default"/>
          <w:lang w:val="en-US"/>
        </w:rPr>
      </w:pPr>
      <w:r>
        <w:rPr>
          <w:rFonts w:hint="default"/>
        </w:rPr>
        <w:t>http://127.0.0.1:8000/api/v1/news/details</w:t>
      </w:r>
      <w:r>
        <w:rPr>
          <w:rFonts w:hint="eastAsia"/>
        </w:rPr>
        <w:t>地址后方添加查询字符串</w:t>
      </w:r>
      <w:r>
        <w:rPr>
          <w:rFonts w:hint="default"/>
        </w:rPr>
        <w:t>new_id</w:t>
      </w:r>
      <w:r>
        <w:rPr>
          <w:rFonts w:hint="eastAsia"/>
        </w:rPr>
        <w:t>,</w:t>
      </w:r>
      <w:r>
        <w:rPr>
          <w:rFonts w:hint="default"/>
          <w:lang w:val="en"/>
        </w:rPr>
        <w:t xml:space="preserve"> </w:t>
      </w:r>
      <w:r>
        <w:rPr>
          <w:rFonts w:hint="eastAsia"/>
        </w:rPr>
        <w:t>值</w:t>
      </w:r>
      <w:r>
        <w:rPr>
          <w:rFonts w:hint="eastAsia"/>
          <w:lang w:eastAsia="zh-CN"/>
        </w:rPr>
        <w:t>为新闻的主键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"/>
        </w:rPr>
        <w:t>，</w:t>
      </w:r>
      <w:r>
        <w:rPr>
          <w:rFonts w:hint="eastAsia"/>
        </w:rPr>
        <w:t>表示获取</w:t>
      </w:r>
      <w:r>
        <w:rPr>
          <w:rFonts w:hint="eastAsia"/>
          <w:b/>
          <w:bCs/>
          <w:color w:val="FF0000"/>
          <w:lang w:val="en-US" w:eastAsia="zh-CN"/>
        </w:rPr>
        <w:t>对应新闻的具体内容</w:t>
      </w:r>
    </w:p>
    <w:p>
      <w:pPr>
        <w:rPr>
          <w:b/>
          <w:bCs/>
        </w:rPr>
      </w:pPr>
      <w:r>
        <w:rPr>
          <w:rFonts w:hint="eastAsia"/>
          <w:b/>
          <w:bCs/>
          <w:lang w:val="en" w:eastAsia="zh-CN"/>
        </w:rPr>
        <w:t>3.</w:t>
      </w:r>
      <w:r>
        <w:rPr>
          <w:rFonts w:hint="eastAsia"/>
          <w:b/>
          <w:bCs/>
        </w:rPr>
        <w:t>3响应格式</w:t>
      </w:r>
    </w:p>
    <w:p>
      <w:r>
        <w:rPr>
          <w:rFonts w:hint="eastAsia"/>
        </w:rPr>
        <w:t>Json具体参数如下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73"/>
        <w:gridCol w:w="2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8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默认正常为200,异常请见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"/>
              </w:rPr>
              <w:t>.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具体数据均在data中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{}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{'code': 200, 'data': {'title': 标题, 'categoryId': 分类, 'time': 发布时间, 'source': 来源网站, 'author': 作者, 'tag':  关键字, 'contont': 正文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  <w:lang w:eastAsia="zh-CN"/>
              </w:rPr>
              <w:t>带</w:t>
            </w:r>
            <w:r>
              <w:rPr>
                <w:rFonts w:hint="eastAsia"/>
                <w:b/>
                <w:bCs/>
              </w:rPr>
              <w:t>html</w:t>
            </w:r>
            <w:r>
              <w:rPr>
                <w:rFonts w:hint="eastAsia"/>
                <w:b/>
                <w:bCs/>
                <w:lang w:eastAsia="zh-CN"/>
              </w:rPr>
              <w:t>标签</w:t>
            </w:r>
            <w:r>
              <w:rPr>
                <w:rFonts w:hint="eastAsia"/>
                <w:b/>
                <w:bCs/>
              </w:rPr>
              <w:t>)</w:t>
            </w:r>
            <w:r>
              <w:rPr>
                <w:rFonts w:hint="eastAsia"/>
              </w:rPr>
              <w:t>}}</w:t>
            </w:r>
          </w:p>
        </w:tc>
      </w:tr>
    </w:tbl>
    <w:p/>
    <w:p>
      <w:r>
        <w:rPr>
          <w:rFonts w:hint="eastAsia"/>
        </w:rPr>
        <w:t>响应示例: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'code':200,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'data':{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'title':'内蒙古快递小哥雪地骑马取快递 网友：解释白费了',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'categoryId':'社会万象',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'time':'2019年11月21日 10:30',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'source':'环球网',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'author':'环球网',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'tag': '快递',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'contont':'&lt;meta name="description" content="原标题：内蒙快递小哥雪地骑马取快递，网友：我的解释白费了近日，内蒙古自治区牙克石市迎来降雪，雪后车辆打滑无法行驶，快递员将车开到朋友的庄园借了一匹马，骑到了客户家中，顺利及时地将客户快件取回。" /&gt;'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highlight w:val="none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  <w:lang w:val="en" w:eastAsia="zh-CN"/>
        </w:rPr>
        <w:t>3.</w:t>
      </w:r>
      <w:r>
        <w:rPr>
          <w:rFonts w:hint="eastAsia"/>
          <w:b/>
          <w:bCs/>
          <w:highlight w:val="none"/>
        </w:rPr>
        <w:t>4异常码</w:t>
      </w:r>
    </w:p>
    <w:p>
      <w:pPr>
        <w:rPr>
          <w:b/>
          <w:bCs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异常响应示例:</w:t>
      </w: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FAFA7"/>
    <w:multiLevelType w:val="singleLevel"/>
    <w:tmpl w:val="AF6FAF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78A7DE"/>
    <w:multiLevelType w:val="singleLevel"/>
    <w:tmpl w:val="FD78A7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EE586D4"/>
    <w:multiLevelType w:val="singleLevel"/>
    <w:tmpl w:val="3EE586D4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0001F2F"/>
    <w:rsid w:val="00002267"/>
    <w:rsid w:val="00027BB9"/>
    <w:rsid w:val="000B3E29"/>
    <w:rsid w:val="0015653E"/>
    <w:rsid w:val="001D5573"/>
    <w:rsid w:val="00207E7F"/>
    <w:rsid w:val="00244C89"/>
    <w:rsid w:val="00340227"/>
    <w:rsid w:val="003D3ADA"/>
    <w:rsid w:val="003E7547"/>
    <w:rsid w:val="004B22A9"/>
    <w:rsid w:val="004D7DC2"/>
    <w:rsid w:val="00640718"/>
    <w:rsid w:val="00642967"/>
    <w:rsid w:val="006439ED"/>
    <w:rsid w:val="00660892"/>
    <w:rsid w:val="006B0A67"/>
    <w:rsid w:val="008520E3"/>
    <w:rsid w:val="008960DE"/>
    <w:rsid w:val="008C3E6C"/>
    <w:rsid w:val="00963443"/>
    <w:rsid w:val="00973055"/>
    <w:rsid w:val="00984E29"/>
    <w:rsid w:val="009D411C"/>
    <w:rsid w:val="00A70569"/>
    <w:rsid w:val="00A879E0"/>
    <w:rsid w:val="00AC0DBD"/>
    <w:rsid w:val="00B024A9"/>
    <w:rsid w:val="00B3029F"/>
    <w:rsid w:val="00B32257"/>
    <w:rsid w:val="00C84698"/>
    <w:rsid w:val="00CA7EAB"/>
    <w:rsid w:val="00CB0280"/>
    <w:rsid w:val="00D50704"/>
    <w:rsid w:val="00E13248"/>
    <w:rsid w:val="00E708A4"/>
    <w:rsid w:val="00EA6513"/>
    <w:rsid w:val="00FA2DA2"/>
    <w:rsid w:val="00FF602A"/>
    <w:rsid w:val="079DB6FE"/>
    <w:rsid w:val="0B7734F0"/>
    <w:rsid w:val="0BBF8FAE"/>
    <w:rsid w:val="0DBF7D85"/>
    <w:rsid w:val="0E56C1ED"/>
    <w:rsid w:val="0EFEA308"/>
    <w:rsid w:val="0FBFCA44"/>
    <w:rsid w:val="0FFF34CC"/>
    <w:rsid w:val="19BDAF4A"/>
    <w:rsid w:val="19BF4ACA"/>
    <w:rsid w:val="1BD7EF61"/>
    <w:rsid w:val="1BFB623A"/>
    <w:rsid w:val="1CDFE07A"/>
    <w:rsid w:val="1D3F6B11"/>
    <w:rsid w:val="1DC73469"/>
    <w:rsid w:val="1DFF2B8D"/>
    <w:rsid w:val="1EEF9584"/>
    <w:rsid w:val="1EFD651B"/>
    <w:rsid w:val="1EFF0468"/>
    <w:rsid w:val="1F33EBC6"/>
    <w:rsid w:val="1F67F3BF"/>
    <w:rsid w:val="1F77317F"/>
    <w:rsid w:val="1F7E8DF1"/>
    <w:rsid w:val="1FBF777E"/>
    <w:rsid w:val="1FFE1098"/>
    <w:rsid w:val="27B5A50A"/>
    <w:rsid w:val="27CF7E45"/>
    <w:rsid w:val="2B7B17EE"/>
    <w:rsid w:val="2BCFE142"/>
    <w:rsid w:val="2BFF442B"/>
    <w:rsid w:val="2CAF46A6"/>
    <w:rsid w:val="2DF9EEA5"/>
    <w:rsid w:val="2DFBA515"/>
    <w:rsid w:val="2EFC6765"/>
    <w:rsid w:val="2EFCEE76"/>
    <w:rsid w:val="2F275769"/>
    <w:rsid w:val="2F5E1E7E"/>
    <w:rsid w:val="2FBFD876"/>
    <w:rsid w:val="2FDDD565"/>
    <w:rsid w:val="2FEB9FB5"/>
    <w:rsid w:val="2FFF7B4F"/>
    <w:rsid w:val="2FFFB78F"/>
    <w:rsid w:val="303F56C9"/>
    <w:rsid w:val="33BEAC54"/>
    <w:rsid w:val="35FE5F32"/>
    <w:rsid w:val="36BE7791"/>
    <w:rsid w:val="37D68C94"/>
    <w:rsid w:val="37ED950F"/>
    <w:rsid w:val="37FC2F2F"/>
    <w:rsid w:val="3975F4E2"/>
    <w:rsid w:val="39FA96F4"/>
    <w:rsid w:val="3AEFF4E5"/>
    <w:rsid w:val="3B5F8D98"/>
    <w:rsid w:val="3B97CEA6"/>
    <w:rsid w:val="3BAF923A"/>
    <w:rsid w:val="3BBFEEFB"/>
    <w:rsid w:val="3D4F840D"/>
    <w:rsid w:val="3D7D80A1"/>
    <w:rsid w:val="3D7D84D6"/>
    <w:rsid w:val="3D9EC526"/>
    <w:rsid w:val="3DB35327"/>
    <w:rsid w:val="3DBD956B"/>
    <w:rsid w:val="3DD7E40A"/>
    <w:rsid w:val="3DED1945"/>
    <w:rsid w:val="3DF58090"/>
    <w:rsid w:val="3DF69BED"/>
    <w:rsid w:val="3DF760D0"/>
    <w:rsid w:val="3DFD6748"/>
    <w:rsid w:val="3DFDE32C"/>
    <w:rsid w:val="3DFF44FE"/>
    <w:rsid w:val="3E7DA4C8"/>
    <w:rsid w:val="3E7F268A"/>
    <w:rsid w:val="3EB718EA"/>
    <w:rsid w:val="3F1F079C"/>
    <w:rsid w:val="3F692C8D"/>
    <w:rsid w:val="3F7F68B5"/>
    <w:rsid w:val="3FAE85CB"/>
    <w:rsid w:val="3FBB18D9"/>
    <w:rsid w:val="3FBBF3A4"/>
    <w:rsid w:val="3FCFDF54"/>
    <w:rsid w:val="3FDF8BAE"/>
    <w:rsid w:val="3FEC2928"/>
    <w:rsid w:val="3FF720C1"/>
    <w:rsid w:val="3FFD0C95"/>
    <w:rsid w:val="3FFFCD17"/>
    <w:rsid w:val="47379846"/>
    <w:rsid w:val="47FB372C"/>
    <w:rsid w:val="49BFD057"/>
    <w:rsid w:val="4A1947CF"/>
    <w:rsid w:val="4BF9ECF3"/>
    <w:rsid w:val="4C5B814B"/>
    <w:rsid w:val="4CEF7CD1"/>
    <w:rsid w:val="4CFFAF3D"/>
    <w:rsid w:val="4D7348E3"/>
    <w:rsid w:val="4E97D387"/>
    <w:rsid w:val="4EF5D0D3"/>
    <w:rsid w:val="4EFD60C2"/>
    <w:rsid w:val="4FBF5455"/>
    <w:rsid w:val="4FEB4D0C"/>
    <w:rsid w:val="51FED7AB"/>
    <w:rsid w:val="552E1BDB"/>
    <w:rsid w:val="555F65AB"/>
    <w:rsid w:val="55890F60"/>
    <w:rsid w:val="55BE9478"/>
    <w:rsid w:val="55EF7440"/>
    <w:rsid w:val="567F1ECD"/>
    <w:rsid w:val="573777F0"/>
    <w:rsid w:val="576E78FD"/>
    <w:rsid w:val="577D6520"/>
    <w:rsid w:val="57970109"/>
    <w:rsid w:val="57DF56F7"/>
    <w:rsid w:val="57FBF1F8"/>
    <w:rsid w:val="586B775F"/>
    <w:rsid w:val="5A15A165"/>
    <w:rsid w:val="5B90D9B7"/>
    <w:rsid w:val="5BD462C2"/>
    <w:rsid w:val="5D7F5171"/>
    <w:rsid w:val="5DCB4035"/>
    <w:rsid w:val="5DD79361"/>
    <w:rsid w:val="5DFFF09A"/>
    <w:rsid w:val="5EF6ACF4"/>
    <w:rsid w:val="5EFA7CCD"/>
    <w:rsid w:val="5EFC1946"/>
    <w:rsid w:val="5EFF2825"/>
    <w:rsid w:val="5F37DB28"/>
    <w:rsid w:val="5F3FD5CD"/>
    <w:rsid w:val="5FA72ED9"/>
    <w:rsid w:val="5FCDD96D"/>
    <w:rsid w:val="5FD54570"/>
    <w:rsid w:val="5FD5DC06"/>
    <w:rsid w:val="5FDFCA42"/>
    <w:rsid w:val="5FE7608C"/>
    <w:rsid w:val="5FEE246D"/>
    <w:rsid w:val="5FF3639A"/>
    <w:rsid w:val="5FF7AA17"/>
    <w:rsid w:val="5FF7E610"/>
    <w:rsid w:val="5FFF60D4"/>
    <w:rsid w:val="5FFFC1E3"/>
    <w:rsid w:val="611FE67C"/>
    <w:rsid w:val="62FC0604"/>
    <w:rsid w:val="63BFD95A"/>
    <w:rsid w:val="64BFF27B"/>
    <w:rsid w:val="65A73D81"/>
    <w:rsid w:val="673A0BDF"/>
    <w:rsid w:val="67D7F29F"/>
    <w:rsid w:val="67DE0387"/>
    <w:rsid w:val="67FF50D1"/>
    <w:rsid w:val="683FC345"/>
    <w:rsid w:val="687DE820"/>
    <w:rsid w:val="69E6181E"/>
    <w:rsid w:val="69F35AA4"/>
    <w:rsid w:val="69F5E801"/>
    <w:rsid w:val="6B5F84AF"/>
    <w:rsid w:val="6BAF6F6A"/>
    <w:rsid w:val="6BF27AC2"/>
    <w:rsid w:val="6BFF2EEF"/>
    <w:rsid w:val="6BFF85C6"/>
    <w:rsid w:val="6CDF67C3"/>
    <w:rsid w:val="6CE54A5A"/>
    <w:rsid w:val="6CFF37E3"/>
    <w:rsid w:val="6D7E075F"/>
    <w:rsid w:val="6DDD9780"/>
    <w:rsid w:val="6DFCC715"/>
    <w:rsid w:val="6DFF5D2E"/>
    <w:rsid w:val="6E55110E"/>
    <w:rsid w:val="6E5E8569"/>
    <w:rsid w:val="6E6763E5"/>
    <w:rsid w:val="6E774C60"/>
    <w:rsid w:val="6EAD5741"/>
    <w:rsid w:val="6EE9A908"/>
    <w:rsid w:val="6EF3C13C"/>
    <w:rsid w:val="6EF79A8E"/>
    <w:rsid w:val="6EFAEC1C"/>
    <w:rsid w:val="6EFB341D"/>
    <w:rsid w:val="6EFB8552"/>
    <w:rsid w:val="6F76DFBA"/>
    <w:rsid w:val="6F7EB2AC"/>
    <w:rsid w:val="6FB3AA31"/>
    <w:rsid w:val="6FBB27F8"/>
    <w:rsid w:val="6FBF5D31"/>
    <w:rsid w:val="6FBF6C0F"/>
    <w:rsid w:val="6FC457D6"/>
    <w:rsid w:val="6FDFE93D"/>
    <w:rsid w:val="6FEF71A3"/>
    <w:rsid w:val="6FF35BC6"/>
    <w:rsid w:val="6FF6BE72"/>
    <w:rsid w:val="6FF924B0"/>
    <w:rsid w:val="6FFB0DD2"/>
    <w:rsid w:val="6FFB625B"/>
    <w:rsid w:val="6FFE15E0"/>
    <w:rsid w:val="6FFF438D"/>
    <w:rsid w:val="6FFFE6CE"/>
    <w:rsid w:val="71DA56F3"/>
    <w:rsid w:val="72EDDC90"/>
    <w:rsid w:val="72FFE20D"/>
    <w:rsid w:val="73A56CCC"/>
    <w:rsid w:val="73B19448"/>
    <w:rsid w:val="73B7DA62"/>
    <w:rsid w:val="74F49EB4"/>
    <w:rsid w:val="74FF6D8A"/>
    <w:rsid w:val="74FFBD03"/>
    <w:rsid w:val="750D5409"/>
    <w:rsid w:val="757DE146"/>
    <w:rsid w:val="75B75AE4"/>
    <w:rsid w:val="75ED5D32"/>
    <w:rsid w:val="75EF4468"/>
    <w:rsid w:val="75F0259E"/>
    <w:rsid w:val="75FC283B"/>
    <w:rsid w:val="763F23A1"/>
    <w:rsid w:val="7662DE61"/>
    <w:rsid w:val="766C103B"/>
    <w:rsid w:val="76777F0D"/>
    <w:rsid w:val="767BA9BD"/>
    <w:rsid w:val="76CFAE47"/>
    <w:rsid w:val="76D70BCB"/>
    <w:rsid w:val="76FB4A04"/>
    <w:rsid w:val="774D5997"/>
    <w:rsid w:val="776FB6ED"/>
    <w:rsid w:val="77B928BF"/>
    <w:rsid w:val="77C33ADF"/>
    <w:rsid w:val="77CF324F"/>
    <w:rsid w:val="77DF06C3"/>
    <w:rsid w:val="77E78BAB"/>
    <w:rsid w:val="77E90526"/>
    <w:rsid w:val="77EF4FFA"/>
    <w:rsid w:val="77F24D13"/>
    <w:rsid w:val="77F74BF3"/>
    <w:rsid w:val="77F7ADBE"/>
    <w:rsid w:val="797D2C96"/>
    <w:rsid w:val="79BB0760"/>
    <w:rsid w:val="79DD6054"/>
    <w:rsid w:val="7A7E0CFA"/>
    <w:rsid w:val="7AACEAC4"/>
    <w:rsid w:val="7AAF3A13"/>
    <w:rsid w:val="7ADD70E2"/>
    <w:rsid w:val="7B5E64D1"/>
    <w:rsid w:val="7B7F2879"/>
    <w:rsid w:val="7B8E01B3"/>
    <w:rsid w:val="7BA73753"/>
    <w:rsid w:val="7BBE7719"/>
    <w:rsid w:val="7BBF9F4B"/>
    <w:rsid w:val="7BBFEF5D"/>
    <w:rsid w:val="7BD559A6"/>
    <w:rsid w:val="7BECD3BB"/>
    <w:rsid w:val="7BED387E"/>
    <w:rsid w:val="7BEFCE8D"/>
    <w:rsid w:val="7BF5A1FE"/>
    <w:rsid w:val="7BFDC6A5"/>
    <w:rsid w:val="7BFF5B38"/>
    <w:rsid w:val="7BFFBAB3"/>
    <w:rsid w:val="7BFFD232"/>
    <w:rsid w:val="7C2FC084"/>
    <w:rsid w:val="7C37F125"/>
    <w:rsid w:val="7CA3E458"/>
    <w:rsid w:val="7CA7801F"/>
    <w:rsid w:val="7CEC78A8"/>
    <w:rsid w:val="7CF78D9A"/>
    <w:rsid w:val="7CFF8A06"/>
    <w:rsid w:val="7D732CAC"/>
    <w:rsid w:val="7D7FD7BD"/>
    <w:rsid w:val="7DAF77F0"/>
    <w:rsid w:val="7DBD93D2"/>
    <w:rsid w:val="7DBDDBD9"/>
    <w:rsid w:val="7DBFBB86"/>
    <w:rsid w:val="7DC6312A"/>
    <w:rsid w:val="7DDE443F"/>
    <w:rsid w:val="7DF64387"/>
    <w:rsid w:val="7DF9ADC1"/>
    <w:rsid w:val="7DFB915F"/>
    <w:rsid w:val="7DFE51AB"/>
    <w:rsid w:val="7DFEBB14"/>
    <w:rsid w:val="7DFFA981"/>
    <w:rsid w:val="7E0EEBD7"/>
    <w:rsid w:val="7E2F9DCC"/>
    <w:rsid w:val="7E4F11B3"/>
    <w:rsid w:val="7E7D841C"/>
    <w:rsid w:val="7E7EA70D"/>
    <w:rsid w:val="7EA99154"/>
    <w:rsid w:val="7EAF62D9"/>
    <w:rsid w:val="7EB78BD8"/>
    <w:rsid w:val="7EC446E4"/>
    <w:rsid w:val="7EDFEB26"/>
    <w:rsid w:val="7EEA0196"/>
    <w:rsid w:val="7EEE2516"/>
    <w:rsid w:val="7EFAF087"/>
    <w:rsid w:val="7EFE8700"/>
    <w:rsid w:val="7EFF623D"/>
    <w:rsid w:val="7F0F46D6"/>
    <w:rsid w:val="7F29D1CC"/>
    <w:rsid w:val="7F2FAFCC"/>
    <w:rsid w:val="7F377159"/>
    <w:rsid w:val="7F3E49C2"/>
    <w:rsid w:val="7F3F57F5"/>
    <w:rsid w:val="7F539187"/>
    <w:rsid w:val="7F57114C"/>
    <w:rsid w:val="7F5E2D9D"/>
    <w:rsid w:val="7F6B7569"/>
    <w:rsid w:val="7F6D1BD1"/>
    <w:rsid w:val="7F6E23CF"/>
    <w:rsid w:val="7F6F0AA6"/>
    <w:rsid w:val="7F6FA0AA"/>
    <w:rsid w:val="7F7D58EC"/>
    <w:rsid w:val="7F7F054D"/>
    <w:rsid w:val="7F7F2F9B"/>
    <w:rsid w:val="7F7FD670"/>
    <w:rsid w:val="7F7FF32A"/>
    <w:rsid w:val="7F9BE0C6"/>
    <w:rsid w:val="7F9E249C"/>
    <w:rsid w:val="7FA75795"/>
    <w:rsid w:val="7FAB456A"/>
    <w:rsid w:val="7FAF4890"/>
    <w:rsid w:val="7FB765EB"/>
    <w:rsid w:val="7FB79F5B"/>
    <w:rsid w:val="7FBA436C"/>
    <w:rsid w:val="7FBBB897"/>
    <w:rsid w:val="7FBD52EC"/>
    <w:rsid w:val="7FBF08B6"/>
    <w:rsid w:val="7FCF01FB"/>
    <w:rsid w:val="7FD74E73"/>
    <w:rsid w:val="7FEA0974"/>
    <w:rsid w:val="7FECEEEC"/>
    <w:rsid w:val="7FEE5C19"/>
    <w:rsid w:val="7FEF3B00"/>
    <w:rsid w:val="7FEF663A"/>
    <w:rsid w:val="7FFBC6AF"/>
    <w:rsid w:val="7FFBD2E7"/>
    <w:rsid w:val="7FFE1060"/>
    <w:rsid w:val="7FFECCC4"/>
    <w:rsid w:val="7FFED275"/>
    <w:rsid w:val="7FFF1F4E"/>
    <w:rsid w:val="7FFF64FC"/>
    <w:rsid w:val="7FFF6F77"/>
    <w:rsid w:val="7FFF83FE"/>
    <w:rsid w:val="7FFFCEBC"/>
    <w:rsid w:val="7FFFD35B"/>
    <w:rsid w:val="7FFFDAC2"/>
    <w:rsid w:val="83F7E1B7"/>
    <w:rsid w:val="873F2367"/>
    <w:rsid w:val="87F7ABCF"/>
    <w:rsid w:val="8BAD359F"/>
    <w:rsid w:val="8BF10164"/>
    <w:rsid w:val="8E6ECDC8"/>
    <w:rsid w:val="8EEFC132"/>
    <w:rsid w:val="8F7F7787"/>
    <w:rsid w:val="972F7BDB"/>
    <w:rsid w:val="97699A4B"/>
    <w:rsid w:val="977FDE7E"/>
    <w:rsid w:val="97FC1BD6"/>
    <w:rsid w:val="9A3E5C1A"/>
    <w:rsid w:val="9B1B0773"/>
    <w:rsid w:val="9BDF22E7"/>
    <w:rsid w:val="9BFB3695"/>
    <w:rsid w:val="9BFE7FBE"/>
    <w:rsid w:val="9D4B5CFF"/>
    <w:rsid w:val="9D7FB975"/>
    <w:rsid w:val="9DBF8C5E"/>
    <w:rsid w:val="9DCF924C"/>
    <w:rsid w:val="9DDF45EE"/>
    <w:rsid w:val="9DFDED12"/>
    <w:rsid w:val="9DFF0A07"/>
    <w:rsid w:val="9E761EF3"/>
    <w:rsid w:val="9F34203C"/>
    <w:rsid w:val="9F5EEB1C"/>
    <w:rsid w:val="9F7A7E27"/>
    <w:rsid w:val="9F7B2A6B"/>
    <w:rsid w:val="9F8CE3F7"/>
    <w:rsid w:val="9F8FCB49"/>
    <w:rsid w:val="9FBC1073"/>
    <w:rsid w:val="9FE70B4A"/>
    <w:rsid w:val="9FF53E14"/>
    <w:rsid w:val="9FF90F62"/>
    <w:rsid w:val="A1EDB24F"/>
    <w:rsid w:val="A5AAA5FC"/>
    <w:rsid w:val="A5EEB164"/>
    <w:rsid w:val="A7DF5887"/>
    <w:rsid w:val="AB5BF16E"/>
    <w:rsid w:val="AB6D8E55"/>
    <w:rsid w:val="ABABB59B"/>
    <w:rsid w:val="AC8F7108"/>
    <w:rsid w:val="AD5F5AE9"/>
    <w:rsid w:val="ADEF4930"/>
    <w:rsid w:val="ADFFD2C6"/>
    <w:rsid w:val="AED50B1B"/>
    <w:rsid w:val="AF1E256B"/>
    <w:rsid w:val="AF7DD1D5"/>
    <w:rsid w:val="AFBB6274"/>
    <w:rsid w:val="AFBD4CCD"/>
    <w:rsid w:val="AFF71BA3"/>
    <w:rsid w:val="AFFBFBBF"/>
    <w:rsid w:val="B1DFA301"/>
    <w:rsid w:val="B1FF1697"/>
    <w:rsid w:val="B2E9546C"/>
    <w:rsid w:val="B3EF04CF"/>
    <w:rsid w:val="B3FD5FA9"/>
    <w:rsid w:val="B5C5623E"/>
    <w:rsid w:val="B5FBFD5E"/>
    <w:rsid w:val="B65A2E06"/>
    <w:rsid w:val="B73F58E2"/>
    <w:rsid w:val="B7B9954F"/>
    <w:rsid w:val="B7BB7ADA"/>
    <w:rsid w:val="B7DB57C1"/>
    <w:rsid w:val="B7DBB52D"/>
    <w:rsid w:val="B7FA1B49"/>
    <w:rsid w:val="B7FE032B"/>
    <w:rsid w:val="B7FEE9C6"/>
    <w:rsid w:val="B8FB6DC0"/>
    <w:rsid w:val="B92FA947"/>
    <w:rsid w:val="BA7B23C6"/>
    <w:rsid w:val="BAFECF43"/>
    <w:rsid w:val="BB6B68C2"/>
    <w:rsid w:val="BB6F0B83"/>
    <w:rsid w:val="BB7C8582"/>
    <w:rsid w:val="BBEEC317"/>
    <w:rsid w:val="BBFDB098"/>
    <w:rsid w:val="BCF7C52E"/>
    <w:rsid w:val="BD77201A"/>
    <w:rsid w:val="BD7A64F2"/>
    <w:rsid w:val="BD7E2BE6"/>
    <w:rsid w:val="BDCF4A57"/>
    <w:rsid w:val="BDD7EC1C"/>
    <w:rsid w:val="BDFFF829"/>
    <w:rsid w:val="BE3E69B5"/>
    <w:rsid w:val="BEA116BF"/>
    <w:rsid w:val="BEAD64D3"/>
    <w:rsid w:val="BEDDEDFA"/>
    <w:rsid w:val="BEEF2CD9"/>
    <w:rsid w:val="BEF78715"/>
    <w:rsid w:val="BEFB87B4"/>
    <w:rsid w:val="BEFE1211"/>
    <w:rsid w:val="BEFF080B"/>
    <w:rsid w:val="BF5D53EC"/>
    <w:rsid w:val="BF7FEDFE"/>
    <w:rsid w:val="BF9FDC8B"/>
    <w:rsid w:val="BFB6C3C7"/>
    <w:rsid w:val="BFD35EB0"/>
    <w:rsid w:val="BFD37C2E"/>
    <w:rsid w:val="BFDB571F"/>
    <w:rsid w:val="BFFA0CBD"/>
    <w:rsid w:val="BFFB3DCE"/>
    <w:rsid w:val="BFFD0C2D"/>
    <w:rsid w:val="BFFD58FC"/>
    <w:rsid w:val="BFFE00D8"/>
    <w:rsid w:val="BFFF32AE"/>
    <w:rsid w:val="C0FFC0E2"/>
    <w:rsid w:val="C3573585"/>
    <w:rsid w:val="C3ED573C"/>
    <w:rsid w:val="C5BE6C90"/>
    <w:rsid w:val="C70EBED6"/>
    <w:rsid w:val="C7CD2D66"/>
    <w:rsid w:val="C7EF75BF"/>
    <w:rsid w:val="C7FD1E5F"/>
    <w:rsid w:val="C7FEC909"/>
    <w:rsid w:val="C7FFD9F9"/>
    <w:rsid w:val="C9FFBA56"/>
    <w:rsid w:val="CB9E8063"/>
    <w:rsid w:val="CBFF932D"/>
    <w:rsid w:val="CD3EDDE9"/>
    <w:rsid w:val="CDF2AF8E"/>
    <w:rsid w:val="CF5C4FFA"/>
    <w:rsid w:val="CF673F75"/>
    <w:rsid w:val="CFDF89CD"/>
    <w:rsid w:val="CFFF6A44"/>
    <w:rsid w:val="CFFF7263"/>
    <w:rsid w:val="D33FB260"/>
    <w:rsid w:val="D3F6C8DC"/>
    <w:rsid w:val="D57B2831"/>
    <w:rsid w:val="D57BE29A"/>
    <w:rsid w:val="D5F5F5CC"/>
    <w:rsid w:val="D677AD43"/>
    <w:rsid w:val="D6DC7E57"/>
    <w:rsid w:val="D6FDE538"/>
    <w:rsid w:val="D75F8C0F"/>
    <w:rsid w:val="D79CA85F"/>
    <w:rsid w:val="D7D65FB4"/>
    <w:rsid w:val="D7D7DD4D"/>
    <w:rsid w:val="D7DFEBBC"/>
    <w:rsid w:val="D7FAB6A3"/>
    <w:rsid w:val="D7FC37EB"/>
    <w:rsid w:val="D9BFDB66"/>
    <w:rsid w:val="D9EF8A86"/>
    <w:rsid w:val="DADF6576"/>
    <w:rsid w:val="DAEE7775"/>
    <w:rsid w:val="DB74001C"/>
    <w:rsid w:val="DBB25A77"/>
    <w:rsid w:val="DBF74541"/>
    <w:rsid w:val="DBFC70AA"/>
    <w:rsid w:val="DD334BD1"/>
    <w:rsid w:val="DD4F8FFB"/>
    <w:rsid w:val="DD9DC3F8"/>
    <w:rsid w:val="DDA72819"/>
    <w:rsid w:val="DDC5A848"/>
    <w:rsid w:val="DDFADBDA"/>
    <w:rsid w:val="DDFF4ED4"/>
    <w:rsid w:val="DDFFC3C4"/>
    <w:rsid w:val="DEBCE640"/>
    <w:rsid w:val="DEBF897E"/>
    <w:rsid w:val="DEE91F48"/>
    <w:rsid w:val="DF635BDC"/>
    <w:rsid w:val="DF69A348"/>
    <w:rsid w:val="DF6CAD7F"/>
    <w:rsid w:val="DF7758A7"/>
    <w:rsid w:val="DF7FAD3B"/>
    <w:rsid w:val="DFD580AC"/>
    <w:rsid w:val="DFEFD79F"/>
    <w:rsid w:val="DFF40E23"/>
    <w:rsid w:val="DFF7E9E8"/>
    <w:rsid w:val="DFFD440B"/>
    <w:rsid w:val="DFFD6E5A"/>
    <w:rsid w:val="DFFFCEA6"/>
    <w:rsid w:val="DFFFFCDE"/>
    <w:rsid w:val="E0B34875"/>
    <w:rsid w:val="E0CE31AD"/>
    <w:rsid w:val="E2EB886D"/>
    <w:rsid w:val="E34F11A8"/>
    <w:rsid w:val="E34FD4A1"/>
    <w:rsid w:val="E3CE6AAD"/>
    <w:rsid w:val="E3D4D159"/>
    <w:rsid w:val="E3FE9383"/>
    <w:rsid w:val="E4FBE32E"/>
    <w:rsid w:val="E574C7F1"/>
    <w:rsid w:val="E5FF4668"/>
    <w:rsid w:val="E6EFC1FF"/>
    <w:rsid w:val="E6FFEDD7"/>
    <w:rsid w:val="E77F8C55"/>
    <w:rsid w:val="E7BEC8F2"/>
    <w:rsid w:val="E7CF5540"/>
    <w:rsid w:val="E7EF2AEC"/>
    <w:rsid w:val="E7FC8E76"/>
    <w:rsid w:val="E8722314"/>
    <w:rsid w:val="E9F71EFB"/>
    <w:rsid w:val="E9FF34A2"/>
    <w:rsid w:val="E9FF8380"/>
    <w:rsid w:val="EAAFEDAD"/>
    <w:rsid w:val="EADFBBBD"/>
    <w:rsid w:val="EB31D1C4"/>
    <w:rsid w:val="EB461938"/>
    <w:rsid w:val="EBC133AF"/>
    <w:rsid w:val="EBED9860"/>
    <w:rsid w:val="EBF9E280"/>
    <w:rsid w:val="ECAE8611"/>
    <w:rsid w:val="ECD6641A"/>
    <w:rsid w:val="ECFD23BE"/>
    <w:rsid w:val="ECFE1CDC"/>
    <w:rsid w:val="ED73D5C3"/>
    <w:rsid w:val="EDA6DDD7"/>
    <w:rsid w:val="EDDE65F0"/>
    <w:rsid w:val="EDDF86AC"/>
    <w:rsid w:val="EDFB6DF1"/>
    <w:rsid w:val="EDFF9993"/>
    <w:rsid w:val="EE15CA56"/>
    <w:rsid w:val="EE3817CD"/>
    <w:rsid w:val="EEBA33CE"/>
    <w:rsid w:val="EEBFC820"/>
    <w:rsid w:val="EEEC18D8"/>
    <w:rsid w:val="EEEC4681"/>
    <w:rsid w:val="EEED776B"/>
    <w:rsid w:val="EEEE7BD8"/>
    <w:rsid w:val="EEF74041"/>
    <w:rsid w:val="EEFB3F27"/>
    <w:rsid w:val="EEFD4AAF"/>
    <w:rsid w:val="EF1E8265"/>
    <w:rsid w:val="EF67AA61"/>
    <w:rsid w:val="EF7B57D6"/>
    <w:rsid w:val="EF7F30C7"/>
    <w:rsid w:val="EF7F4AC1"/>
    <w:rsid w:val="EF7F69F4"/>
    <w:rsid w:val="EFBA4490"/>
    <w:rsid w:val="EFBA7B43"/>
    <w:rsid w:val="EFBDB3AF"/>
    <w:rsid w:val="EFBE2F1C"/>
    <w:rsid w:val="EFDD7366"/>
    <w:rsid w:val="EFFE1D43"/>
    <w:rsid w:val="EFFFC4FD"/>
    <w:rsid w:val="F15F9AFF"/>
    <w:rsid w:val="F1EEA08C"/>
    <w:rsid w:val="F1EF7F6B"/>
    <w:rsid w:val="F1F21D7F"/>
    <w:rsid w:val="F2AD177E"/>
    <w:rsid w:val="F2EDFE3F"/>
    <w:rsid w:val="F33FE27C"/>
    <w:rsid w:val="F38D895D"/>
    <w:rsid w:val="F3BF32D5"/>
    <w:rsid w:val="F3FBD71D"/>
    <w:rsid w:val="F3FF0157"/>
    <w:rsid w:val="F3FFE074"/>
    <w:rsid w:val="F4F357D6"/>
    <w:rsid w:val="F5E93166"/>
    <w:rsid w:val="F5FDEA0D"/>
    <w:rsid w:val="F5FE81D4"/>
    <w:rsid w:val="F5FFB065"/>
    <w:rsid w:val="F67B2F12"/>
    <w:rsid w:val="F67F99DF"/>
    <w:rsid w:val="F6CBE4E1"/>
    <w:rsid w:val="F6D786B7"/>
    <w:rsid w:val="F7292432"/>
    <w:rsid w:val="F7776418"/>
    <w:rsid w:val="F77B477E"/>
    <w:rsid w:val="F77E4871"/>
    <w:rsid w:val="F77F73E7"/>
    <w:rsid w:val="F7A52661"/>
    <w:rsid w:val="F7AFC038"/>
    <w:rsid w:val="F7DF021E"/>
    <w:rsid w:val="F7DF557D"/>
    <w:rsid w:val="F7E38A5A"/>
    <w:rsid w:val="F7E747D9"/>
    <w:rsid w:val="F7E7D128"/>
    <w:rsid w:val="F7F953AB"/>
    <w:rsid w:val="F7FBAB6E"/>
    <w:rsid w:val="F7FC38B4"/>
    <w:rsid w:val="F7FDDC40"/>
    <w:rsid w:val="F7FE0140"/>
    <w:rsid w:val="F7FF0D77"/>
    <w:rsid w:val="F7FF2C59"/>
    <w:rsid w:val="F7FF930D"/>
    <w:rsid w:val="F7FFFE86"/>
    <w:rsid w:val="F88F724F"/>
    <w:rsid w:val="F8BE54B3"/>
    <w:rsid w:val="F8FB2D7C"/>
    <w:rsid w:val="F976D8F0"/>
    <w:rsid w:val="F9BC43EB"/>
    <w:rsid w:val="F9CF8CB2"/>
    <w:rsid w:val="F9D73F4C"/>
    <w:rsid w:val="F9EE0DB2"/>
    <w:rsid w:val="F9FBB6D7"/>
    <w:rsid w:val="F9FF12CA"/>
    <w:rsid w:val="FA1FAEE4"/>
    <w:rsid w:val="FA5DA317"/>
    <w:rsid w:val="FA7DE872"/>
    <w:rsid w:val="FAE6C7DE"/>
    <w:rsid w:val="FAF41D82"/>
    <w:rsid w:val="FAF790E5"/>
    <w:rsid w:val="FAFFEAA2"/>
    <w:rsid w:val="FB1C6B84"/>
    <w:rsid w:val="FB3BD7B7"/>
    <w:rsid w:val="FB3E76B9"/>
    <w:rsid w:val="FB5C7FD0"/>
    <w:rsid w:val="FB6E079A"/>
    <w:rsid w:val="FB7561E7"/>
    <w:rsid w:val="FB77AC92"/>
    <w:rsid w:val="FB7E255A"/>
    <w:rsid w:val="FB9DFFA8"/>
    <w:rsid w:val="FBB555BE"/>
    <w:rsid w:val="FBB70D36"/>
    <w:rsid w:val="FBD2486B"/>
    <w:rsid w:val="FBD58E41"/>
    <w:rsid w:val="FBD70377"/>
    <w:rsid w:val="FBDF253E"/>
    <w:rsid w:val="FBE50637"/>
    <w:rsid w:val="FBEFA62D"/>
    <w:rsid w:val="FBF03657"/>
    <w:rsid w:val="FBF5F653"/>
    <w:rsid w:val="FBF62A11"/>
    <w:rsid w:val="FBF77ECC"/>
    <w:rsid w:val="FBFD9089"/>
    <w:rsid w:val="FBFF924D"/>
    <w:rsid w:val="FBFFB4D0"/>
    <w:rsid w:val="FBFFC93C"/>
    <w:rsid w:val="FC6E6623"/>
    <w:rsid w:val="FCEFE34F"/>
    <w:rsid w:val="FCFF63DD"/>
    <w:rsid w:val="FD338641"/>
    <w:rsid w:val="FD6F4C87"/>
    <w:rsid w:val="FD7527DD"/>
    <w:rsid w:val="FD7FD76C"/>
    <w:rsid w:val="FD9D3C5C"/>
    <w:rsid w:val="FDABA8D4"/>
    <w:rsid w:val="FDB79EFA"/>
    <w:rsid w:val="FDBECD0C"/>
    <w:rsid w:val="FDECDA08"/>
    <w:rsid w:val="FDF629EC"/>
    <w:rsid w:val="FDF7910F"/>
    <w:rsid w:val="FDFCC37F"/>
    <w:rsid w:val="FDFDBD3D"/>
    <w:rsid w:val="FDFF8938"/>
    <w:rsid w:val="FDFFBCF9"/>
    <w:rsid w:val="FDFFF8E1"/>
    <w:rsid w:val="FE3B08C4"/>
    <w:rsid w:val="FE3F099D"/>
    <w:rsid w:val="FE6E7896"/>
    <w:rsid w:val="FE734873"/>
    <w:rsid w:val="FE75A37E"/>
    <w:rsid w:val="FEBFCC50"/>
    <w:rsid w:val="FEBFF0FB"/>
    <w:rsid w:val="FEBFFDEB"/>
    <w:rsid w:val="FEDFE113"/>
    <w:rsid w:val="FEEBEBAE"/>
    <w:rsid w:val="FEF71570"/>
    <w:rsid w:val="FEF77FEC"/>
    <w:rsid w:val="FF176B8B"/>
    <w:rsid w:val="FF76C05F"/>
    <w:rsid w:val="FF7D2045"/>
    <w:rsid w:val="FF861B41"/>
    <w:rsid w:val="FF87E98A"/>
    <w:rsid w:val="FF9FD8F9"/>
    <w:rsid w:val="FFB75594"/>
    <w:rsid w:val="FFB81A1A"/>
    <w:rsid w:val="FFBBECD5"/>
    <w:rsid w:val="FFBF134A"/>
    <w:rsid w:val="FFBFA254"/>
    <w:rsid w:val="FFDA9C51"/>
    <w:rsid w:val="FFDF670C"/>
    <w:rsid w:val="FFDFEF93"/>
    <w:rsid w:val="FFE7D6AB"/>
    <w:rsid w:val="FFECF2C3"/>
    <w:rsid w:val="FFEE5BF6"/>
    <w:rsid w:val="FFEEE237"/>
    <w:rsid w:val="FFEF03BD"/>
    <w:rsid w:val="FFEFA3A6"/>
    <w:rsid w:val="FFF33A9B"/>
    <w:rsid w:val="FFF36ACF"/>
    <w:rsid w:val="FFF51DF7"/>
    <w:rsid w:val="FFF536AC"/>
    <w:rsid w:val="FFF5B865"/>
    <w:rsid w:val="FFF80A36"/>
    <w:rsid w:val="FFF9AD83"/>
    <w:rsid w:val="FFFA5862"/>
    <w:rsid w:val="FFFB8CA6"/>
    <w:rsid w:val="FFFB939F"/>
    <w:rsid w:val="FFFBE350"/>
    <w:rsid w:val="FFFC8CC3"/>
    <w:rsid w:val="FFFE1C71"/>
    <w:rsid w:val="FFFE3BCB"/>
    <w:rsid w:val="FFFF007F"/>
    <w:rsid w:val="FFFF2B8E"/>
    <w:rsid w:val="FFFF4E0F"/>
    <w:rsid w:val="FFFFA432"/>
    <w:rsid w:val="FFFFD3F1"/>
    <w:rsid w:val="FFFFD8BD"/>
    <w:rsid w:val="FFFFF24B"/>
    <w:rsid w:val="FFFFF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Times New Roman"/>
      <w:kern w:val="0"/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935</Words>
  <Characters>5333</Characters>
  <Lines>44</Lines>
  <Paragraphs>12</Paragraphs>
  <TotalTime>0</TotalTime>
  <ScaleCrop>false</ScaleCrop>
  <LinksUpToDate>false</LinksUpToDate>
  <CharactersWithSpaces>6256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2018-07-15T07:11:00Z</dcterms:created>
  <dc:creator>d</dc:creator>
  <cp:lastModifiedBy>tarena</cp:lastModifiedBy>
  <dcterms:modified xsi:type="dcterms:W3CDTF">2019-11-23T13:18:00Z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