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开发规范: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后端环境</w:t>
      </w:r>
    </w:p>
    <w:p>
      <w:r>
        <w:rPr>
          <w:rFonts w:hint="eastAsia"/>
        </w:rPr>
        <w:t>xxx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通信协议</w:t>
      </w:r>
    </w:p>
    <w:p>
      <w:r>
        <w:rPr>
          <w:rFonts w:hint="eastAsia"/>
        </w:rPr>
        <w:t>http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通信格式</w:t>
      </w:r>
    </w:p>
    <w:p>
      <w:r>
        <w:rPr>
          <w:rFonts w:hint="eastAsia"/>
        </w:rPr>
        <w:t>json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API规范</w:t>
      </w:r>
    </w:p>
    <w:p>
      <w:r>
        <w:rPr>
          <w:rFonts w:hint="eastAsia"/>
        </w:rPr>
        <w:t>一定程度上符合RESTful定义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数据库结构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xxx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接口说明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获取首页天气数据接口</w:t>
      </w:r>
    </w:p>
    <w:p>
      <w:r>
        <w:t>URL :</w:t>
      </w:r>
      <w:r>
        <w:rPr>
          <w:rFonts w:hint="eastAsia"/>
        </w:rPr>
        <w:t xml:space="preserve"> http://127.0.0.1:8000/api/v1/weather/&lt;location&gt;?index=1</w:t>
      </w:r>
    </w:p>
    <w:p>
      <w:pPr>
        <w:rPr>
          <w:b/>
          <w:bCs/>
        </w:rPr>
      </w:pPr>
      <w:r>
        <w:rPr>
          <w:rFonts w:hint="eastAsia"/>
          <w:b/>
          <w:bCs/>
        </w:rPr>
        <w:t>1.1请求方式</w:t>
      </w:r>
    </w:p>
    <w:p>
      <w:r>
        <w:rPr>
          <w:rFonts w:hint="eastAsia"/>
        </w:rPr>
        <w:t>GET</w:t>
      </w: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1.2请求格式</w:t>
      </w:r>
    </w:p>
    <w:p>
      <w:pPr>
        <w:ind w:left="210" w:hanging="210" w:hangingChars="100"/>
      </w:pPr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地址后方添加查询字符串index,值恒定为1,表示获取首页天气数据</w:t>
      </w:r>
    </w:p>
    <w:p>
      <w:pPr>
        <w:rPr>
          <w:b/>
          <w:bCs/>
        </w:rPr>
      </w:pPr>
      <w:r>
        <w:rPr>
          <w:rFonts w:hint="eastAsia"/>
          <w:b/>
          <w:bCs/>
        </w:rPr>
        <w:t>1.3响应格式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默认正常为200,异常请见1.4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weather</w:t>
            </w:r>
            <w:r>
              <w:t>’</w:t>
            </w:r>
            <w:r>
              <w:rPr>
                <w:rFonts w:hint="eastAsia"/>
              </w:rPr>
              <w:t xml:space="preserve">: 天气, </w:t>
            </w:r>
            <w:r>
              <w:t>‘</w:t>
            </w:r>
            <w:r>
              <w:rPr>
                <w:rFonts w:hint="eastAsia"/>
              </w:rPr>
              <w:t>temperature</w:t>
            </w:r>
            <w:r>
              <w:t>’</w:t>
            </w:r>
            <w:r>
              <w:rPr>
                <w:rFonts w:hint="eastAsia"/>
              </w:rPr>
              <w:t>: 温度}见下方展开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weather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实时天气(data中数据)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当前天气情况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temperature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 xml:space="preserve">: 时间, </w:t>
            </w:r>
            <w:r>
              <w:t>‘</w:t>
            </w:r>
            <w:r>
              <w:rPr>
                <w:rFonts w:hint="eastAsia"/>
              </w:rPr>
              <w:t>temp</w:t>
            </w:r>
            <w:r>
              <w:t>’</w:t>
            </w:r>
            <w:r>
              <w:rPr>
                <w:rFonts w:hint="eastAsia"/>
              </w:rPr>
              <w:t>: 对应温度}件下方展开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[char, char, ...]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依次为从现在到未来4小时的整点时刻,例如[</w:t>
            </w:r>
            <w:r>
              <w:t>‘</w:t>
            </w:r>
            <w:r>
              <w:rPr>
                <w:rFonts w:hint="eastAsia"/>
              </w:rPr>
              <w:t>now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09:00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10:00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11:00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12:00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temp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对应温度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[int, int, ..]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与时间相对应的温度值</w:t>
            </w:r>
          </w:p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eastAsia"/>
        </w:rPr>
        <w:t>weather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多云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temperature</w:t>
      </w:r>
      <w:r>
        <w:t>’</w:t>
      </w:r>
      <w:r>
        <w:rPr>
          <w:rFonts w:hint="eastAsia"/>
        </w:rPr>
        <w:t>: {</w:t>
      </w:r>
      <w:r>
        <w:t>‘</w:t>
      </w:r>
      <w:r>
        <w:rPr>
          <w:rFonts w:hint="eastAsia"/>
        </w:rPr>
        <w:t>time</w:t>
      </w:r>
      <w:r>
        <w:t>’</w:t>
      </w:r>
      <w:r>
        <w:rPr>
          <w:rFonts w:hint="eastAsia"/>
        </w:rPr>
        <w:t>: [</w:t>
      </w:r>
      <w:r>
        <w:t>‘</w:t>
      </w:r>
      <w:r>
        <w:rPr>
          <w:rFonts w:hint="eastAsia"/>
        </w:rPr>
        <w:t>now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09:00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10:00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11:00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12:00</w:t>
      </w:r>
      <w:r>
        <w:t>’</w:t>
      </w:r>
      <w:r>
        <w:rPr>
          <w:rFonts w:hint="eastAsia"/>
        </w:rPr>
        <w:t xml:space="preserve">], </w:t>
      </w:r>
      <w:r>
        <w:t>‘</w:t>
      </w:r>
      <w:r>
        <w:rPr>
          <w:rFonts w:hint="eastAsia"/>
        </w:rPr>
        <w:t>temp</w:t>
      </w:r>
      <w:r>
        <w:t>’</w:t>
      </w:r>
      <w:r>
        <w:rPr>
          <w:rFonts w:hint="eastAsia"/>
        </w:rPr>
        <w:t>: [4, 5, 7, 9, 4]}}}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1.4异常码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获取实时天气数据接口</w:t>
      </w:r>
    </w:p>
    <w:p>
      <w:r>
        <w:t>URL : http://127.0.0.1:8000/api/v1/weather/&lt;location&gt;?now=1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t>now</w:t>
      </w:r>
      <w:r>
        <w:rPr>
          <w:rFonts w:hint="eastAsia"/>
        </w:rPr>
        <w:t>,值恒定为1,表示获取实时天气数据接口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2.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weather</w:t>
            </w:r>
            <w:r>
              <w:t>’</w:t>
            </w:r>
            <w:r>
              <w:rPr>
                <w:rFonts w:hint="eastAsia"/>
              </w:rPr>
              <w:t xml:space="preserve">: 天气, </w:t>
            </w:r>
            <w:r>
              <w:t>‘</w:t>
            </w:r>
            <w:r>
              <w:rPr>
                <w:rFonts w:hint="eastAsia"/>
              </w:rPr>
              <w:t>temperature</w:t>
            </w:r>
            <w:r>
              <w:t>’</w:t>
            </w:r>
            <w:r>
              <w:rPr>
                <w:rFonts w:hint="eastAsia"/>
              </w:rPr>
              <w:t>: 温度,</w:t>
            </w:r>
            <w:r>
              <w:t>‘</w:t>
            </w:r>
            <w:r>
              <w:rPr>
                <w:rFonts w:hint="eastAsia"/>
              </w:rPr>
              <w:t>wind</w:t>
            </w:r>
            <w:r>
              <w:t>’</w:t>
            </w:r>
            <w:r>
              <w:rPr>
                <w:rFonts w:hint="eastAsia"/>
              </w:rPr>
              <w:t>: 风力风向}见下方展开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weather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实时天气(data中数据)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当前天气情况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temperature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当前气温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wind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风力风向(data中数据)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scale</w:t>
            </w:r>
            <w:r>
              <w:t>’</w:t>
            </w:r>
            <w:r>
              <w:rPr>
                <w:rFonts w:hint="eastAsia"/>
              </w:rPr>
              <w:t xml:space="preserve">: 风力, </w:t>
            </w:r>
            <w:r>
              <w:t>‘</w:t>
            </w:r>
            <w:r>
              <w:rPr>
                <w:rFonts w:hint="eastAsia"/>
              </w:rPr>
              <w:t>direction</w:t>
            </w:r>
            <w:r>
              <w:t>’</w:t>
            </w:r>
            <w:r>
              <w:rPr>
                <w:rFonts w:hint="eastAsia"/>
              </w:rPr>
              <w:t>: 风向}见下方展开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scale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风力(wind中数据)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direction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风向(wind中数据)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  <w:vAlign w:val="center"/>
          </w:tcPr>
          <w:p/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eastAsia"/>
        </w:rPr>
        <w:t>weather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多云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temperature</w:t>
      </w:r>
      <w:r>
        <w:t>’</w:t>
      </w:r>
      <w:r>
        <w:rPr>
          <w:rFonts w:hint="eastAsia"/>
        </w:rPr>
        <w:t xml:space="preserve">: 20, </w:t>
      </w:r>
      <w:r>
        <w:t>‘</w:t>
      </w:r>
      <w:r>
        <w:rPr>
          <w:rFonts w:hint="eastAsia"/>
        </w:rPr>
        <w:t>wind</w:t>
      </w:r>
      <w:r>
        <w:t>’</w:t>
      </w:r>
      <w:r>
        <w:rPr>
          <w:rFonts w:hint="eastAsia"/>
        </w:rPr>
        <w:t>: {</w:t>
      </w:r>
      <w:r>
        <w:t>‘</w:t>
      </w:r>
      <w:r>
        <w:rPr>
          <w:rFonts w:hint="eastAsia"/>
        </w:rPr>
        <w:t>scale</w:t>
      </w:r>
      <w:r>
        <w:t>’</w:t>
      </w:r>
      <w:r>
        <w:rPr>
          <w:rFonts w:hint="eastAsia"/>
        </w:rPr>
        <w:t xml:space="preserve">: 2, </w:t>
      </w:r>
      <w:r>
        <w:t>‘</w:t>
      </w:r>
      <w:r>
        <w:rPr>
          <w:rFonts w:hint="eastAsia"/>
        </w:rPr>
        <w:t xml:space="preserve">direction: </w:t>
      </w:r>
      <w:r>
        <w:t>‘</w:t>
      </w:r>
      <w:r>
        <w:rPr>
          <w:rFonts w:hint="eastAsia"/>
        </w:rPr>
        <w:t>东南</w:t>
      </w:r>
      <w:r>
        <w:t>’</w:t>
      </w:r>
      <w:r>
        <w:rPr>
          <w:rFonts w:hint="eastAsia"/>
        </w:rPr>
        <w:t>}}}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2.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获取生活指数数据接口</w:t>
      </w:r>
    </w:p>
    <w:p>
      <w:r>
        <w:t>URL : http://127.0.0.1:8000/api/v1/weather/&lt;location&gt;?living_index=1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t>living_index</w:t>
      </w:r>
      <w:r>
        <w:rPr>
          <w:rFonts w:hint="eastAsia"/>
        </w:rPr>
        <w:t>,值恒定为1,表示获取生活指数数据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3.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clothing</w:t>
            </w:r>
            <w:r>
              <w:t>’</w:t>
            </w:r>
            <w:r>
              <w:rPr>
                <w:rFonts w:hint="eastAsia"/>
              </w:rPr>
              <w:t xml:space="preserve">:穿衣指数 </w:t>
            </w:r>
            <w:r>
              <w:t>‘</w:t>
            </w:r>
            <w:r>
              <w:rPr>
                <w:rFonts w:hint="eastAsia"/>
              </w:rPr>
              <w:t>uv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紫外线指数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car_washing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洗车指数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air_pollution_diffusion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空气污染扩散指数</w:t>
            </w:r>
            <w:r>
              <w:rPr>
                <w:rFonts w:hint="eastAsia"/>
              </w:rPr>
              <w:t>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clothing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穿衣指数(data中数据)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uv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紫外线指数(data中数据)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car_washing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洗车指数(data中数据)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air_pollution_diffusion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空气污染扩散指数(data中数据)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89" w:type="dxa"/>
            <w:vAlign w:val="center"/>
          </w:tcPr>
          <w:p/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eastAsia"/>
        </w:rPr>
        <w:t>clothing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最弱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uv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car_washing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不宜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air_pollution_diffusion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良</w:t>
      </w:r>
      <w:r>
        <w:t>’</w:t>
      </w:r>
      <w:r>
        <w:rPr>
          <w:rFonts w:hint="eastAsia"/>
        </w:rPr>
        <w:t>}}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3.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获取24小时温度数据接口</w:t>
      </w:r>
    </w:p>
    <w:p>
      <w:r>
        <w:t>URL : http://127.0.0.1:8000/api/v1/weather/&lt;location&gt;?temp24=1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4.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4.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t>temp24</w:t>
      </w:r>
      <w:r>
        <w:rPr>
          <w:rFonts w:hint="eastAsia"/>
        </w:rPr>
        <w:t>,值恒定为1,表示获取24小时温度数据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4.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4.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 xml:space="preserve">:时间数组 </w:t>
            </w:r>
            <w:r>
              <w:t>‘</w:t>
            </w:r>
            <w:r>
              <w:rPr>
                <w:rFonts w:hint="eastAsia"/>
              </w:rPr>
              <w:t>temperature</w:t>
            </w:r>
            <w:r>
              <w:t>’</w:t>
            </w:r>
            <w:r>
              <w:rPr>
                <w:rFonts w:hint="eastAsia"/>
              </w:rPr>
              <w:t>:温度数组}见下方展开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时间(data中数据)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未来24小时的整点时刻,详细请见下方示例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temperature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未来24小时温度,详细请见下方示例</w:t>
            </w:r>
          </w:p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eastAsia"/>
        </w:rPr>
        <w:t>time</w:t>
      </w:r>
      <w:r>
        <w:t>’</w:t>
      </w:r>
      <w:r>
        <w:rPr>
          <w:rFonts w:hint="eastAsia"/>
        </w:rPr>
        <w:t xml:space="preserve">: ['01:00', '02:00', '03:00', '04:00', '05:00', '06:00', '07:00', '08:00', '09:00', '10:00', '11:00', '12:00','13:00', '14:00', '15:00', '16:00', '17:00', '18:00','19:00', '20:00', '21:00', '22:00', '23:00', '24:00'], </w:t>
      </w:r>
      <w:r>
        <w:t>‘</w:t>
      </w:r>
      <w:r>
        <w:rPr>
          <w:rFonts w:hint="eastAsia"/>
        </w:rPr>
        <w:t>temperature</w:t>
      </w:r>
      <w:r>
        <w:t>’</w:t>
      </w:r>
      <w:r>
        <w:rPr>
          <w:rFonts w:hint="eastAsia"/>
        </w:rPr>
        <w:t>: [23, 32, 19, 34, 29, 33, 23, 32, 19, 34, 29, 33, 23, 32, 19, 34, 29, 33, 23, 32, 19, 34, 29, 33]}}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4.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获取24小时风力数据接口</w:t>
      </w:r>
    </w:p>
    <w:p>
      <w:r>
        <w:t>URL : http://127.0.0.1:8000/api/v1/weather/&lt;location&gt;?wind_scale</w:t>
      </w:r>
      <w:r>
        <w:rPr>
          <w:rFonts w:hint="default"/>
          <w:lang w:val="en"/>
        </w:rPr>
        <w:t>24</w:t>
      </w:r>
      <w:r>
        <w:t>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5.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5.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t>wind_scale</w:t>
      </w:r>
      <w:r>
        <w:rPr>
          <w:rFonts w:hint="default"/>
          <w:lang w:val="en"/>
        </w:rPr>
        <w:t>24</w:t>
      </w:r>
      <w:r>
        <w:rPr>
          <w:rFonts w:hint="eastAsia"/>
        </w:rPr>
        <w:t>,值恒定为1,表示获取24小时风力数据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5.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5.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 xml:space="preserve">:时间数组 </w:t>
            </w:r>
            <w:r>
              <w:t>‘</w:t>
            </w:r>
            <w:r>
              <w:rPr>
                <w:rFonts w:hint="eastAsia"/>
              </w:rPr>
              <w:t>wind</w:t>
            </w:r>
            <w:r>
              <w:t>’</w:t>
            </w:r>
            <w:r>
              <w:rPr>
                <w:rFonts w:hint="eastAsia"/>
              </w:rPr>
              <w:t>:风力值数组}见下方展开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时间(data中数据)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未来24小时的整点时刻,详细请见下方示例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wind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未来24小时风力值,详细请见下方示例</w:t>
            </w:r>
          </w:p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eastAsia"/>
        </w:rPr>
        <w:t>time</w:t>
      </w:r>
      <w:r>
        <w:t>’</w:t>
      </w:r>
      <w:r>
        <w:rPr>
          <w:rFonts w:hint="eastAsia"/>
        </w:rPr>
        <w:t xml:space="preserve">: ['01:00', '02:00', '03:00', '04:00', '05:00', '06:00', '07:00', '08:00', '09:00', '10:00', '11:00', '12:00','13:00', '14:00', '15:00', '16:00', '17:00', '18:00','19:00', '20:00', '21:00', '22:00', '23:00', '24:00'], </w:t>
      </w:r>
      <w:r>
        <w:t>‘</w:t>
      </w:r>
      <w:r>
        <w:rPr>
          <w:rFonts w:hint="eastAsia"/>
        </w:rPr>
        <w:t>wind</w:t>
      </w:r>
      <w:r>
        <w:t>’</w:t>
      </w:r>
      <w:r>
        <w:rPr>
          <w:rFonts w:hint="eastAsia"/>
        </w:rPr>
        <w:t>: [2, 3, 1, 3, 2, 3, 2, 2, 1, 4, 2, 3, 3, 3, 1, 4, 2, 3, 2, 3, 1, 4, 2, 3]}}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5.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获取7天预报数据接口</w:t>
      </w:r>
    </w:p>
    <w:p>
      <w:r>
        <w:t>URL : http://127.0.0.1:8000/api/v1/weather/&lt;location&gt;?forecast_7d=1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6.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6.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t>forecast_7d</w:t>
      </w:r>
      <w:r>
        <w:rPr>
          <w:rFonts w:hint="eastAsia"/>
        </w:rPr>
        <w:t>,值恒定为1,表示获取未来7天预报数据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6.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6.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date</w:t>
            </w:r>
            <w:r>
              <w:t>’</w:t>
            </w:r>
            <w:r>
              <w:rPr>
                <w:rFonts w:hint="eastAsia"/>
              </w:rPr>
              <w:t xml:space="preserve">:时间数组, </w:t>
            </w:r>
            <w:r>
              <w:t>‘weather’</w:t>
            </w:r>
            <w:r>
              <w:rPr>
                <w:rFonts w:hint="eastAsia"/>
              </w:rPr>
              <w:t>:天气数组,</w:t>
            </w:r>
            <w:r>
              <w:t xml:space="preserve"> ‘temperature’</w:t>
            </w:r>
            <w:r>
              <w:rPr>
                <w:rFonts w:hint="eastAsia"/>
              </w:rPr>
              <w:t>:温度数组,</w:t>
            </w:r>
            <w:r>
              <w:t xml:space="preserve"> ‘wind_direction’</w:t>
            </w:r>
            <w:r>
              <w:rPr>
                <w:rFonts w:hint="eastAsia"/>
              </w:rPr>
              <w:t>:风向数组,</w:t>
            </w:r>
            <w:r>
              <w:t xml:space="preserve"> ‘wind_scale’</w:t>
            </w:r>
            <w:r>
              <w:rPr>
                <w:rFonts w:hint="eastAsia"/>
              </w:rPr>
              <w:t>:风力值数组}见下方展开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时间(data中数据)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</w:t>
            </w:r>
            <w:r>
              <w:t>7</w:t>
            </w:r>
            <w:r>
              <w:rPr>
                <w:rFonts w:hint="eastAsia"/>
              </w:rPr>
              <w:t>天的星期表示,</w:t>
            </w:r>
            <w:r>
              <w:t xml:space="preserve"> </w:t>
            </w:r>
            <w:r>
              <w:rPr>
                <w:rFonts w:hint="eastAsia"/>
              </w:rPr>
              <w:t>子元素数据类型为char,</w:t>
            </w:r>
            <w:r>
              <w:t xml:space="preserve"> 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weather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天气(data中数据)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</w:t>
            </w:r>
            <w:r>
              <w:t>7</w:t>
            </w:r>
            <w:r>
              <w:rPr>
                <w:rFonts w:hint="eastAsia"/>
              </w:rPr>
              <w:t>天的天气数据,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 xml:space="preserve">r, 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temperature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</w:t>
            </w:r>
            <w:r>
              <w:t>7</w:t>
            </w:r>
            <w:r>
              <w:rPr>
                <w:rFonts w:hint="eastAsia"/>
              </w:rPr>
              <w:t>天的温度数据,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>r,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wind_direction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风向(data中数据)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</w:t>
            </w:r>
            <w:r>
              <w:t>7</w:t>
            </w:r>
            <w:r>
              <w:rPr>
                <w:rFonts w:hint="eastAsia"/>
              </w:rPr>
              <w:t>天的风向数据,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>r,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wind</w:t>
            </w:r>
            <w:r>
              <w:t>_scale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风力(data中数据)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[int,int,...]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未来</w:t>
            </w:r>
            <w:r>
              <w:t>7</w:t>
            </w:r>
            <w:r>
              <w:rPr>
                <w:rFonts w:hint="eastAsia"/>
              </w:rPr>
              <w:t>天的风力数据,</w:t>
            </w:r>
            <w:r>
              <w:t xml:space="preserve"> </w:t>
            </w:r>
            <w:r>
              <w:rPr>
                <w:rFonts w:hint="eastAsia"/>
              </w:rPr>
              <w:t>子元素数据类型为</w:t>
            </w:r>
            <w:r>
              <w:t>int,</w:t>
            </w:r>
            <w:r>
              <w:rPr>
                <w:rFonts w:hint="eastAsia"/>
              </w:rPr>
              <w:t>详细请见下方示例</w:t>
            </w:r>
          </w:p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eastAsia"/>
        </w:rPr>
        <w:t>date</w:t>
      </w:r>
      <w:r>
        <w:t>’</w:t>
      </w:r>
      <w:r>
        <w:rPr>
          <w:rFonts w:hint="eastAsia"/>
        </w:rPr>
        <w:t xml:space="preserve">: ['星期日', '星期一', '星期二', '星期三', '星期四', '星期五', '星期六'], </w:t>
      </w:r>
      <w:r>
        <w:t>‘weather’: [‘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’], ‘temperature’: [’5/13’, ’5/13’, ’5/13’, ’5/13’, ’5/13’, ’5/13’, ’5/13’], ‘wind_direction’: [‘</w:t>
      </w:r>
      <w:r>
        <w:rPr>
          <w:rFonts w:hint="eastAsia"/>
        </w:rPr>
        <w:t>西北</w:t>
      </w:r>
      <w:r>
        <w:t>’, ‘</w:t>
      </w:r>
      <w:r>
        <w:rPr>
          <w:rFonts w:hint="eastAsia"/>
        </w:rPr>
        <w:t>西北</w:t>
      </w:r>
      <w:r>
        <w:t>’, ‘</w:t>
      </w:r>
      <w:r>
        <w:rPr>
          <w:rFonts w:hint="eastAsia"/>
        </w:rPr>
        <w:t>西北</w:t>
      </w:r>
      <w:r>
        <w:t>’, ‘</w:t>
      </w:r>
      <w:r>
        <w:rPr>
          <w:rFonts w:hint="eastAsia"/>
        </w:rPr>
        <w:t>西北</w:t>
      </w:r>
      <w:r>
        <w:t>’, ‘</w:t>
      </w:r>
      <w:r>
        <w:rPr>
          <w:rFonts w:hint="eastAsia"/>
        </w:rPr>
        <w:t>西北</w:t>
      </w:r>
      <w:r>
        <w:t>’, ‘</w:t>
      </w:r>
      <w:r>
        <w:rPr>
          <w:rFonts w:hint="eastAsia"/>
        </w:rPr>
        <w:t>西北</w:t>
      </w:r>
      <w:r>
        <w:t>’, ‘</w:t>
      </w:r>
      <w:r>
        <w:rPr>
          <w:rFonts w:hint="eastAsia"/>
        </w:rPr>
        <w:t>西北</w:t>
      </w:r>
      <w:r>
        <w:t>’], ‘</w:t>
      </w:r>
      <w:r>
        <w:rPr>
          <w:rFonts w:hint="eastAsia"/>
        </w:rPr>
        <w:t>wind</w:t>
      </w:r>
      <w:r>
        <w:t>_scale’</w:t>
      </w:r>
      <w:r>
        <w:rPr>
          <w:rFonts w:hint="eastAsia"/>
        </w:rPr>
        <w:t>: [2, 3, 1, 3, 2, 3, 2]}}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6.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获取周边天气数据接口</w:t>
      </w:r>
    </w:p>
    <w:p>
      <w:r>
        <w:t>URL : http://127.0.0.1:8000/api/v1/weather/&lt;location&gt;?surrounding_weather=1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7.</w:t>
      </w:r>
      <w:r>
        <w:rPr>
          <w:rFonts w:hint="eastAsia"/>
          <w:b/>
          <w:bCs/>
        </w:rPr>
        <w:t>1请求方式</w:t>
      </w:r>
    </w:p>
    <w:p>
      <w:r>
        <w:rPr>
          <w:rFonts w:hint="eastAsia"/>
        </w:rPr>
        <w:t>GET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7.</w:t>
      </w:r>
      <w:r>
        <w:rPr>
          <w:rFonts w:hint="eastAsia"/>
          <w:b/>
          <w:bCs/>
        </w:rPr>
        <w:t>2请求格式</w:t>
      </w:r>
    </w:p>
    <w:p>
      <w:r>
        <w:fldChar w:fldCharType="begin"/>
      </w:r>
      <w:r>
        <w:instrText xml:space="preserve"> HYPERLINK "http://127.0.0.1:8000/api/v1/weather/%3clocation%3e" </w:instrText>
      </w:r>
      <w:r>
        <w:fldChar w:fldCharType="separate"/>
      </w:r>
      <w:r>
        <w:rPr>
          <w:rStyle w:val="7"/>
          <w:rFonts w:hint="eastAsia"/>
        </w:rPr>
        <w:t>http://127.0.0.1:8000/api/v1/weather/&lt;location&gt;</w:t>
      </w:r>
      <w:r>
        <w:rPr>
          <w:rStyle w:val="7"/>
          <w:rFonts w:hint="eastAsia"/>
        </w:rPr>
        <w:fldChar w:fldCharType="end"/>
      </w:r>
      <w:r>
        <w:rPr>
          <w:rFonts w:hint="eastAsia"/>
        </w:rPr>
        <w:t xml:space="preserve"> 地址后方添加查询字符串</w:t>
      </w:r>
      <w:r>
        <w:t>surrounding_weather</w:t>
      </w:r>
      <w:r>
        <w:rPr>
          <w:rFonts w:hint="eastAsia"/>
        </w:rPr>
        <w:t>,值恒定为1,表示获取未来7天预报数据</w:t>
      </w: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7.</w:t>
      </w:r>
      <w:r>
        <w:rPr>
          <w:rFonts w:hint="eastAsia"/>
          <w:b/>
          <w:bCs/>
        </w:rPr>
        <w:t>3响应格式</w:t>
      </w:r>
    </w:p>
    <w:p>
      <w:r>
        <w:rPr>
          <w:rFonts w:hint="eastAsia"/>
        </w:rPr>
        <w:t>Json具体参数如下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3"/>
        <w:gridCol w:w="2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默认正常为200,异常请见</w:t>
            </w:r>
            <w:r>
              <w:rPr>
                <w:rFonts w:hint="default"/>
                <w:lang w:val="en"/>
              </w:rPr>
              <w:t>7.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具体数据均在data中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{}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default"/>
                <w:lang w:val="en"/>
              </w:rPr>
              <w:t>location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default"/>
                <w:lang w:val="en"/>
              </w:rPr>
              <w:t>地区数组</w:t>
            </w:r>
            <w:r>
              <w:rPr>
                <w:rFonts w:hint="eastAsia"/>
              </w:rPr>
              <w:t xml:space="preserve">, </w:t>
            </w:r>
            <w:r>
              <w:t xml:space="preserve">‘weather’: </w:t>
            </w:r>
            <w:r>
              <w:rPr>
                <w:lang w:val="en"/>
              </w:rPr>
              <w:t>天气数组</w:t>
            </w:r>
            <w:r>
              <w:t xml:space="preserve">, ‘temperature’: </w:t>
            </w:r>
            <w:r>
              <w:rPr>
                <w:lang w:val="en"/>
              </w:rPr>
              <w:t>温度数组</w:t>
            </w:r>
            <w:r>
              <w:rPr>
                <w:rFonts w:hint="eastAsia"/>
              </w:rPr>
              <w:t>}见下方展开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location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default"/>
                <w:lang w:val="en"/>
              </w:rPr>
              <w:t>地区</w:t>
            </w:r>
            <w:r>
              <w:rPr>
                <w:rFonts w:hint="eastAsia"/>
              </w:rPr>
              <w:t>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default"/>
                <w:lang w:val="en"/>
              </w:rPr>
              <w:t>周边地区的中文名称</w:t>
            </w:r>
            <w:r>
              <w:rPr>
                <w:rFonts w:hint="eastAsia"/>
              </w:rPr>
              <w:t>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 xml:space="preserve">r, 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temperature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温度(data中数据)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default"/>
                <w:lang w:val="en"/>
              </w:rPr>
              <w:t>各周边地区对应</w:t>
            </w:r>
            <w:r>
              <w:rPr>
                <w:rFonts w:hint="eastAsia"/>
              </w:rPr>
              <w:t>的温度数据,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>r,</w:t>
            </w:r>
            <w:r>
              <w:rPr>
                <w:rFonts w:hint="eastAsia"/>
              </w:rPr>
              <w:t>详细请见下方示例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30" w:type="dxa"/>
            <w:vAlign w:val="center"/>
          </w:tcPr>
          <w:p>
            <w:r>
              <w:t>weather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风向(data中数据)</w:t>
            </w:r>
          </w:p>
        </w:tc>
        <w:tc>
          <w:tcPr>
            <w:tcW w:w="1373" w:type="dxa"/>
            <w:vAlign w:val="center"/>
          </w:tcPr>
          <w:p>
            <w:r>
              <w:rPr>
                <w:rFonts w:hint="eastAsia"/>
              </w:rPr>
              <w:t>[char,char,...]</w:t>
            </w:r>
          </w:p>
        </w:tc>
        <w:tc>
          <w:tcPr>
            <w:tcW w:w="2889" w:type="dxa"/>
            <w:vAlign w:val="center"/>
          </w:tcPr>
          <w:p>
            <w:r>
              <w:rPr>
                <w:rFonts w:hint="default"/>
                <w:lang w:val="en"/>
              </w:rPr>
              <w:t>各周边地区对应的天气</w:t>
            </w:r>
            <w:r>
              <w:rPr>
                <w:rFonts w:hint="eastAsia"/>
              </w:rPr>
              <w:t>数据,</w:t>
            </w:r>
            <w:r>
              <w:t xml:space="preserve"> </w:t>
            </w:r>
            <w:r>
              <w:rPr>
                <w:rFonts w:hint="eastAsia"/>
              </w:rPr>
              <w:t>子元素数据类型为cha</w:t>
            </w:r>
            <w:r>
              <w:t>r,</w:t>
            </w:r>
            <w:r>
              <w:rPr>
                <w:rFonts w:hint="eastAsia"/>
              </w:rPr>
              <w:t>详细请见下方示例</w:t>
            </w:r>
          </w:p>
        </w:tc>
      </w:tr>
    </w:tbl>
    <w:p/>
    <w:p>
      <w:r>
        <w:rPr>
          <w:rFonts w:hint="eastAsia"/>
        </w:rPr>
        <w:t>响应示例:</w:t>
      </w:r>
    </w:p>
    <w:p>
      <w:r>
        <w:t>{‘code’:200,</w:t>
      </w:r>
      <w:r>
        <w:rPr>
          <w:rFonts w:hint="eastAsia"/>
        </w:rPr>
        <w:t>data</w:t>
      </w:r>
      <w:r>
        <w:t>:</w:t>
      </w:r>
      <w:r>
        <w:rPr>
          <w:rFonts w:hint="eastAsia"/>
        </w:rPr>
        <w:t xml:space="preserve"> {</w:t>
      </w:r>
      <w:r>
        <w:t>‘</w:t>
      </w:r>
      <w:r>
        <w:rPr>
          <w:rFonts w:hint="default"/>
          <w:lang w:val="en"/>
        </w:rPr>
        <w:t>location</w:t>
      </w:r>
      <w:r>
        <w:t>’</w:t>
      </w:r>
      <w:r>
        <w:rPr>
          <w:rFonts w:hint="eastAsia"/>
        </w:rPr>
        <w:t>: ['</w:t>
      </w:r>
      <w:r>
        <w:rPr>
          <w:rFonts w:hint="default"/>
          <w:lang w:val="en"/>
        </w:rPr>
        <w:t>和平区</w:t>
      </w:r>
      <w:r>
        <w:rPr>
          <w:rFonts w:hint="eastAsia"/>
        </w:rPr>
        <w:t>', '</w:t>
      </w:r>
      <w:r>
        <w:rPr>
          <w:rFonts w:hint="default"/>
          <w:lang w:val="en"/>
        </w:rPr>
        <w:t>河东区</w:t>
      </w:r>
      <w:r>
        <w:rPr>
          <w:rFonts w:hint="eastAsia"/>
        </w:rPr>
        <w:t>', '</w:t>
      </w:r>
      <w:r>
        <w:rPr>
          <w:rFonts w:hint="default"/>
          <w:lang w:val="en"/>
        </w:rPr>
        <w:t>河西区</w:t>
      </w:r>
      <w:r>
        <w:rPr>
          <w:rFonts w:hint="eastAsia"/>
        </w:rPr>
        <w:t>', '</w:t>
      </w:r>
      <w:r>
        <w:rPr>
          <w:rFonts w:hint="default"/>
          <w:lang w:val="en"/>
        </w:rPr>
        <w:t>河北区</w:t>
      </w:r>
      <w:r>
        <w:rPr>
          <w:rFonts w:hint="eastAsia"/>
        </w:rPr>
        <w:t xml:space="preserve">'], </w:t>
      </w:r>
      <w:r>
        <w:t>‘weather’: [‘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’, ‘</w:t>
      </w:r>
      <w:r>
        <w:rPr>
          <w:rFonts w:hint="eastAsia"/>
        </w:rPr>
        <w:t>多云</w:t>
      </w:r>
      <w:r>
        <w:t>’], ‘temperature’: [’5/13’, ’5/13’, ’5/13’, ’5/13’]</w:t>
      </w:r>
      <w:r>
        <w:rPr>
          <w:rFonts w:hint="eastAsia"/>
        </w:rPr>
        <w:t>}}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"/>
        </w:rPr>
        <w:t>7.</w:t>
      </w:r>
      <w:r>
        <w:rPr>
          <w:rFonts w:hint="eastAsia"/>
          <w:b/>
          <w:bCs/>
        </w:rPr>
        <w:t>4异常码</w:t>
      </w:r>
    </w:p>
    <w:p>
      <w:pPr>
        <w:rPr>
          <w:b/>
          <w:bCs/>
        </w:rPr>
      </w:pPr>
    </w:p>
    <w:p>
      <w:r>
        <w:rPr>
          <w:rFonts w:hint="eastAsia"/>
        </w:rPr>
        <w:t>异常响应示例: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AFA7"/>
    <w:multiLevelType w:val="singleLevel"/>
    <w:tmpl w:val="AF6F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78A7DE"/>
    <w:multiLevelType w:val="singleLevel"/>
    <w:tmpl w:val="FD78A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E586D4"/>
    <w:multiLevelType w:val="singleLevel"/>
    <w:tmpl w:val="3EE586D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01F2F"/>
    <w:rsid w:val="00002267"/>
    <w:rsid w:val="00027BB9"/>
    <w:rsid w:val="000B3E29"/>
    <w:rsid w:val="0015653E"/>
    <w:rsid w:val="001D5573"/>
    <w:rsid w:val="00207E7F"/>
    <w:rsid w:val="00244C89"/>
    <w:rsid w:val="00340227"/>
    <w:rsid w:val="003D3ADA"/>
    <w:rsid w:val="003E7547"/>
    <w:rsid w:val="004B22A9"/>
    <w:rsid w:val="004D7DC2"/>
    <w:rsid w:val="00640718"/>
    <w:rsid w:val="00642967"/>
    <w:rsid w:val="006439ED"/>
    <w:rsid w:val="00660892"/>
    <w:rsid w:val="006B0A67"/>
    <w:rsid w:val="008520E3"/>
    <w:rsid w:val="008960DE"/>
    <w:rsid w:val="008C3E6C"/>
    <w:rsid w:val="00963443"/>
    <w:rsid w:val="00973055"/>
    <w:rsid w:val="00984E29"/>
    <w:rsid w:val="009D411C"/>
    <w:rsid w:val="00A70569"/>
    <w:rsid w:val="00A879E0"/>
    <w:rsid w:val="00AC0DBD"/>
    <w:rsid w:val="00B024A9"/>
    <w:rsid w:val="00B3029F"/>
    <w:rsid w:val="00B32257"/>
    <w:rsid w:val="00C84698"/>
    <w:rsid w:val="00CA7EAB"/>
    <w:rsid w:val="00CB0280"/>
    <w:rsid w:val="00D50704"/>
    <w:rsid w:val="00E13248"/>
    <w:rsid w:val="00E708A4"/>
    <w:rsid w:val="00EA6513"/>
    <w:rsid w:val="00FA2DA2"/>
    <w:rsid w:val="00FF602A"/>
    <w:rsid w:val="079DB6FE"/>
    <w:rsid w:val="0B7734F0"/>
    <w:rsid w:val="0E56C1ED"/>
    <w:rsid w:val="0EFEA308"/>
    <w:rsid w:val="19BDAF4A"/>
    <w:rsid w:val="1CDFE07A"/>
    <w:rsid w:val="1D3F6B11"/>
    <w:rsid w:val="1DFF2B8D"/>
    <w:rsid w:val="1EFD651B"/>
    <w:rsid w:val="1F33EBC6"/>
    <w:rsid w:val="1F77317F"/>
    <w:rsid w:val="1F7E8DF1"/>
    <w:rsid w:val="27B5A50A"/>
    <w:rsid w:val="27CF7E45"/>
    <w:rsid w:val="2B7B17EE"/>
    <w:rsid w:val="2BFF442B"/>
    <w:rsid w:val="2DF9EEA5"/>
    <w:rsid w:val="2EFC6765"/>
    <w:rsid w:val="2EFCEE76"/>
    <w:rsid w:val="2FBFD876"/>
    <w:rsid w:val="2FFF7B4F"/>
    <w:rsid w:val="303F56C9"/>
    <w:rsid w:val="35FE5F32"/>
    <w:rsid w:val="36BE7791"/>
    <w:rsid w:val="37D68C94"/>
    <w:rsid w:val="39FA96F4"/>
    <w:rsid w:val="3B5F8D98"/>
    <w:rsid w:val="3DB35327"/>
    <w:rsid w:val="3DBD956B"/>
    <w:rsid w:val="3DD7E40A"/>
    <w:rsid w:val="3DF58090"/>
    <w:rsid w:val="3DF69BED"/>
    <w:rsid w:val="3DF760D0"/>
    <w:rsid w:val="3DFD6748"/>
    <w:rsid w:val="3DFDE32C"/>
    <w:rsid w:val="3DFF44FE"/>
    <w:rsid w:val="3E7DA4C8"/>
    <w:rsid w:val="3E7F268A"/>
    <w:rsid w:val="3FAE85CB"/>
    <w:rsid w:val="3FCFDF54"/>
    <w:rsid w:val="3FDF8BAE"/>
    <w:rsid w:val="3FFD0C95"/>
    <w:rsid w:val="3FFFCD17"/>
    <w:rsid w:val="49BFD057"/>
    <w:rsid w:val="4A1947CF"/>
    <w:rsid w:val="4BF9ECF3"/>
    <w:rsid w:val="4C5B814B"/>
    <w:rsid w:val="4CEF7CD1"/>
    <w:rsid w:val="4E97D387"/>
    <w:rsid w:val="4FEB4D0C"/>
    <w:rsid w:val="51FED7AB"/>
    <w:rsid w:val="55EF7440"/>
    <w:rsid w:val="567F1ECD"/>
    <w:rsid w:val="577D6520"/>
    <w:rsid w:val="57970109"/>
    <w:rsid w:val="5A15A165"/>
    <w:rsid w:val="5BD462C2"/>
    <w:rsid w:val="5D7F5171"/>
    <w:rsid w:val="5DD79361"/>
    <w:rsid w:val="5DFFF09A"/>
    <w:rsid w:val="5EFA7CCD"/>
    <w:rsid w:val="5F37DB28"/>
    <w:rsid w:val="5FA72ED9"/>
    <w:rsid w:val="5FEE246D"/>
    <w:rsid w:val="5FF3639A"/>
    <w:rsid w:val="5FF7E610"/>
    <w:rsid w:val="5FFF60D4"/>
    <w:rsid w:val="5FFFC1E3"/>
    <w:rsid w:val="611FE67C"/>
    <w:rsid w:val="62FC0604"/>
    <w:rsid w:val="63BFD95A"/>
    <w:rsid w:val="65A73D81"/>
    <w:rsid w:val="67FF50D1"/>
    <w:rsid w:val="683FC345"/>
    <w:rsid w:val="69E6181E"/>
    <w:rsid w:val="69F35AA4"/>
    <w:rsid w:val="6B5F84AF"/>
    <w:rsid w:val="6BAF6F6A"/>
    <w:rsid w:val="6CDF67C3"/>
    <w:rsid w:val="6DFCC715"/>
    <w:rsid w:val="6E55110E"/>
    <w:rsid w:val="6EAD5741"/>
    <w:rsid w:val="6EF3C13C"/>
    <w:rsid w:val="6EF79A8E"/>
    <w:rsid w:val="6EFB8552"/>
    <w:rsid w:val="6F76DFBA"/>
    <w:rsid w:val="6FBB27F8"/>
    <w:rsid w:val="6FBF5D31"/>
    <w:rsid w:val="6FC457D6"/>
    <w:rsid w:val="6FF924B0"/>
    <w:rsid w:val="6FFB0DD2"/>
    <w:rsid w:val="6FFB625B"/>
    <w:rsid w:val="6FFE15E0"/>
    <w:rsid w:val="6FFF438D"/>
    <w:rsid w:val="6FFFE6CE"/>
    <w:rsid w:val="72EDDC90"/>
    <w:rsid w:val="74F49EB4"/>
    <w:rsid w:val="74FF6D8A"/>
    <w:rsid w:val="74FFBD03"/>
    <w:rsid w:val="757DE146"/>
    <w:rsid w:val="75ED5D32"/>
    <w:rsid w:val="75FC283B"/>
    <w:rsid w:val="76777F0D"/>
    <w:rsid w:val="76CFAE47"/>
    <w:rsid w:val="76D70BCB"/>
    <w:rsid w:val="76FB4A04"/>
    <w:rsid w:val="774D5997"/>
    <w:rsid w:val="77B928BF"/>
    <w:rsid w:val="77CF324F"/>
    <w:rsid w:val="77DF06C3"/>
    <w:rsid w:val="7ADD70E2"/>
    <w:rsid w:val="7B7F2879"/>
    <w:rsid w:val="7B8E01B3"/>
    <w:rsid w:val="7BA73753"/>
    <w:rsid w:val="7BBFEF5D"/>
    <w:rsid w:val="7BECD3BB"/>
    <w:rsid w:val="7BED387E"/>
    <w:rsid w:val="7BF5A1FE"/>
    <w:rsid w:val="7BFDC6A5"/>
    <w:rsid w:val="7BFFBAB3"/>
    <w:rsid w:val="7C37F125"/>
    <w:rsid w:val="7CA3E458"/>
    <w:rsid w:val="7CFF8A06"/>
    <w:rsid w:val="7DFB915F"/>
    <w:rsid w:val="7DFEBB14"/>
    <w:rsid w:val="7DFFA981"/>
    <w:rsid w:val="7E2F9DCC"/>
    <w:rsid w:val="7E4F11B3"/>
    <w:rsid w:val="7EA99154"/>
    <w:rsid w:val="7EDFEB26"/>
    <w:rsid w:val="7EFAF087"/>
    <w:rsid w:val="7F0F46D6"/>
    <w:rsid w:val="7F3E49C2"/>
    <w:rsid w:val="7F3F57F5"/>
    <w:rsid w:val="7F539187"/>
    <w:rsid w:val="7F6B7569"/>
    <w:rsid w:val="7F6F0AA6"/>
    <w:rsid w:val="7F7D58EC"/>
    <w:rsid w:val="7F7FD670"/>
    <w:rsid w:val="7F9BE0C6"/>
    <w:rsid w:val="7FAB456A"/>
    <w:rsid w:val="7FB765EB"/>
    <w:rsid w:val="7FBA436C"/>
    <w:rsid w:val="7FBBB897"/>
    <w:rsid w:val="7FBD52EC"/>
    <w:rsid w:val="7FEE5C19"/>
    <w:rsid w:val="7FFED275"/>
    <w:rsid w:val="7FFF6F77"/>
    <w:rsid w:val="7FFFD35B"/>
    <w:rsid w:val="83F7E1B7"/>
    <w:rsid w:val="873F2367"/>
    <w:rsid w:val="87F7ABCF"/>
    <w:rsid w:val="8BAD359F"/>
    <w:rsid w:val="9B1B0773"/>
    <w:rsid w:val="9BDF22E7"/>
    <w:rsid w:val="9BFB3695"/>
    <w:rsid w:val="9D4B5CFF"/>
    <w:rsid w:val="9DDF45EE"/>
    <w:rsid w:val="9DFF0A07"/>
    <w:rsid w:val="9E761EF3"/>
    <w:rsid w:val="9F7A7E27"/>
    <w:rsid w:val="9F7B2A6B"/>
    <w:rsid w:val="9F8CE3F7"/>
    <w:rsid w:val="A1EDB24F"/>
    <w:rsid w:val="ABABB59B"/>
    <w:rsid w:val="AD5F5AE9"/>
    <w:rsid w:val="AED50B1B"/>
    <w:rsid w:val="AF1E256B"/>
    <w:rsid w:val="AFFBFBBF"/>
    <w:rsid w:val="B1DFA301"/>
    <w:rsid w:val="B2E9546C"/>
    <w:rsid w:val="B3EF04CF"/>
    <w:rsid w:val="B5C5623E"/>
    <w:rsid w:val="B65A2E06"/>
    <w:rsid w:val="B7FA1B49"/>
    <w:rsid w:val="BA7B23C6"/>
    <w:rsid w:val="BB6B68C2"/>
    <w:rsid w:val="BB6F0B83"/>
    <w:rsid w:val="BB7C8582"/>
    <w:rsid w:val="BCF7C52E"/>
    <w:rsid w:val="BD77201A"/>
    <w:rsid w:val="BD7E2BE6"/>
    <w:rsid w:val="BDD7EC1C"/>
    <w:rsid w:val="BEAD64D3"/>
    <w:rsid w:val="BEFE1211"/>
    <w:rsid w:val="BF7FEDFE"/>
    <w:rsid w:val="BFB6C3C7"/>
    <w:rsid w:val="BFFB3DCE"/>
    <w:rsid w:val="BFFE00D8"/>
    <w:rsid w:val="BFFF32AE"/>
    <w:rsid w:val="C3573585"/>
    <w:rsid w:val="C3ED573C"/>
    <w:rsid w:val="C7FFD9F9"/>
    <w:rsid w:val="CB9E8063"/>
    <w:rsid w:val="CD3EDDE9"/>
    <w:rsid w:val="CF673F75"/>
    <w:rsid w:val="CFDF89CD"/>
    <w:rsid w:val="CFFF7263"/>
    <w:rsid w:val="D57BE29A"/>
    <w:rsid w:val="D75F8C0F"/>
    <w:rsid w:val="D7D65FB4"/>
    <w:rsid w:val="D7D7DD4D"/>
    <w:rsid w:val="D7FAB6A3"/>
    <w:rsid w:val="DADF6576"/>
    <w:rsid w:val="DBF74541"/>
    <w:rsid w:val="DBFC70AA"/>
    <w:rsid w:val="DD334BD1"/>
    <w:rsid w:val="DDA72819"/>
    <w:rsid w:val="DDC5A848"/>
    <w:rsid w:val="DDFADBDA"/>
    <w:rsid w:val="DDFF4ED4"/>
    <w:rsid w:val="DDFFC3C4"/>
    <w:rsid w:val="DEE91F48"/>
    <w:rsid w:val="DF7758A7"/>
    <w:rsid w:val="DF7FAD3B"/>
    <w:rsid w:val="DFD580AC"/>
    <w:rsid w:val="DFEFD79F"/>
    <w:rsid w:val="DFF40E23"/>
    <w:rsid w:val="DFF7E9E8"/>
    <w:rsid w:val="DFFD440B"/>
    <w:rsid w:val="DFFD6E5A"/>
    <w:rsid w:val="E34FD4A1"/>
    <w:rsid w:val="E3FE9383"/>
    <w:rsid w:val="E6EFC1FF"/>
    <w:rsid w:val="E77F8C55"/>
    <w:rsid w:val="E7BEC8F2"/>
    <w:rsid w:val="E7CF5540"/>
    <w:rsid w:val="E8722314"/>
    <w:rsid w:val="E9F71EFB"/>
    <w:rsid w:val="E9FF34A2"/>
    <w:rsid w:val="EAAFEDAD"/>
    <w:rsid w:val="EADFBBBD"/>
    <w:rsid w:val="ECAE8611"/>
    <w:rsid w:val="EDA6DDD7"/>
    <w:rsid w:val="EE15CA56"/>
    <w:rsid w:val="EE3817CD"/>
    <w:rsid w:val="EEEC18D8"/>
    <w:rsid w:val="EEEE7BD8"/>
    <w:rsid w:val="EEFB3F27"/>
    <w:rsid w:val="EEFD4AAF"/>
    <w:rsid w:val="EF1E8265"/>
    <w:rsid w:val="EF67AA61"/>
    <w:rsid w:val="EF7B57D6"/>
    <w:rsid w:val="EFBA4490"/>
    <w:rsid w:val="EFBE2F1C"/>
    <w:rsid w:val="EFDD7366"/>
    <w:rsid w:val="F15F9AFF"/>
    <w:rsid w:val="F1EF7F6B"/>
    <w:rsid w:val="F2AD177E"/>
    <w:rsid w:val="F38D895D"/>
    <w:rsid w:val="F3BF32D5"/>
    <w:rsid w:val="F3FF0157"/>
    <w:rsid w:val="F3FFE074"/>
    <w:rsid w:val="F5E93166"/>
    <w:rsid w:val="F5FDEA0D"/>
    <w:rsid w:val="F5FE81D4"/>
    <w:rsid w:val="F5FFB065"/>
    <w:rsid w:val="F67B2F12"/>
    <w:rsid w:val="F67F99DF"/>
    <w:rsid w:val="F6CBE4E1"/>
    <w:rsid w:val="F77F73E7"/>
    <w:rsid w:val="F7A52661"/>
    <w:rsid w:val="F7AFC038"/>
    <w:rsid w:val="F7DF021E"/>
    <w:rsid w:val="F7FBAB6E"/>
    <w:rsid w:val="F7FE0140"/>
    <w:rsid w:val="F9CF8CB2"/>
    <w:rsid w:val="F9FBB6D7"/>
    <w:rsid w:val="FA1FAEE4"/>
    <w:rsid w:val="FA5DA317"/>
    <w:rsid w:val="FA7DE872"/>
    <w:rsid w:val="FAF41D82"/>
    <w:rsid w:val="FB1C6B84"/>
    <w:rsid w:val="FB3BD7B7"/>
    <w:rsid w:val="FB5C7FD0"/>
    <w:rsid w:val="FB6E079A"/>
    <w:rsid w:val="FB7561E7"/>
    <w:rsid w:val="FB7E255A"/>
    <w:rsid w:val="FBD70377"/>
    <w:rsid w:val="FBDF253E"/>
    <w:rsid w:val="FBEFA62D"/>
    <w:rsid w:val="FBF03657"/>
    <w:rsid w:val="FBF62A11"/>
    <w:rsid w:val="FBFD9089"/>
    <w:rsid w:val="FC6E6623"/>
    <w:rsid w:val="FCEFE34F"/>
    <w:rsid w:val="FD338641"/>
    <w:rsid w:val="FD6F4C87"/>
    <w:rsid w:val="FD7527DD"/>
    <w:rsid w:val="FD7FD76C"/>
    <w:rsid w:val="FDABA8D4"/>
    <w:rsid w:val="FDB79EFA"/>
    <w:rsid w:val="FDBECD0C"/>
    <w:rsid w:val="FDFCC37F"/>
    <w:rsid w:val="FDFDBD3D"/>
    <w:rsid w:val="FDFFF8E1"/>
    <w:rsid w:val="FE6E7896"/>
    <w:rsid w:val="FE734873"/>
    <w:rsid w:val="FEBFCC50"/>
    <w:rsid w:val="FEEBEBAE"/>
    <w:rsid w:val="FEF71570"/>
    <w:rsid w:val="FEF77FEC"/>
    <w:rsid w:val="FF7D2045"/>
    <w:rsid w:val="FF9FD8F9"/>
    <w:rsid w:val="FFB75594"/>
    <w:rsid w:val="FFBF134A"/>
    <w:rsid w:val="FFDF670C"/>
    <w:rsid w:val="FFDFEF93"/>
    <w:rsid w:val="FFEE5BF6"/>
    <w:rsid w:val="FFEEE237"/>
    <w:rsid w:val="FFF33A9B"/>
    <w:rsid w:val="FFF36ACF"/>
    <w:rsid w:val="FFF51DF7"/>
    <w:rsid w:val="FFF80A36"/>
    <w:rsid w:val="FFF9AD83"/>
    <w:rsid w:val="FFFA5862"/>
    <w:rsid w:val="FFFBE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935</Words>
  <Characters>5333</Characters>
  <Lines>44</Lines>
  <Paragraphs>12</Paragraphs>
  <TotalTime>4</TotalTime>
  <ScaleCrop>false</ScaleCrop>
  <LinksUpToDate>false</LinksUpToDate>
  <CharactersWithSpaces>6256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tarena</cp:lastModifiedBy>
  <dcterms:modified xsi:type="dcterms:W3CDTF">2019-11-19T13:16:39Z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