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C3BD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492493"/>
            <wp:effectExtent l="19050" t="0" r="2540" b="0"/>
            <wp:docPr id="1" name="图片 1" descr="G:\软件文档\391240759\Image\C2C\00IODCVTR6%AX81BV}%)2Y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软件文档\391240759\Image\C2C\00IODCVTR6%AX81BV}%)2YL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92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BDF" w:rsidRDefault="009C3BDF">
      <w:r>
        <w:rPr>
          <w:noProof/>
        </w:rPr>
        <w:lastRenderedPageBreak/>
        <w:drawing>
          <wp:inline distT="0" distB="0" distL="0" distR="0">
            <wp:extent cx="5274310" cy="4750361"/>
            <wp:effectExtent l="19050" t="0" r="2540" b="0"/>
            <wp:docPr id="4" name="图片 4" descr="G:\软件文档\391240759\Image\C2C\ESPK{)0JVE{G$IBYPK0]]U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软件文档\391240759\Image\C2C\ESPK{)0JVE{G$IBYPK0]]UQ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50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45</w:t>
      </w:r>
      <w:r>
        <w:br/>
      </w:r>
      <w:r>
        <w:t>请把两个题的</w:t>
      </w:r>
      <w:r>
        <w:t>MATLAB .m</w:t>
      </w:r>
      <w:r>
        <w:t>文件的名字分别保存为</w:t>
      </w:r>
      <w:r>
        <w:t>“Q3BFIN1709503”</w:t>
      </w:r>
      <w:r>
        <w:t>和</w:t>
      </w:r>
      <w:r>
        <w:t>“Q4AFIN1709503”</w:t>
      </w:r>
      <w:r>
        <w:t>，谢谢</w:t>
      </w:r>
    </w:p>
    <w:sectPr w:rsidR="009C3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0F53" w:rsidRDefault="00E00F53" w:rsidP="009C3BDF">
      <w:r>
        <w:separator/>
      </w:r>
    </w:p>
  </w:endnote>
  <w:endnote w:type="continuationSeparator" w:id="1">
    <w:p w:rsidR="00E00F53" w:rsidRDefault="00E00F53" w:rsidP="009C3B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0F53" w:rsidRDefault="00E00F53" w:rsidP="009C3BDF">
      <w:r>
        <w:separator/>
      </w:r>
    </w:p>
  </w:footnote>
  <w:footnote w:type="continuationSeparator" w:id="1">
    <w:p w:rsidR="00E00F53" w:rsidRDefault="00E00F53" w:rsidP="009C3B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3BDF"/>
    <w:rsid w:val="009C3BDF"/>
    <w:rsid w:val="00E00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3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3B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3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3BD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C3BD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C3B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2</cp:revision>
  <dcterms:created xsi:type="dcterms:W3CDTF">2020-06-02T01:27:00Z</dcterms:created>
  <dcterms:modified xsi:type="dcterms:W3CDTF">2020-06-02T01:27:00Z</dcterms:modified>
</cp:coreProperties>
</file>