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954" w:rsidRDefault="002C1954">
      <w:pPr>
        <w:rPr>
          <w:rFonts w:hint="eastAsia"/>
        </w:rPr>
      </w:pPr>
      <w:r>
        <w:rPr>
          <w:rFonts w:hint="eastAsia"/>
        </w:rPr>
        <w:t>3 financial questions:</w:t>
      </w:r>
    </w:p>
    <w:p w:rsidR="00000000" w:rsidRDefault="002C1954">
      <w:pPr>
        <w:rPr>
          <w:rFonts w:hint="eastAsia"/>
        </w:rPr>
      </w:pPr>
      <w:r w:rsidRPr="002C1954">
        <w:drawing>
          <wp:inline distT="0" distB="0" distL="0" distR="0">
            <wp:extent cx="5274310" cy="4222737"/>
            <wp:effectExtent l="19050" t="0" r="2540" b="0"/>
            <wp:docPr id="1" name="图片 1" descr="G:\软件文档\391240759\Image\C2C\$(]H`3XC~5T`{(FFNG0Z4~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软件文档\391240759\Image\C2C\$(]H`3XC~5T`{(FFNG0Z4~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2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954" w:rsidRDefault="002C1954">
      <w:pPr>
        <w:rPr>
          <w:rFonts w:hint="eastAsia"/>
        </w:rPr>
      </w:pPr>
      <w:r w:rsidRPr="002C1954">
        <w:lastRenderedPageBreak/>
        <w:drawing>
          <wp:inline distT="0" distB="0" distL="0" distR="0">
            <wp:extent cx="5274310" cy="7426439"/>
            <wp:effectExtent l="19050" t="0" r="2540" b="0"/>
            <wp:docPr id="4" name="图片 4" descr="G:\软件文档\391240759\Image\C2C\5BN7(O649GLBZRNJ7Q1[Q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软件文档\391240759\Image\C2C\5BN7(O649GLBZRNJ7Q1[QD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2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954" w:rsidRDefault="002C1954">
      <w:pPr>
        <w:rPr>
          <w:rFonts w:hint="eastAsia"/>
        </w:rPr>
      </w:pPr>
      <w:r w:rsidRPr="002C1954">
        <w:lastRenderedPageBreak/>
        <w:drawing>
          <wp:inline distT="0" distB="0" distL="0" distR="0">
            <wp:extent cx="5274310" cy="3987286"/>
            <wp:effectExtent l="19050" t="0" r="2540" b="0"/>
            <wp:docPr id="7" name="图片 7" descr="G:\软件文档\391240759\Image\C2C\@MVVFE4WV3U54}[)3O)2U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软件文档\391240759\Image\C2C\@MVVFE4WV3U54}[)3O)2U1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954" w:rsidRDefault="002C1954">
      <w:pPr>
        <w:rPr>
          <w:rFonts w:hint="eastAsia"/>
        </w:rPr>
      </w:pPr>
      <w:r>
        <w:rPr>
          <w:rFonts w:hint="eastAsia"/>
        </w:rPr>
        <w:t>Another question about bank deposit:</w:t>
      </w:r>
    </w:p>
    <w:p w:rsidR="002C1954" w:rsidRDefault="002C1954">
      <w:r w:rsidRPr="002C1954">
        <w:drawing>
          <wp:inline distT="0" distB="0" distL="0" distR="0">
            <wp:extent cx="5274310" cy="2423775"/>
            <wp:effectExtent l="19050" t="0" r="2540" b="0"/>
            <wp:docPr id="10" name="图片 10" descr="G:\软件文档\391240759\Image\C2C\(%83BWO3@@D769B@@GMTN)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软件文档\391240759\Image\C2C\(%83BWO3@@D769B@@GMTN)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1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928" w:rsidRDefault="00544928" w:rsidP="002C1954">
      <w:r>
        <w:separator/>
      </w:r>
    </w:p>
  </w:endnote>
  <w:endnote w:type="continuationSeparator" w:id="1">
    <w:p w:rsidR="00544928" w:rsidRDefault="00544928" w:rsidP="002C19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928" w:rsidRDefault="00544928" w:rsidP="002C1954">
      <w:r>
        <w:separator/>
      </w:r>
    </w:p>
  </w:footnote>
  <w:footnote w:type="continuationSeparator" w:id="1">
    <w:p w:rsidR="00544928" w:rsidRDefault="00544928" w:rsidP="002C19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1954"/>
    <w:rsid w:val="002C1954"/>
    <w:rsid w:val="00544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1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19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1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19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19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19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2</cp:revision>
  <dcterms:created xsi:type="dcterms:W3CDTF">2020-09-07T06:26:00Z</dcterms:created>
  <dcterms:modified xsi:type="dcterms:W3CDTF">2020-09-07T06:27:00Z</dcterms:modified>
</cp:coreProperties>
</file>