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D2D5" w14:textId="77777777" w:rsidR="002871F9" w:rsidRPr="002113D3" w:rsidRDefault="002871F9" w:rsidP="002871F9">
      <w:pPr>
        <w:jc w:val="center"/>
        <w:rPr>
          <w:rFonts w:ascii="微软雅黑" w:eastAsia="微软雅黑" w:hAnsi="微软雅黑"/>
          <w:b/>
          <w:sz w:val="24"/>
        </w:rPr>
      </w:pPr>
      <w:r w:rsidRPr="002113D3">
        <w:rPr>
          <w:rFonts w:ascii="微软雅黑" w:eastAsia="微软雅黑" w:hAnsi="微软雅黑"/>
          <w:b/>
          <w:sz w:val="24"/>
        </w:rPr>
        <w:t>尽调页面问题记录追踪</w:t>
      </w:r>
    </w:p>
    <w:p w14:paraId="171A2793" w14:textId="77777777" w:rsidR="00A164A0" w:rsidRPr="002113D3" w:rsidRDefault="00A164A0" w:rsidP="002871F9">
      <w:pPr>
        <w:jc w:val="center"/>
        <w:rPr>
          <w:rFonts w:ascii="微软雅黑" w:eastAsia="微软雅黑" w:hAnsi="微软雅黑"/>
          <w:b/>
          <w:sz w:val="24"/>
        </w:rPr>
      </w:pP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710"/>
        <w:gridCol w:w="4678"/>
        <w:gridCol w:w="1559"/>
        <w:gridCol w:w="2551"/>
      </w:tblGrid>
      <w:tr w:rsidR="00D538E8" w:rsidRPr="002113D3" w14:paraId="5D8C1C71" w14:textId="77777777" w:rsidTr="00F33BDF">
        <w:tc>
          <w:tcPr>
            <w:tcW w:w="710" w:type="dxa"/>
          </w:tcPr>
          <w:p w14:paraId="616CDEFC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4678" w:type="dxa"/>
          </w:tcPr>
          <w:p w14:paraId="28B3464F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问题描述</w:t>
            </w:r>
          </w:p>
        </w:tc>
        <w:tc>
          <w:tcPr>
            <w:tcW w:w="1559" w:type="dxa"/>
          </w:tcPr>
          <w:p w14:paraId="009D1999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附件</w:t>
            </w:r>
          </w:p>
        </w:tc>
        <w:tc>
          <w:tcPr>
            <w:tcW w:w="2551" w:type="dxa"/>
          </w:tcPr>
          <w:p w14:paraId="25EBAE58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是否完成</w:t>
            </w:r>
          </w:p>
        </w:tc>
      </w:tr>
      <w:tr w:rsidR="00D538E8" w:rsidRPr="002113D3" w14:paraId="2000AAD8" w14:textId="77777777" w:rsidTr="00F33BDF">
        <w:tc>
          <w:tcPr>
            <w:tcW w:w="710" w:type="dxa"/>
          </w:tcPr>
          <w:p w14:paraId="632C026A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678" w:type="dxa"/>
          </w:tcPr>
          <w:p w14:paraId="2A65791F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域名解析，避免二次点击以及IOS系统访问打不开</w:t>
            </w:r>
          </w:p>
        </w:tc>
        <w:tc>
          <w:tcPr>
            <w:tcW w:w="1559" w:type="dxa"/>
          </w:tcPr>
          <w:p w14:paraId="11E46139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01727BB6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1678CD10" w14:textId="77777777" w:rsidTr="00F33BDF">
        <w:tc>
          <w:tcPr>
            <w:tcW w:w="710" w:type="dxa"/>
          </w:tcPr>
          <w:p w14:paraId="54A6DD0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4678" w:type="dxa"/>
          </w:tcPr>
          <w:p w14:paraId="20799871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公司全称栏位，自适应长度不够</w:t>
            </w:r>
          </w:p>
        </w:tc>
        <w:tc>
          <w:tcPr>
            <w:tcW w:w="1559" w:type="dxa"/>
          </w:tcPr>
          <w:p w14:paraId="73D9E8D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09C64604" w14:textId="77777777" w:rsidR="00D538E8" w:rsidRPr="002113D3" w:rsidRDefault="008937B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40DCCA84" w14:textId="77777777" w:rsidTr="00F33BDF">
        <w:tc>
          <w:tcPr>
            <w:tcW w:w="710" w:type="dxa"/>
          </w:tcPr>
          <w:p w14:paraId="335FAED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4678" w:type="dxa"/>
          </w:tcPr>
          <w:p w14:paraId="78C3214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第一页下一步按钮</w:t>
            </w:r>
          </w:p>
        </w:tc>
        <w:tc>
          <w:tcPr>
            <w:tcW w:w="1559" w:type="dxa"/>
          </w:tcPr>
          <w:p w14:paraId="70E0A351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附件1</w:t>
            </w:r>
          </w:p>
        </w:tc>
        <w:tc>
          <w:tcPr>
            <w:tcW w:w="2551" w:type="dxa"/>
          </w:tcPr>
          <w:p w14:paraId="74E64472" w14:textId="77777777" w:rsidR="00D538E8" w:rsidRPr="002113D3" w:rsidRDefault="00DC239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5/14 完成</w:t>
            </w:r>
          </w:p>
        </w:tc>
      </w:tr>
      <w:tr w:rsidR="00D538E8" w:rsidRPr="002113D3" w14:paraId="7D32522C" w14:textId="77777777" w:rsidTr="00F33BDF">
        <w:tc>
          <w:tcPr>
            <w:tcW w:w="710" w:type="dxa"/>
          </w:tcPr>
          <w:p w14:paraId="7152029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4678" w:type="dxa"/>
          </w:tcPr>
          <w:p w14:paraId="723A567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您公司有几个子公司，增加“0”选项</w:t>
            </w:r>
          </w:p>
        </w:tc>
        <w:tc>
          <w:tcPr>
            <w:tcW w:w="1559" w:type="dxa"/>
          </w:tcPr>
          <w:p w14:paraId="4314C82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附件2</w:t>
            </w:r>
          </w:p>
        </w:tc>
        <w:tc>
          <w:tcPr>
            <w:tcW w:w="2551" w:type="dxa"/>
          </w:tcPr>
          <w:p w14:paraId="0F4FA324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41275965" w14:textId="77777777" w:rsidTr="00F33BDF">
        <w:tc>
          <w:tcPr>
            <w:tcW w:w="710" w:type="dxa"/>
          </w:tcPr>
          <w:p w14:paraId="0E8767B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4678" w:type="dxa"/>
          </w:tcPr>
          <w:p w14:paraId="7BA3539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上传图片，增加完成上传提示</w:t>
            </w:r>
          </w:p>
        </w:tc>
        <w:tc>
          <w:tcPr>
            <w:tcW w:w="1559" w:type="dxa"/>
          </w:tcPr>
          <w:p w14:paraId="43CB905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附件3</w:t>
            </w:r>
          </w:p>
        </w:tc>
        <w:tc>
          <w:tcPr>
            <w:tcW w:w="2551" w:type="dxa"/>
          </w:tcPr>
          <w:p w14:paraId="736D3F6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37BD75D5" w14:textId="77777777" w:rsidTr="00F33BDF">
        <w:tc>
          <w:tcPr>
            <w:tcW w:w="710" w:type="dxa"/>
          </w:tcPr>
          <w:p w14:paraId="1D9D4A0A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4678" w:type="dxa"/>
          </w:tcPr>
          <w:p w14:paraId="362E2D03" w14:textId="77777777" w:rsidR="00D538E8" w:rsidRPr="002113D3" w:rsidRDefault="00D538E8" w:rsidP="009677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公司全称页面，</w:t>
            </w:r>
            <w:r w:rsidR="00EF36A3" w:rsidRPr="002113D3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单独保存</w:t>
            </w:r>
          </w:p>
        </w:tc>
        <w:tc>
          <w:tcPr>
            <w:tcW w:w="1559" w:type="dxa"/>
          </w:tcPr>
          <w:p w14:paraId="24819B9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附件4</w:t>
            </w:r>
          </w:p>
        </w:tc>
        <w:tc>
          <w:tcPr>
            <w:tcW w:w="2551" w:type="dxa"/>
          </w:tcPr>
          <w:p w14:paraId="1B3ABEFB" w14:textId="77777777" w:rsidR="00D538E8" w:rsidRPr="002113D3" w:rsidRDefault="00DD073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5/14 完成</w:t>
            </w:r>
          </w:p>
        </w:tc>
      </w:tr>
      <w:tr w:rsidR="00D538E8" w:rsidRPr="002113D3" w14:paraId="679A6E6E" w14:textId="77777777" w:rsidTr="00F33BDF">
        <w:tc>
          <w:tcPr>
            <w:tcW w:w="710" w:type="dxa"/>
          </w:tcPr>
          <w:p w14:paraId="7A5E2D4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4678" w:type="dxa"/>
          </w:tcPr>
          <w:p w14:paraId="09FB6F1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每个页面填写数据进行自动保存</w:t>
            </w:r>
          </w:p>
        </w:tc>
        <w:tc>
          <w:tcPr>
            <w:tcW w:w="1559" w:type="dxa"/>
          </w:tcPr>
          <w:p w14:paraId="0DE14954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  <w:tc>
          <w:tcPr>
            <w:tcW w:w="2551" w:type="dxa"/>
          </w:tcPr>
          <w:p w14:paraId="16C6E70C" w14:textId="77777777" w:rsidR="00D538E8" w:rsidRPr="002113D3" w:rsidRDefault="00FB1C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346690A2" w14:textId="77777777" w:rsidTr="00F33BDF">
        <w:tc>
          <w:tcPr>
            <w:tcW w:w="710" w:type="dxa"/>
          </w:tcPr>
          <w:p w14:paraId="2A8B5F35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4678" w:type="dxa"/>
          </w:tcPr>
          <w:p w14:paraId="3FD047A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页面适应调整，最上面文字看不到</w:t>
            </w:r>
          </w:p>
        </w:tc>
        <w:tc>
          <w:tcPr>
            <w:tcW w:w="1559" w:type="dxa"/>
          </w:tcPr>
          <w:p w14:paraId="34598B8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附件5</w:t>
            </w:r>
            <w:r w:rsidRPr="002113D3">
              <w:rPr>
                <w:rFonts w:ascii="微软雅黑" w:eastAsia="微软雅黑" w:hAnsi="微软雅黑"/>
                <w:szCs w:val="21"/>
              </w:rPr>
              <w:t xml:space="preserve"> 6</w:t>
            </w:r>
          </w:p>
        </w:tc>
        <w:tc>
          <w:tcPr>
            <w:tcW w:w="2551" w:type="dxa"/>
          </w:tcPr>
          <w:p w14:paraId="6A4A031E" w14:textId="77777777" w:rsidR="00D538E8" w:rsidRPr="002113D3" w:rsidRDefault="0018128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3112EEE8" w14:textId="77777777" w:rsidTr="00F33BDF">
        <w:tc>
          <w:tcPr>
            <w:tcW w:w="710" w:type="dxa"/>
          </w:tcPr>
          <w:p w14:paraId="5DC75E8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4678" w:type="dxa"/>
          </w:tcPr>
          <w:p w14:paraId="44836745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增加备注，“若不清楚请填写0”</w:t>
            </w:r>
          </w:p>
        </w:tc>
        <w:tc>
          <w:tcPr>
            <w:tcW w:w="1559" w:type="dxa"/>
          </w:tcPr>
          <w:p w14:paraId="001D9B4F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附件7</w:t>
            </w:r>
          </w:p>
        </w:tc>
        <w:tc>
          <w:tcPr>
            <w:tcW w:w="2551" w:type="dxa"/>
          </w:tcPr>
          <w:p w14:paraId="0ADBE5FE" w14:textId="77777777" w:rsidR="00D538E8" w:rsidRPr="002113D3" w:rsidRDefault="0018128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7410E921" w14:textId="77777777" w:rsidTr="00F33BDF">
        <w:tc>
          <w:tcPr>
            <w:tcW w:w="710" w:type="dxa"/>
          </w:tcPr>
          <w:p w14:paraId="3E6413E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4678" w:type="dxa"/>
          </w:tcPr>
          <w:p w14:paraId="205BBF5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尽调页面是否考虑适当精简，完成基本信息填写，剩余部分由销售在公海池进行完善，避免客户无耐心填写</w:t>
            </w:r>
          </w:p>
        </w:tc>
        <w:tc>
          <w:tcPr>
            <w:tcW w:w="1559" w:type="dxa"/>
          </w:tcPr>
          <w:p w14:paraId="7AC88D40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  <w:tc>
          <w:tcPr>
            <w:tcW w:w="2551" w:type="dxa"/>
          </w:tcPr>
          <w:p w14:paraId="7ADFBADF" w14:textId="77777777" w:rsidR="00D538E8" w:rsidRPr="002113D3" w:rsidRDefault="00FB1C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5/15 完成</w:t>
            </w:r>
          </w:p>
        </w:tc>
      </w:tr>
      <w:tr w:rsidR="00D538E8" w:rsidRPr="002113D3" w14:paraId="1C4BE192" w14:textId="77777777" w:rsidTr="00F33BDF">
        <w:tc>
          <w:tcPr>
            <w:tcW w:w="710" w:type="dxa"/>
          </w:tcPr>
          <w:p w14:paraId="47CC9B6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4678" w:type="dxa"/>
          </w:tcPr>
          <w:p w14:paraId="0F71FD4F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提交页面后在测试服务器出现“数据上传失败”</w:t>
            </w:r>
          </w:p>
        </w:tc>
        <w:tc>
          <w:tcPr>
            <w:tcW w:w="1559" w:type="dxa"/>
          </w:tcPr>
          <w:p w14:paraId="230F791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附件8</w:t>
            </w:r>
          </w:p>
        </w:tc>
        <w:tc>
          <w:tcPr>
            <w:tcW w:w="2551" w:type="dxa"/>
          </w:tcPr>
          <w:p w14:paraId="23A56CC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7415E005" w14:textId="77777777" w:rsidTr="00F33BDF">
        <w:tc>
          <w:tcPr>
            <w:tcW w:w="710" w:type="dxa"/>
          </w:tcPr>
          <w:p w14:paraId="26196380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4678" w:type="dxa"/>
          </w:tcPr>
          <w:p w14:paraId="370AE79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验证码短信内容确认：样式为“</w:t>
            </w:r>
            <w:r w:rsidR="00932E9E" w:rsidRPr="002113D3">
              <w:rPr>
                <w:rFonts w:ascii="微软雅黑" w:eastAsia="微软雅黑" w:hAnsi="微软雅黑" w:hint="eastAsia"/>
                <w:szCs w:val="21"/>
              </w:rPr>
              <w:t>【Knowy诺而为】登录/注册Knowhy账号验证码：000000，请勿转发，转发将导致账号被盗。本验证码5分钟有效。注册后将绑定此安全手机。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3863474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583F8A08" w14:textId="77777777" w:rsidR="00D538E8" w:rsidRDefault="00F3591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未完成</w:t>
            </w:r>
          </w:p>
          <w:p w14:paraId="53B223D7" w14:textId="0BF387C8" w:rsidR="005F55B7" w:rsidRPr="002113D3" w:rsidRDefault="005F55B7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需要在阿里云上申请签名与模板，申请签名时需要提供</w:t>
            </w:r>
            <w:r w:rsidR="009952B7" w:rsidRPr="009952B7">
              <w:rPr>
                <w:rFonts w:ascii="微软雅黑" w:eastAsia="微软雅黑" w:hAnsi="微软雅黑"/>
                <w:szCs w:val="21"/>
              </w:rPr>
              <w:t>签名归属方的企事业单位的企业营业执照、组</w:t>
            </w:r>
            <w:r w:rsidR="009952B7" w:rsidRPr="009952B7">
              <w:rPr>
                <w:rFonts w:ascii="微软雅黑" w:eastAsia="微软雅黑" w:hAnsi="微软雅黑"/>
                <w:szCs w:val="21"/>
              </w:rPr>
              <w:lastRenderedPageBreak/>
              <w:t>织机构代码证、税务登记证</w:t>
            </w:r>
            <w:hyperlink r:id="rId7" w:tgtFrame="_blank" w:history="1">
              <w:r w:rsidR="009952B7" w:rsidRPr="009952B7">
                <w:rPr>
                  <w:rStyle w:val="a9"/>
                  <w:rFonts w:ascii="微软雅黑" w:eastAsia="微软雅黑" w:hAnsi="微软雅黑"/>
                  <w:szCs w:val="21"/>
                </w:rPr>
                <w:t>三证合一</w:t>
              </w:r>
            </w:hyperlink>
            <w:r w:rsidR="009952B7" w:rsidRPr="009952B7">
              <w:rPr>
                <w:rFonts w:ascii="微软雅黑" w:eastAsia="微软雅黑" w:hAnsi="微软雅黑"/>
                <w:szCs w:val="21"/>
              </w:rPr>
              <w:t>的证件及授权委托书</w:t>
            </w:r>
          </w:p>
        </w:tc>
      </w:tr>
      <w:tr w:rsidR="00615543" w:rsidRPr="002113D3" w14:paraId="7D35D4A1" w14:textId="77777777" w:rsidTr="00F33BDF">
        <w:tc>
          <w:tcPr>
            <w:tcW w:w="710" w:type="dxa"/>
          </w:tcPr>
          <w:p w14:paraId="064015C2" w14:textId="77777777" w:rsidR="00615543" w:rsidRPr="002113D3" w:rsidRDefault="0061554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678" w:type="dxa"/>
          </w:tcPr>
          <w:p w14:paraId="638F635B" w14:textId="77777777" w:rsidR="00615543" w:rsidRPr="002113D3" w:rsidRDefault="003A486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完成尽调上传后，可能前面有漏写的栏位，出现“请选择公司的主要产品”</w:t>
            </w:r>
            <w:r w:rsidR="00EF36A3" w:rsidRPr="002113D3">
              <w:rPr>
                <w:rFonts w:ascii="微软雅黑" w:eastAsia="微软雅黑" w:hAnsi="微软雅黑"/>
                <w:szCs w:val="21"/>
              </w:rPr>
              <w:t>。如果漏写，在当前页面提示，避免到最后提示，用户也不知道哪里漏写了</w:t>
            </w:r>
          </w:p>
        </w:tc>
        <w:tc>
          <w:tcPr>
            <w:tcW w:w="1559" w:type="dxa"/>
          </w:tcPr>
          <w:p w14:paraId="0EE37686" w14:textId="77777777" w:rsidR="00615543" w:rsidRPr="002113D3" w:rsidRDefault="0069437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 xml:space="preserve"> 9</w:t>
            </w:r>
          </w:p>
        </w:tc>
        <w:tc>
          <w:tcPr>
            <w:tcW w:w="2551" w:type="dxa"/>
          </w:tcPr>
          <w:p w14:paraId="4746ABB3" w14:textId="410F6EEB" w:rsidR="00615543" w:rsidRPr="002113D3" w:rsidRDefault="008B58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2832F9" w:rsidRPr="002113D3" w14:paraId="52CD9DC9" w14:textId="77777777" w:rsidTr="00F33BDF">
        <w:tc>
          <w:tcPr>
            <w:tcW w:w="710" w:type="dxa"/>
          </w:tcPr>
          <w:p w14:paraId="152B2631" w14:textId="77777777" w:rsidR="002832F9" w:rsidRPr="002113D3" w:rsidRDefault="002832F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4678" w:type="dxa"/>
          </w:tcPr>
          <w:p w14:paraId="3364E976" w14:textId="77777777" w:rsidR="002832F9" w:rsidRPr="002113D3" w:rsidRDefault="002832F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首页，</w:t>
            </w:r>
            <w:r w:rsidR="009F4F8E" w:rsidRPr="002113D3">
              <w:rPr>
                <w:rFonts w:ascii="微软雅黑" w:eastAsia="微软雅黑" w:hAnsi="微软雅黑"/>
                <w:szCs w:val="21"/>
              </w:rPr>
              <w:t>只</w:t>
            </w:r>
            <w:r w:rsidRPr="002113D3">
              <w:rPr>
                <w:rFonts w:ascii="微软雅黑" w:eastAsia="微软雅黑" w:hAnsi="微软雅黑"/>
                <w:szCs w:val="21"/>
              </w:rPr>
              <w:t>点击不滑动，会出现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“</w:t>
            </w:r>
            <w:r w:rsidRPr="002113D3">
              <w:rPr>
                <w:rFonts w:ascii="微软雅黑" w:eastAsia="微软雅黑" w:hAnsi="微软雅黑"/>
                <w:szCs w:val="21"/>
              </w:rPr>
              <w:t>蓝色框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”。添加“滑动页面，进入下一页”的提示，否则用户不知道如何进</w:t>
            </w:r>
            <w:r w:rsidR="009F4F8E" w:rsidRPr="002113D3">
              <w:rPr>
                <w:rFonts w:ascii="微软雅黑" w:eastAsia="微软雅黑" w:hAnsi="微软雅黑"/>
                <w:szCs w:val="21"/>
              </w:rPr>
              <w:t>入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下页</w:t>
            </w:r>
          </w:p>
        </w:tc>
        <w:tc>
          <w:tcPr>
            <w:tcW w:w="1559" w:type="dxa"/>
          </w:tcPr>
          <w:p w14:paraId="415D2E88" w14:textId="77777777" w:rsidR="002832F9" w:rsidRPr="002113D3" w:rsidRDefault="00B5796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附件10</w:t>
            </w:r>
          </w:p>
        </w:tc>
        <w:tc>
          <w:tcPr>
            <w:tcW w:w="2551" w:type="dxa"/>
          </w:tcPr>
          <w:p w14:paraId="2ECEE901" w14:textId="77777777" w:rsidR="002832F9" w:rsidRPr="002113D3" w:rsidRDefault="0017372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9F4F8E" w:rsidRPr="002113D3" w14:paraId="08DC3669" w14:textId="77777777" w:rsidTr="00F33BDF">
        <w:tc>
          <w:tcPr>
            <w:tcW w:w="710" w:type="dxa"/>
          </w:tcPr>
          <w:p w14:paraId="352AFA5E" w14:textId="77777777" w:rsidR="009F4F8E" w:rsidRPr="002113D3" w:rsidRDefault="009F4F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4678" w:type="dxa"/>
          </w:tcPr>
          <w:p w14:paraId="4CD3B387" w14:textId="77777777" w:rsidR="009F4F8E" w:rsidRPr="002113D3" w:rsidRDefault="00A6321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验证码</w:t>
            </w:r>
            <w:r w:rsidR="003A390D" w:rsidRPr="002113D3">
              <w:rPr>
                <w:rFonts w:ascii="微软雅黑" w:eastAsia="微软雅黑" w:hAnsi="微软雅黑"/>
                <w:szCs w:val="21"/>
              </w:rPr>
              <w:t>页面：“XX秒后可重新获取“</w:t>
            </w:r>
            <w:r w:rsidR="007B5CC1" w:rsidRPr="002113D3">
              <w:rPr>
                <w:rFonts w:ascii="微软雅黑" w:eastAsia="微软雅黑" w:hAnsi="微软雅黑"/>
                <w:szCs w:val="21"/>
              </w:rPr>
              <w:t>此按钮拉伸，在整体框架也会</w:t>
            </w:r>
            <w:r w:rsidR="009867EF" w:rsidRPr="002113D3">
              <w:rPr>
                <w:rFonts w:ascii="微软雅黑" w:eastAsia="微软雅黑" w:hAnsi="微软雅黑"/>
                <w:szCs w:val="21"/>
              </w:rPr>
              <w:t>左移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>(4.7寸屏幕</w:t>
            </w:r>
            <w:r w:rsidR="009867EF" w:rsidRPr="002113D3">
              <w:rPr>
                <w:rFonts w:ascii="微软雅黑" w:eastAsia="微软雅黑" w:hAnsi="微软雅黑"/>
                <w:szCs w:val="21"/>
              </w:rPr>
              <w:t>)。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 xml:space="preserve"> 点击发送来的短信进行自动填充</w:t>
            </w:r>
            <w:r w:rsidR="00C155D5" w:rsidRPr="002113D3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>，验证码栏位会重复出现两次短信</w:t>
            </w:r>
            <w:r w:rsidR="00C155D5" w:rsidRPr="002113D3">
              <w:rPr>
                <w:rFonts w:ascii="微软雅黑" w:eastAsia="微软雅黑" w:hAnsi="微软雅黑" w:hint="eastAsia"/>
                <w:szCs w:val="21"/>
              </w:rPr>
              <w:t>验证码。</w:t>
            </w:r>
          </w:p>
        </w:tc>
        <w:tc>
          <w:tcPr>
            <w:tcW w:w="1559" w:type="dxa"/>
          </w:tcPr>
          <w:p w14:paraId="709B118A" w14:textId="77777777" w:rsidR="009F4F8E" w:rsidRPr="002113D3" w:rsidRDefault="009867E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附件11</w:t>
            </w:r>
          </w:p>
        </w:tc>
        <w:tc>
          <w:tcPr>
            <w:tcW w:w="2551" w:type="dxa"/>
          </w:tcPr>
          <w:p w14:paraId="07FCD0A0" w14:textId="77777777" w:rsidR="009F4F8E" w:rsidRPr="002113D3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CF493E" w:rsidRPr="002113D3" w14:paraId="244347DA" w14:textId="77777777" w:rsidTr="00F33BDF">
        <w:tc>
          <w:tcPr>
            <w:tcW w:w="710" w:type="dxa"/>
          </w:tcPr>
          <w:p w14:paraId="03201B09" w14:textId="77777777" w:rsidR="00CF493E" w:rsidRPr="002113D3" w:rsidRDefault="00CF493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4678" w:type="dxa"/>
          </w:tcPr>
          <w:p w14:paraId="01B9E74A" w14:textId="77777777" w:rsidR="00CF493E" w:rsidRPr="002113D3" w:rsidRDefault="00CF493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上传图片完成后，原有上传图片栏位，仍然提示“未选择文件”，是否会误导用户</w:t>
            </w:r>
          </w:p>
        </w:tc>
        <w:tc>
          <w:tcPr>
            <w:tcW w:w="1559" w:type="dxa"/>
          </w:tcPr>
          <w:p w14:paraId="53EAAC25" w14:textId="77777777" w:rsidR="00CF493E" w:rsidRPr="002113D3" w:rsidRDefault="00C155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附件12</w:t>
            </w:r>
          </w:p>
        </w:tc>
        <w:tc>
          <w:tcPr>
            <w:tcW w:w="2551" w:type="dxa"/>
          </w:tcPr>
          <w:p w14:paraId="6CDAE2FF" w14:textId="596E3A73" w:rsidR="00CF493E" w:rsidRPr="002113D3" w:rsidRDefault="009952B7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043E3" w:rsidRPr="002113D3" w14:paraId="7EDF2AA4" w14:textId="77777777" w:rsidTr="00F33BDF">
        <w:tc>
          <w:tcPr>
            <w:tcW w:w="710" w:type="dxa"/>
          </w:tcPr>
          <w:p w14:paraId="4428295F" w14:textId="77777777" w:rsidR="00F043E3" w:rsidRPr="002113D3" w:rsidRDefault="00F043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4678" w:type="dxa"/>
          </w:tcPr>
          <w:p w14:paraId="53C7FDAC" w14:textId="77777777" w:rsidR="00F043E3" w:rsidRPr="002113D3" w:rsidRDefault="00F043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翻页问题</w:t>
            </w:r>
            <w:r w:rsidR="00C155D5" w:rsidRPr="002113D3">
              <w:rPr>
                <w:rFonts w:ascii="微软雅黑" w:eastAsia="微软雅黑" w:hAnsi="微软雅黑"/>
                <w:szCs w:val="21"/>
              </w:rPr>
              <w:t>，如果当页填写内容较多，翻到下页定位会跑到前页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定位处，特别是在附件1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2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往附件1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3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翻页时，用户会遇到空白页面，实际上需要往上翻</w:t>
            </w:r>
          </w:p>
        </w:tc>
        <w:tc>
          <w:tcPr>
            <w:tcW w:w="1559" w:type="dxa"/>
          </w:tcPr>
          <w:p w14:paraId="3A5B995C" w14:textId="77777777" w:rsidR="00C9085E" w:rsidRPr="002113D3" w:rsidRDefault="00C9085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551" w:type="dxa"/>
          </w:tcPr>
          <w:p w14:paraId="67172B25" w14:textId="77777777" w:rsidR="00F043E3" w:rsidRPr="002113D3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923383" w:rsidRPr="002113D3" w14:paraId="2DE8A60A" w14:textId="77777777" w:rsidTr="00F33BDF">
        <w:tc>
          <w:tcPr>
            <w:tcW w:w="710" w:type="dxa"/>
          </w:tcPr>
          <w:p w14:paraId="5273CD9D" w14:textId="77777777" w:rsidR="00923383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678" w:type="dxa"/>
          </w:tcPr>
          <w:p w14:paraId="3FA3D993" w14:textId="77777777" w:rsidR="004F039F" w:rsidRPr="002113D3" w:rsidRDefault="004F039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923383" w:rsidRPr="002113D3">
              <w:rPr>
                <w:rFonts w:ascii="微软雅黑" w:eastAsia="微软雅黑" w:hAnsi="微软雅黑"/>
                <w:szCs w:val="21"/>
              </w:rPr>
              <w:t>日历预约栏位，添加</w:t>
            </w:r>
            <w:r w:rsidR="008937B9" w:rsidRPr="002113D3">
              <w:rPr>
                <w:rFonts w:ascii="微软雅黑" w:eastAsia="微软雅黑" w:hAnsi="微软雅黑"/>
                <w:szCs w:val="21"/>
              </w:rPr>
              <w:t>标题</w:t>
            </w:r>
            <w:r w:rsidR="00923383" w:rsidRPr="002113D3">
              <w:rPr>
                <w:rFonts w:ascii="微软雅黑" w:eastAsia="微软雅黑" w:hAnsi="微软雅黑"/>
                <w:szCs w:val="21"/>
              </w:rPr>
              <w:t>文字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“您希望我们的尽调技术官在在以下哪一天到您公司现场进行调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lastRenderedPageBreak/>
              <w:t>研？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</w:p>
          <w:p w14:paraId="0BDEB891" w14:textId="77777777" w:rsidR="0092338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4F039F" w:rsidRPr="002113D3">
              <w:rPr>
                <w:rFonts w:ascii="微软雅黑" w:eastAsia="微软雅黑" w:hAnsi="微软雅黑" w:hint="eastAsia"/>
                <w:szCs w:val="21"/>
              </w:rPr>
              <w:t>空白为可选日期。”</w:t>
            </w:r>
          </w:p>
          <w:p w14:paraId="7A5B562F" w14:textId="77777777" w:rsidR="008937B9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8937B9" w:rsidRPr="002113D3">
              <w:rPr>
                <w:rFonts w:ascii="微软雅黑" w:eastAsia="微软雅黑" w:hAnsi="微软雅黑"/>
                <w:szCs w:val="21"/>
              </w:rPr>
              <w:t>此页完成后，转入带二维码之结尾页面</w:t>
            </w:r>
            <w:r w:rsidR="009A1951" w:rsidRPr="002113D3">
              <w:rPr>
                <w:rFonts w:ascii="微软雅黑" w:eastAsia="微软雅黑" w:hAnsi="微软雅黑"/>
                <w:szCs w:val="21"/>
              </w:rPr>
              <w:t>。</w:t>
            </w:r>
          </w:p>
          <w:p w14:paraId="1D063C2B" w14:textId="77777777" w:rsidR="009A1951" w:rsidRPr="002113D3" w:rsidRDefault="009A1951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日历选择面，可以择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选一天或者多天</w:t>
            </w:r>
          </w:p>
          <w:p w14:paraId="133EF11A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4</w:t>
            </w:r>
            <w:r w:rsidRPr="002113D3">
              <w:rPr>
                <w:rFonts w:ascii="微软雅黑" w:eastAsia="微软雅黑" w:hAnsi="微软雅黑"/>
                <w:szCs w:val="21"/>
              </w:rPr>
              <w:t>.新增日历逻辑评估</w:t>
            </w:r>
            <w:r w:rsidR="005F2A96" w:rsidRPr="002113D3">
              <w:rPr>
                <w:rFonts w:ascii="微软雅黑" w:eastAsia="微软雅黑" w:hAnsi="微软雅黑"/>
                <w:szCs w:val="21"/>
              </w:rPr>
              <w:t>，</w:t>
            </w:r>
            <w:r w:rsidR="005F2A96" w:rsidRPr="002113D3">
              <w:rPr>
                <w:rFonts w:ascii="微软雅黑" w:eastAsia="微软雅黑" w:hAnsi="微软雅黑" w:hint="eastAsia"/>
                <w:szCs w:val="21"/>
              </w:rPr>
              <w:t>如果前面的刀具年消耗是</w:t>
            </w:r>
            <w:r w:rsidRPr="002113D3">
              <w:rPr>
                <w:rFonts w:ascii="微软雅黑" w:eastAsia="微软雅黑" w:hAnsi="微软雅黑"/>
                <w:szCs w:val="21"/>
              </w:rPr>
              <w:t>：</w:t>
            </w:r>
          </w:p>
          <w:p w14:paraId="70B41DC0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&lt;200； 可以约1天；</w:t>
            </w:r>
          </w:p>
          <w:p w14:paraId="48E64E81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200-500；可以约2天；</w:t>
            </w:r>
          </w:p>
          <w:p w14:paraId="465E792A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500-1000；可以约3天；</w:t>
            </w:r>
          </w:p>
          <w:p w14:paraId="315B12FB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1000-2000；可以约5天；</w:t>
            </w:r>
          </w:p>
          <w:p w14:paraId="0DF3EF0B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2000以上      可以约7天；</w:t>
            </w:r>
          </w:p>
        </w:tc>
        <w:tc>
          <w:tcPr>
            <w:tcW w:w="1559" w:type="dxa"/>
          </w:tcPr>
          <w:p w14:paraId="622633E3" w14:textId="77777777" w:rsidR="00923383" w:rsidRPr="002113D3" w:rsidRDefault="001A53E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附件14</w:t>
            </w:r>
          </w:p>
          <w:p w14:paraId="6EA182D3" w14:textId="77777777" w:rsidR="005F2A96" w:rsidRPr="002113D3" w:rsidRDefault="005F2A96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附件18</w:t>
            </w:r>
          </w:p>
        </w:tc>
        <w:tc>
          <w:tcPr>
            <w:tcW w:w="2551" w:type="dxa"/>
          </w:tcPr>
          <w:p w14:paraId="4524C00E" w14:textId="77777777" w:rsidR="00923383" w:rsidRPr="002113D3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此需求是否已删除？</w:t>
            </w:r>
          </w:p>
        </w:tc>
      </w:tr>
      <w:tr w:rsidR="00E67B92" w:rsidRPr="002113D3" w14:paraId="6690B281" w14:textId="77777777" w:rsidTr="00F33BDF">
        <w:tc>
          <w:tcPr>
            <w:tcW w:w="710" w:type="dxa"/>
          </w:tcPr>
          <w:p w14:paraId="51369603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19</w:t>
            </w:r>
          </w:p>
        </w:tc>
        <w:tc>
          <w:tcPr>
            <w:tcW w:w="4678" w:type="dxa"/>
          </w:tcPr>
          <w:p w14:paraId="3625DCC3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尽调页面在IOS 4G网络环境无法打开</w:t>
            </w:r>
          </w:p>
        </w:tc>
        <w:tc>
          <w:tcPr>
            <w:tcW w:w="1559" w:type="dxa"/>
          </w:tcPr>
          <w:p w14:paraId="6592FF5A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535B09B8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932E9E" w:rsidRPr="002113D3" w14:paraId="6423D7FC" w14:textId="77777777" w:rsidTr="00F33BDF">
        <w:tc>
          <w:tcPr>
            <w:tcW w:w="710" w:type="dxa"/>
          </w:tcPr>
          <w:p w14:paraId="581CF6D3" w14:textId="77777777" w:rsidR="00932E9E" w:rsidRPr="002113D3" w:rsidRDefault="00932E9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4678" w:type="dxa"/>
          </w:tcPr>
          <w:p w14:paraId="6A35CF12" w14:textId="77777777" w:rsidR="00932E9E" w:rsidRPr="002113D3" w:rsidRDefault="002A5E5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开始调查首页，适应性调整</w:t>
            </w:r>
          </w:p>
        </w:tc>
        <w:tc>
          <w:tcPr>
            <w:tcW w:w="1559" w:type="dxa"/>
          </w:tcPr>
          <w:p w14:paraId="2D55DE40" w14:textId="77777777" w:rsidR="00932E9E" w:rsidRPr="002113D3" w:rsidRDefault="002A5E5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附件17</w:t>
            </w:r>
          </w:p>
        </w:tc>
        <w:tc>
          <w:tcPr>
            <w:tcW w:w="2551" w:type="dxa"/>
          </w:tcPr>
          <w:p w14:paraId="523C08A1" w14:textId="77777777" w:rsidR="00932E9E" w:rsidRPr="002113D3" w:rsidRDefault="00C9736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D52B8E" w:rsidRPr="002113D3" w14:paraId="7BEEFE16" w14:textId="77777777" w:rsidTr="00F33BDF">
        <w:tc>
          <w:tcPr>
            <w:tcW w:w="710" w:type="dxa"/>
          </w:tcPr>
          <w:p w14:paraId="4E21D409" w14:textId="77777777" w:rsidR="00D52B8E" w:rsidRPr="002113D3" w:rsidRDefault="00F857D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21</w:t>
            </w:r>
          </w:p>
        </w:tc>
        <w:tc>
          <w:tcPr>
            <w:tcW w:w="4678" w:type="dxa"/>
          </w:tcPr>
          <w:p w14:paraId="02D02FEB" w14:textId="77777777" w:rsidR="00D52B8E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E5139D">
              <w:rPr>
                <w:rFonts w:ascii="微软雅黑" w:eastAsia="微软雅黑" w:hAnsi="微软雅黑" w:hint="eastAsia"/>
                <w:szCs w:val="21"/>
              </w:rPr>
              <w:t>首页</w:t>
            </w:r>
            <w:r w:rsidR="00F857DE">
              <w:rPr>
                <w:rFonts w:ascii="微软雅黑" w:eastAsia="微软雅黑" w:hAnsi="微软雅黑" w:hint="eastAsia"/>
                <w:szCs w:val="21"/>
              </w:rPr>
              <w:t>修改：</w:t>
            </w:r>
          </w:p>
          <w:p w14:paraId="07CB0B43" w14:textId="77777777" w:rsidR="00F857DE" w:rsidRDefault="00DE2A2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“刀具外包服务-在线尽调”更改“</w:t>
            </w:r>
            <w:r w:rsidR="00BD3A43" w:rsidRPr="00BD3A43">
              <w:rPr>
                <w:rFonts w:ascii="微软雅黑" w:eastAsia="微软雅黑" w:hAnsi="微软雅黑" w:hint="eastAsia"/>
                <w:szCs w:val="21"/>
              </w:rPr>
              <w:t>Knowhy的尽调技术官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137BC85C" w14:textId="77777777" w:rsidR="008B35F5" w:rsidRPr="002113D3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8B35F5">
              <w:rPr>
                <w:rFonts w:ascii="微软雅黑" w:eastAsia="微软雅黑" w:hAnsi="微软雅黑" w:hint="eastAsia"/>
                <w:szCs w:val="21"/>
              </w:rPr>
              <w:t>底图配图：Knowhy的登录图</w:t>
            </w:r>
          </w:p>
        </w:tc>
        <w:tc>
          <w:tcPr>
            <w:tcW w:w="1559" w:type="dxa"/>
          </w:tcPr>
          <w:p w14:paraId="0EC232AE" w14:textId="77777777" w:rsidR="00D52B8E" w:rsidRPr="002113D3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需要确认登陆</w:t>
            </w:r>
            <w:r w:rsidR="00A4473A">
              <w:rPr>
                <w:rFonts w:ascii="微软雅黑" w:eastAsia="微软雅黑" w:hAnsi="微软雅黑" w:hint="eastAsia"/>
                <w:szCs w:val="21"/>
              </w:rPr>
              <w:t>底图</w:t>
            </w:r>
          </w:p>
        </w:tc>
        <w:tc>
          <w:tcPr>
            <w:tcW w:w="2551" w:type="dxa"/>
          </w:tcPr>
          <w:p w14:paraId="4B1EE975" w14:textId="2D5993E1" w:rsidR="00D52B8E" w:rsidRPr="002113D3" w:rsidRDefault="00D83EE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86E4C" w:rsidRPr="002113D3" w14:paraId="0834AED9" w14:textId="77777777" w:rsidTr="00F33BDF">
        <w:tc>
          <w:tcPr>
            <w:tcW w:w="710" w:type="dxa"/>
          </w:tcPr>
          <w:p w14:paraId="1A968C94" w14:textId="77777777" w:rsidR="00686E4C" w:rsidRPr="002113D3" w:rsidRDefault="002542C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22</w:t>
            </w:r>
          </w:p>
        </w:tc>
        <w:tc>
          <w:tcPr>
            <w:tcW w:w="4678" w:type="dxa"/>
          </w:tcPr>
          <w:p w14:paraId="1C9BC38A" w14:textId="77777777" w:rsidR="00686E4C" w:rsidRPr="002113D3" w:rsidRDefault="00686E4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若选择“3C”，把二级选项“代加工</w:t>
            </w:r>
            <w:r w:rsidR="00B049FC" w:rsidRPr="002113D3">
              <w:rPr>
                <w:rFonts w:ascii="微软雅黑" w:eastAsia="微软雅黑" w:hAnsi="微软雅黑"/>
                <w:szCs w:val="21"/>
              </w:rPr>
              <w:t>厂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家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更改为“</w:t>
            </w:r>
            <w:r w:rsidR="00CD7939" w:rsidRPr="002113D3">
              <w:rPr>
                <w:rFonts w:ascii="微软雅黑" w:eastAsia="微软雅黑" w:hAnsi="微软雅黑" w:hint="eastAsia"/>
                <w:szCs w:val="21"/>
              </w:rPr>
              <w:t>零部代加工厂家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1EA93A56" w14:textId="77777777" w:rsidR="00686E4C" w:rsidRPr="002113D3" w:rsidRDefault="008A7B7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附件19</w:t>
            </w:r>
          </w:p>
        </w:tc>
        <w:tc>
          <w:tcPr>
            <w:tcW w:w="2551" w:type="dxa"/>
          </w:tcPr>
          <w:p w14:paraId="5D2FA75E" w14:textId="0BFAA7E2" w:rsidR="00686E4C" w:rsidRPr="002113D3" w:rsidRDefault="00667910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CD7939" w:rsidRPr="002113D3" w14:paraId="22BA0D70" w14:textId="77777777" w:rsidTr="00F33BDF">
        <w:tc>
          <w:tcPr>
            <w:tcW w:w="710" w:type="dxa"/>
          </w:tcPr>
          <w:p w14:paraId="68246B4F" w14:textId="77777777" w:rsidR="00CD793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4678" w:type="dxa"/>
          </w:tcPr>
          <w:p w14:paraId="5835A38B" w14:textId="77777777" w:rsidR="00CD7939" w:rsidRPr="002113D3" w:rsidRDefault="0027213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9C1EF4" w:rsidRPr="002113D3">
              <w:rPr>
                <w:rFonts w:ascii="微软雅黑" w:eastAsia="微软雅黑" w:hAnsi="微软雅黑"/>
                <w:szCs w:val="21"/>
              </w:rPr>
              <w:t>“通过何种途径了解诺尔为”更改为“</w:t>
            </w:r>
            <w:r w:rsidR="00C5617B" w:rsidRPr="002113D3">
              <w:rPr>
                <w:rFonts w:ascii="微软雅黑" w:eastAsia="微软雅黑" w:hAnsi="微软雅黑" w:hint="eastAsia"/>
                <w:szCs w:val="21"/>
              </w:rPr>
              <w:t>您是通过何种途径了解诺而为的</w:t>
            </w:r>
            <w:r w:rsidR="009C1EF4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C5617B" w:rsidRPr="002113D3">
              <w:rPr>
                <w:rFonts w:ascii="微软雅黑" w:eastAsia="微软雅黑" w:hAnsi="微软雅黑"/>
                <w:szCs w:val="21"/>
              </w:rPr>
              <w:t>，“其他”更改为“其他途径”</w:t>
            </w:r>
          </w:p>
          <w:p w14:paraId="1CCFF047" w14:textId="77777777" w:rsidR="00272134" w:rsidRPr="002113D3" w:rsidRDefault="0027213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2.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您公司之前有做过刀具外包管理吗？ 〇 是；〇 否</w:t>
            </w:r>
          </w:p>
          <w:p w14:paraId="70419308" w14:textId="77777777" w:rsidR="00CF0459" w:rsidRPr="002113D3" w:rsidRDefault="00CF045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更改为“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您公司之前有做过刀具外包管理吗？ 〇 有；〇 无“</w:t>
            </w:r>
          </w:p>
          <w:p w14:paraId="1EB27F70" w14:textId="77777777" w:rsidR="006C5637" w:rsidRPr="002113D3" w:rsidRDefault="006C563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3.”之前服务遇到的问题“更改为”</w:t>
            </w:r>
            <w:r w:rsidR="0096085A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96085A" w:rsidRPr="002113D3">
              <w:rPr>
                <w:rFonts w:ascii="微软雅黑" w:eastAsia="微软雅黑" w:hAnsi="微软雅黑" w:hint="eastAsia"/>
                <w:szCs w:val="21"/>
              </w:rPr>
              <w:t>您之前的服务主要碰到的问题是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40CFA3F5" w14:textId="77777777" w:rsidR="0096085A" w:rsidRPr="002113D3" w:rsidRDefault="0096085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4.”刀具总</w:t>
            </w:r>
            <w:r w:rsidR="000F2612" w:rsidRPr="002113D3">
              <w:rPr>
                <w:rFonts w:ascii="微软雅黑" w:eastAsia="微软雅黑" w:hAnsi="微软雅黑"/>
                <w:szCs w:val="21"/>
              </w:rPr>
              <w:t>消耗（万元/年）</w:t>
            </w:r>
            <w:r w:rsidRPr="002113D3">
              <w:rPr>
                <w:rFonts w:ascii="微软雅黑" w:eastAsia="微软雅黑" w:hAnsi="微软雅黑"/>
                <w:szCs w:val="21"/>
              </w:rPr>
              <w:t>“更改为”</w:t>
            </w:r>
            <w:r w:rsidR="000F2612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您公司的刀具总消耗为（万元/年）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78D1D7A6" w14:textId="77777777" w:rsidR="0045406B" w:rsidRPr="002113D3" w:rsidRDefault="0045406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5.”项目负责人“更改为”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目前负责该项目的联系人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254AFFDB" w14:textId="77777777" w:rsidR="0045406B" w:rsidRPr="002113D3" w:rsidRDefault="0045406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6.</w:t>
            </w:r>
            <w:r w:rsidR="000B588F" w:rsidRPr="002113D3">
              <w:rPr>
                <w:rFonts w:ascii="微软雅黑" w:eastAsia="微软雅黑" w:hAnsi="微软雅黑"/>
                <w:szCs w:val="21"/>
              </w:rPr>
              <w:t>”项目进展要求“更改为”</w:t>
            </w:r>
            <w:r w:rsidR="000B588F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0B588F" w:rsidRPr="002113D3">
              <w:rPr>
                <w:rFonts w:ascii="微软雅黑" w:eastAsia="微软雅黑" w:hAnsi="微软雅黑" w:hint="eastAsia"/>
                <w:szCs w:val="21"/>
              </w:rPr>
              <w:t>您对该项目的进展要求</w:t>
            </w:r>
            <w:r w:rsidR="000B588F" w:rsidRPr="002113D3">
              <w:rPr>
                <w:rFonts w:ascii="微软雅黑" w:eastAsia="微软雅黑" w:hAnsi="微软雅黑"/>
                <w:szCs w:val="21"/>
              </w:rPr>
              <w:t>“</w:t>
            </w:r>
          </w:p>
        </w:tc>
        <w:tc>
          <w:tcPr>
            <w:tcW w:w="1559" w:type="dxa"/>
          </w:tcPr>
          <w:p w14:paraId="49463479" w14:textId="77777777" w:rsidR="00CD7939" w:rsidRDefault="008A7B7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附件20</w:t>
            </w:r>
          </w:p>
          <w:p w14:paraId="2557DD7A" w14:textId="77777777" w:rsidR="008A7B72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附件21</w:t>
            </w:r>
          </w:p>
        </w:tc>
        <w:tc>
          <w:tcPr>
            <w:tcW w:w="2551" w:type="dxa"/>
          </w:tcPr>
          <w:p w14:paraId="36D84ACB" w14:textId="510AA787" w:rsidR="00CD7939" w:rsidRPr="002113D3" w:rsidRDefault="00667910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1552F9" w:rsidRPr="002113D3" w14:paraId="15436F4D" w14:textId="77777777" w:rsidTr="00F33BDF">
        <w:tc>
          <w:tcPr>
            <w:tcW w:w="710" w:type="dxa"/>
          </w:tcPr>
          <w:p w14:paraId="56A2444C" w14:textId="77777777" w:rsidR="001552F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  <w:tc>
          <w:tcPr>
            <w:tcW w:w="4678" w:type="dxa"/>
          </w:tcPr>
          <w:p w14:paraId="2A2303CF" w14:textId="77777777" w:rsidR="0076240C" w:rsidRDefault="0076240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您辛苦了，休息页面：</w:t>
            </w:r>
          </w:p>
          <w:p w14:paraId="1C55DAC4" w14:textId="77777777" w:rsidR="001552F9" w:rsidRPr="002113D3" w:rsidRDefault="000707F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E451FF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E451FF" w:rsidRPr="002113D3">
              <w:rPr>
                <w:rFonts w:ascii="微软雅黑" w:eastAsia="微软雅黑" w:hAnsi="微软雅黑" w:hint="eastAsia"/>
                <w:szCs w:val="21"/>
              </w:rPr>
              <w:t>以下内容，您可以提供一些大致的数据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“更改为</w:t>
            </w:r>
          </w:p>
          <w:p w14:paraId="24B65E62" w14:textId="77777777" w:rsidR="00E451FF" w:rsidRPr="002113D3" w:rsidRDefault="00E451F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以下内容，您可以提供一些大致的数据</w:t>
            </w:r>
          </w:p>
          <w:p w14:paraId="034F8C87" w14:textId="77777777" w:rsidR="00E451FF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3BB4">
              <w:rPr>
                <w:rFonts w:ascii="微软雅黑" w:eastAsia="微软雅黑" w:hAnsi="微软雅黑" w:cs="宋体" w:hint="eastAsia"/>
                <w:color w:val="FF0000"/>
                <w:szCs w:val="21"/>
              </w:rPr>
              <w:t>*</w:t>
            </w:r>
            <w:r w:rsidR="00E451FF" w:rsidRPr="00183BB4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为必填项目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1DCECFFE" w14:textId="77777777" w:rsidR="00920D97" w:rsidRPr="002113D3" w:rsidRDefault="00920D9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14:paraId="220DF88D" w14:textId="77777777" w:rsidR="001552F9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附件22</w:t>
            </w:r>
          </w:p>
        </w:tc>
        <w:tc>
          <w:tcPr>
            <w:tcW w:w="2551" w:type="dxa"/>
          </w:tcPr>
          <w:p w14:paraId="0D050953" w14:textId="1301F3B8" w:rsidR="001552F9" w:rsidRPr="002113D3" w:rsidRDefault="002E146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1552F9" w:rsidRPr="002113D3" w14:paraId="5E3FF978" w14:textId="77777777" w:rsidTr="00F33BDF">
        <w:tc>
          <w:tcPr>
            <w:tcW w:w="710" w:type="dxa"/>
          </w:tcPr>
          <w:p w14:paraId="57118EA6" w14:textId="77777777" w:rsidR="001552F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4678" w:type="dxa"/>
          </w:tcPr>
          <w:p w14:paraId="579A608D" w14:textId="77777777" w:rsidR="00AC5B50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1.”*您公司近三年的平均产值“更改为”*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您公司近三年的平均产值约为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5876F0CA" w14:textId="77777777" w:rsidR="0044688F" w:rsidRPr="002113D3" w:rsidRDefault="0044688F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2.”您公司的产品销售市场”更改为”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您公司的产品销售市场主要为</w:t>
            </w:r>
            <w:r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660060FA" w14:textId="77777777" w:rsidR="00AC5B50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2.”您公司的主要竞争对手“更改为”您公司的主要竞争对手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(</w:t>
            </w:r>
            <w:r w:rsidRPr="002113D3">
              <w:rPr>
                <w:rFonts w:ascii="微软雅黑" w:eastAsia="微软雅黑" w:hAnsi="微软雅黑"/>
                <w:szCs w:val="21"/>
              </w:rPr>
              <w:t>请填写企业简称)“</w:t>
            </w:r>
          </w:p>
          <w:p w14:paraId="379550BB" w14:textId="77777777" w:rsidR="001552F9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3.”未来三年的发展计划“更改为”</w:t>
            </w:r>
            <w:r w:rsidR="006D1D56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您公司未来三年的的发展计划为</w:t>
            </w:r>
            <w:r w:rsidR="006D1D56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7646DDB6" w14:textId="77777777" w:rsidR="00F3362A" w:rsidRPr="002113D3" w:rsidRDefault="00F3362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此页面底部备注”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为必填项目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</w:tc>
        <w:tc>
          <w:tcPr>
            <w:tcW w:w="1559" w:type="dxa"/>
          </w:tcPr>
          <w:p w14:paraId="17B48FC6" w14:textId="77777777" w:rsidR="00183BB4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附件23</w:t>
            </w:r>
          </w:p>
        </w:tc>
        <w:tc>
          <w:tcPr>
            <w:tcW w:w="2551" w:type="dxa"/>
          </w:tcPr>
          <w:p w14:paraId="04FC4DC4" w14:textId="28F8BFD9" w:rsidR="001552F9" w:rsidRPr="002113D3" w:rsidRDefault="002E146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0C6D0AD4" w14:textId="77777777" w:rsidTr="00F33BDF">
        <w:tc>
          <w:tcPr>
            <w:tcW w:w="710" w:type="dxa"/>
          </w:tcPr>
          <w:p w14:paraId="5752634F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26</w:t>
            </w:r>
          </w:p>
        </w:tc>
        <w:tc>
          <w:tcPr>
            <w:tcW w:w="4678" w:type="dxa"/>
          </w:tcPr>
          <w:p w14:paraId="0EB8AB10" w14:textId="77777777" w:rsidR="006D1D56" w:rsidRPr="002113D3" w:rsidRDefault="006D1D56" w:rsidP="006A1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6A1ACB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6A1ACB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6A1ACB" w:rsidRPr="002113D3">
              <w:rPr>
                <w:rFonts w:ascii="微软雅黑" w:eastAsia="微软雅黑" w:hAnsi="微软雅黑" w:cs="微软雅黑" w:hint="eastAsia"/>
                <w:szCs w:val="21"/>
              </w:rPr>
              <w:t>您公司设备数量</w:t>
            </w:r>
            <w:r w:rsidR="006A1ACB" w:rsidRPr="002113D3">
              <w:rPr>
                <w:rFonts w:ascii="微软雅黑" w:eastAsia="微软雅黑" w:hAnsi="微软雅黑"/>
                <w:szCs w:val="21"/>
              </w:rPr>
              <w:t>”更改为</w:t>
            </w:r>
            <w:r w:rsidR="00AD2493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AD2493" w:rsidRPr="002113D3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 w:rsidR="006A1ACB" w:rsidRPr="002113D3">
              <w:rPr>
                <w:rFonts w:ascii="微软雅黑" w:eastAsia="微软雅黑" w:hAnsi="微软雅黑" w:cs="宋体" w:hint="eastAsia"/>
                <w:szCs w:val="21"/>
              </w:rPr>
              <w:t>*</w:t>
            </w:r>
            <w:r w:rsidR="00AD2493" w:rsidRPr="002113D3">
              <w:rPr>
                <w:rFonts w:ascii="微软雅黑" w:eastAsia="微软雅黑" w:hAnsi="微软雅黑" w:cs="微软雅黑" w:hint="eastAsia"/>
                <w:szCs w:val="21"/>
              </w:rPr>
              <w:t>您公司设备数量约为（台）</w:t>
            </w:r>
            <w:r w:rsidR="00AD2493"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5D8744BA" w14:textId="77777777" w:rsidR="006D1D56" w:rsidRPr="002113D3" w:rsidRDefault="00090FD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附件24</w:t>
            </w:r>
          </w:p>
        </w:tc>
        <w:tc>
          <w:tcPr>
            <w:tcW w:w="2551" w:type="dxa"/>
          </w:tcPr>
          <w:p w14:paraId="29646B17" w14:textId="20C89722" w:rsidR="006D1D56" w:rsidRPr="002113D3" w:rsidRDefault="00F33BD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584345E3" w14:textId="77777777" w:rsidTr="00F33BDF">
        <w:tc>
          <w:tcPr>
            <w:tcW w:w="710" w:type="dxa"/>
          </w:tcPr>
          <w:p w14:paraId="4E4526B4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4678" w:type="dxa"/>
          </w:tcPr>
          <w:p w14:paraId="4DEAB05D" w14:textId="77777777" w:rsidR="006D1D56" w:rsidRPr="002113D3" w:rsidRDefault="006368DC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您公司刀具采购的主要来源</w:t>
            </w:r>
            <w:r w:rsidRPr="002113D3">
              <w:rPr>
                <w:rFonts w:ascii="微软雅黑" w:eastAsia="微软雅黑" w:hAnsi="微软雅黑"/>
                <w:szCs w:val="21"/>
              </w:rPr>
              <w:t xml:space="preserve"> “更改为”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※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您公司刀具采购的主要来源有</w:t>
            </w:r>
            <w:r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3F7CCBFB" w14:textId="77777777" w:rsidR="006368DC" w:rsidRPr="002113D3" w:rsidRDefault="006368DC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2.”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您公司刀具采购的主要品牌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19065B" w:rsidRPr="002113D3">
              <w:rPr>
                <w:rFonts w:ascii="微软雅黑" w:eastAsia="微软雅黑" w:hAnsi="微软雅黑"/>
                <w:szCs w:val="21"/>
              </w:rPr>
              <w:t>更改为”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您公司刀具采购的主要品牌有</w:t>
            </w:r>
            <w:r w:rsidR="0019065B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="0019065B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31AA411D" w14:textId="77777777" w:rsidR="007B4523" w:rsidRPr="002113D3" w:rsidRDefault="007B22E3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</w:t>
            </w:r>
            <w:r w:rsidR="007B4523" w:rsidRPr="002113D3">
              <w:rPr>
                <w:rFonts w:ascii="微软雅黑" w:eastAsia="微软雅黑" w:hAnsi="微软雅黑" w:hint="eastAsia"/>
                <w:szCs w:val="21"/>
              </w:rPr>
              <w:t>刀具品牌的选择排列 目前4.7寸屏幕或者</w:t>
            </w:r>
            <w:r w:rsidR="00DF5765" w:rsidRPr="002113D3">
              <w:rPr>
                <w:rFonts w:ascii="微软雅黑" w:eastAsia="微软雅黑" w:hAnsi="微软雅黑" w:hint="eastAsia"/>
                <w:szCs w:val="21"/>
              </w:rPr>
              <w:t>横屏时版式略显零乱，是否考虑2个品牌一行，或者其他排列方式？</w:t>
            </w:r>
          </w:p>
          <w:p w14:paraId="6B90C2B5" w14:textId="77777777" w:rsidR="009369AB" w:rsidRPr="002113D3" w:rsidRDefault="007B22E3" w:rsidP="00C114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</w:t>
            </w:r>
            <w:r w:rsidR="009369AB" w:rsidRPr="002113D3">
              <w:rPr>
                <w:rFonts w:ascii="微软雅黑" w:eastAsia="微软雅黑" w:hAnsi="微软雅黑"/>
                <w:szCs w:val="21"/>
              </w:rPr>
              <w:t>.”</w:t>
            </w:r>
            <w:r w:rsidR="009369AB" w:rsidRPr="002113D3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>*</w:t>
            </w:r>
            <w:r w:rsidR="009369A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您公司刀具采购的模式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 xml:space="preserve"> “更改为”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C114A0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您公司刀具采购的模式是</w:t>
            </w:r>
            <w:r w:rsidR="00C114A0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2B8A9D68" w14:textId="77777777" w:rsidR="00C114A0" w:rsidRPr="002113D3" w:rsidRDefault="007B22E3" w:rsidP="0051449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.”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C114A0" w:rsidRPr="002113D3">
              <w:rPr>
                <w:rFonts w:ascii="微软雅黑" w:eastAsia="微软雅黑" w:hAnsi="微软雅黑" w:cs="微软雅黑" w:hint="eastAsia"/>
                <w:szCs w:val="21"/>
              </w:rPr>
              <w:t>您公司的刀具库存管理模式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51449C" w:rsidRPr="002113D3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51449C" w:rsidRPr="002113D3">
              <w:rPr>
                <w:rFonts w:ascii="微软雅黑" w:eastAsia="微软雅黑" w:hAnsi="微软雅黑" w:cs="宋体" w:hint="eastAsia"/>
                <w:szCs w:val="21"/>
              </w:rPr>
              <w:t>※</w:t>
            </w:r>
            <w:r w:rsidR="0051449C" w:rsidRPr="002113D3">
              <w:rPr>
                <w:rFonts w:ascii="微软雅黑" w:eastAsia="微软雅黑" w:hAnsi="微软雅黑" w:cs="微软雅黑" w:hint="eastAsia"/>
                <w:szCs w:val="21"/>
              </w:rPr>
              <w:t>您公司的刀具库存管理模式是</w:t>
            </w:r>
            <w:r w:rsidR="0051449C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="0051449C" w:rsidRPr="002113D3"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7FC557CC" w14:textId="77777777" w:rsidR="006D1D56" w:rsidRPr="002113D3" w:rsidRDefault="00090FD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附件25</w:t>
            </w:r>
          </w:p>
        </w:tc>
        <w:tc>
          <w:tcPr>
            <w:tcW w:w="2551" w:type="dxa"/>
          </w:tcPr>
          <w:p w14:paraId="50C63614" w14:textId="77777777" w:rsidR="006D1D56" w:rsidRPr="002113D3" w:rsidRDefault="006D1D56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F15789A" w14:textId="77777777" w:rsidR="007B22E3" w:rsidRPr="002113D3" w:rsidRDefault="007B22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44DA77AA" w14:textId="77777777" w:rsidR="007B22E3" w:rsidRDefault="007B22E3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第3点请看下是否需要按照建议调整，</w:t>
            </w:r>
            <w:r w:rsidR="00CA0379" w:rsidRPr="002113D3">
              <w:rPr>
                <w:rFonts w:ascii="微软雅黑" w:eastAsia="微软雅黑" w:hAnsi="微软雅黑" w:hint="eastAsia"/>
                <w:szCs w:val="21"/>
              </w:rPr>
              <w:t>如果主流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屏幕看</w:t>
            </w:r>
            <w:r w:rsidR="00CA0379" w:rsidRPr="002113D3">
              <w:rPr>
                <w:rFonts w:ascii="微软雅黑" w:eastAsia="微软雅黑" w:hAnsi="微软雅黑" w:hint="eastAsia"/>
                <w:szCs w:val="21"/>
              </w:rPr>
              <w:t>是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整齐</w:t>
            </w:r>
            <w:r w:rsidR="00CA0379" w:rsidRPr="002113D3">
              <w:rPr>
                <w:rFonts w:ascii="微软雅黑" w:eastAsia="微软雅黑" w:hAnsi="微软雅黑" w:hint="eastAsia"/>
                <w:szCs w:val="21"/>
              </w:rPr>
              <w:t>的，可不调整</w:t>
            </w:r>
          </w:p>
          <w:p w14:paraId="4AD2B49B" w14:textId="77777777" w:rsidR="00F31002" w:rsidRDefault="00F31002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6F111D9A" w14:textId="77777777" w:rsidR="00F31002" w:rsidRDefault="00F31002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5C095E5" w14:textId="094A7188" w:rsidR="00F31002" w:rsidRPr="002113D3" w:rsidRDefault="00F31002" w:rsidP="006C2951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1C436366" w14:textId="77777777" w:rsidTr="00F33BDF">
        <w:tc>
          <w:tcPr>
            <w:tcW w:w="710" w:type="dxa"/>
          </w:tcPr>
          <w:p w14:paraId="27DCEB2F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28</w:t>
            </w:r>
          </w:p>
        </w:tc>
        <w:tc>
          <w:tcPr>
            <w:tcW w:w="4678" w:type="dxa"/>
          </w:tcPr>
          <w:p w14:paraId="61373C1E" w14:textId="77777777" w:rsidR="006D1D56" w:rsidRPr="002113D3" w:rsidRDefault="00AD3D15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1.“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您公司刀具种类信息及其占比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您公司刀具种类信息及其占比（以下为非必填项）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1F0A4722" w14:textId="77777777" w:rsidR="00AD3D15" w:rsidRPr="002113D3" w:rsidRDefault="00AD3D15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</w:t>
            </w:r>
            <w:r w:rsidR="008A3B46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8A3B46" w:rsidRPr="002113D3">
              <w:rPr>
                <w:rFonts w:ascii="微软雅黑" w:eastAsia="微软雅黑" w:hAnsi="微软雅黑" w:hint="eastAsia"/>
                <w:szCs w:val="21"/>
              </w:rPr>
              <w:t>钻头约占</w:t>
            </w:r>
            <w:r w:rsidR="008A3B46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8A3B46" w:rsidRPr="002113D3">
              <w:rPr>
                <w:rFonts w:ascii="微软雅黑" w:eastAsia="微软雅黑" w:hAnsi="微软雅黑" w:hint="eastAsia"/>
                <w:szCs w:val="21"/>
              </w:rPr>
              <w:t>更改为“钻铰类头约占”</w:t>
            </w:r>
          </w:p>
          <w:p w14:paraId="68579CF8" w14:textId="77777777" w:rsidR="008A3B46" w:rsidRPr="002113D3" w:rsidRDefault="008A3B46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3.</w:t>
            </w:r>
            <w:r w:rsidR="000D0300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0D0300" w:rsidRPr="002113D3">
              <w:rPr>
                <w:rFonts w:ascii="微软雅黑" w:eastAsia="微软雅黑" w:hAnsi="微软雅黑" w:hint="eastAsia"/>
                <w:szCs w:val="21"/>
              </w:rPr>
              <w:t>铰刀约占</w:t>
            </w:r>
            <w:r w:rsidR="000D0300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0D0300" w:rsidRPr="002113D3">
              <w:rPr>
                <w:rFonts w:ascii="微软雅黑" w:eastAsia="微软雅黑" w:hAnsi="微软雅黑" w:hint="eastAsia"/>
                <w:szCs w:val="21"/>
              </w:rPr>
              <w:t>此行删除</w:t>
            </w:r>
          </w:p>
          <w:p w14:paraId="042DCA16" w14:textId="77777777" w:rsidR="000D0300" w:rsidRPr="002113D3" w:rsidRDefault="000D0300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4.</w:t>
            </w:r>
            <w:r w:rsidR="00F2257C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FC442D" w:rsidRPr="002113D3">
              <w:rPr>
                <w:rFonts w:ascii="微软雅黑" w:eastAsia="微软雅黑" w:hAnsi="微软雅黑" w:hint="eastAsia"/>
                <w:szCs w:val="21"/>
              </w:rPr>
              <w:t>镗刀片</w:t>
            </w:r>
            <w:r w:rsidR="00F2257C" w:rsidRPr="002113D3">
              <w:rPr>
                <w:rFonts w:ascii="微软雅黑" w:eastAsia="微软雅黑" w:hAnsi="微软雅黑" w:hint="eastAsia"/>
                <w:szCs w:val="21"/>
              </w:rPr>
              <w:t>约占</w:t>
            </w:r>
            <w:r w:rsidR="00F2257C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FC442D" w:rsidRPr="002113D3">
              <w:rPr>
                <w:rFonts w:ascii="微软雅黑" w:eastAsia="微软雅黑" w:hAnsi="微软雅黑" w:hint="eastAsia"/>
                <w:szCs w:val="21"/>
              </w:rPr>
              <w:t>更改为“钻镗刀片类约占”</w:t>
            </w:r>
          </w:p>
          <w:p w14:paraId="6BAE685C" w14:textId="77777777" w:rsidR="00820D57" w:rsidRPr="006C0127" w:rsidRDefault="00FC442D" w:rsidP="00AD3D15">
            <w:pPr>
              <w:jc w:val="left"/>
              <w:rPr>
                <w:rFonts w:ascii="微软雅黑" w:eastAsia="微软雅黑" w:hAnsi="微软雅黑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5.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2113D3" w:rsidRPr="002113D3">
              <w:rPr>
                <w:rFonts w:ascii="微软雅黑" w:eastAsia="微软雅黑" w:hAnsi="微软雅黑"/>
              </w:rPr>
              <w:t>“</w:t>
            </w:r>
            <w:r w:rsidR="002113D3" w:rsidRPr="002113D3">
              <w:rPr>
                <w:rFonts w:ascii="微软雅黑" w:eastAsia="微软雅黑" w:hAnsi="微软雅黑" w:hint="eastAsia"/>
              </w:rPr>
              <w:t>钻刀片约占</w:t>
            </w:r>
            <w:r w:rsidR="002113D3" w:rsidRPr="002113D3">
              <w:rPr>
                <w:rFonts w:ascii="微软雅黑" w:eastAsia="微软雅黑" w:hAnsi="微软雅黑"/>
              </w:rPr>
              <w:t>”</w:t>
            </w:r>
            <w:r w:rsidR="002113D3">
              <w:rPr>
                <w:rFonts w:ascii="微软雅黑" w:eastAsia="微软雅黑" w:hAnsi="微软雅黑" w:hint="eastAsia"/>
              </w:rPr>
              <w:t>此行删除</w:t>
            </w:r>
            <w:r w:rsidR="003022F3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1559" w:type="dxa"/>
          </w:tcPr>
          <w:p w14:paraId="1CE67E5F" w14:textId="77777777" w:rsidR="006D1D56" w:rsidRDefault="006C2951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附件26</w:t>
            </w:r>
          </w:p>
          <w:p w14:paraId="518ABA2F" w14:textId="77777777" w:rsidR="0070359B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附件27</w:t>
            </w:r>
          </w:p>
        </w:tc>
        <w:tc>
          <w:tcPr>
            <w:tcW w:w="2551" w:type="dxa"/>
          </w:tcPr>
          <w:p w14:paraId="52157557" w14:textId="7AFF5C0E" w:rsidR="006D1D56" w:rsidRPr="002113D3" w:rsidRDefault="00F3100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58ABA8F1" w14:textId="77777777" w:rsidTr="00F33BDF">
        <w:tc>
          <w:tcPr>
            <w:tcW w:w="710" w:type="dxa"/>
          </w:tcPr>
          <w:p w14:paraId="6048FCE5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4678" w:type="dxa"/>
          </w:tcPr>
          <w:p w14:paraId="6B1AC9E9" w14:textId="77777777" w:rsidR="006D1D56" w:rsidRDefault="008B06CF" w:rsidP="00982D5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1.“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您公司目前的刀具库存总金额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 w:rsidR="00982D56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982D56">
              <w:rPr>
                <w:rFonts w:ascii="微软雅黑" w:eastAsia="微软雅黑" w:hAnsi="微软雅黑" w:cs="微软雅黑" w:hint="eastAsia"/>
                <w:szCs w:val="21"/>
              </w:rPr>
              <w:t>您公司目前的刀具库存总金额约为（万元）</w:t>
            </w:r>
            <w:r w:rsidR="00982D56">
              <w:rPr>
                <w:rFonts w:ascii="微软雅黑" w:eastAsia="微软雅黑" w:hAnsi="微软雅黑" w:hint="eastAsia"/>
                <w:szCs w:val="21"/>
              </w:rPr>
              <w:t>”，后边每个选项里的“万元”删除</w:t>
            </w:r>
          </w:p>
          <w:p w14:paraId="7DC0DEFC" w14:textId="77777777" w:rsidR="00982D56" w:rsidRPr="002113D3" w:rsidRDefault="00731C49" w:rsidP="00982D5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您公司刀具库存标准产品与非标产品占比</w:t>
            </w:r>
            <w:r w:rsidRPr="00731C49">
              <w:rPr>
                <w:rFonts w:ascii="微软雅黑" w:eastAsia="微软雅黑" w:hAnsi="微软雅黑" w:hint="eastAsia"/>
                <w:szCs w:val="21"/>
              </w:rPr>
              <w:t>（非必填项）</w:t>
            </w:r>
            <w:r>
              <w:rPr>
                <w:rFonts w:ascii="微软雅黑" w:eastAsia="微软雅黑" w:hAnsi="微软雅黑" w:hint="eastAsia"/>
                <w:szCs w:val="21"/>
              </w:rPr>
              <w:t>”更改为“</w:t>
            </w:r>
            <w:r w:rsidR="00D07D0C">
              <w:rPr>
                <w:rFonts w:ascii="微软雅黑" w:eastAsia="微软雅黑" w:hAnsi="微软雅黑" w:cs="微软雅黑" w:hint="eastAsia"/>
                <w:szCs w:val="21"/>
              </w:rPr>
              <w:t>您公司刀具库存占比约为（非必填项）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6B3766C0" w14:textId="77777777" w:rsidR="006D1D56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附件28</w:t>
            </w:r>
          </w:p>
        </w:tc>
        <w:tc>
          <w:tcPr>
            <w:tcW w:w="2551" w:type="dxa"/>
          </w:tcPr>
          <w:p w14:paraId="476DC1AB" w14:textId="213A5025" w:rsidR="006D1D56" w:rsidRPr="002113D3" w:rsidRDefault="00AB7215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187ECB57" w14:textId="77777777" w:rsidTr="00F33BDF">
        <w:tc>
          <w:tcPr>
            <w:tcW w:w="710" w:type="dxa"/>
          </w:tcPr>
          <w:p w14:paraId="4C7D0E00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4678" w:type="dxa"/>
          </w:tcPr>
          <w:p w14:paraId="748EF7C7" w14:textId="77777777" w:rsidR="00AD3D15" w:rsidRDefault="00814234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1.“</w:t>
            </w:r>
            <w:r>
              <w:rPr>
                <w:rFonts w:ascii="微软雅黑" w:eastAsia="微软雅黑" w:hAnsi="微软雅黑" w:hint="eastAsia"/>
                <w:szCs w:val="21"/>
              </w:rPr>
              <w:t>您公司库存的人员有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</w:t>
            </w:r>
            <w:r w:rsidR="00212F89">
              <w:rPr>
                <w:rFonts w:ascii="微软雅黑" w:eastAsia="微软雅黑" w:hAnsi="微软雅黑" w:hint="eastAsia"/>
                <w:szCs w:val="21"/>
              </w:rPr>
              <w:t>“</w:t>
            </w:r>
            <w:r w:rsidR="00212F89">
              <w:rPr>
                <w:rFonts w:ascii="微软雅黑" w:eastAsia="微软雅黑" w:hAnsi="微软雅黑" w:cs="微软雅黑" w:hint="eastAsia"/>
                <w:szCs w:val="21"/>
              </w:rPr>
              <w:t>您公司库管的人员约有</w:t>
            </w:r>
            <w:r w:rsidR="00212F89"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2BC48F12" w14:textId="77777777" w:rsidR="00212F89" w:rsidRPr="00212F89" w:rsidRDefault="00212F8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2.“</w:t>
            </w:r>
            <w:r>
              <w:rPr>
                <w:rFonts w:ascii="微软雅黑" w:eastAsia="微软雅黑" w:hAnsi="微软雅黑" w:hint="eastAsia"/>
                <w:szCs w:val="21"/>
              </w:rPr>
              <w:t>负责刀具发放的人员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140AB6">
              <w:rPr>
                <w:rFonts w:ascii="微软雅黑" w:eastAsia="微软雅黑" w:hAnsi="微软雅黑" w:cs="微软雅黑" w:hint="eastAsia"/>
                <w:szCs w:val="21"/>
              </w:rPr>
              <w:t>您公司刀具调试发放人员有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2EB17018" w14:textId="77777777" w:rsidR="00AD3D15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附件29</w:t>
            </w:r>
          </w:p>
        </w:tc>
        <w:tc>
          <w:tcPr>
            <w:tcW w:w="2551" w:type="dxa"/>
          </w:tcPr>
          <w:p w14:paraId="6826184A" w14:textId="4FA11A02" w:rsidR="00AD3D15" w:rsidRPr="002113D3" w:rsidRDefault="00AB7215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5DD0C320" w14:textId="77777777" w:rsidTr="00F33BDF">
        <w:tc>
          <w:tcPr>
            <w:tcW w:w="710" w:type="dxa"/>
          </w:tcPr>
          <w:p w14:paraId="534B9721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4678" w:type="dxa"/>
          </w:tcPr>
          <w:p w14:paraId="15F1B49E" w14:textId="77777777" w:rsidR="00AD3D15" w:rsidRPr="002113D3" w:rsidRDefault="005A4F4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1.“</w:t>
            </w:r>
            <w:r>
              <w:rPr>
                <w:rFonts w:ascii="宋体" w:eastAsia="宋体" w:hAnsi="宋体" w:cs="宋体" w:hint="eastAsia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您公司目前刀具管理的主要诉求是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更改为“</w:t>
            </w:r>
            <w:r>
              <w:rPr>
                <w:rFonts w:ascii="宋体" w:eastAsia="宋体" w:hAnsi="宋体" w:cs="宋体" w:hint="eastAsia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您公司目前刀具管理的主要诉求是（可多选）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74AACCE3" w14:textId="77777777" w:rsidR="00AD3D15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附件30</w:t>
            </w:r>
          </w:p>
        </w:tc>
        <w:tc>
          <w:tcPr>
            <w:tcW w:w="2551" w:type="dxa"/>
          </w:tcPr>
          <w:p w14:paraId="57832935" w14:textId="6782E186" w:rsidR="00AD3D15" w:rsidRPr="002113D3" w:rsidRDefault="00AB7215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09949C3E" w14:textId="77777777" w:rsidTr="00F33BDF">
        <w:tc>
          <w:tcPr>
            <w:tcW w:w="710" w:type="dxa"/>
          </w:tcPr>
          <w:p w14:paraId="2CDA798B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4678" w:type="dxa"/>
          </w:tcPr>
          <w:p w14:paraId="547597F2" w14:textId="77777777" w:rsidR="00E7631C" w:rsidRPr="00E7631C" w:rsidRDefault="00E7631C" w:rsidP="00E7631C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E7631C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（略等3秒钟）</w:t>
            </w:r>
          </w:p>
          <w:p w14:paraId="3E52FF92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您的情况适合于刀具外包管理</w:t>
            </w:r>
          </w:p>
          <w:p w14:paraId="11236A05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为了更深入的了解您公司的情况</w:t>
            </w:r>
          </w:p>
          <w:p w14:paraId="16A6FD76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以便提供详尽的外包管理报告</w:t>
            </w:r>
          </w:p>
          <w:p w14:paraId="1F5661D3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建议您在线预约现场尽调的时间</w:t>
            </w:r>
          </w:p>
          <w:p w14:paraId="4FF399D8" w14:textId="77777777" w:rsidR="00AD3D15" w:rsidRPr="00E7631C" w:rsidRDefault="00E7631C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C44F9">
              <w:rPr>
                <w:rFonts w:ascii="微软雅黑" w:eastAsia="微软雅黑" w:hAnsi="微软雅黑" w:hint="eastAsia"/>
                <w:color w:val="FF0000"/>
                <w:szCs w:val="21"/>
              </w:rPr>
              <w:t>略等3秒出现上述文字</w:t>
            </w:r>
            <w:r>
              <w:rPr>
                <w:rFonts w:ascii="微软雅黑" w:eastAsia="微软雅黑" w:hAnsi="微软雅黑" w:hint="eastAsia"/>
                <w:szCs w:val="21"/>
              </w:rPr>
              <w:t>，此页添加J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实现分段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文字</w:t>
            </w:r>
          </w:p>
        </w:tc>
        <w:tc>
          <w:tcPr>
            <w:tcW w:w="1559" w:type="dxa"/>
          </w:tcPr>
          <w:p w14:paraId="4F61C42A" w14:textId="77777777" w:rsidR="00AD3D15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N</w:t>
            </w:r>
            <w:r>
              <w:rPr>
                <w:rFonts w:ascii="微软雅黑" w:eastAsia="微软雅黑" w:hAnsi="微软雅黑"/>
                <w:szCs w:val="21"/>
              </w:rPr>
              <w:t>/A</w:t>
            </w:r>
          </w:p>
        </w:tc>
        <w:tc>
          <w:tcPr>
            <w:tcW w:w="2551" w:type="dxa"/>
          </w:tcPr>
          <w:p w14:paraId="74AF7125" w14:textId="6C3AF222" w:rsidR="00AD3D15" w:rsidRPr="002113D3" w:rsidRDefault="00CB5242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E7631C" w:rsidRPr="002113D3" w14:paraId="3E21BF7D" w14:textId="77777777" w:rsidTr="00F33BDF">
        <w:tc>
          <w:tcPr>
            <w:tcW w:w="710" w:type="dxa"/>
          </w:tcPr>
          <w:p w14:paraId="253ABD7C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33</w:t>
            </w:r>
          </w:p>
        </w:tc>
        <w:tc>
          <w:tcPr>
            <w:tcW w:w="4678" w:type="dxa"/>
          </w:tcPr>
          <w:p w14:paraId="5983F20C" w14:textId="77777777" w:rsidR="00E7631C" w:rsidRDefault="008B472C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日历问题：</w:t>
            </w:r>
          </w:p>
          <w:p w14:paraId="35E99272" w14:textId="77777777" w:rsidR="008B472C" w:rsidRPr="00D66744" w:rsidRDefault="00713CEE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66744">
              <w:rPr>
                <w:rFonts w:ascii="微软雅黑" w:eastAsia="微软雅黑" w:hAnsi="微软雅黑" w:hint="eastAsia"/>
                <w:szCs w:val="21"/>
              </w:rPr>
              <w:t>测试用例中，已做过的选则的时间，第2人进入，选择过的时间不会显示红色</w:t>
            </w:r>
          </w:p>
          <w:p w14:paraId="5CA40251" w14:textId="77777777" w:rsidR="00D66744" w:rsidRDefault="00D66744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用户是否可选择多个日期？</w:t>
            </w:r>
          </w:p>
          <w:p w14:paraId="1AF9D4A4" w14:textId="77777777" w:rsidR="00175FB0" w:rsidRPr="00D66744" w:rsidRDefault="00175FB0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周六是否显示红色，是否可供用户选择</w:t>
            </w:r>
          </w:p>
        </w:tc>
        <w:tc>
          <w:tcPr>
            <w:tcW w:w="1559" w:type="dxa"/>
          </w:tcPr>
          <w:p w14:paraId="7D5F4AAD" w14:textId="77777777" w:rsidR="00E7631C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附件31</w:t>
            </w:r>
          </w:p>
        </w:tc>
        <w:tc>
          <w:tcPr>
            <w:tcW w:w="2551" w:type="dxa"/>
          </w:tcPr>
          <w:p w14:paraId="64F2A644" w14:textId="77777777" w:rsidR="00E7631C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预约时间不会立即在日历上显示为红色，后台确认后才会变为红色</w:t>
            </w:r>
          </w:p>
          <w:p w14:paraId="2E934F3B" w14:textId="77777777" w:rsidR="005F55B7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用户只能选择一个日期</w:t>
            </w:r>
          </w:p>
          <w:p w14:paraId="4BC0CA67" w14:textId="02DDE389" w:rsidR="005F55B7" w:rsidRPr="002113D3" w:rsidRDefault="005F55B7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周末均为红色不可选</w:t>
            </w:r>
          </w:p>
        </w:tc>
      </w:tr>
      <w:tr w:rsidR="00E7631C" w:rsidRPr="002113D3" w14:paraId="5FF255FD" w14:textId="77777777" w:rsidTr="00F33BDF">
        <w:tc>
          <w:tcPr>
            <w:tcW w:w="710" w:type="dxa"/>
          </w:tcPr>
          <w:p w14:paraId="2FBBF1BB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34</w:t>
            </w:r>
          </w:p>
        </w:tc>
        <w:tc>
          <w:tcPr>
            <w:tcW w:w="4678" w:type="dxa"/>
          </w:tcPr>
          <w:p w14:paraId="58356C2C" w14:textId="77777777" w:rsidR="00E7631C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最后一页：</w:t>
            </w:r>
          </w:p>
          <w:p w14:paraId="1483BAA4" w14:textId="77777777" w:rsidR="00960479" w:rsidRDefault="0096047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文字修改</w:t>
            </w:r>
          </w:p>
          <w:p w14:paraId="1C9BD336" w14:textId="77777777" w:rsidR="00A5049A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感谢您的时间</w:t>
            </w:r>
          </w:p>
          <w:p w14:paraId="210289D9" w14:textId="77777777" w:rsidR="00A5049A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我们会尽快安排专业的刀具外包技术官与您</w:t>
            </w:r>
            <w:r w:rsidR="00880342">
              <w:rPr>
                <w:rFonts w:ascii="微软雅黑" w:eastAsia="微软雅黑" w:hAnsi="微软雅黑" w:hint="eastAsia"/>
                <w:szCs w:val="21"/>
              </w:rPr>
              <w:t>联系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 w:rsidR="00880342">
              <w:rPr>
                <w:rFonts w:ascii="微软雅黑" w:eastAsia="微软雅黑" w:hAnsi="微软雅黑" w:hint="eastAsia"/>
                <w:szCs w:val="21"/>
              </w:rPr>
              <w:t>更改为</w:t>
            </w:r>
          </w:p>
          <w:p w14:paraId="796F0B64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8"/>
              </w:rPr>
              <w:t>“</w:t>
            </w: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非常感谢您的时间</w:t>
            </w:r>
          </w:p>
          <w:p w14:paraId="3414F90F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我们在降本增效的道路上</w:t>
            </w:r>
          </w:p>
          <w:p w14:paraId="23A3867F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又前进了一大步</w:t>
            </w:r>
          </w:p>
          <w:p w14:paraId="536B8C01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我们专业的外包技术官</w:t>
            </w:r>
          </w:p>
          <w:p w14:paraId="5FE6E258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将尽快与您取得联系</w:t>
            </w:r>
          </w:p>
          <w:p w14:paraId="37863DF5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请保持您的电话畅通</w:t>
            </w:r>
            <w:r>
              <w:rPr>
                <w:rFonts w:ascii="微软雅黑" w:eastAsia="微软雅黑" w:hAnsi="微软雅黑" w:cs="微软雅黑" w:hint="eastAsia"/>
                <w:sz w:val="22"/>
                <w:szCs w:val="28"/>
              </w:rPr>
              <w:t>“</w:t>
            </w:r>
          </w:p>
          <w:p w14:paraId="3403C0BD" w14:textId="77777777" w:rsidR="00880342" w:rsidRDefault="0096047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2.文字下方二维码无法点击后弹出窗口，进行识别，关注公众号</w:t>
            </w:r>
          </w:p>
          <w:p w14:paraId="0F05D93F" w14:textId="77777777" w:rsidR="0077198D" w:rsidRPr="00880342" w:rsidRDefault="0077198D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</w:t>
            </w:r>
            <w:r>
              <w:rPr>
                <w:rFonts w:ascii="微软雅黑" w:eastAsia="微软雅黑" w:hAnsi="微软雅黑" w:hint="eastAsia"/>
                <w:szCs w:val="21"/>
              </w:rPr>
              <w:t>整页是整体图片，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部分文字超出页面框(</w:t>
            </w:r>
            <w:r w:rsidR="006E08BC">
              <w:rPr>
                <w:rFonts w:ascii="微软雅黑" w:eastAsia="微软雅黑" w:hAnsi="微软雅黑"/>
                <w:szCs w:val="21"/>
              </w:rPr>
              <w:t>4.7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寸屏幕测试</w:t>
            </w:r>
            <w:r w:rsidR="006E08BC">
              <w:rPr>
                <w:rFonts w:ascii="微软雅黑" w:eastAsia="微软雅黑" w:hAnsi="微软雅黑"/>
                <w:szCs w:val="21"/>
              </w:rPr>
              <w:t>)，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建议文字单独列，自适应，二维码单独放置表格居中，可解决上面问题2</w:t>
            </w:r>
          </w:p>
        </w:tc>
        <w:tc>
          <w:tcPr>
            <w:tcW w:w="1559" w:type="dxa"/>
          </w:tcPr>
          <w:p w14:paraId="6E6BFD68" w14:textId="77777777" w:rsidR="00E7631C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附件32</w:t>
            </w:r>
          </w:p>
        </w:tc>
        <w:tc>
          <w:tcPr>
            <w:tcW w:w="2551" w:type="dxa"/>
          </w:tcPr>
          <w:p w14:paraId="3FE56F79" w14:textId="3A15B68D" w:rsidR="00E7631C" w:rsidRPr="002113D3" w:rsidRDefault="005F55B7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最后一页只是一张图片，图片上的文字改不了</w:t>
            </w:r>
          </w:p>
        </w:tc>
      </w:tr>
      <w:tr w:rsidR="00E7631C" w:rsidRPr="002113D3" w14:paraId="11D438C7" w14:textId="77777777" w:rsidTr="00F33BDF">
        <w:tc>
          <w:tcPr>
            <w:tcW w:w="710" w:type="dxa"/>
          </w:tcPr>
          <w:p w14:paraId="6ED9AD5D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35</w:t>
            </w:r>
          </w:p>
        </w:tc>
        <w:tc>
          <w:tcPr>
            <w:tcW w:w="4678" w:type="dxa"/>
          </w:tcPr>
          <w:p w14:paraId="2FDCBC8D" w14:textId="77777777" w:rsidR="00E7631C" w:rsidRPr="002113D3" w:rsidRDefault="00EE505B" w:rsidP="0093199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背景统一</w:t>
            </w:r>
            <w:r w:rsidR="006C02C3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E4689">
              <w:rPr>
                <w:rFonts w:ascii="微软雅黑" w:eastAsia="微软雅黑" w:hAnsi="微软雅黑" w:hint="eastAsia"/>
                <w:szCs w:val="21"/>
              </w:rPr>
              <w:t>以休息</w:t>
            </w:r>
            <w:r w:rsidR="00931997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4E4689">
              <w:rPr>
                <w:rFonts w:ascii="微软雅黑" w:eastAsia="微软雅黑" w:hAnsi="微软雅黑" w:hint="eastAsia"/>
                <w:szCs w:val="21"/>
              </w:rPr>
              <w:t>页分割。最后一页带公众号二维码</w:t>
            </w:r>
          </w:p>
        </w:tc>
        <w:tc>
          <w:tcPr>
            <w:tcW w:w="1559" w:type="dxa"/>
          </w:tcPr>
          <w:p w14:paraId="423A3920" w14:textId="77777777" w:rsidR="00E7631C" w:rsidRPr="002113D3" w:rsidRDefault="00E7631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4EAE5A8A" w14:textId="66B9743A" w:rsidR="00E7631C" w:rsidRPr="002113D3" w:rsidRDefault="00D83EEB" w:rsidP="004C54B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</w:tbl>
    <w:p w14:paraId="1592D933" w14:textId="77777777" w:rsidR="00B14BF2" w:rsidRPr="002113D3" w:rsidRDefault="00B14BF2" w:rsidP="006D3C5A">
      <w:pPr>
        <w:jc w:val="left"/>
        <w:rPr>
          <w:rFonts w:ascii="微软雅黑" w:eastAsia="微软雅黑" w:hAnsi="微软雅黑"/>
          <w:b/>
          <w:sz w:val="24"/>
        </w:rPr>
      </w:pPr>
    </w:p>
    <w:p w14:paraId="3DA34821" w14:textId="77777777" w:rsidR="00590C0D" w:rsidRPr="002113D3" w:rsidRDefault="00590C0D" w:rsidP="006D3C5A">
      <w:pPr>
        <w:jc w:val="left"/>
        <w:rPr>
          <w:rFonts w:ascii="微软雅黑" w:eastAsia="微软雅黑" w:hAnsi="微软雅黑"/>
          <w:sz w:val="24"/>
        </w:rPr>
      </w:pPr>
      <w:r w:rsidRPr="002113D3">
        <w:rPr>
          <w:rFonts w:ascii="微软雅黑" w:eastAsia="微软雅黑" w:hAnsi="微软雅黑"/>
          <w:sz w:val="24"/>
        </w:rPr>
        <w:t>背景图片说明：出现尽调页面完成一半提示为分界点，前半段调查使用背景图片”附件15“，后半段使用背景图片</w:t>
      </w:r>
      <w:r w:rsidR="00A846BC" w:rsidRPr="002113D3">
        <w:rPr>
          <w:rFonts w:ascii="微软雅黑" w:eastAsia="微软雅黑" w:hAnsi="微软雅黑"/>
          <w:sz w:val="24"/>
        </w:rPr>
        <w:t>”附件16“</w:t>
      </w:r>
    </w:p>
    <w:sectPr w:rsidR="00590C0D" w:rsidRPr="002113D3" w:rsidSect="00FB16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3F2FE" w14:textId="77777777" w:rsidR="007A4449" w:rsidRDefault="007A4449" w:rsidP="006E50AC">
      <w:r>
        <w:separator/>
      </w:r>
    </w:p>
  </w:endnote>
  <w:endnote w:type="continuationSeparator" w:id="0">
    <w:p w14:paraId="7F54F419" w14:textId="77777777" w:rsidR="007A4449" w:rsidRDefault="007A4449" w:rsidP="006E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2CBE1" w14:textId="77777777" w:rsidR="007A4449" w:rsidRDefault="007A4449" w:rsidP="006E50AC">
      <w:r>
        <w:separator/>
      </w:r>
    </w:p>
  </w:footnote>
  <w:footnote w:type="continuationSeparator" w:id="0">
    <w:p w14:paraId="7252B981" w14:textId="77777777" w:rsidR="007A4449" w:rsidRDefault="007A4449" w:rsidP="006E5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53993"/>
    <w:multiLevelType w:val="hybridMultilevel"/>
    <w:tmpl w:val="1A0C8572"/>
    <w:lvl w:ilvl="0" w:tplc="D1B0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6A"/>
    <w:rsid w:val="000707FF"/>
    <w:rsid w:val="00090FD9"/>
    <w:rsid w:val="000B588F"/>
    <w:rsid w:val="000D0300"/>
    <w:rsid w:val="000D3C7C"/>
    <w:rsid w:val="000F2612"/>
    <w:rsid w:val="001345BC"/>
    <w:rsid w:val="00140AB6"/>
    <w:rsid w:val="001552F9"/>
    <w:rsid w:val="00173723"/>
    <w:rsid w:val="00175FB0"/>
    <w:rsid w:val="00181282"/>
    <w:rsid w:val="00183BB4"/>
    <w:rsid w:val="0019065B"/>
    <w:rsid w:val="001A53E9"/>
    <w:rsid w:val="00210E36"/>
    <w:rsid w:val="002113D3"/>
    <w:rsid w:val="00211B80"/>
    <w:rsid w:val="00212F89"/>
    <w:rsid w:val="002473A3"/>
    <w:rsid w:val="002542CD"/>
    <w:rsid w:val="00272134"/>
    <w:rsid w:val="00272D9B"/>
    <w:rsid w:val="00280351"/>
    <w:rsid w:val="002832F9"/>
    <w:rsid w:val="002871F9"/>
    <w:rsid w:val="002A5E5D"/>
    <w:rsid w:val="002E146E"/>
    <w:rsid w:val="002E2AE1"/>
    <w:rsid w:val="003022F3"/>
    <w:rsid w:val="003620E3"/>
    <w:rsid w:val="00372166"/>
    <w:rsid w:val="0039640E"/>
    <w:rsid w:val="003A390D"/>
    <w:rsid w:val="003A4868"/>
    <w:rsid w:val="00446464"/>
    <w:rsid w:val="0044688F"/>
    <w:rsid w:val="0045406B"/>
    <w:rsid w:val="0048271B"/>
    <w:rsid w:val="004C44F9"/>
    <w:rsid w:val="004C54B7"/>
    <w:rsid w:val="004E4689"/>
    <w:rsid w:val="004F039F"/>
    <w:rsid w:val="0051449C"/>
    <w:rsid w:val="00536A84"/>
    <w:rsid w:val="00590C0D"/>
    <w:rsid w:val="005A4F49"/>
    <w:rsid w:val="005F2A96"/>
    <w:rsid w:val="005F55B7"/>
    <w:rsid w:val="00613D50"/>
    <w:rsid w:val="00615543"/>
    <w:rsid w:val="006235F6"/>
    <w:rsid w:val="006368DC"/>
    <w:rsid w:val="00667910"/>
    <w:rsid w:val="00686E4C"/>
    <w:rsid w:val="0069437C"/>
    <w:rsid w:val="006A1ACB"/>
    <w:rsid w:val="006B55E1"/>
    <w:rsid w:val="006C0127"/>
    <w:rsid w:val="006C02C3"/>
    <w:rsid w:val="006C2951"/>
    <w:rsid w:val="006C5637"/>
    <w:rsid w:val="006D1D56"/>
    <w:rsid w:val="006D3C5A"/>
    <w:rsid w:val="006D5098"/>
    <w:rsid w:val="006E08BC"/>
    <w:rsid w:val="006E50AC"/>
    <w:rsid w:val="0070359B"/>
    <w:rsid w:val="00713CEE"/>
    <w:rsid w:val="00731C49"/>
    <w:rsid w:val="0076240C"/>
    <w:rsid w:val="0077198D"/>
    <w:rsid w:val="007A2D5C"/>
    <w:rsid w:val="007A4449"/>
    <w:rsid w:val="007B22E3"/>
    <w:rsid w:val="007B4523"/>
    <w:rsid w:val="007B5CC1"/>
    <w:rsid w:val="007D5E04"/>
    <w:rsid w:val="00814234"/>
    <w:rsid w:val="00820D57"/>
    <w:rsid w:val="00824136"/>
    <w:rsid w:val="00880342"/>
    <w:rsid w:val="008937B9"/>
    <w:rsid w:val="008A3B46"/>
    <w:rsid w:val="008A7B72"/>
    <w:rsid w:val="008B06CF"/>
    <w:rsid w:val="008B35F5"/>
    <w:rsid w:val="008B472C"/>
    <w:rsid w:val="008B58B7"/>
    <w:rsid w:val="00900AAA"/>
    <w:rsid w:val="00912AAC"/>
    <w:rsid w:val="00920D97"/>
    <w:rsid w:val="00923383"/>
    <w:rsid w:val="00931997"/>
    <w:rsid w:val="00932E9E"/>
    <w:rsid w:val="009369AB"/>
    <w:rsid w:val="00944268"/>
    <w:rsid w:val="00953FB0"/>
    <w:rsid w:val="00960479"/>
    <w:rsid w:val="0096085A"/>
    <w:rsid w:val="009677BC"/>
    <w:rsid w:val="00982D56"/>
    <w:rsid w:val="009867EF"/>
    <w:rsid w:val="009952B7"/>
    <w:rsid w:val="009A1951"/>
    <w:rsid w:val="009C1EF4"/>
    <w:rsid w:val="009F4F8E"/>
    <w:rsid w:val="00A14A27"/>
    <w:rsid w:val="00A164A0"/>
    <w:rsid w:val="00A4473A"/>
    <w:rsid w:val="00A5049A"/>
    <w:rsid w:val="00A63215"/>
    <w:rsid w:val="00A846BC"/>
    <w:rsid w:val="00AB7215"/>
    <w:rsid w:val="00AC5B50"/>
    <w:rsid w:val="00AD2493"/>
    <w:rsid w:val="00AD3D15"/>
    <w:rsid w:val="00AF7F98"/>
    <w:rsid w:val="00B049FC"/>
    <w:rsid w:val="00B14BF2"/>
    <w:rsid w:val="00B3790C"/>
    <w:rsid w:val="00B5796D"/>
    <w:rsid w:val="00B64CC9"/>
    <w:rsid w:val="00BD3A43"/>
    <w:rsid w:val="00BD5FEC"/>
    <w:rsid w:val="00C114A0"/>
    <w:rsid w:val="00C155D5"/>
    <w:rsid w:val="00C15CDD"/>
    <w:rsid w:val="00C5617B"/>
    <w:rsid w:val="00C77634"/>
    <w:rsid w:val="00C9085E"/>
    <w:rsid w:val="00C97362"/>
    <w:rsid w:val="00CA0379"/>
    <w:rsid w:val="00CB5242"/>
    <w:rsid w:val="00CD7939"/>
    <w:rsid w:val="00CE6E6A"/>
    <w:rsid w:val="00CF0459"/>
    <w:rsid w:val="00CF493E"/>
    <w:rsid w:val="00CF7343"/>
    <w:rsid w:val="00D04FF7"/>
    <w:rsid w:val="00D07D0C"/>
    <w:rsid w:val="00D43B71"/>
    <w:rsid w:val="00D52B8E"/>
    <w:rsid w:val="00D538E8"/>
    <w:rsid w:val="00D55EF4"/>
    <w:rsid w:val="00D66744"/>
    <w:rsid w:val="00D8183A"/>
    <w:rsid w:val="00D83EEB"/>
    <w:rsid w:val="00DC0F02"/>
    <w:rsid w:val="00DC2398"/>
    <w:rsid w:val="00DC5F3F"/>
    <w:rsid w:val="00DD0737"/>
    <w:rsid w:val="00DE2A2A"/>
    <w:rsid w:val="00DF5765"/>
    <w:rsid w:val="00E06608"/>
    <w:rsid w:val="00E16993"/>
    <w:rsid w:val="00E27344"/>
    <w:rsid w:val="00E451FF"/>
    <w:rsid w:val="00E5139D"/>
    <w:rsid w:val="00E67B92"/>
    <w:rsid w:val="00E7631C"/>
    <w:rsid w:val="00E92D76"/>
    <w:rsid w:val="00EE505B"/>
    <w:rsid w:val="00EF36A3"/>
    <w:rsid w:val="00F043E3"/>
    <w:rsid w:val="00F2257C"/>
    <w:rsid w:val="00F31002"/>
    <w:rsid w:val="00F3362A"/>
    <w:rsid w:val="00F33BDF"/>
    <w:rsid w:val="00F35914"/>
    <w:rsid w:val="00F46F8D"/>
    <w:rsid w:val="00F652C6"/>
    <w:rsid w:val="00F857DE"/>
    <w:rsid w:val="00FB16CC"/>
    <w:rsid w:val="00FB1CD5"/>
    <w:rsid w:val="00FB5F8E"/>
    <w:rsid w:val="00FC442D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FBEB"/>
  <w15:chartTrackingRefBased/>
  <w15:docId w15:val="{B4A72B3C-C256-4A6D-B306-497CC8D2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AC"/>
    <w:rPr>
      <w:sz w:val="18"/>
      <w:szCs w:val="18"/>
    </w:rPr>
  </w:style>
  <w:style w:type="paragraph" w:styleId="a8">
    <w:name w:val="List Paragraph"/>
    <w:basedOn w:val="a"/>
    <w:uiPriority w:val="34"/>
    <w:qFormat/>
    <w:rsid w:val="00D6674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952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9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g.alicdn.com/tfs/TB1_HiGeLDH8KJjy1XcXXcpdXXa-950-143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cx</cp:lastModifiedBy>
  <cp:revision>12</cp:revision>
  <dcterms:created xsi:type="dcterms:W3CDTF">2020-05-16T16:14:00Z</dcterms:created>
  <dcterms:modified xsi:type="dcterms:W3CDTF">2020-05-18T07:29:00Z</dcterms:modified>
</cp:coreProperties>
</file>