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8603B" w14:textId="1476B67C" w:rsidR="004A424E" w:rsidRDefault="00D32E9E">
      <w:r>
        <w:t>1</w:t>
      </w:r>
      <w:r>
        <w:rPr>
          <w:rFonts w:hint="eastAsia"/>
        </w:rPr>
        <w:t>、客户管理——客户</w:t>
      </w:r>
    </w:p>
    <w:p w14:paraId="29436DA4" w14:textId="0A6B333C" w:rsidR="00D32E9E" w:rsidRDefault="00D32E9E">
      <w:r>
        <w:rPr>
          <w:rFonts w:hint="eastAsia"/>
        </w:rPr>
        <w:t xml:space="preserve">新增：点击“新建”按钮，填写表单（带有 </w:t>
      </w:r>
      <w:r w:rsidRPr="00D32E9E">
        <w:rPr>
          <w:rFonts w:hint="eastAsia"/>
          <w:color w:val="FF0000"/>
        </w:rPr>
        <w:t>“*”</w:t>
      </w:r>
      <w:r>
        <w:rPr>
          <w:rFonts w:hint="eastAsia"/>
        </w:rPr>
        <w:t xml:space="preserve"> 为必填项）保存即可</w:t>
      </w:r>
    </w:p>
    <w:p w14:paraId="4D992850" w14:textId="58D163BB" w:rsidR="00D32E9E" w:rsidRDefault="00D32E9E">
      <w:r>
        <w:rPr>
          <w:rFonts w:hint="eastAsia"/>
        </w:rPr>
        <w:t>查询：可在搜索框中输入客户名称来搜索，也可点击下方按钮根据时间来查询</w:t>
      </w:r>
    </w:p>
    <w:p w14:paraId="73EBD63F" w14:textId="39871C82" w:rsidR="00D32E9E" w:rsidRDefault="00D32E9E"/>
    <w:p w14:paraId="0F5D772E" w14:textId="78B5974B" w:rsidR="00D32E9E" w:rsidRDefault="00D32E9E">
      <w:r>
        <w:rPr>
          <w:rFonts w:hint="eastAsia"/>
        </w:rPr>
        <w:t>2、客户管理——公海池</w:t>
      </w:r>
    </w:p>
    <w:p w14:paraId="697A1C6B" w14:textId="0B8B86EF" w:rsidR="00D32E9E" w:rsidRDefault="00D32E9E">
      <w:r>
        <w:rPr>
          <w:rFonts w:hint="eastAsia"/>
        </w:rPr>
        <w:t>客户新增之后（未分配销售人员）进入到公海池中，管理人员选中表格每一行的多选框，选择表格右上方的</w:t>
      </w:r>
      <w:r w:rsidR="00336E51">
        <w:rPr>
          <w:rFonts w:hint="eastAsia"/>
        </w:rPr>
        <w:t>被分配人 并点击分配即将客户分配给销售人员</w:t>
      </w:r>
    </w:p>
    <w:p w14:paraId="02C4439D" w14:textId="00FBDE22" w:rsidR="00336E51" w:rsidRDefault="00336E51">
      <w:r>
        <w:rPr>
          <w:rFonts w:hint="eastAsia"/>
        </w:rPr>
        <w:t>若销售人员跟进客户跟进不下去，可以点击挂起，此时其他销售人员可点击继续跟进来跟进该客户</w:t>
      </w:r>
    </w:p>
    <w:p w14:paraId="59856011" w14:textId="59E4E95B" w:rsidR="00336E51" w:rsidRDefault="00336E51"/>
    <w:p w14:paraId="3DD9408B" w14:textId="2A3736E2" w:rsidR="00742FFC" w:rsidRDefault="00742FFC">
      <w:r>
        <w:rPr>
          <w:rFonts w:hint="eastAsia"/>
        </w:rPr>
        <w:t>3、出差</w:t>
      </w:r>
    </w:p>
    <w:p w14:paraId="234134D3" w14:textId="637BBBAA" w:rsidR="00742FFC" w:rsidRDefault="00742FFC">
      <w:r>
        <w:rPr>
          <w:rFonts w:hint="eastAsia"/>
        </w:rPr>
        <w:t>出差穿插在销售过程的各个阶段中</w:t>
      </w:r>
      <w:r w:rsidR="007C62B7">
        <w:rPr>
          <w:rFonts w:hint="eastAsia"/>
        </w:rPr>
        <w:t>（每一阶段都有出差申请与出差总结的按钮）</w:t>
      </w:r>
    </w:p>
    <w:p w14:paraId="09C0AF3C" w14:textId="400F3822" w:rsidR="00742FFC" w:rsidRDefault="00742FFC">
      <w:r>
        <w:rPr>
          <w:rFonts w:hint="eastAsia"/>
        </w:rPr>
        <w:t>出差之前填写出差申请单，领导审批通过后即可出差，出差回来后填写出差总结及报销申请单，领导审批通过后即可生效</w:t>
      </w:r>
    </w:p>
    <w:p w14:paraId="26DAC61A" w14:textId="77777777" w:rsidR="007C62B7" w:rsidRDefault="007C62B7" w:rsidP="007C62B7">
      <w:r>
        <w:rPr>
          <w:rFonts w:hint="eastAsia"/>
        </w:rPr>
        <w:t>某一阶段，若某一客户需要多次出差，前一次的出差申请提交后，必须填写出差总结之后才可以提交下一次的出差申请</w:t>
      </w:r>
    </w:p>
    <w:p w14:paraId="400D50E3" w14:textId="06FAECA1" w:rsidR="00742FFC" w:rsidRDefault="00742FFC"/>
    <w:p w14:paraId="635490B6" w14:textId="2931B0BF" w:rsidR="00226DC7" w:rsidRDefault="00226DC7">
      <w:r>
        <w:rPr>
          <w:rFonts w:hint="eastAsia"/>
        </w:rPr>
        <w:t>4、控制台</w:t>
      </w:r>
    </w:p>
    <w:p w14:paraId="72565C09" w14:textId="2D8F9F40" w:rsidR="00226DC7" w:rsidRDefault="00226DC7">
      <w:r>
        <w:rPr>
          <w:rFonts w:hint="eastAsia"/>
        </w:rPr>
        <w:t>（1）我的申请/待办事项：</w:t>
      </w:r>
    </w:p>
    <w:p w14:paraId="73C6400C" w14:textId="77777777" w:rsidR="00226DC7" w:rsidRDefault="00226DC7" w:rsidP="00226DC7">
      <w:r>
        <w:tab/>
      </w:r>
      <w:r>
        <w:tab/>
      </w:r>
      <w:r>
        <w:rPr>
          <w:rFonts w:hint="eastAsia"/>
        </w:rPr>
        <w:t>显示该账号所有的申请/显示所有需要该账号审批的申请</w:t>
      </w:r>
    </w:p>
    <w:p w14:paraId="40674A5F" w14:textId="48EC3F0F" w:rsidR="00226DC7" w:rsidRDefault="00226DC7">
      <w:r>
        <w:tab/>
      </w:r>
      <w:r>
        <w:tab/>
      </w:r>
      <w:r>
        <w:rPr>
          <w:rFonts w:hint="eastAsia"/>
        </w:rPr>
        <w:t>我的申请：可点击查看来查看流程详情</w:t>
      </w:r>
    </w:p>
    <w:p w14:paraId="3DF62FBE" w14:textId="23541C39" w:rsidR="00226DC7" w:rsidRDefault="00226DC7">
      <w:r>
        <w:tab/>
      </w:r>
      <w:r>
        <w:tab/>
      </w:r>
      <w:r>
        <w:rPr>
          <w:rFonts w:hint="eastAsia"/>
        </w:rPr>
        <w:t>待办事项：点击查看，查看流程详情，点击通过与不通过来审批该流程</w:t>
      </w:r>
    </w:p>
    <w:p w14:paraId="6CCB78F1" w14:textId="77777777" w:rsidR="00645948" w:rsidRPr="00226DC7" w:rsidRDefault="00645948"/>
    <w:p w14:paraId="4C8C13B7" w14:textId="360D5A44" w:rsidR="00226DC7" w:rsidRDefault="00645948">
      <w:r>
        <w:rPr>
          <w:rFonts w:hint="eastAsia"/>
        </w:rPr>
        <w:t>5、</w:t>
      </w:r>
      <w:r w:rsidR="00E27FE5">
        <w:rPr>
          <w:rFonts w:hint="eastAsia"/>
        </w:rPr>
        <w:t>销售过程</w:t>
      </w:r>
      <w:r>
        <w:rPr>
          <w:rFonts w:hint="eastAsia"/>
        </w:rPr>
        <w:t>：</w:t>
      </w:r>
    </w:p>
    <w:p w14:paraId="190D345E" w14:textId="3234AA4F" w:rsidR="00645948" w:rsidRDefault="00645948">
      <w:r>
        <w:rPr>
          <w:rFonts w:hint="eastAsia"/>
        </w:rPr>
        <w:t>客户创建成功</w:t>
      </w:r>
      <w:r w:rsidR="00E27FE5">
        <w:rPr>
          <w:rFonts w:hint="eastAsia"/>
        </w:rPr>
        <w:t>被分配</w:t>
      </w:r>
      <w:r>
        <w:rPr>
          <w:rFonts w:hint="eastAsia"/>
        </w:rPr>
        <w:t>之后，按照以下流程逐步执行</w:t>
      </w:r>
      <w:r w:rsidR="00E27FE5">
        <w:rPr>
          <w:rFonts w:hint="eastAsia"/>
        </w:rPr>
        <w:t>：</w:t>
      </w:r>
    </w:p>
    <w:p w14:paraId="0B937CC2" w14:textId="39398F85" w:rsidR="00645948" w:rsidRDefault="00645948">
      <w:r>
        <w:rPr>
          <w:rFonts w:hint="eastAsia"/>
        </w:rPr>
        <w:t>介绍交流 -</w:t>
      </w:r>
      <w:r>
        <w:t xml:space="preserve">&gt; </w:t>
      </w:r>
      <w:r>
        <w:rPr>
          <w:rFonts w:hint="eastAsia"/>
        </w:rPr>
        <w:t xml:space="preserve">保密协议签订 </w:t>
      </w:r>
      <w:r>
        <w:t xml:space="preserve">-&gt; </w:t>
      </w:r>
      <w:proofErr w:type="gramStart"/>
      <w:r>
        <w:rPr>
          <w:rFonts w:hint="eastAsia"/>
        </w:rPr>
        <w:t>在线尽调</w:t>
      </w:r>
      <w:proofErr w:type="gramEnd"/>
      <w:r>
        <w:rPr>
          <w:rFonts w:hint="eastAsia"/>
        </w:rPr>
        <w:t xml:space="preserve"> -&gt;</w:t>
      </w:r>
      <w:r>
        <w:t xml:space="preserve"> </w:t>
      </w:r>
      <w:proofErr w:type="gramStart"/>
      <w:r>
        <w:rPr>
          <w:rFonts w:hint="eastAsia"/>
        </w:rPr>
        <w:t>现场尽调</w:t>
      </w:r>
      <w:proofErr w:type="gramEnd"/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方案交流 -</w:t>
      </w:r>
      <w:r>
        <w:t xml:space="preserve">&gt; </w:t>
      </w:r>
      <w:r>
        <w:rPr>
          <w:rFonts w:hint="eastAsia"/>
        </w:rPr>
        <w:t xml:space="preserve">合同交流 </w:t>
      </w:r>
      <w:r>
        <w:t xml:space="preserve">-&gt; </w:t>
      </w:r>
      <w:r>
        <w:rPr>
          <w:rFonts w:hint="eastAsia"/>
        </w:rPr>
        <w:t>合同签订</w:t>
      </w:r>
      <w:r w:rsidR="00AC4D91">
        <w:rPr>
          <w:rFonts w:hint="eastAsia"/>
        </w:rPr>
        <w:t xml:space="preserve"> -</w:t>
      </w:r>
      <w:r w:rsidR="00AC4D91">
        <w:t xml:space="preserve">&gt; </w:t>
      </w:r>
      <w:r w:rsidR="00AC4D91">
        <w:rPr>
          <w:rFonts w:hint="eastAsia"/>
        </w:rPr>
        <w:t>合同归档 -</w:t>
      </w:r>
      <w:r w:rsidR="00AC4D91">
        <w:t xml:space="preserve">&gt; </w:t>
      </w:r>
      <w:r w:rsidR="00AC4D91">
        <w:rPr>
          <w:rFonts w:hint="eastAsia"/>
        </w:rPr>
        <w:t>运营导入 -</w:t>
      </w:r>
      <w:r w:rsidR="00AC4D91">
        <w:t xml:space="preserve">&gt; </w:t>
      </w:r>
      <w:r w:rsidR="00AC4D91">
        <w:rPr>
          <w:rFonts w:hint="eastAsia"/>
        </w:rPr>
        <w:t xml:space="preserve">技术服务 </w:t>
      </w:r>
      <w:r w:rsidR="00AC4D91">
        <w:t xml:space="preserve">-&gt; </w:t>
      </w:r>
      <w:r w:rsidR="00AC4D91">
        <w:rPr>
          <w:rFonts w:hint="eastAsia"/>
        </w:rPr>
        <w:t>月度汇报</w:t>
      </w:r>
    </w:p>
    <w:p w14:paraId="42E3417C" w14:textId="77777777" w:rsidR="00645948" w:rsidRPr="007C62B7" w:rsidRDefault="00645948"/>
    <w:p w14:paraId="1EA073B5" w14:textId="3AFFF84E" w:rsidR="00336E51" w:rsidRDefault="00645948">
      <w:r>
        <w:t>6</w:t>
      </w:r>
      <w:r w:rsidR="00336E51">
        <w:rPr>
          <w:rFonts w:hint="eastAsia"/>
        </w:rPr>
        <w:t>、销售过程——介绍交流</w:t>
      </w:r>
    </w:p>
    <w:p w14:paraId="28003AEC" w14:textId="2486B968" w:rsidR="007C62B7" w:rsidRPr="007C62B7" w:rsidRDefault="007C62B7">
      <w:pPr>
        <w:rPr>
          <w:color w:val="FF0000"/>
        </w:rPr>
      </w:pPr>
      <w:r w:rsidRPr="007C62B7">
        <w:rPr>
          <w:rFonts w:hint="eastAsia"/>
          <w:color w:val="FF0000"/>
        </w:rPr>
        <w:t>主要任务：进一步完善客户信息</w:t>
      </w:r>
    </w:p>
    <w:p w14:paraId="7C61AAAB" w14:textId="7870C99A" w:rsidR="00336E51" w:rsidRDefault="00336E51">
      <w:r>
        <w:rPr>
          <w:rFonts w:hint="eastAsia"/>
        </w:rPr>
        <w:t>客户被分配后，自动进入到介绍交流这一阶段</w:t>
      </w:r>
    </w:p>
    <w:p w14:paraId="0597B266" w14:textId="27819B15" w:rsidR="00742FFC" w:rsidRDefault="00336E51" w:rsidP="00742FFC">
      <w:r>
        <w:rPr>
          <w:rFonts w:hint="eastAsia"/>
        </w:rPr>
        <w:t>销售人员点击进入到介绍交流</w:t>
      </w:r>
      <w:r w:rsidR="00BD71D3">
        <w:rPr>
          <w:rFonts w:hint="eastAsia"/>
        </w:rPr>
        <w:t>界面，会自动</w:t>
      </w:r>
      <w:r w:rsidR="00742FFC">
        <w:rPr>
          <w:rFonts w:hint="eastAsia"/>
        </w:rPr>
        <w:t>加载相关并且处于该阶段的客户</w:t>
      </w:r>
    </w:p>
    <w:p w14:paraId="322731FF" w14:textId="17C53162" w:rsidR="00742FFC" w:rsidRDefault="00742FFC" w:rsidP="00742FFC">
      <w:r>
        <w:rPr>
          <w:rFonts w:hint="eastAsia"/>
        </w:rPr>
        <w:t>点击 “完善信息” 填写相关信息保存即可，该客户会自动进入到下一阶段</w:t>
      </w:r>
    </w:p>
    <w:p w14:paraId="03043BC5" w14:textId="749DF0F8" w:rsidR="00742FFC" w:rsidRDefault="00742FFC" w:rsidP="00742FFC"/>
    <w:p w14:paraId="6A3252A7" w14:textId="698BEC8C" w:rsidR="00226DC7" w:rsidRDefault="00645948" w:rsidP="00742FFC">
      <w:r>
        <w:t>7</w:t>
      </w:r>
      <w:r w:rsidR="00226DC7">
        <w:rPr>
          <w:rFonts w:hint="eastAsia"/>
        </w:rPr>
        <w:t>、销售过程——</w:t>
      </w:r>
      <w:r w:rsidR="00D94A90">
        <w:rPr>
          <w:rFonts w:hint="eastAsia"/>
        </w:rPr>
        <w:t>保密协议签订</w:t>
      </w:r>
    </w:p>
    <w:p w14:paraId="2933B4EF" w14:textId="256AC7E9" w:rsidR="00D94A90" w:rsidRPr="009973A8" w:rsidRDefault="00D94A90" w:rsidP="00742FFC">
      <w:pPr>
        <w:rPr>
          <w:color w:val="FF0000"/>
        </w:rPr>
      </w:pPr>
      <w:r w:rsidRPr="009973A8">
        <w:rPr>
          <w:rFonts w:hint="eastAsia"/>
          <w:color w:val="FF0000"/>
        </w:rPr>
        <w:t>主要任务：</w:t>
      </w:r>
      <w:proofErr w:type="gramStart"/>
      <w:r w:rsidRPr="009973A8">
        <w:rPr>
          <w:rFonts w:hint="eastAsia"/>
          <w:color w:val="FF0000"/>
        </w:rPr>
        <w:t>上传已签订</w:t>
      </w:r>
      <w:proofErr w:type="gramEnd"/>
      <w:r w:rsidRPr="009973A8">
        <w:rPr>
          <w:rFonts w:hint="eastAsia"/>
          <w:color w:val="FF0000"/>
        </w:rPr>
        <w:t>的保密协议附件</w:t>
      </w:r>
    </w:p>
    <w:p w14:paraId="249C5F83" w14:textId="17BCF300" w:rsidR="009973A8" w:rsidRDefault="009973A8" w:rsidP="00742FFC">
      <w:r>
        <w:rPr>
          <w:rFonts w:hint="eastAsia"/>
        </w:rPr>
        <w:t>进入该页面后，可点击下载模板来下载保密协议模板</w:t>
      </w:r>
    </w:p>
    <w:p w14:paraId="46C2F289" w14:textId="64AEAD9C" w:rsidR="009973A8" w:rsidRDefault="009973A8" w:rsidP="00742FFC">
      <w:r>
        <w:rPr>
          <w:rFonts w:hint="eastAsia"/>
        </w:rPr>
        <w:t>点击客户后面“上传附件”按钮，选择需要上传的文件提交即可。保存完成之后，该客户自动进入下一阶段</w:t>
      </w:r>
    </w:p>
    <w:p w14:paraId="1C472A97" w14:textId="7139B26D" w:rsidR="009973A8" w:rsidRDefault="009973A8" w:rsidP="00742FFC"/>
    <w:p w14:paraId="4D7EFC0E" w14:textId="3FDBE857" w:rsidR="009973A8" w:rsidRDefault="00645948" w:rsidP="00742FFC">
      <w:r>
        <w:t>8</w:t>
      </w:r>
      <w:r w:rsidR="009973A8">
        <w:rPr>
          <w:rFonts w:hint="eastAsia"/>
        </w:rPr>
        <w:t>、销售过程——在线尽调</w:t>
      </w:r>
    </w:p>
    <w:p w14:paraId="488BC30A" w14:textId="20628246" w:rsidR="00994001" w:rsidRPr="00994001" w:rsidRDefault="00994001" w:rsidP="00742FFC">
      <w:pPr>
        <w:rPr>
          <w:color w:val="FF0000"/>
        </w:rPr>
      </w:pPr>
      <w:r w:rsidRPr="00994001">
        <w:rPr>
          <w:rFonts w:hint="eastAsia"/>
          <w:color w:val="FF0000"/>
        </w:rPr>
        <w:t>主要任务：</w:t>
      </w:r>
      <w:proofErr w:type="gramStart"/>
      <w:r w:rsidRPr="00994001">
        <w:rPr>
          <w:rFonts w:hint="eastAsia"/>
          <w:color w:val="FF0000"/>
        </w:rPr>
        <w:t>填写详版的在线尽调信息</w:t>
      </w:r>
      <w:proofErr w:type="gramEnd"/>
    </w:p>
    <w:p w14:paraId="7E2C7910" w14:textId="222060A9" w:rsidR="00994001" w:rsidRDefault="00994001" w:rsidP="00742FFC">
      <w:r>
        <w:rPr>
          <w:rFonts w:hint="eastAsia"/>
        </w:rPr>
        <w:t>进入到该阶段后，点击每个客户后面的</w:t>
      </w:r>
      <w:proofErr w:type="gramStart"/>
      <w:r>
        <w:rPr>
          <w:rFonts w:hint="eastAsia"/>
        </w:rPr>
        <w:t>在线尽调按钮</w:t>
      </w:r>
      <w:proofErr w:type="gramEnd"/>
      <w:r>
        <w:rPr>
          <w:rFonts w:hint="eastAsia"/>
        </w:rPr>
        <w:t>，在弹框中填写相应的内容，</w:t>
      </w:r>
      <w:r w:rsidRPr="00994001">
        <w:rPr>
          <w:rFonts w:hint="eastAsia"/>
          <w:color w:val="FF0000"/>
        </w:rPr>
        <w:t>“*”</w:t>
      </w:r>
      <w:r w:rsidRPr="00994001">
        <w:rPr>
          <w:rFonts w:hint="eastAsia"/>
        </w:rPr>
        <w:t>为必填项</w:t>
      </w:r>
      <w:r>
        <w:rPr>
          <w:rFonts w:hint="eastAsia"/>
        </w:rPr>
        <w:t>，其余为选填项</w:t>
      </w:r>
    </w:p>
    <w:p w14:paraId="4F28FE8C" w14:textId="592909B1" w:rsidR="00994001" w:rsidRPr="00994001" w:rsidRDefault="00994001" w:rsidP="00742FFC">
      <w:r>
        <w:rPr>
          <w:rFonts w:hint="eastAsia"/>
        </w:rPr>
        <w:t>所有内容填写完毕之后，进入下一阶段</w:t>
      </w:r>
    </w:p>
    <w:p w14:paraId="14E60017" w14:textId="569E35FA" w:rsidR="009973A8" w:rsidRDefault="009973A8" w:rsidP="00742FFC"/>
    <w:p w14:paraId="0E89A22F" w14:textId="61FA5CA5" w:rsidR="009973A8" w:rsidRDefault="00645948" w:rsidP="00742FFC">
      <w:r>
        <w:t>9</w:t>
      </w:r>
      <w:r w:rsidR="009973A8">
        <w:rPr>
          <w:rFonts w:hint="eastAsia"/>
        </w:rPr>
        <w:t>、销售过程——现场尽调</w:t>
      </w:r>
    </w:p>
    <w:p w14:paraId="5369342A" w14:textId="4CA691AE" w:rsidR="00994001" w:rsidRPr="000A3E83" w:rsidRDefault="00994001" w:rsidP="00742FFC">
      <w:pPr>
        <w:rPr>
          <w:color w:val="FF0000"/>
        </w:rPr>
      </w:pPr>
      <w:r w:rsidRPr="000A3E83">
        <w:rPr>
          <w:rFonts w:hint="eastAsia"/>
          <w:color w:val="FF0000"/>
        </w:rPr>
        <w:t>主要任务：填写</w:t>
      </w:r>
      <w:proofErr w:type="gramStart"/>
      <w:r w:rsidRPr="000A3E83">
        <w:rPr>
          <w:rFonts w:hint="eastAsia"/>
          <w:color w:val="FF0000"/>
        </w:rPr>
        <w:t>现场尽调数据</w:t>
      </w:r>
      <w:proofErr w:type="gramEnd"/>
    </w:p>
    <w:p w14:paraId="2D2F90C3" w14:textId="182F7437" w:rsidR="00994001" w:rsidRDefault="00994001" w:rsidP="00742FFC">
      <w:r>
        <w:rPr>
          <w:rFonts w:hint="eastAsia"/>
        </w:rPr>
        <w:t>与在线尽调类似，点击“现场尽调”按钮，在弹框中填写相应的内容</w:t>
      </w:r>
    </w:p>
    <w:p w14:paraId="24EA6924" w14:textId="77777777" w:rsidR="000A3E83" w:rsidRDefault="00994001" w:rsidP="00742FFC">
      <w:r>
        <w:rPr>
          <w:rFonts w:hint="eastAsia"/>
        </w:rPr>
        <w:t>其中：固定资产清单、员工花名册、刀具即时库龄、</w:t>
      </w:r>
      <w:proofErr w:type="gramStart"/>
      <w:r>
        <w:rPr>
          <w:rFonts w:hint="eastAsia"/>
        </w:rPr>
        <w:t>付款账期现状</w:t>
      </w:r>
      <w:proofErr w:type="gramEnd"/>
      <w:r>
        <w:rPr>
          <w:rFonts w:hint="eastAsia"/>
        </w:rPr>
        <w:t>、生产产量报表、销售额数据为必填清单，</w:t>
      </w:r>
    </w:p>
    <w:p w14:paraId="6F8A29FC" w14:textId="6732DA37" w:rsidR="00994001" w:rsidRPr="00994001" w:rsidRDefault="000A3E83" w:rsidP="00742FFC">
      <w:r>
        <w:rPr>
          <w:rFonts w:hint="eastAsia"/>
        </w:rPr>
        <w:t>零件清单、刀具BOM清单、刀具供应商名录、刀具采购清单、刀具领用清单为选填清单</w:t>
      </w:r>
    </w:p>
    <w:p w14:paraId="54736DAA" w14:textId="47EA0F35" w:rsidR="009973A8" w:rsidRDefault="000A3E83" w:rsidP="00742FFC">
      <w:r>
        <w:rPr>
          <w:rFonts w:hint="eastAsia"/>
        </w:rPr>
        <w:t>必填清单填写完成之后，系统会出现弹框询问：是否填写选填清单，销售人员可自行选择是否填写</w:t>
      </w:r>
    </w:p>
    <w:p w14:paraId="79564595" w14:textId="7D45B428" w:rsidR="000A3E83" w:rsidRDefault="000A3E83" w:rsidP="00742FFC">
      <w:r>
        <w:rPr>
          <w:rFonts w:hint="eastAsia"/>
        </w:rPr>
        <w:t>若选填清单中，某一清单不填写，直接点击下一页即可</w:t>
      </w:r>
    </w:p>
    <w:p w14:paraId="4114BE4B" w14:textId="230C10E3" w:rsidR="00E27FE5" w:rsidRDefault="000A3E83" w:rsidP="00742FFC">
      <w:r>
        <w:rPr>
          <w:rFonts w:hint="eastAsia"/>
        </w:rPr>
        <w:t>系统默认必填清单填写完毕之后，进入下一阶段</w:t>
      </w:r>
    </w:p>
    <w:p w14:paraId="5B1CDEF3" w14:textId="77777777" w:rsidR="000A3E83" w:rsidRDefault="000A3E83" w:rsidP="00742FFC"/>
    <w:p w14:paraId="05978BED" w14:textId="21537899" w:rsidR="009973A8" w:rsidRDefault="00645948" w:rsidP="00742FFC">
      <w:r>
        <w:t>10</w:t>
      </w:r>
      <w:r w:rsidR="009973A8">
        <w:rPr>
          <w:rFonts w:hint="eastAsia"/>
        </w:rPr>
        <w:t>、销售过程——方案交流</w:t>
      </w:r>
    </w:p>
    <w:p w14:paraId="22655165" w14:textId="3CD49B31" w:rsidR="009973A8" w:rsidRDefault="009973A8" w:rsidP="00742FFC">
      <w:pPr>
        <w:rPr>
          <w:color w:val="FF0000"/>
        </w:rPr>
      </w:pPr>
      <w:r w:rsidRPr="009973A8">
        <w:rPr>
          <w:rFonts w:hint="eastAsia"/>
          <w:color w:val="FF0000"/>
        </w:rPr>
        <w:t>主要任务：保存初步方案与最终方案</w:t>
      </w:r>
    </w:p>
    <w:p w14:paraId="7A91B084" w14:textId="528C0539" w:rsidR="00D94A90" w:rsidRDefault="009973A8" w:rsidP="00742FFC">
      <w:r w:rsidRPr="009973A8">
        <w:rPr>
          <w:rFonts w:hint="eastAsia"/>
        </w:rPr>
        <w:t>进入</w:t>
      </w:r>
      <w:r>
        <w:rPr>
          <w:rFonts w:hint="eastAsia"/>
        </w:rPr>
        <w:t>该阶段后，首先销售人员需要根据收集到的客户信息</w:t>
      </w:r>
      <w:r w:rsidR="002963AF">
        <w:rPr>
          <w:rFonts w:hint="eastAsia"/>
        </w:rPr>
        <w:t>来制定初步方案。初步方案制定之后，需上传系统，由管理层审批，审批完成之后，销售可以此方案去客户那边进行交流。</w:t>
      </w:r>
    </w:p>
    <w:p w14:paraId="60B13CAA" w14:textId="4A397B34" w:rsidR="002963AF" w:rsidRDefault="002963AF" w:rsidP="00742FFC">
      <w:r>
        <w:rPr>
          <w:rFonts w:hint="eastAsia"/>
        </w:rPr>
        <w:t>交流完成后，可根据交流结果来修订方案并形成最终方案，最终方案上</w:t>
      </w:r>
      <w:proofErr w:type="gramStart"/>
      <w:r>
        <w:rPr>
          <w:rFonts w:hint="eastAsia"/>
        </w:rPr>
        <w:t>传系统</w:t>
      </w:r>
      <w:proofErr w:type="gramEnd"/>
      <w:r>
        <w:rPr>
          <w:rFonts w:hint="eastAsia"/>
        </w:rPr>
        <w:t>经审批后保存进入下一阶段。</w:t>
      </w:r>
    </w:p>
    <w:p w14:paraId="1A384BCA" w14:textId="5BFB147C" w:rsidR="002963AF" w:rsidRDefault="002963AF" w:rsidP="00742FFC">
      <w:r>
        <w:rPr>
          <w:rFonts w:hint="eastAsia"/>
        </w:rPr>
        <w:t>销售人员进入该界面后，点击客户后面的“初步方案”与“最终方案”来填写上</w:t>
      </w:r>
      <w:proofErr w:type="gramStart"/>
      <w:r>
        <w:rPr>
          <w:rFonts w:hint="eastAsia"/>
        </w:rPr>
        <w:t>传相关</w:t>
      </w:r>
      <w:proofErr w:type="gramEnd"/>
      <w:r>
        <w:rPr>
          <w:rFonts w:hint="eastAsia"/>
        </w:rPr>
        <w:t>信息及文件</w:t>
      </w:r>
    </w:p>
    <w:p w14:paraId="4A4DBDE7" w14:textId="6998C55E" w:rsidR="002963AF" w:rsidRDefault="002963AF" w:rsidP="00742FFC">
      <w:r>
        <w:rPr>
          <w:rFonts w:hint="eastAsia"/>
        </w:rPr>
        <w:t>注：（1）若多次上</w:t>
      </w:r>
      <w:proofErr w:type="gramStart"/>
      <w:r>
        <w:rPr>
          <w:rFonts w:hint="eastAsia"/>
        </w:rPr>
        <w:t>传初步</w:t>
      </w:r>
      <w:proofErr w:type="gramEnd"/>
      <w:r>
        <w:rPr>
          <w:rFonts w:hint="eastAsia"/>
        </w:rPr>
        <w:t>方案，以最后一次上传的初步方案为准</w:t>
      </w:r>
    </w:p>
    <w:p w14:paraId="43BEDCBF" w14:textId="350D03AD" w:rsidR="00645948" w:rsidRDefault="002963AF" w:rsidP="00645948">
      <w:r>
        <w:tab/>
      </w:r>
      <w:r>
        <w:rPr>
          <w:rFonts w:hint="eastAsia"/>
        </w:rPr>
        <w:t>（2）初步方案</w:t>
      </w:r>
      <w:proofErr w:type="gramStart"/>
      <w:r>
        <w:rPr>
          <w:rFonts w:hint="eastAsia"/>
        </w:rPr>
        <w:t>上传并审批</w:t>
      </w:r>
      <w:proofErr w:type="gramEnd"/>
      <w:r>
        <w:rPr>
          <w:rFonts w:hint="eastAsia"/>
        </w:rPr>
        <w:t>之后才能上</w:t>
      </w:r>
      <w:proofErr w:type="gramStart"/>
      <w:r>
        <w:rPr>
          <w:rFonts w:hint="eastAsia"/>
        </w:rPr>
        <w:t>传最终</w:t>
      </w:r>
      <w:proofErr w:type="gramEnd"/>
      <w:r>
        <w:rPr>
          <w:rFonts w:hint="eastAsia"/>
        </w:rPr>
        <w:t>方案</w:t>
      </w:r>
    </w:p>
    <w:p w14:paraId="739C1901" w14:textId="77777777" w:rsidR="00394591" w:rsidRDefault="00394591" w:rsidP="00742FFC"/>
    <w:p w14:paraId="08B1E348" w14:textId="159168E5" w:rsidR="002963AF" w:rsidRDefault="00394591" w:rsidP="00742FFC">
      <w:r>
        <w:rPr>
          <w:rFonts w:hint="eastAsia"/>
        </w:rPr>
        <w:t>1</w:t>
      </w:r>
      <w:r w:rsidR="00645948">
        <w:t>1</w:t>
      </w:r>
      <w:r>
        <w:rPr>
          <w:rFonts w:hint="eastAsia"/>
        </w:rPr>
        <w:t>、销售过程——合同交流</w:t>
      </w:r>
    </w:p>
    <w:p w14:paraId="46D65294" w14:textId="3FE0F079" w:rsidR="00394591" w:rsidRPr="00394591" w:rsidRDefault="00394591" w:rsidP="00742FFC">
      <w:pPr>
        <w:rPr>
          <w:color w:val="FF0000"/>
        </w:rPr>
      </w:pPr>
      <w:r w:rsidRPr="00394591">
        <w:rPr>
          <w:rFonts w:hint="eastAsia"/>
          <w:color w:val="FF0000"/>
        </w:rPr>
        <w:t>主要任务：上</w:t>
      </w:r>
      <w:proofErr w:type="gramStart"/>
      <w:r w:rsidRPr="00394591">
        <w:rPr>
          <w:rFonts w:hint="eastAsia"/>
          <w:color w:val="FF0000"/>
        </w:rPr>
        <w:t>传初步</w:t>
      </w:r>
      <w:proofErr w:type="gramEnd"/>
      <w:r w:rsidRPr="00394591">
        <w:rPr>
          <w:rFonts w:hint="eastAsia"/>
          <w:color w:val="FF0000"/>
        </w:rPr>
        <w:t>合同</w:t>
      </w:r>
    </w:p>
    <w:p w14:paraId="33763444" w14:textId="46745C7F" w:rsidR="00394591" w:rsidRDefault="00394591" w:rsidP="00742FFC">
      <w:r>
        <w:rPr>
          <w:rFonts w:hint="eastAsia"/>
        </w:rPr>
        <w:t>进入该阶段后，销售人员拟定合同后，上传系统</w:t>
      </w:r>
      <w:r w:rsidR="00DF2D6B">
        <w:rPr>
          <w:rFonts w:hint="eastAsia"/>
        </w:rPr>
        <w:t>。审批通过后，可以此合同去跟客户交流</w:t>
      </w:r>
    </w:p>
    <w:p w14:paraId="790D5817" w14:textId="3C1DEF59" w:rsidR="00DF2D6B" w:rsidRDefault="00DF2D6B" w:rsidP="00742FFC">
      <w:r>
        <w:rPr>
          <w:rFonts w:hint="eastAsia"/>
        </w:rPr>
        <w:t xml:space="preserve">点击“初步合同” </w:t>
      </w:r>
      <w:r w:rsidR="00214A6E">
        <w:rPr>
          <w:rFonts w:hint="eastAsia"/>
        </w:rPr>
        <w:t>，上传合同，审批通过后，自动进入合同签订阶段</w:t>
      </w:r>
    </w:p>
    <w:p w14:paraId="6373FE13" w14:textId="73E70973" w:rsidR="00214A6E" w:rsidRDefault="00214A6E" w:rsidP="00742FFC"/>
    <w:p w14:paraId="016265DC" w14:textId="5ADBDEB8" w:rsidR="00214A6E" w:rsidRDefault="00214A6E" w:rsidP="00742FFC">
      <w:r>
        <w:rPr>
          <w:rFonts w:hint="eastAsia"/>
        </w:rPr>
        <w:t>1</w:t>
      </w:r>
      <w:r w:rsidR="00645948">
        <w:t>2</w:t>
      </w:r>
      <w:r>
        <w:rPr>
          <w:rFonts w:hint="eastAsia"/>
        </w:rPr>
        <w:t>、销售过程——合同签订</w:t>
      </w:r>
    </w:p>
    <w:p w14:paraId="23647C08" w14:textId="54FE3675" w:rsidR="00214A6E" w:rsidRPr="00C7439E" w:rsidRDefault="00214A6E" w:rsidP="00742FFC">
      <w:pPr>
        <w:rPr>
          <w:color w:val="FF0000"/>
        </w:rPr>
      </w:pPr>
      <w:r w:rsidRPr="00C7439E">
        <w:rPr>
          <w:rFonts w:hint="eastAsia"/>
          <w:color w:val="FF0000"/>
        </w:rPr>
        <w:t>主要任务：上传与客户签订后的合同</w:t>
      </w:r>
    </w:p>
    <w:p w14:paraId="377C02E4" w14:textId="23A69BA0" w:rsidR="00214A6E" w:rsidRDefault="00214A6E" w:rsidP="00742FFC">
      <w:r>
        <w:rPr>
          <w:rFonts w:hint="eastAsia"/>
        </w:rPr>
        <w:t>初步合同审批通过后，销售需以初步合同去与客户交流，双方经过商讨修改初步合同，形成最终合同，并签署成功。</w:t>
      </w:r>
    </w:p>
    <w:p w14:paraId="68843D56" w14:textId="59B3A9F1" w:rsidR="00214A6E" w:rsidRDefault="00214A6E" w:rsidP="00742FFC">
      <w:r>
        <w:rPr>
          <w:rFonts w:hint="eastAsia"/>
        </w:rPr>
        <w:t>销售人员需将签订后的合同附件上传系统，审批通过后进入运营导入阶段。</w:t>
      </w:r>
    </w:p>
    <w:p w14:paraId="1A7D0E44" w14:textId="60B2B518" w:rsidR="00214A6E" w:rsidRDefault="00214A6E" w:rsidP="00742FFC">
      <w:r>
        <w:rPr>
          <w:rFonts w:hint="eastAsia"/>
        </w:rPr>
        <w:t>点击“最终合同”，上</w:t>
      </w:r>
      <w:proofErr w:type="gramStart"/>
      <w:r>
        <w:rPr>
          <w:rFonts w:hint="eastAsia"/>
        </w:rPr>
        <w:t>传合同</w:t>
      </w:r>
      <w:proofErr w:type="gramEnd"/>
      <w:r>
        <w:rPr>
          <w:rFonts w:hint="eastAsia"/>
        </w:rPr>
        <w:t>附件，并备注修改的地方保存即可</w:t>
      </w:r>
    </w:p>
    <w:p w14:paraId="42DA3C06" w14:textId="493D9802" w:rsidR="00764A19" w:rsidRDefault="00764A19" w:rsidP="00742FFC"/>
    <w:p w14:paraId="5AFD58CB" w14:textId="44445C4E" w:rsidR="00764A19" w:rsidRDefault="00764A19" w:rsidP="00742FFC"/>
    <w:p w14:paraId="0D960025" w14:textId="1BBDF104" w:rsidR="00764A19" w:rsidRDefault="00764A19" w:rsidP="00742FFC">
      <w:r>
        <w:rPr>
          <w:rFonts w:hint="eastAsia"/>
        </w:rPr>
        <w:t>签订的合同附件上传审批通过之后销售过程完成，需要进行合同归档，合同归档之后进入到运营服务阶段</w:t>
      </w:r>
    </w:p>
    <w:p w14:paraId="60D3D49B" w14:textId="39903A51" w:rsidR="00764A19" w:rsidRDefault="00764A19" w:rsidP="00742FFC"/>
    <w:p w14:paraId="6D1A0080" w14:textId="2B1B5BE7" w:rsidR="00764A19" w:rsidRDefault="00764A19" w:rsidP="00742FFC">
      <w:r>
        <w:rPr>
          <w:rFonts w:hint="eastAsia"/>
        </w:rPr>
        <w:t>1</w:t>
      </w:r>
      <w:r>
        <w:t>3</w:t>
      </w:r>
      <w:r>
        <w:rPr>
          <w:rFonts w:hint="eastAsia"/>
        </w:rPr>
        <w:t>、合同归档</w:t>
      </w:r>
    </w:p>
    <w:p w14:paraId="53A16650" w14:textId="4AAEE703" w:rsidR="00764A19" w:rsidRPr="0079078D" w:rsidRDefault="00764A19" w:rsidP="00742FFC">
      <w:pPr>
        <w:rPr>
          <w:color w:val="FF0000"/>
        </w:rPr>
      </w:pPr>
      <w:r w:rsidRPr="0079078D">
        <w:rPr>
          <w:rFonts w:hint="eastAsia"/>
          <w:color w:val="FF0000"/>
        </w:rPr>
        <w:t>主要任务：再次上</w:t>
      </w:r>
      <w:proofErr w:type="gramStart"/>
      <w:r w:rsidRPr="0079078D">
        <w:rPr>
          <w:rFonts w:hint="eastAsia"/>
          <w:color w:val="FF0000"/>
        </w:rPr>
        <w:t>传签订</w:t>
      </w:r>
      <w:proofErr w:type="gramEnd"/>
      <w:r w:rsidRPr="0079078D">
        <w:rPr>
          <w:rFonts w:hint="eastAsia"/>
          <w:color w:val="FF0000"/>
        </w:rPr>
        <w:t>的合同附件并填写相关运营服务信息</w:t>
      </w:r>
    </w:p>
    <w:p w14:paraId="32E1486A" w14:textId="7F42790F" w:rsidR="00764A19" w:rsidRDefault="00764A19" w:rsidP="00742FFC">
      <w:r>
        <w:rPr>
          <w:rFonts w:hint="eastAsia"/>
        </w:rPr>
        <w:t>合同签订审批通过之后，需要对该客户合同进行归档处理，点击“合同管理”选择</w:t>
      </w:r>
      <w:r w:rsidR="0079078D">
        <w:rPr>
          <w:rFonts w:hint="eastAsia"/>
        </w:rPr>
        <w:t>“合同归档新增”，在该页面中进行合同归档，需要上</w:t>
      </w:r>
      <w:proofErr w:type="gramStart"/>
      <w:r w:rsidR="0079078D">
        <w:rPr>
          <w:rFonts w:hint="eastAsia"/>
        </w:rPr>
        <w:t>传签订</w:t>
      </w:r>
      <w:proofErr w:type="gramEnd"/>
      <w:r w:rsidR="0079078D">
        <w:rPr>
          <w:rFonts w:hint="eastAsia"/>
        </w:rPr>
        <w:t>的合同附件以及填写运营服务的相关信息</w:t>
      </w:r>
    </w:p>
    <w:p w14:paraId="342B3434" w14:textId="215DA296" w:rsidR="0079078D" w:rsidRDefault="0079078D" w:rsidP="00742FFC">
      <w:r>
        <w:rPr>
          <w:rFonts w:hint="eastAsia"/>
        </w:rPr>
        <w:t>保存后，进入到运营服务阶段</w:t>
      </w:r>
    </w:p>
    <w:p w14:paraId="20330D24" w14:textId="618BDDD7" w:rsidR="0079078D" w:rsidRDefault="0079078D" w:rsidP="00742FFC"/>
    <w:p w14:paraId="4DCA710C" w14:textId="61919DA5" w:rsidR="0079078D" w:rsidRDefault="0079078D" w:rsidP="00742FFC">
      <w:r>
        <w:rPr>
          <w:rFonts w:hint="eastAsia"/>
        </w:rPr>
        <w:t>合同归档后，可在“合同查询”中进行查询，查询到的信息包括签订的合同、归档时填写的信息以后在运营服务过程中可能会签订的补充合同</w:t>
      </w:r>
    </w:p>
    <w:p w14:paraId="2A59B01D" w14:textId="0E5AD0E8" w:rsidR="0079078D" w:rsidRDefault="0079078D" w:rsidP="00742FFC">
      <w:r w:rsidRPr="009D4F7A">
        <w:rPr>
          <w:rFonts w:hint="eastAsia"/>
          <w:color w:val="FF0000"/>
        </w:rPr>
        <w:t>补充合同</w:t>
      </w:r>
      <w:r>
        <w:rPr>
          <w:rFonts w:hint="eastAsia"/>
        </w:rPr>
        <w:t>：在合同归档后</w:t>
      </w:r>
      <w:r w:rsidR="009D4F7A">
        <w:rPr>
          <w:rFonts w:hint="eastAsia"/>
        </w:rPr>
        <w:t>的任意时间，需要签订补充合同都可上传系统，在“补充合同新增”中完成：上传补充合同，备注补充合同细节，保存即可。</w:t>
      </w:r>
    </w:p>
    <w:p w14:paraId="4D0CFFE4" w14:textId="06C19CBB" w:rsidR="009D4F7A" w:rsidRDefault="009D4F7A" w:rsidP="00742FFC"/>
    <w:p w14:paraId="4CA66FAD" w14:textId="2DC8505B" w:rsidR="009D4F7A" w:rsidRDefault="009D4F7A" w:rsidP="00742FFC">
      <w:r>
        <w:rPr>
          <w:rFonts w:hint="eastAsia"/>
        </w:rPr>
        <w:t>1</w:t>
      </w:r>
      <w:r>
        <w:t>4</w:t>
      </w:r>
      <w:r>
        <w:rPr>
          <w:rFonts w:hint="eastAsia"/>
        </w:rPr>
        <w:t>、运营服务</w:t>
      </w:r>
    </w:p>
    <w:p w14:paraId="78BF87A6" w14:textId="582BC48C" w:rsidR="009D4F7A" w:rsidRDefault="009D4F7A" w:rsidP="00742FFC">
      <w:r>
        <w:rPr>
          <w:rFonts w:hint="eastAsia"/>
        </w:rPr>
        <w:t>完成合同归档之后，进入到运营服务阶段，首先需要对运营导入阶段进行排程</w:t>
      </w:r>
    </w:p>
    <w:p w14:paraId="22200DF2" w14:textId="42C3C3A6" w:rsidR="009D4F7A" w:rsidRDefault="009D4F7A" w:rsidP="00742FFC"/>
    <w:p w14:paraId="6B357CC3" w14:textId="26E4999A" w:rsidR="009D4F7A" w:rsidRDefault="009D4F7A" w:rsidP="00742FFC">
      <w:r>
        <w:rPr>
          <w:rFonts w:hint="eastAsia"/>
        </w:rPr>
        <w:t>1</w:t>
      </w:r>
      <w:r>
        <w:t>5</w:t>
      </w:r>
      <w:r>
        <w:rPr>
          <w:rFonts w:hint="eastAsia"/>
        </w:rPr>
        <w:t>:、运营服务——计划排程</w:t>
      </w:r>
    </w:p>
    <w:p w14:paraId="2AE58196" w14:textId="4BD49C94" w:rsidR="009D4F7A" w:rsidRPr="00D61EF7" w:rsidRDefault="009D4F7A" w:rsidP="00742FFC">
      <w:pPr>
        <w:rPr>
          <w:color w:val="FF0000"/>
        </w:rPr>
      </w:pPr>
      <w:r w:rsidRPr="00D61EF7">
        <w:rPr>
          <w:rFonts w:hint="eastAsia"/>
          <w:color w:val="FF0000"/>
        </w:rPr>
        <w:t>主要任务：对运营导入的各个阶段进行排程</w:t>
      </w:r>
    </w:p>
    <w:p w14:paraId="3687AC1D" w14:textId="0A743769" w:rsidR="009D4F7A" w:rsidRDefault="009D4F7A" w:rsidP="00742FFC">
      <w:r>
        <w:rPr>
          <w:rFonts w:hint="eastAsia"/>
        </w:rPr>
        <w:t>进入到这一阶段后，选择客户进行计划排成，需要根据该客户是否紧急（紧急：3</w:t>
      </w:r>
      <w:r>
        <w:t>0</w:t>
      </w:r>
      <w:r>
        <w:rPr>
          <w:rFonts w:hint="eastAsia"/>
        </w:rPr>
        <w:t>天运营导入，一般：9</w:t>
      </w:r>
      <w:r>
        <w:t>0</w:t>
      </w:r>
      <w:r>
        <w:rPr>
          <w:rFonts w:hint="eastAsia"/>
        </w:rPr>
        <w:t>天运营导入）来合理安排</w:t>
      </w:r>
      <w:r w:rsidR="00D61EF7">
        <w:rPr>
          <w:rFonts w:hint="eastAsia"/>
        </w:rPr>
        <w:t>运营导入各个阶段的时间</w:t>
      </w:r>
    </w:p>
    <w:p w14:paraId="277E5BDD" w14:textId="6ECD08AB" w:rsidR="00D61EF7" w:rsidRDefault="00D61EF7" w:rsidP="00742FFC">
      <w:r>
        <w:rPr>
          <w:rFonts w:hint="eastAsia"/>
        </w:rPr>
        <w:t>点击每个输入框，在弹出的日历中选择日期，若某些过程不需要则不需要填写，填写完成之后，保存即可（</w:t>
      </w:r>
      <w:r w:rsidRPr="00D61EF7">
        <w:rPr>
          <w:rFonts w:hint="eastAsia"/>
          <w:color w:val="FF0000"/>
        </w:rPr>
        <w:t>该部分由销售人员完成</w:t>
      </w:r>
      <w:r>
        <w:rPr>
          <w:rFonts w:hint="eastAsia"/>
        </w:rPr>
        <w:t>）</w:t>
      </w:r>
    </w:p>
    <w:p w14:paraId="4AD288EC" w14:textId="09DBA8DE" w:rsidR="00D61EF7" w:rsidRDefault="00D61EF7" w:rsidP="00742FFC"/>
    <w:p w14:paraId="4AEA0C0A" w14:textId="152A796D" w:rsidR="00D61EF7" w:rsidRDefault="00D61EF7" w:rsidP="00742FFC">
      <w:r>
        <w:rPr>
          <w:rFonts w:hint="eastAsia"/>
        </w:rPr>
        <w:t>1</w:t>
      </w:r>
      <w:r>
        <w:t>6</w:t>
      </w:r>
      <w:r>
        <w:rPr>
          <w:rFonts w:hint="eastAsia"/>
        </w:rPr>
        <w:t>、运营服务——运营导入</w:t>
      </w:r>
    </w:p>
    <w:p w14:paraId="1980F8E8" w14:textId="1A7FB193" w:rsidR="00D61EF7" w:rsidRPr="00D61EF7" w:rsidRDefault="00D61EF7" w:rsidP="00742FFC">
      <w:pPr>
        <w:rPr>
          <w:color w:val="FF0000"/>
        </w:rPr>
      </w:pPr>
      <w:r w:rsidRPr="00D61EF7">
        <w:rPr>
          <w:rFonts w:hint="eastAsia"/>
          <w:color w:val="FF0000"/>
        </w:rPr>
        <w:t>主要任务：根据</w:t>
      </w:r>
      <w:proofErr w:type="gramStart"/>
      <w:r w:rsidRPr="00D61EF7">
        <w:rPr>
          <w:rFonts w:hint="eastAsia"/>
          <w:color w:val="FF0000"/>
        </w:rPr>
        <w:t>计划排程配置</w:t>
      </w:r>
      <w:proofErr w:type="gramEnd"/>
      <w:r w:rsidRPr="00D61EF7">
        <w:rPr>
          <w:rFonts w:hint="eastAsia"/>
          <w:color w:val="FF0000"/>
        </w:rPr>
        <w:t>的时间完成相应的任务</w:t>
      </w:r>
    </w:p>
    <w:p w14:paraId="2FCC14EB" w14:textId="1FE4C36E" w:rsidR="00D61EF7" w:rsidRDefault="00D61EF7" w:rsidP="00742FFC">
      <w:r>
        <w:rPr>
          <w:rFonts w:hint="eastAsia"/>
        </w:rPr>
        <w:t>进入到这一阶段后，销售人员需要完成相应的任务，如：库房搭建、物料梳理、供应</w:t>
      </w:r>
      <w:proofErr w:type="gramStart"/>
      <w:r>
        <w:rPr>
          <w:rFonts w:hint="eastAsia"/>
        </w:rPr>
        <w:t>链谈判</w:t>
      </w:r>
      <w:proofErr w:type="gramEnd"/>
      <w:r>
        <w:t>……</w:t>
      </w:r>
      <w:r>
        <w:rPr>
          <w:rFonts w:hint="eastAsia"/>
        </w:rPr>
        <w:t>，销售助理根据完成情况，在系统中点击“完成</w:t>
      </w:r>
      <w:r w:rsidR="00990791">
        <w:rPr>
          <w:rFonts w:hint="eastAsia"/>
        </w:rPr>
        <w:t>”</w:t>
      </w:r>
      <w:r>
        <w:rPr>
          <w:rFonts w:hint="eastAsia"/>
        </w:rPr>
        <w:t>即可。所有任务都完成后</w:t>
      </w:r>
      <w:r w:rsidR="00990791">
        <w:rPr>
          <w:rFonts w:hint="eastAsia"/>
        </w:rPr>
        <w:t>，该客户进入到下一阶段</w:t>
      </w:r>
    </w:p>
    <w:p w14:paraId="262A11FA" w14:textId="37007472" w:rsidR="00990791" w:rsidRDefault="00990791" w:rsidP="00742FFC"/>
    <w:p w14:paraId="277FFDFA" w14:textId="26DFA51C" w:rsidR="00990791" w:rsidRDefault="00990791" w:rsidP="00742FFC">
      <w:r>
        <w:rPr>
          <w:rFonts w:hint="eastAsia"/>
        </w:rPr>
        <w:t>1</w:t>
      </w:r>
      <w:r>
        <w:t>7</w:t>
      </w:r>
      <w:r>
        <w:rPr>
          <w:rFonts w:hint="eastAsia"/>
        </w:rPr>
        <w:t>、运营服务——技术服务</w:t>
      </w:r>
    </w:p>
    <w:p w14:paraId="6CCDF1FE" w14:textId="7751C27B" w:rsidR="00990791" w:rsidRDefault="00990791" w:rsidP="00742FFC">
      <w:r>
        <w:rPr>
          <w:rFonts w:hint="eastAsia"/>
        </w:rPr>
        <w:t>主要任务：填写技术服务日志</w:t>
      </w:r>
    </w:p>
    <w:p w14:paraId="169ED841" w14:textId="77777777" w:rsidR="00990791" w:rsidRPr="00D61EF7" w:rsidRDefault="00990791" w:rsidP="00742FFC">
      <w:pPr>
        <w:rPr>
          <w:rFonts w:hint="eastAsia"/>
        </w:rPr>
      </w:pPr>
    </w:p>
    <w:sectPr w:rsidR="00990791" w:rsidRPr="00D6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0BFAA" w14:textId="77777777" w:rsidR="003F2E5F" w:rsidRDefault="003F2E5F" w:rsidP="00645948">
      <w:r>
        <w:separator/>
      </w:r>
    </w:p>
  </w:endnote>
  <w:endnote w:type="continuationSeparator" w:id="0">
    <w:p w14:paraId="3003154B" w14:textId="77777777" w:rsidR="003F2E5F" w:rsidRDefault="003F2E5F" w:rsidP="0064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D8BB" w14:textId="77777777" w:rsidR="003F2E5F" w:rsidRDefault="003F2E5F" w:rsidP="00645948">
      <w:r>
        <w:separator/>
      </w:r>
    </w:p>
  </w:footnote>
  <w:footnote w:type="continuationSeparator" w:id="0">
    <w:p w14:paraId="7E10AED8" w14:textId="77777777" w:rsidR="003F2E5F" w:rsidRDefault="003F2E5F" w:rsidP="00645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7"/>
    <w:rsid w:val="000A3E83"/>
    <w:rsid w:val="00214A6E"/>
    <w:rsid w:val="00226DC7"/>
    <w:rsid w:val="002963AF"/>
    <w:rsid w:val="00336E51"/>
    <w:rsid w:val="00384C62"/>
    <w:rsid w:val="00394591"/>
    <w:rsid w:val="003F2E5F"/>
    <w:rsid w:val="00454F63"/>
    <w:rsid w:val="004A424E"/>
    <w:rsid w:val="00645948"/>
    <w:rsid w:val="006F6AEB"/>
    <w:rsid w:val="00742FFC"/>
    <w:rsid w:val="00764A19"/>
    <w:rsid w:val="0079078D"/>
    <w:rsid w:val="00795EBA"/>
    <w:rsid w:val="007C62B7"/>
    <w:rsid w:val="00927837"/>
    <w:rsid w:val="00932DAE"/>
    <w:rsid w:val="00990791"/>
    <w:rsid w:val="00994001"/>
    <w:rsid w:val="009973A8"/>
    <w:rsid w:val="009C4A86"/>
    <w:rsid w:val="009D4F7A"/>
    <w:rsid w:val="00A15EE7"/>
    <w:rsid w:val="00AC4D91"/>
    <w:rsid w:val="00BD71D3"/>
    <w:rsid w:val="00BF1492"/>
    <w:rsid w:val="00C7439E"/>
    <w:rsid w:val="00D32E9E"/>
    <w:rsid w:val="00D61EF7"/>
    <w:rsid w:val="00D94A90"/>
    <w:rsid w:val="00DF2D6B"/>
    <w:rsid w:val="00E27FE5"/>
    <w:rsid w:val="00E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48B0"/>
  <w15:chartTrackingRefBased/>
  <w15:docId w15:val="{DAC92FBC-2FEA-4C5F-AADD-95611481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13</cp:revision>
  <dcterms:created xsi:type="dcterms:W3CDTF">2020-09-11T03:56:00Z</dcterms:created>
  <dcterms:modified xsi:type="dcterms:W3CDTF">2020-10-22T10:31:00Z</dcterms:modified>
</cp:coreProperties>
</file>