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17A2" w14:textId="77777777" w:rsidR="002871F9" w:rsidRDefault="00B94EA3" w:rsidP="002871F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C</w:t>
      </w:r>
      <w:r>
        <w:rPr>
          <w:rFonts w:ascii="微软雅黑" w:eastAsia="微软雅黑" w:hAnsi="微软雅黑"/>
          <w:b/>
          <w:sz w:val="24"/>
        </w:rPr>
        <w:t>RM测试</w:t>
      </w:r>
      <w:r w:rsidR="002871F9" w:rsidRPr="00B3790C">
        <w:rPr>
          <w:rFonts w:ascii="微软雅黑" w:eastAsia="微软雅黑" w:hAnsi="微软雅黑"/>
          <w:b/>
          <w:sz w:val="24"/>
        </w:rPr>
        <w:t>问题记录追踪</w:t>
      </w:r>
    </w:p>
    <w:p w14:paraId="338A783F" w14:textId="77777777" w:rsidR="00A164A0" w:rsidRPr="00B3790C" w:rsidRDefault="00A164A0" w:rsidP="002871F9">
      <w:pPr>
        <w:jc w:val="center"/>
        <w:rPr>
          <w:rFonts w:ascii="微软雅黑" w:eastAsia="微软雅黑" w:hAnsi="微软雅黑"/>
          <w:b/>
          <w:sz w:val="24"/>
        </w:rPr>
      </w:pPr>
    </w:p>
    <w:tbl>
      <w:tblPr>
        <w:tblStyle w:val="a3"/>
        <w:tblW w:w="11848" w:type="dxa"/>
        <w:tblInd w:w="-431" w:type="dxa"/>
        <w:tblLook w:val="04A0" w:firstRow="1" w:lastRow="0" w:firstColumn="1" w:lastColumn="0" w:noHBand="0" w:noVBand="1"/>
      </w:tblPr>
      <w:tblGrid>
        <w:gridCol w:w="761"/>
        <w:gridCol w:w="6077"/>
        <w:gridCol w:w="1518"/>
        <w:gridCol w:w="3492"/>
      </w:tblGrid>
      <w:tr w:rsidR="00D538E8" w:rsidRPr="00B3790C" w14:paraId="485A2DEA" w14:textId="77777777" w:rsidTr="00974F96">
        <w:trPr>
          <w:trHeight w:val="610"/>
        </w:trPr>
        <w:tc>
          <w:tcPr>
            <w:tcW w:w="761" w:type="dxa"/>
          </w:tcPr>
          <w:p w14:paraId="6233CCEB" w14:textId="77777777" w:rsidR="00D538E8" w:rsidRPr="00B3790C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B3790C">
              <w:rPr>
                <w:rFonts w:ascii="微软雅黑" w:eastAsia="微软雅黑" w:hAnsi="微软雅黑" w:hint="eastAsia"/>
                <w:b/>
                <w:sz w:val="24"/>
              </w:rPr>
              <w:t>序号</w:t>
            </w:r>
          </w:p>
        </w:tc>
        <w:tc>
          <w:tcPr>
            <w:tcW w:w="6077" w:type="dxa"/>
          </w:tcPr>
          <w:p w14:paraId="784950DF" w14:textId="77777777" w:rsidR="00D538E8" w:rsidRPr="00B3790C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B3790C">
              <w:rPr>
                <w:rFonts w:ascii="微软雅黑" w:eastAsia="微软雅黑" w:hAnsi="微软雅黑" w:hint="eastAsia"/>
                <w:b/>
                <w:sz w:val="24"/>
              </w:rPr>
              <w:t>问题描述</w:t>
            </w:r>
          </w:p>
        </w:tc>
        <w:tc>
          <w:tcPr>
            <w:tcW w:w="1518" w:type="dxa"/>
          </w:tcPr>
          <w:p w14:paraId="2FB084BB" w14:textId="77777777" w:rsidR="00D538E8" w:rsidRPr="00B3790C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附件</w:t>
            </w:r>
          </w:p>
        </w:tc>
        <w:tc>
          <w:tcPr>
            <w:tcW w:w="3492" w:type="dxa"/>
          </w:tcPr>
          <w:p w14:paraId="21E0CE61" w14:textId="77777777" w:rsidR="00D538E8" w:rsidRPr="00B3790C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B3790C">
              <w:rPr>
                <w:rFonts w:ascii="微软雅黑" w:eastAsia="微软雅黑" w:hAnsi="微软雅黑" w:hint="eastAsia"/>
                <w:b/>
                <w:sz w:val="24"/>
              </w:rPr>
              <w:t>是否完成</w:t>
            </w:r>
          </w:p>
        </w:tc>
      </w:tr>
      <w:tr w:rsidR="00D538E8" w:rsidRPr="00B3790C" w14:paraId="56E08B76" w14:textId="77777777" w:rsidTr="00974F96">
        <w:trPr>
          <w:trHeight w:val="625"/>
        </w:trPr>
        <w:tc>
          <w:tcPr>
            <w:tcW w:w="761" w:type="dxa"/>
          </w:tcPr>
          <w:p w14:paraId="46A03935" w14:textId="77777777" w:rsidR="00D538E8" w:rsidRPr="00B3790C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B3790C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6077" w:type="dxa"/>
          </w:tcPr>
          <w:p w14:paraId="0BBF7FDF" w14:textId="3485461F" w:rsidR="00D538E8" w:rsidRPr="00B3790C" w:rsidRDefault="002D4BBA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合同查询界面，</w:t>
            </w:r>
            <w:r w:rsidR="000B6632">
              <w:rPr>
                <w:rFonts w:ascii="微软雅黑" w:eastAsia="微软雅黑" w:hAnsi="微软雅黑" w:hint="eastAsia"/>
                <w:szCs w:val="21"/>
              </w:rPr>
              <w:t>点击查询功能无反应</w:t>
            </w:r>
          </w:p>
        </w:tc>
        <w:tc>
          <w:tcPr>
            <w:tcW w:w="1518" w:type="dxa"/>
          </w:tcPr>
          <w:p w14:paraId="4C994AC7" w14:textId="77777777" w:rsidR="00D538E8" w:rsidRPr="00B3790C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2FD69A0C" w14:textId="0756F276" w:rsidR="00D538E8" w:rsidRPr="00B3790C" w:rsidRDefault="00B31EFE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 w:rsidR="0008731D"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7B164C03" w14:textId="77777777" w:rsidTr="00974F96">
        <w:trPr>
          <w:trHeight w:val="610"/>
        </w:trPr>
        <w:tc>
          <w:tcPr>
            <w:tcW w:w="761" w:type="dxa"/>
          </w:tcPr>
          <w:p w14:paraId="7F53042E" w14:textId="50C7FDA2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6077" w:type="dxa"/>
          </w:tcPr>
          <w:p w14:paraId="2ED46281" w14:textId="1FE8D4F5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商机管理，更新内容无反应</w:t>
            </w:r>
          </w:p>
        </w:tc>
        <w:tc>
          <w:tcPr>
            <w:tcW w:w="1518" w:type="dxa"/>
          </w:tcPr>
          <w:p w14:paraId="24D3CA34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6C00F079" w14:textId="1B0ACC91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4F65DA34" w14:textId="77777777" w:rsidTr="00974F96">
        <w:trPr>
          <w:trHeight w:val="610"/>
        </w:trPr>
        <w:tc>
          <w:tcPr>
            <w:tcW w:w="761" w:type="dxa"/>
          </w:tcPr>
          <w:p w14:paraId="216F0B40" w14:textId="26CDF0A6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6077" w:type="dxa"/>
          </w:tcPr>
          <w:p w14:paraId="3C0F48FA" w14:textId="52CE1122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销售排程界面，点击查询功能无反应</w:t>
            </w:r>
          </w:p>
        </w:tc>
        <w:tc>
          <w:tcPr>
            <w:tcW w:w="1518" w:type="dxa"/>
          </w:tcPr>
          <w:p w14:paraId="316F7789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1C499F02" w14:textId="39D59728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4DE6186C" w14:textId="77777777" w:rsidTr="00974F96">
        <w:trPr>
          <w:trHeight w:val="610"/>
        </w:trPr>
        <w:tc>
          <w:tcPr>
            <w:tcW w:w="761" w:type="dxa"/>
          </w:tcPr>
          <w:p w14:paraId="1170EBDD" w14:textId="19A04880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6077" w:type="dxa"/>
          </w:tcPr>
          <w:p w14:paraId="34153123" w14:textId="0EF56C52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销售排程界面,查询排程详情显示异常</w:t>
            </w:r>
          </w:p>
        </w:tc>
        <w:tc>
          <w:tcPr>
            <w:tcW w:w="1518" w:type="dxa"/>
          </w:tcPr>
          <w:p w14:paraId="2C0AD9DE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3754DE6F" w14:textId="192E28BE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1B1E740D" w14:textId="77777777" w:rsidTr="00974F96">
        <w:trPr>
          <w:trHeight w:val="625"/>
        </w:trPr>
        <w:tc>
          <w:tcPr>
            <w:tcW w:w="761" w:type="dxa"/>
          </w:tcPr>
          <w:p w14:paraId="0F43C7BF" w14:textId="4C4AF0D5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6077" w:type="dxa"/>
          </w:tcPr>
          <w:p w14:paraId="36529C11" w14:textId="578474BC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介绍交流界面，点击提交无反应，删除功能有问题</w:t>
            </w:r>
          </w:p>
        </w:tc>
        <w:tc>
          <w:tcPr>
            <w:tcW w:w="1518" w:type="dxa"/>
          </w:tcPr>
          <w:p w14:paraId="1A39FC1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3D87BB05" w14:textId="6F9345DA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05E1ACEC" w14:textId="77777777" w:rsidTr="00974F96">
        <w:trPr>
          <w:trHeight w:val="1847"/>
        </w:trPr>
        <w:tc>
          <w:tcPr>
            <w:tcW w:w="761" w:type="dxa"/>
          </w:tcPr>
          <w:p w14:paraId="7A56EA44" w14:textId="6797C634" w:rsidR="00B31EFE" w:rsidRPr="00B3790C" w:rsidRDefault="00C1272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6077" w:type="dxa"/>
          </w:tcPr>
          <w:p w14:paraId="736620D8" w14:textId="623B6EE3" w:rsidR="00B31EFE" w:rsidRPr="00B3790C" w:rsidRDefault="00C1272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方案交流：未上传文件提交、查询不到初步方案</w:t>
            </w:r>
          </w:p>
        </w:tc>
        <w:tc>
          <w:tcPr>
            <w:tcW w:w="1518" w:type="dxa"/>
          </w:tcPr>
          <w:p w14:paraId="3006FF4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177BDD33" w14:textId="07AF620D" w:rsidR="00B31EFE" w:rsidRPr="00B3790C" w:rsidRDefault="00DE2046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完成（</w:t>
            </w:r>
            <w:r w:rsidRPr="00DE2046">
              <w:rPr>
                <w:rFonts w:ascii="微软雅黑" w:eastAsia="微软雅黑" w:hAnsi="微软雅黑" w:hint="eastAsia"/>
                <w:color w:val="FF0000"/>
                <w:szCs w:val="21"/>
              </w:rPr>
              <w:t>该阶段涉及到审批，只有审批通过后才会将初步方案保存下来或上传最终方案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31EFE" w:rsidRPr="00B3790C" w14:paraId="28AC4D0E" w14:textId="77777777" w:rsidTr="00974F96">
        <w:trPr>
          <w:trHeight w:val="1236"/>
        </w:trPr>
        <w:tc>
          <w:tcPr>
            <w:tcW w:w="761" w:type="dxa"/>
          </w:tcPr>
          <w:p w14:paraId="3DB38079" w14:textId="037AE3AA" w:rsidR="00B31EFE" w:rsidRPr="00B3790C" w:rsidRDefault="00D97C74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6077" w:type="dxa"/>
          </w:tcPr>
          <w:p w14:paraId="2A547847" w14:textId="20BE1BB0" w:rsidR="00B31EFE" w:rsidRPr="00B3790C" w:rsidRDefault="00D97C74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保密协议签订：出现报错</w:t>
            </w:r>
          </w:p>
        </w:tc>
        <w:tc>
          <w:tcPr>
            <w:tcW w:w="1518" w:type="dxa"/>
          </w:tcPr>
          <w:p w14:paraId="0596F8DD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0BD5EB30" w14:textId="2831E310" w:rsidR="00B31EFE" w:rsidRPr="00B3790C" w:rsidRDefault="00D97C74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由于该客户缺少某些数据导致的，并非该功能有问题</w:t>
            </w:r>
          </w:p>
        </w:tc>
      </w:tr>
      <w:tr w:rsidR="00B31EFE" w:rsidRPr="00B3790C" w14:paraId="08C4F91E" w14:textId="77777777" w:rsidTr="00974F96">
        <w:trPr>
          <w:trHeight w:val="1236"/>
        </w:trPr>
        <w:tc>
          <w:tcPr>
            <w:tcW w:w="761" w:type="dxa"/>
          </w:tcPr>
          <w:p w14:paraId="7514E9E6" w14:textId="7924661E" w:rsidR="00B31EFE" w:rsidRDefault="00DE2046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6077" w:type="dxa"/>
          </w:tcPr>
          <w:p w14:paraId="3E5E1843" w14:textId="53821862" w:rsidR="00B31EFE" w:rsidRDefault="00DE2046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合同查询：下载合同文件</w:t>
            </w:r>
          </w:p>
        </w:tc>
        <w:tc>
          <w:tcPr>
            <w:tcW w:w="1518" w:type="dxa"/>
          </w:tcPr>
          <w:p w14:paraId="3AD597FC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2F3469A0" w14:textId="564FDF7A" w:rsidR="00B31EFE" w:rsidRPr="00B3790C" w:rsidRDefault="00DE2046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由于部署等问题，使得文件丢失而导致</w:t>
            </w:r>
          </w:p>
        </w:tc>
      </w:tr>
      <w:tr w:rsidR="00B31EFE" w:rsidRPr="00B3790C" w14:paraId="223A5B7D" w14:textId="77777777" w:rsidTr="00974F96">
        <w:trPr>
          <w:trHeight w:val="1236"/>
        </w:trPr>
        <w:tc>
          <w:tcPr>
            <w:tcW w:w="761" w:type="dxa"/>
          </w:tcPr>
          <w:p w14:paraId="0795AD26" w14:textId="59F264B2" w:rsidR="00B31EFE" w:rsidRDefault="007F6E57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6077" w:type="dxa"/>
          </w:tcPr>
          <w:p w14:paraId="14203597" w14:textId="7C073150" w:rsidR="00B31EFE" w:rsidRDefault="007F6E57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合同归档，没有任何操作</w:t>
            </w:r>
          </w:p>
        </w:tc>
        <w:tc>
          <w:tcPr>
            <w:tcW w:w="1518" w:type="dxa"/>
          </w:tcPr>
          <w:p w14:paraId="32B4B0D5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58F0A016" w14:textId="14C99518" w:rsidR="00B31EFE" w:rsidRPr="00B3790C" w:rsidRDefault="007F6E57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合同归档是财务人员的操作，管理人员只有查看的权限</w:t>
            </w:r>
          </w:p>
        </w:tc>
      </w:tr>
      <w:tr w:rsidR="00B31EFE" w:rsidRPr="00B3790C" w14:paraId="1FD16F08" w14:textId="77777777" w:rsidTr="00974F96">
        <w:trPr>
          <w:trHeight w:val="610"/>
        </w:trPr>
        <w:tc>
          <w:tcPr>
            <w:tcW w:w="761" w:type="dxa"/>
          </w:tcPr>
          <w:p w14:paraId="33D488AD" w14:textId="1CD75F42" w:rsidR="00B31EFE" w:rsidRDefault="005A014B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6077" w:type="dxa"/>
          </w:tcPr>
          <w:p w14:paraId="7B8C2C83" w14:textId="47C530FC" w:rsidR="00B31EFE" w:rsidRDefault="005A014B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介绍交流——查询功能</w:t>
            </w:r>
          </w:p>
        </w:tc>
        <w:tc>
          <w:tcPr>
            <w:tcW w:w="1518" w:type="dxa"/>
          </w:tcPr>
          <w:p w14:paraId="4B948B5C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1CB3264F" w14:textId="37B33D30" w:rsidR="00B31EFE" w:rsidRPr="00B3790C" w:rsidRDefault="00CE6E04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598EE352" w14:textId="77777777" w:rsidTr="00974F96">
        <w:trPr>
          <w:trHeight w:val="610"/>
        </w:trPr>
        <w:tc>
          <w:tcPr>
            <w:tcW w:w="761" w:type="dxa"/>
          </w:tcPr>
          <w:p w14:paraId="1CD6C1BE" w14:textId="4017A93B" w:rsidR="00B31EFE" w:rsidRDefault="005A014B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6077" w:type="dxa"/>
          </w:tcPr>
          <w:p w14:paraId="75D35868" w14:textId="264D955A" w:rsidR="00B31EFE" w:rsidRDefault="005A014B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联系人新增，邮箱地址报错</w:t>
            </w:r>
          </w:p>
        </w:tc>
        <w:tc>
          <w:tcPr>
            <w:tcW w:w="1518" w:type="dxa"/>
          </w:tcPr>
          <w:p w14:paraId="47F38B7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653912B0" w14:textId="68DAD50D" w:rsidR="00B31EFE" w:rsidRPr="00B3790C" w:rsidRDefault="005A014B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46BB5FD9" w14:textId="77777777" w:rsidTr="00974F96">
        <w:trPr>
          <w:trHeight w:val="610"/>
        </w:trPr>
        <w:tc>
          <w:tcPr>
            <w:tcW w:w="761" w:type="dxa"/>
          </w:tcPr>
          <w:p w14:paraId="59B3A484" w14:textId="3481F6B3" w:rsidR="00B31EFE" w:rsidRDefault="0084733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6077" w:type="dxa"/>
          </w:tcPr>
          <w:p w14:paraId="5BBB5316" w14:textId="7E257888" w:rsidR="00B31EFE" w:rsidRDefault="0084733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账号新增后弹框未关闭</w:t>
            </w:r>
          </w:p>
        </w:tc>
        <w:tc>
          <w:tcPr>
            <w:tcW w:w="1518" w:type="dxa"/>
          </w:tcPr>
          <w:p w14:paraId="3C6F6BDA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19896383" w14:textId="05AC7F4B" w:rsidR="00B31EFE" w:rsidRPr="00B3790C" w:rsidRDefault="0084733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12A0DC1F" w14:textId="77777777" w:rsidTr="00974F96">
        <w:trPr>
          <w:trHeight w:val="625"/>
        </w:trPr>
        <w:tc>
          <w:tcPr>
            <w:tcW w:w="761" w:type="dxa"/>
          </w:tcPr>
          <w:p w14:paraId="1D58D7B5" w14:textId="06F040FA" w:rsidR="00B31EFE" w:rsidRDefault="006B0673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6077" w:type="dxa"/>
          </w:tcPr>
          <w:p w14:paraId="7458065B" w14:textId="09BEF088" w:rsidR="00B31EFE" w:rsidRDefault="006B0673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销售过程所有页面添加查询功能</w:t>
            </w:r>
          </w:p>
        </w:tc>
        <w:tc>
          <w:tcPr>
            <w:tcW w:w="1518" w:type="dxa"/>
          </w:tcPr>
          <w:p w14:paraId="6FF8B57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335658FE" w14:textId="1A3797B2" w:rsidR="00B31EFE" w:rsidRPr="00B3790C" w:rsidRDefault="006B0673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1/19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2F1BAD57" w14:textId="77777777" w:rsidTr="00974F96">
        <w:trPr>
          <w:trHeight w:val="610"/>
        </w:trPr>
        <w:tc>
          <w:tcPr>
            <w:tcW w:w="761" w:type="dxa"/>
          </w:tcPr>
          <w:p w14:paraId="40294E8E" w14:textId="1D8EEBEC" w:rsidR="00B31EFE" w:rsidRDefault="006B0673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6077" w:type="dxa"/>
          </w:tcPr>
          <w:p w14:paraId="0BB76765" w14:textId="24C80D5D" w:rsidR="00B31EFE" w:rsidRDefault="006B0673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销售过程所有页面添加滚动条防止内容溢出</w:t>
            </w:r>
          </w:p>
        </w:tc>
        <w:tc>
          <w:tcPr>
            <w:tcW w:w="1518" w:type="dxa"/>
          </w:tcPr>
          <w:p w14:paraId="16063DF3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088345DC" w14:textId="37C0F830" w:rsidR="00B31EFE" w:rsidRPr="00B3790C" w:rsidRDefault="00A83A94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736DBF3D" w14:textId="77777777" w:rsidTr="00974F96">
        <w:trPr>
          <w:trHeight w:val="610"/>
        </w:trPr>
        <w:tc>
          <w:tcPr>
            <w:tcW w:w="761" w:type="dxa"/>
          </w:tcPr>
          <w:p w14:paraId="53D5A0B8" w14:textId="4FA066F7" w:rsidR="00B31EFE" w:rsidRDefault="000C4AAD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6077" w:type="dxa"/>
          </w:tcPr>
          <w:p w14:paraId="4583A2F0" w14:textId="62AB7196" w:rsidR="00B31EFE" w:rsidRDefault="000C4AAD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客户查询界面——查询功能</w:t>
            </w:r>
            <w:r w:rsidR="00711B99">
              <w:rPr>
                <w:rFonts w:ascii="微软雅黑" w:eastAsia="微软雅黑" w:hAnsi="微软雅黑" w:hint="eastAsia"/>
                <w:szCs w:val="21"/>
              </w:rPr>
              <w:t>以及分页显示功能</w:t>
            </w:r>
          </w:p>
        </w:tc>
        <w:tc>
          <w:tcPr>
            <w:tcW w:w="1518" w:type="dxa"/>
          </w:tcPr>
          <w:p w14:paraId="660EA0D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5A3D0ECD" w14:textId="6D470246" w:rsidR="00B31EFE" w:rsidRPr="00B3790C" w:rsidRDefault="00711B99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1/19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02178071" w14:textId="77777777" w:rsidTr="00974F96">
        <w:trPr>
          <w:trHeight w:val="625"/>
        </w:trPr>
        <w:tc>
          <w:tcPr>
            <w:tcW w:w="761" w:type="dxa"/>
          </w:tcPr>
          <w:p w14:paraId="544E6F29" w14:textId="59CBC402" w:rsidR="00B31EFE" w:rsidRDefault="00F2181F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6077" w:type="dxa"/>
          </w:tcPr>
          <w:p w14:paraId="600B563A" w14:textId="41CB4084" w:rsidR="00B31EFE" w:rsidRDefault="00F2181F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计划排程——查询功能</w:t>
            </w:r>
          </w:p>
        </w:tc>
        <w:tc>
          <w:tcPr>
            <w:tcW w:w="1518" w:type="dxa"/>
          </w:tcPr>
          <w:p w14:paraId="2DF7E33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19D456ED" w14:textId="10707ACE" w:rsidR="00B31EFE" w:rsidRPr="00B3790C" w:rsidRDefault="00F2181F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1/19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04B2A3F7" w14:textId="77777777" w:rsidTr="00974F96">
        <w:trPr>
          <w:trHeight w:val="610"/>
        </w:trPr>
        <w:tc>
          <w:tcPr>
            <w:tcW w:w="761" w:type="dxa"/>
          </w:tcPr>
          <w:p w14:paraId="5AA72752" w14:textId="75A3BE0C" w:rsidR="00B31EFE" w:rsidRDefault="001675B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6077" w:type="dxa"/>
          </w:tcPr>
          <w:p w14:paraId="599C5E70" w14:textId="6EF7B34A" w:rsidR="00B31EFE" w:rsidRDefault="001675B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客户新增——修改公司地址的样式</w:t>
            </w:r>
          </w:p>
        </w:tc>
        <w:tc>
          <w:tcPr>
            <w:tcW w:w="1518" w:type="dxa"/>
          </w:tcPr>
          <w:p w14:paraId="5EDFE3E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4E35E583" w14:textId="7BF2B242" w:rsidR="00B31EFE" w:rsidRPr="00B3790C" w:rsidRDefault="001675B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1/19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1906D66A" w14:textId="77777777" w:rsidTr="00974F96">
        <w:trPr>
          <w:trHeight w:val="610"/>
        </w:trPr>
        <w:tc>
          <w:tcPr>
            <w:tcW w:w="761" w:type="dxa"/>
          </w:tcPr>
          <w:p w14:paraId="5448F83F" w14:textId="4906420A" w:rsidR="00B31EFE" w:rsidRDefault="00CE35B7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6077" w:type="dxa"/>
          </w:tcPr>
          <w:p w14:paraId="0E686799" w14:textId="5CD546FC" w:rsidR="00B31EFE" w:rsidRDefault="00CE35B7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销售过程中未清除上次输入的内容</w:t>
            </w:r>
          </w:p>
        </w:tc>
        <w:tc>
          <w:tcPr>
            <w:tcW w:w="1518" w:type="dxa"/>
          </w:tcPr>
          <w:p w14:paraId="565B22D6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015445CF" w14:textId="03F5EEE1" w:rsidR="00B31EFE" w:rsidRPr="00B3790C" w:rsidRDefault="00CE35B7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1/19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0AA37055" w14:textId="77777777" w:rsidTr="00974F96">
        <w:trPr>
          <w:trHeight w:val="610"/>
        </w:trPr>
        <w:tc>
          <w:tcPr>
            <w:tcW w:w="761" w:type="dxa"/>
          </w:tcPr>
          <w:p w14:paraId="365C6D89" w14:textId="4A15F07A" w:rsidR="00B31EFE" w:rsidRDefault="00C96F6B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6077" w:type="dxa"/>
          </w:tcPr>
          <w:p w14:paraId="12E2FBA0" w14:textId="623CBC6E" w:rsidR="00B31EFE" w:rsidRDefault="00C96F6B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现场尽调界面——刀具领用清单报错</w:t>
            </w:r>
          </w:p>
        </w:tc>
        <w:tc>
          <w:tcPr>
            <w:tcW w:w="1518" w:type="dxa"/>
          </w:tcPr>
          <w:p w14:paraId="28DBD2A3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142C82D2" w14:textId="52B484A6" w:rsidR="00B31EFE" w:rsidRPr="00B3790C" w:rsidRDefault="00C96F6B" w:rsidP="00B31EFE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04E7F545" w14:textId="77777777" w:rsidTr="00974F96">
        <w:trPr>
          <w:trHeight w:val="625"/>
        </w:trPr>
        <w:tc>
          <w:tcPr>
            <w:tcW w:w="761" w:type="dxa"/>
          </w:tcPr>
          <w:p w14:paraId="3B192FA4" w14:textId="2BBCE55D" w:rsidR="00B31EFE" w:rsidRDefault="00974F96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6077" w:type="dxa"/>
          </w:tcPr>
          <w:p w14:paraId="50457A59" w14:textId="74850386" w:rsidR="00B31EFE" w:rsidRDefault="00974F96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修改计划排程界面</w:t>
            </w:r>
          </w:p>
        </w:tc>
        <w:tc>
          <w:tcPr>
            <w:tcW w:w="1518" w:type="dxa"/>
          </w:tcPr>
          <w:p w14:paraId="14738505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2EC2DEBE" w14:textId="7CD4417E" w:rsidR="00B31EFE" w:rsidRPr="00B3790C" w:rsidRDefault="00974F96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B31EFE" w:rsidRPr="00B3790C" w14:paraId="72E91A17" w14:textId="77777777" w:rsidTr="00974F96">
        <w:trPr>
          <w:trHeight w:val="610"/>
        </w:trPr>
        <w:tc>
          <w:tcPr>
            <w:tcW w:w="761" w:type="dxa"/>
          </w:tcPr>
          <w:p w14:paraId="51B90E2A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077" w:type="dxa"/>
          </w:tcPr>
          <w:p w14:paraId="436140A4" w14:textId="77777777" w:rsidR="00B31EFE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8" w:type="dxa"/>
          </w:tcPr>
          <w:p w14:paraId="04F9B630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7ACF0469" w14:textId="77777777" w:rsidR="00B31EFE" w:rsidRPr="00B3790C" w:rsidRDefault="00B31EFE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5F0750" w:rsidRPr="00B3790C" w14:paraId="24B9D8B3" w14:textId="77777777" w:rsidTr="00974F96">
        <w:trPr>
          <w:trHeight w:val="610"/>
        </w:trPr>
        <w:tc>
          <w:tcPr>
            <w:tcW w:w="761" w:type="dxa"/>
          </w:tcPr>
          <w:p w14:paraId="4DDDC9E8" w14:textId="77777777" w:rsidR="005F0750" w:rsidRDefault="005F075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077" w:type="dxa"/>
          </w:tcPr>
          <w:p w14:paraId="5097AB10" w14:textId="77777777" w:rsidR="005F0750" w:rsidRDefault="005F075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8" w:type="dxa"/>
          </w:tcPr>
          <w:p w14:paraId="658A6039" w14:textId="77777777" w:rsidR="005F0750" w:rsidRPr="00B3790C" w:rsidRDefault="005F075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089A5BA1" w14:textId="77777777" w:rsidR="005F0750" w:rsidRPr="00B3790C" w:rsidRDefault="005F075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5F0750" w:rsidRPr="00B3790C" w14:paraId="186A8163" w14:textId="77777777" w:rsidTr="00974F96">
        <w:trPr>
          <w:trHeight w:val="610"/>
        </w:trPr>
        <w:tc>
          <w:tcPr>
            <w:tcW w:w="761" w:type="dxa"/>
          </w:tcPr>
          <w:p w14:paraId="7444B869" w14:textId="77777777" w:rsidR="005F0750" w:rsidRDefault="005F075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077" w:type="dxa"/>
          </w:tcPr>
          <w:p w14:paraId="0B638DC2" w14:textId="77777777" w:rsidR="005F0750" w:rsidRDefault="005F075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18" w:type="dxa"/>
          </w:tcPr>
          <w:p w14:paraId="0541F777" w14:textId="77777777" w:rsidR="005F0750" w:rsidRPr="00B3790C" w:rsidRDefault="005F075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92" w:type="dxa"/>
          </w:tcPr>
          <w:p w14:paraId="4EBF353F" w14:textId="77777777" w:rsidR="005F0750" w:rsidRPr="00B3790C" w:rsidRDefault="005F0750" w:rsidP="00B31EF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09D4093" w14:textId="77777777" w:rsidR="00590C0D" w:rsidRPr="00FB5F8E" w:rsidRDefault="00590C0D" w:rsidP="00B94EA3">
      <w:pPr>
        <w:jc w:val="left"/>
        <w:rPr>
          <w:rFonts w:ascii="微软雅黑" w:eastAsia="微软雅黑" w:hAnsi="微软雅黑"/>
          <w:sz w:val="24"/>
        </w:rPr>
      </w:pPr>
    </w:p>
    <w:sectPr w:rsidR="00590C0D" w:rsidRPr="00FB5F8E" w:rsidSect="00FB16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6EC75" w14:textId="77777777" w:rsidR="00720CB8" w:rsidRDefault="00720CB8" w:rsidP="00C810C9">
      <w:r>
        <w:separator/>
      </w:r>
    </w:p>
  </w:endnote>
  <w:endnote w:type="continuationSeparator" w:id="0">
    <w:p w14:paraId="1430C257" w14:textId="77777777" w:rsidR="00720CB8" w:rsidRDefault="00720CB8" w:rsidP="00C8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30AF9" w14:textId="77777777" w:rsidR="00720CB8" w:rsidRDefault="00720CB8" w:rsidP="00C810C9">
      <w:r>
        <w:separator/>
      </w:r>
    </w:p>
  </w:footnote>
  <w:footnote w:type="continuationSeparator" w:id="0">
    <w:p w14:paraId="0EA6D7F4" w14:textId="77777777" w:rsidR="00720CB8" w:rsidRDefault="00720CB8" w:rsidP="00C81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6A"/>
    <w:rsid w:val="0008731D"/>
    <w:rsid w:val="000B6632"/>
    <w:rsid w:val="000C4AAD"/>
    <w:rsid w:val="000D3C7C"/>
    <w:rsid w:val="001675BE"/>
    <w:rsid w:val="001A53E9"/>
    <w:rsid w:val="001F5183"/>
    <w:rsid w:val="00210E36"/>
    <w:rsid w:val="00211B80"/>
    <w:rsid w:val="002473A3"/>
    <w:rsid w:val="00272D9B"/>
    <w:rsid w:val="002832F9"/>
    <w:rsid w:val="002871F9"/>
    <w:rsid w:val="002A5E5D"/>
    <w:rsid w:val="002D4BBA"/>
    <w:rsid w:val="002E2AE1"/>
    <w:rsid w:val="003620E3"/>
    <w:rsid w:val="00372447"/>
    <w:rsid w:val="003A390D"/>
    <w:rsid w:val="003A4868"/>
    <w:rsid w:val="003F13E7"/>
    <w:rsid w:val="00446464"/>
    <w:rsid w:val="0048271B"/>
    <w:rsid w:val="004C54B7"/>
    <w:rsid w:val="004F039F"/>
    <w:rsid w:val="0050672E"/>
    <w:rsid w:val="00536A84"/>
    <w:rsid w:val="00565C0A"/>
    <w:rsid w:val="00590C0D"/>
    <w:rsid w:val="005A014B"/>
    <w:rsid w:val="005F0750"/>
    <w:rsid w:val="005F2A96"/>
    <w:rsid w:val="00613D50"/>
    <w:rsid w:val="00615543"/>
    <w:rsid w:val="006235F6"/>
    <w:rsid w:val="0069437C"/>
    <w:rsid w:val="006B0673"/>
    <w:rsid w:val="006B55E1"/>
    <w:rsid w:val="006D3C5A"/>
    <w:rsid w:val="006D5098"/>
    <w:rsid w:val="00711B99"/>
    <w:rsid w:val="00720CB8"/>
    <w:rsid w:val="00785D76"/>
    <w:rsid w:val="007A2D5C"/>
    <w:rsid w:val="007B5CC1"/>
    <w:rsid w:val="007F6E57"/>
    <w:rsid w:val="00847330"/>
    <w:rsid w:val="008937B9"/>
    <w:rsid w:val="008B7D48"/>
    <w:rsid w:val="00900AAA"/>
    <w:rsid w:val="00923383"/>
    <w:rsid w:val="00932E9E"/>
    <w:rsid w:val="00944268"/>
    <w:rsid w:val="00953FB0"/>
    <w:rsid w:val="009677BC"/>
    <w:rsid w:val="00974F96"/>
    <w:rsid w:val="009867EF"/>
    <w:rsid w:val="009A1951"/>
    <w:rsid w:val="009F4F8E"/>
    <w:rsid w:val="00A14A27"/>
    <w:rsid w:val="00A164A0"/>
    <w:rsid w:val="00A63215"/>
    <w:rsid w:val="00A83A94"/>
    <w:rsid w:val="00A846BC"/>
    <w:rsid w:val="00A952F6"/>
    <w:rsid w:val="00B14BF2"/>
    <w:rsid w:val="00B31EFE"/>
    <w:rsid w:val="00B3790C"/>
    <w:rsid w:val="00B5796D"/>
    <w:rsid w:val="00B64CC9"/>
    <w:rsid w:val="00B94EA3"/>
    <w:rsid w:val="00BD5FEC"/>
    <w:rsid w:val="00C12720"/>
    <w:rsid w:val="00C155D5"/>
    <w:rsid w:val="00C15CDD"/>
    <w:rsid w:val="00C77634"/>
    <w:rsid w:val="00C810C9"/>
    <w:rsid w:val="00C9085E"/>
    <w:rsid w:val="00C96F6B"/>
    <w:rsid w:val="00CE35B7"/>
    <w:rsid w:val="00CE6E04"/>
    <w:rsid w:val="00CE6E6A"/>
    <w:rsid w:val="00CF493E"/>
    <w:rsid w:val="00CF7343"/>
    <w:rsid w:val="00D37E07"/>
    <w:rsid w:val="00D43B71"/>
    <w:rsid w:val="00D538E8"/>
    <w:rsid w:val="00D55EF4"/>
    <w:rsid w:val="00D668BB"/>
    <w:rsid w:val="00D8183A"/>
    <w:rsid w:val="00D97C74"/>
    <w:rsid w:val="00DC2398"/>
    <w:rsid w:val="00DC5F3F"/>
    <w:rsid w:val="00DD0737"/>
    <w:rsid w:val="00DE2046"/>
    <w:rsid w:val="00E06608"/>
    <w:rsid w:val="00E67B92"/>
    <w:rsid w:val="00EF01F7"/>
    <w:rsid w:val="00EF36A3"/>
    <w:rsid w:val="00F043E3"/>
    <w:rsid w:val="00F20E88"/>
    <w:rsid w:val="00F2181F"/>
    <w:rsid w:val="00F46F8D"/>
    <w:rsid w:val="00F652C6"/>
    <w:rsid w:val="00FB16CC"/>
    <w:rsid w:val="00FB5F8E"/>
    <w:rsid w:val="00F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88A5"/>
  <w15:chartTrackingRefBased/>
  <w15:docId w15:val="{B4A72B3C-C256-4A6D-B306-497CC8D2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1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10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1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1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Zhu</dc:creator>
  <cp:keywords/>
  <dc:description/>
  <cp:lastModifiedBy>cx</cp:lastModifiedBy>
  <cp:revision>13</cp:revision>
  <dcterms:created xsi:type="dcterms:W3CDTF">2020-11-17T06:11:00Z</dcterms:created>
  <dcterms:modified xsi:type="dcterms:W3CDTF">2020-11-20T09:36:00Z</dcterms:modified>
</cp:coreProperties>
</file>