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8588" w14:textId="439F8BBD" w:rsidR="00A505FF" w:rsidRDefault="00805CDF">
      <w:r>
        <w:t>Confidence interval for weighted regression</w:t>
      </w:r>
    </w:p>
    <w:p w14:paraId="29894151" w14:textId="77777777" w:rsidR="00805CDF" w:rsidRDefault="00805CDF"/>
    <w:p w14:paraId="17D58537" w14:textId="11C42D1B" w:rsidR="00AE09F4" w:rsidRDefault="00AE09F4">
      <w:proofErr w:type="spellStart"/>
      <w:r w:rsidRPr="00AE09F4">
        <w:t>c+m</w:t>
      </w:r>
      <w:proofErr w:type="spellEnd"/>
      <w:r w:rsidRPr="00AE09F4">
        <w:t>*x-sqrt((t^2*d^2+t^2*e^2*x*((x-2*(x-f)))))</w:t>
      </w:r>
    </w:p>
    <w:p w14:paraId="4B7C0F83" w14:textId="77777777" w:rsidR="00AE09F4" w:rsidRDefault="00AE09F4"/>
    <w:p w14:paraId="15B9DF93" w14:textId="51DEDEFA" w:rsidR="00805CDF" w:rsidRDefault="00AE09F4">
      <w:r w:rsidRPr="00AE09F4">
        <w:drawing>
          <wp:inline distT="0" distB="0" distL="0" distR="0" wp14:anchorId="6E1CF409" wp14:editId="67CAE797">
            <wp:extent cx="4229131" cy="3981479"/>
            <wp:effectExtent l="0" t="0" r="0" b="0"/>
            <wp:docPr id="10076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39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C7E2" w14:textId="2EF427C0" w:rsidR="00805CDF" w:rsidRDefault="00805CDF">
      <w:r>
        <w:t>c is intercept</w:t>
      </w:r>
    </w:p>
    <w:p w14:paraId="3E2926FB" w14:textId="2E21F9A8" w:rsidR="00805CDF" w:rsidRDefault="00805CDF">
      <w:r>
        <w:t>m is slope</w:t>
      </w:r>
    </w:p>
    <w:p w14:paraId="2954638E" w14:textId="72C0A606" w:rsidR="00805CDF" w:rsidRDefault="00805CDF">
      <w:r>
        <w:t>d is intercept error</w:t>
      </w:r>
    </w:p>
    <w:p w14:paraId="6EBB5B6D" w14:textId="7584A601" w:rsidR="00805CDF" w:rsidRDefault="00805CDF">
      <w:r>
        <w:t>e is slope error</w:t>
      </w:r>
    </w:p>
    <w:p w14:paraId="70670EAA" w14:textId="7E3DD61D" w:rsidR="00805CDF" w:rsidRDefault="00805CDF">
      <w:r>
        <w:t>f is xcentroid</w:t>
      </w:r>
    </w:p>
    <w:p w14:paraId="0D45DF1C" w14:textId="002D8E5E" w:rsidR="00805CDF" w:rsidRDefault="00805CDF">
      <w:r>
        <w:t xml:space="preserve"> </w:t>
      </w:r>
    </w:p>
    <w:p w14:paraId="7CD58A74" w14:textId="77777777" w:rsidR="00805CDF" w:rsidRDefault="00805CDF"/>
    <w:p w14:paraId="182C9671" w14:textId="2FD298E0" w:rsidR="00805CDF" w:rsidRDefault="00AE09F4">
      <w:r w:rsidRPr="00AE09F4">
        <w:lastRenderedPageBreak/>
        <w:drawing>
          <wp:inline distT="0" distB="0" distL="0" distR="0" wp14:anchorId="3D3F9B6C" wp14:editId="49F944A8">
            <wp:extent cx="5943600" cy="4621530"/>
            <wp:effectExtent l="0" t="0" r="0" b="7620"/>
            <wp:docPr id="12111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15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DF"/>
    <w:rsid w:val="0077058E"/>
    <w:rsid w:val="00805CDF"/>
    <w:rsid w:val="00956843"/>
    <w:rsid w:val="00A505FF"/>
    <w:rsid w:val="00AD7205"/>
    <w:rsid w:val="00AE09F4"/>
    <w:rsid w:val="00B10EBC"/>
    <w:rsid w:val="00E768EB"/>
    <w:rsid w:val="00F7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0851"/>
  <w15:chartTrackingRefBased/>
  <w15:docId w15:val="{FFDA3675-E414-45FC-BC6C-DE9779B7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Eglington</dc:creator>
  <cp:keywords/>
  <dc:description/>
  <cp:lastModifiedBy>Bruce Eglington</cp:lastModifiedBy>
  <cp:revision>3</cp:revision>
  <dcterms:created xsi:type="dcterms:W3CDTF">2025-12-12T08:02:00Z</dcterms:created>
  <dcterms:modified xsi:type="dcterms:W3CDTF">2025-12-13T07:20:00Z</dcterms:modified>
</cp:coreProperties>
</file>