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24" w:rsidRPr="001B4324" w:rsidRDefault="001B4324">
      <w:pPr>
        <w:rPr>
          <w:b/>
        </w:rPr>
      </w:pPr>
      <w:r>
        <w:rPr>
          <w:b/>
        </w:rPr>
        <w:t>Python Script.</w:t>
      </w:r>
    </w:p>
    <w:p w:rsidR="00AB3C27" w:rsidRPr="001B4324" w:rsidRDefault="001B4324">
      <w:pPr>
        <w:rPr>
          <w:b/>
        </w:rPr>
      </w:pPr>
      <w:r>
        <w:rPr>
          <w:noProof/>
        </w:rPr>
        <w:drawing>
          <wp:inline distT="0" distB="0" distL="0" distR="0" wp14:anchorId="177057A3" wp14:editId="2F64F3BC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24" w:rsidRDefault="001B4324">
      <w:pPr>
        <w:rPr>
          <w:b/>
        </w:rPr>
      </w:pPr>
      <w:r w:rsidRPr="001B4324">
        <w:rPr>
          <w:b/>
        </w:rPr>
        <w:t>CMD OUTPUT</w:t>
      </w:r>
    </w:p>
    <w:p w:rsidR="001B4324" w:rsidRDefault="001B4324">
      <w:pPr>
        <w:rPr>
          <w:b/>
        </w:rPr>
      </w:pPr>
      <w:r>
        <w:rPr>
          <w:noProof/>
        </w:rPr>
        <w:drawing>
          <wp:inline distT="0" distB="0" distL="0" distR="0" wp14:anchorId="6D2E4914" wp14:editId="4232AB8F">
            <wp:extent cx="5943600" cy="85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EA" w:rsidRDefault="00C919EA">
      <w:pPr>
        <w:rPr>
          <w:b/>
        </w:rPr>
      </w:pPr>
    </w:p>
    <w:p w:rsidR="00C919EA" w:rsidRPr="001B4324" w:rsidRDefault="00C919EA">
      <w:pPr>
        <w:rPr>
          <w:b/>
        </w:rPr>
      </w:pPr>
      <w:bookmarkStart w:id="0" w:name="_GoBack"/>
      <w:r w:rsidRPr="00C919EA">
        <w:rPr>
          <w:b/>
        </w:rPr>
        <w:lastRenderedPageBreak/>
        <w:drawing>
          <wp:inline distT="0" distB="0" distL="0" distR="0" wp14:anchorId="705688DF" wp14:editId="67C06462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19EA" w:rsidRPr="001B4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E0"/>
    <w:rsid w:val="001B4324"/>
    <w:rsid w:val="009A79E0"/>
    <w:rsid w:val="00AB3C27"/>
    <w:rsid w:val="00C919EA"/>
    <w:rsid w:val="00D7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08F0"/>
  <w15:chartTrackingRefBased/>
  <w15:docId w15:val="{043092D0-FC13-435C-8659-DEB292D7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Cybernomand</dc:creator>
  <cp:keywords/>
  <dc:description/>
  <cp:lastModifiedBy>Cybernomand</cp:lastModifiedBy>
  <cp:revision>4</cp:revision>
  <dcterms:created xsi:type="dcterms:W3CDTF">2022-05-16T18:09:00Z</dcterms:created>
  <dcterms:modified xsi:type="dcterms:W3CDTF">2022-05-16T19:14:00Z</dcterms:modified>
</cp:coreProperties>
</file>