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04"/>
      </w:tblGrid>
      <w:tr w:rsidR="00944501" w14:paraId="1128ADF2" w14:textId="77777777" w:rsidTr="00A73304">
        <w:tc>
          <w:tcPr>
            <w:tcW w:w="988" w:type="dxa"/>
            <w:shd w:val="clear" w:color="auto" w:fill="4472C4" w:themeFill="accent1"/>
          </w:tcPr>
          <w:p w14:paraId="166A0576" w14:textId="34F2C7DF" w:rsidR="00944501" w:rsidRDefault="00944501">
            <w:r w:rsidRPr="00944501">
              <w:rPr>
                <w:color w:val="FFFFFF" w:themeColor="background1"/>
              </w:rPr>
              <w:t>VERSION</w:t>
            </w:r>
          </w:p>
        </w:tc>
        <w:tc>
          <w:tcPr>
            <w:tcW w:w="8028" w:type="dxa"/>
            <w:shd w:val="clear" w:color="auto" w:fill="4472C4" w:themeFill="accent1"/>
          </w:tcPr>
          <w:p w14:paraId="7C603044" w14:textId="31378472" w:rsidR="00944501" w:rsidRDefault="00944501">
            <w:r w:rsidRPr="00944501">
              <w:rPr>
                <w:color w:val="FFFFFF" w:themeColor="background1"/>
              </w:rPr>
              <w:t>CHANGE DESCRIPTION</w:t>
            </w:r>
          </w:p>
        </w:tc>
      </w:tr>
      <w:tr w:rsidR="00944501" w14:paraId="150A8D4E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0A5DF86" w14:textId="6458B4A7" w:rsidR="00944501" w:rsidRDefault="00944501">
            <w:r>
              <w:t>1.0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567D03E0" w14:textId="68F23A25" w:rsidR="00944501" w:rsidRDefault="00944501">
            <w:r>
              <w:t xml:space="preserve">Initial code created by </w:t>
            </w:r>
            <w:proofErr w:type="spellStart"/>
            <w:r w:rsidRPr="00944501">
              <w:t>Machyl</w:t>
            </w:r>
            <w:proofErr w:type="spellEnd"/>
            <w:r w:rsidRPr="00944501">
              <w:t xml:space="preserve"> 30017609</w:t>
            </w:r>
          </w:p>
        </w:tc>
      </w:tr>
      <w:tr w:rsidR="00944501" w14:paraId="44901CAF" w14:textId="77777777" w:rsidTr="00A73304">
        <w:tc>
          <w:tcPr>
            <w:tcW w:w="988" w:type="dxa"/>
          </w:tcPr>
          <w:p w14:paraId="50DBB683" w14:textId="225E58FB" w:rsidR="00944501" w:rsidRDefault="00944501">
            <w:r>
              <w:t>1.1</w:t>
            </w:r>
          </w:p>
        </w:tc>
        <w:tc>
          <w:tcPr>
            <w:tcW w:w="8028" w:type="dxa"/>
          </w:tcPr>
          <w:p w14:paraId="62FC7602" w14:textId="77777777" w:rsidR="00944501" w:rsidRDefault="00944501" w:rsidP="00944501">
            <w:r>
              <w:t>Updated Form:</w:t>
            </w:r>
          </w:p>
          <w:p w14:paraId="2267724D" w14:textId="77777777" w:rsidR="00944501" w:rsidRDefault="00944501" w:rsidP="00944501">
            <w:pPr>
              <w:pStyle w:val="ListParagraph"/>
              <w:numPr>
                <w:ilvl w:val="0"/>
                <w:numId w:val="2"/>
              </w:numPr>
            </w:pPr>
            <w:r>
              <w:t>repositioned buttons, text box, and list box</w:t>
            </w:r>
          </w:p>
          <w:p w14:paraId="23F7CCA5" w14:textId="77777777" w:rsidR="00944501" w:rsidRDefault="00944501" w:rsidP="00944501">
            <w:pPr>
              <w:pStyle w:val="ListParagraph"/>
              <w:numPr>
                <w:ilvl w:val="0"/>
                <w:numId w:val="2"/>
              </w:numPr>
            </w:pPr>
            <w:r>
              <w:t>added label at top for title of application</w:t>
            </w:r>
          </w:p>
          <w:p w14:paraId="1627C3BE" w14:textId="19A6A5EC" w:rsidR="000A65DA" w:rsidRDefault="00944501" w:rsidP="000A65DA">
            <w:pPr>
              <w:pStyle w:val="ListParagraph"/>
              <w:numPr>
                <w:ilvl w:val="0"/>
                <w:numId w:val="2"/>
              </w:numPr>
            </w:pPr>
            <w:r>
              <w:t>added background image and updated buttons, title label, to match background image of neutrinos</w:t>
            </w:r>
          </w:p>
          <w:p w14:paraId="29381CF6" w14:textId="77777777" w:rsidR="00724A49" w:rsidRDefault="00724A49" w:rsidP="00724A49">
            <w:pPr>
              <w:ind w:left="360"/>
            </w:pPr>
          </w:p>
          <w:p w14:paraId="17F59CE1" w14:textId="64BFE508" w:rsidR="000A65DA" w:rsidRDefault="000A65DA" w:rsidP="000A65DA">
            <w:r>
              <w:t xml:space="preserve">Code updated </w:t>
            </w:r>
            <w:r w:rsidR="002435AB">
              <w:t>by:</w:t>
            </w:r>
            <w:r>
              <w:t xml:space="preserve"> Bruce Fisher</w:t>
            </w:r>
            <w:r w:rsidR="00395478">
              <w:t xml:space="preserve"> P197681</w:t>
            </w:r>
          </w:p>
        </w:tc>
      </w:tr>
      <w:tr w:rsidR="00944501" w14:paraId="66388679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7A94136" w14:textId="0C1F499A" w:rsidR="00944501" w:rsidRDefault="00944501">
            <w:r>
              <w:t>1.2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773F61ED" w14:textId="77777777" w:rsidR="00944501" w:rsidRDefault="000A65DA" w:rsidP="002435AB">
            <w:pPr>
              <w:pStyle w:val="ListParagraph"/>
              <w:numPr>
                <w:ilvl w:val="0"/>
                <w:numId w:val="3"/>
              </w:numPr>
            </w:pPr>
            <w:r w:rsidRPr="000A65DA">
              <w:t>Organised code methods into logical block order</w:t>
            </w:r>
          </w:p>
          <w:p w14:paraId="7948FD5F" w14:textId="77777777" w:rsidR="002435AB" w:rsidRDefault="002435AB"/>
          <w:p w14:paraId="63379413" w14:textId="306D3DB0" w:rsidR="002435AB" w:rsidRDefault="002435AB">
            <w:r>
              <w:t>Code updated by: Bruce Fisher</w:t>
            </w:r>
          </w:p>
        </w:tc>
      </w:tr>
      <w:tr w:rsidR="00944501" w14:paraId="6D3FC7E4" w14:textId="77777777" w:rsidTr="00A73304">
        <w:tc>
          <w:tcPr>
            <w:tcW w:w="988" w:type="dxa"/>
          </w:tcPr>
          <w:p w14:paraId="218BCD8A" w14:textId="2582C3CB" w:rsidR="00944501" w:rsidRDefault="00944501">
            <w:r>
              <w:t>1.3</w:t>
            </w:r>
          </w:p>
        </w:tc>
        <w:tc>
          <w:tcPr>
            <w:tcW w:w="8028" w:type="dxa"/>
          </w:tcPr>
          <w:p w14:paraId="1F90D06C" w14:textId="1AC7FA1F" w:rsidR="002435AB" w:rsidRDefault="002435AB" w:rsidP="002435AB">
            <w:pPr>
              <w:pStyle w:val="ListParagraph"/>
              <w:numPr>
                <w:ilvl w:val="0"/>
                <w:numId w:val="3"/>
              </w:numPr>
            </w:pPr>
            <w:r>
              <w:t>Added comments to code where needed</w:t>
            </w:r>
          </w:p>
          <w:p w14:paraId="119887B1" w14:textId="338E8CAC" w:rsidR="002435AB" w:rsidRDefault="002435AB" w:rsidP="002435AB">
            <w:pPr>
              <w:pStyle w:val="ListParagraph"/>
              <w:numPr>
                <w:ilvl w:val="0"/>
                <w:numId w:val="3"/>
              </w:numPr>
            </w:pPr>
            <w:r>
              <w:t>Added regions to code for readability</w:t>
            </w:r>
          </w:p>
          <w:p w14:paraId="778656CB" w14:textId="5BDC5F5B" w:rsidR="00944501" w:rsidRDefault="002435AB" w:rsidP="002435AB">
            <w:pPr>
              <w:pStyle w:val="ListParagraph"/>
              <w:numPr>
                <w:ilvl w:val="0"/>
                <w:numId w:val="3"/>
              </w:numPr>
            </w:pPr>
            <w:r>
              <w:t>Added Tool Tips for buttons hover over</w:t>
            </w:r>
          </w:p>
          <w:p w14:paraId="19977AA2" w14:textId="77777777" w:rsidR="002435AB" w:rsidRDefault="002435AB" w:rsidP="002435AB"/>
          <w:p w14:paraId="0B58EB19" w14:textId="4A95CDAD" w:rsidR="002435AB" w:rsidRDefault="002435AB" w:rsidP="002435AB">
            <w:r>
              <w:t>Code updated by: Bruce Fisher</w:t>
            </w:r>
            <w:r w:rsidR="00395478">
              <w:t xml:space="preserve"> P197681</w:t>
            </w:r>
          </w:p>
        </w:tc>
      </w:tr>
      <w:tr w:rsidR="00944501" w14:paraId="178F811C" w14:textId="77777777" w:rsidTr="00A73304">
        <w:tc>
          <w:tcPr>
            <w:tcW w:w="988" w:type="dxa"/>
            <w:shd w:val="clear" w:color="auto" w:fill="D9E2F3" w:themeFill="accent1" w:themeFillTint="33"/>
          </w:tcPr>
          <w:p w14:paraId="42E45D4E" w14:textId="6091AA21" w:rsidR="00944501" w:rsidRDefault="00944501">
            <w:r>
              <w:t>1.4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67D85C7E" w14:textId="43B5EE8E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Check code logic and add comments to code</w:t>
            </w:r>
          </w:p>
          <w:p w14:paraId="7261346C" w14:textId="358DA882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Change order of Methods in code to better reflect order on the form</w:t>
            </w:r>
          </w:p>
          <w:p w14:paraId="16250D98" w14:textId="168664C9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Add regions to code for readability</w:t>
            </w:r>
          </w:p>
          <w:p w14:paraId="26874B86" w14:textId="3CD53987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Add tooltips to buttons</w:t>
            </w:r>
          </w:p>
          <w:p w14:paraId="2F691C36" w14:textId="5B0CC6F5" w:rsidR="002435AB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Change errors messages to Status Bar</w:t>
            </w:r>
          </w:p>
          <w:p w14:paraId="5FA6E228" w14:textId="77777777" w:rsidR="00944501" w:rsidRDefault="002435AB" w:rsidP="002435AB">
            <w:pPr>
              <w:pStyle w:val="ListParagraph"/>
              <w:numPr>
                <w:ilvl w:val="0"/>
                <w:numId w:val="4"/>
              </w:numPr>
            </w:pPr>
            <w:r>
              <w:t>Add messages for user to status bar to reflect button operations completed</w:t>
            </w:r>
          </w:p>
          <w:p w14:paraId="6A8538FD" w14:textId="77777777" w:rsidR="002435AB" w:rsidRDefault="002435AB" w:rsidP="002435AB"/>
          <w:p w14:paraId="4DDC4D54" w14:textId="55F6C4D5" w:rsidR="002435AB" w:rsidRDefault="002435AB" w:rsidP="002435AB">
            <w:r>
              <w:t>Code updated by: Bruce Fisher</w:t>
            </w:r>
            <w:r w:rsidR="00395478">
              <w:t xml:space="preserve"> P197681</w:t>
            </w:r>
          </w:p>
        </w:tc>
      </w:tr>
      <w:tr w:rsidR="00944501" w14:paraId="05C9B2CF" w14:textId="77777777" w:rsidTr="00A73304">
        <w:tc>
          <w:tcPr>
            <w:tcW w:w="988" w:type="dxa"/>
          </w:tcPr>
          <w:p w14:paraId="7758D0BB" w14:textId="3E81DACB" w:rsidR="00944501" w:rsidRDefault="00944501">
            <w:r>
              <w:t>1.5</w:t>
            </w:r>
          </w:p>
        </w:tc>
        <w:tc>
          <w:tcPr>
            <w:tcW w:w="8028" w:type="dxa"/>
          </w:tcPr>
          <w:p w14:paraId="37E23F6C" w14:textId="3178EB95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 xml:space="preserve">Limited </w:t>
            </w:r>
            <w:proofErr w:type="spellStart"/>
            <w:r>
              <w:t>TextBox</w:t>
            </w:r>
            <w:proofErr w:type="spellEnd"/>
            <w:r>
              <w:t xml:space="preserve"> input to 2 digits only</w:t>
            </w:r>
          </w:p>
          <w:p w14:paraId="7DA7DDFC" w14:textId="22A3B16E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 xml:space="preserve">Added clear </w:t>
            </w:r>
            <w:proofErr w:type="spellStart"/>
            <w:r>
              <w:t>TextBox</w:t>
            </w:r>
            <w:proofErr w:type="spellEnd"/>
            <w:r>
              <w:t xml:space="preserve"> when data entered is invalid</w:t>
            </w:r>
          </w:p>
          <w:p w14:paraId="2BFBFEE4" w14:textId="690F1661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>Binary search added message for when not found</w:t>
            </w:r>
          </w:p>
          <w:p w14:paraId="7D6E2B7E" w14:textId="0F9444E3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>Added clearing textbox contents once processing finished to prevent mistakes</w:t>
            </w:r>
          </w:p>
          <w:p w14:paraId="06878999" w14:textId="5AA2C630" w:rsidR="009E646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>Delete Button added confirm to delete Message</w:t>
            </w:r>
          </w:p>
          <w:p w14:paraId="194B980E" w14:textId="77777777" w:rsidR="00944501" w:rsidRDefault="009E6461" w:rsidP="009E6461">
            <w:pPr>
              <w:pStyle w:val="ListParagraph"/>
              <w:numPr>
                <w:ilvl w:val="0"/>
                <w:numId w:val="5"/>
              </w:numPr>
            </w:pPr>
            <w:r>
              <w:t xml:space="preserve">Fixed spelling for my method (which displays flashed errors in </w:t>
            </w:r>
            <w:proofErr w:type="spellStart"/>
            <w:r>
              <w:t>toolStripLabel</w:t>
            </w:r>
            <w:proofErr w:type="spellEnd"/>
            <w:r>
              <w:t xml:space="preserve">) from </w:t>
            </w:r>
            <w:proofErr w:type="spellStart"/>
            <w:r>
              <w:t>DisplayTooLableMsg</w:t>
            </w:r>
            <w:proofErr w:type="spellEnd"/>
            <w:r>
              <w:t xml:space="preserve"> to </w:t>
            </w:r>
            <w:proofErr w:type="spellStart"/>
            <w:r>
              <w:t>DisplayToLabelMsg</w:t>
            </w:r>
            <w:proofErr w:type="spellEnd"/>
          </w:p>
          <w:p w14:paraId="1A9D390E" w14:textId="77777777" w:rsidR="009E6461" w:rsidRDefault="009E6461" w:rsidP="009E6461"/>
          <w:p w14:paraId="254C93AA" w14:textId="085E32C7" w:rsidR="009E6461" w:rsidRDefault="009E6461" w:rsidP="009E6461">
            <w:r>
              <w:t>Code updated by: Bruce Fisher</w:t>
            </w:r>
            <w:r w:rsidR="00395478">
              <w:t xml:space="preserve"> P197681</w:t>
            </w:r>
          </w:p>
        </w:tc>
      </w:tr>
      <w:tr w:rsidR="00944501" w14:paraId="2DFFD381" w14:textId="77777777" w:rsidTr="00A73304">
        <w:tc>
          <w:tcPr>
            <w:tcW w:w="988" w:type="dxa"/>
            <w:shd w:val="clear" w:color="auto" w:fill="D9E2F3" w:themeFill="accent1" w:themeFillTint="33"/>
          </w:tcPr>
          <w:p w14:paraId="25DD5EB5" w14:textId="60C9E2DD" w:rsidR="00944501" w:rsidRDefault="00944501">
            <w:r>
              <w:t>1.6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22D78FD7" w14:textId="024A966D" w:rsidR="00944501" w:rsidRDefault="00AC31A6" w:rsidP="00AC31A6">
            <w:pPr>
              <w:pStyle w:val="ListParagraph"/>
              <w:numPr>
                <w:ilvl w:val="0"/>
                <w:numId w:val="6"/>
              </w:numPr>
            </w:pPr>
            <w:r>
              <w:t>L</w:t>
            </w:r>
            <w:r w:rsidRPr="00AC31A6">
              <w:t>ists CR: Client Requirements &amp; PR: Program Requirements for CODE and FORM DESIGNER</w:t>
            </w:r>
          </w:p>
          <w:p w14:paraId="02799637" w14:textId="77777777" w:rsidR="00A43994" w:rsidRDefault="00A43994" w:rsidP="00A43994"/>
          <w:p w14:paraId="3886FF60" w14:textId="0A461F26" w:rsidR="00AC31A6" w:rsidRDefault="00AC31A6" w:rsidP="00AC31A6">
            <w:r>
              <w:t>Code updated by: Bruce Fisher P197681</w:t>
            </w:r>
          </w:p>
        </w:tc>
      </w:tr>
      <w:tr w:rsidR="00944501" w14:paraId="16296907" w14:textId="77777777" w:rsidTr="00A73304">
        <w:tc>
          <w:tcPr>
            <w:tcW w:w="988" w:type="dxa"/>
          </w:tcPr>
          <w:p w14:paraId="4F30FCF0" w14:textId="78464B3E" w:rsidR="00944501" w:rsidRDefault="00944501">
            <w:r>
              <w:t>2.0</w:t>
            </w:r>
          </w:p>
        </w:tc>
        <w:tc>
          <w:tcPr>
            <w:tcW w:w="8028" w:type="dxa"/>
          </w:tcPr>
          <w:p w14:paraId="23569C97" w14:textId="77777777" w:rsidR="00944501" w:rsidRDefault="00944501">
            <w:r>
              <w:t>Final version produced after Test Document completed</w:t>
            </w:r>
          </w:p>
          <w:p w14:paraId="496B505C" w14:textId="1EDF6459" w:rsidR="00AC31A6" w:rsidRDefault="00AC31A6"/>
          <w:p w14:paraId="7B1970FC" w14:textId="3791737A" w:rsidR="00627812" w:rsidRDefault="00627812">
            <w:r>
              <w:t>Errors found and fixed:</w:t>
            </w:r>
          </w:p>
          <w:p w14:paraId="6207E02B" w14:textId="1C261F41" w:rsidR="00627812" w:rsidRPr="006627C3" w:rsidRDefault="00D2327A" w:rsidP="0062781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t xml:space="preserve">Test Case 3 – </w:t>
            </w:r>
            <w:r w:rsidR="007A198A">
              <w:t xml:space="preserve">Value not cleared from Text Box when error occurs “List already full” added to line 80 </w:t>
            </w:r>
            <w:proofErr w:type="spellStart"/>
            <w:r w:rsidR="007A198A">
              <w:rPr>
                <w:rFonts w:ascii="Consolas" w:hAnsi="Consolas" w:cs="Consolas"/>
                <w:color w:val="000000"/>
                <w:sz w:val="19"/>
                <w:szCs w:val="19"/>
              </w:rPr>
              <w:t>TextBoxMain.Clear</w:t>
            </w:r>
            <w:proofErr w:type="spellEnd"/>
            <w:r w:rsidR="007A19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="007A198A" w:rsidRPr="007A198A">
              <w:rPr>
                <w:rFonts w:cstheme="minorHAnsi"/>
                <w:color w:val="000000"/>
              </w:rPr>
              <w:t>before displaying error message.</w:t>
            </w:r>
          </w:p>
          <w:p w14:paraId="7D89D282" w14:textId="681C5D92" w:rsidR="006627C3" w:rsidRPr="006627C3" w:rsidRDefault="006627C3" w:rsidP="0062781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</w:rPr>
              <w:t>Test Case 5 – Value not cleared from Text Box when user selects NO from confirm to delete added to line</w:t>
            </w:r>
            <w:r w:rsidR="00577336">
              <w:rPr>
                <w:rFonts w:cstheme="minorHAnsi"/>
              </w:rPr>
              <w:t xml:space="preserve"> 146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TextBoxMain.Clear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6627C3">
              <w:rPr>
                <w:rFonts w:cstheme="minorHAnsi"/>
                <w:color w:val="000000"/>
              </w:rPr>
              <w:t>before displaying “Did NOT Delete…” message.</w:t>
            </w:r>
          </w:p>
          <w:p w14:paraId="6C41EF82" w14:textId="77777777" w:rsidR="00AC31A6" w:rsidRPr="00C34F5B" w:rsidRDefault="00AE284D" w:rsidP="00C34F5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Case </w:t>
            </w:r>
            <w:r w:rsidR="00577336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– User after selecting NO to confirm delete can click on delete again without selected a value again from the list, added to line 1</w:t>
            </w:r>
            <w:r w:rsidR="00577336">
              <w:rPr>
                <w:rFonts w:cstheme="minorHAnsi"/>
              </w:rPr>
              <w:t>47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SelectedIndex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 </w:t>
            </w:r>
            <w:r w:rsidRPr="00AE284D">
              <w:rPr>
                <w:rFonts w:cstheme="minorHAnsi"/>
                <w:color w:val="000000"/>
              </w:rPr>
              <w:t>to clear the selected item.</w:t>
            </w:r>
          </w:p>
          <w:p w14:paraId="1BB9F477" w14:textId="77777777" w:rsidR="00C34F5B" w:rsidRDefault="00C34F5B" w:rsidP="00C223BA">
            <w:pPr>
              <w:rPr>
                <w:rFonts w:cstheme="minorHAnsi"/>
              </w:rPr>
            </w:pPr>
          </w:p>
          <w:p w14:paraId="25645BFB" w14:textId="47E4316D" w:rsidR="00C223BA" w:rsidRPr="00C223BA" w:rsidRDefault="00C223BA" w:rsidP="00C223BA">
            <w:pPr>
              <w:rPr>
                <w:rFonts w:cstheme="minorHAnsi"/>
              </w:rPr>
            </w:pPr>
            <w:r>
              <w:t>Code updated by: Bruce Fisher P197681</w:t>
            </w:r>
          </w:p>
        </w:tc>
      </w:tr>
      <w:tr w:rsidR="00C34F5B" w14:paraId="674CE433" w14:textId="77777777" w:rsidTr="00C34F5B">
        <w:tc>
          <w:tcPr>
            <w:tcW w:w="988" w:type="dxa"/>
            <w:shd w:val="clear" w:color="auto" w:fill="D9E2F3" w:themeFill="accent1" w:themeFillTint="33"/>
          </w:tcPr>
          <w:p w14:paraId="42B2838D" w14:textId="5590C606" w:rsidR="00C34F5B" w:rsidRDefault="00391232">
            <w:r>
              <w:lastRenderedPageBreak/>
              <w:t>2.1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3BCF5864" w14:textId="1CA92C5D" w:rsidR="00C34F5B" w:rsidRPr="00C34F5B" w:rsidRDefault="00C34F5B" w:rsidP="00C34F5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Test Case 23 – Binary search algorithms cannot deal with finding a search item with a list of duplicate entrees very well. </w:t>
            </w:r>
          </w:p>
          <w:p w14:paraId="25EBD4FC" w14:textId="6EA78908" w:rsidR="00C34F5B" w:rsidRPr="00C34F5B" w:rsidRDefault="00C34F5B" w:rsidP="00C34F5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C34F5B">
              <w:rPr>
                <w:rFonts w:cstheme="minorHAnsi"/>
              </w:rPr>
              <w:t>Changed Binary Search Algorithm to deal with single and multiple searches found with the following code.</w:t>
            </w:r>
          </w:p>
          <w:p w14:paraId="2117B79D" w14:textId="77777777" w:rsidR="00C34F5B" w:rsidRPr="002E5822" w:rsidRDefault="00C34F5B" w:rsidP="00C34F5B">
            <w:pPr>
              <w:pStyle w:val="ListParagraph"/>
              <w:rPr>
                <w:rFonts w:cstheme="minorHAnsi"/>
              </w:rPr>
            </w:pPr>
          </w:p>
          <w:p w14:paraId="475945EB" w14:textId="77777777" w:rsidR="00C34F5B" w:rsidRDefault="00C34F5B" w:rsidP="00C34F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 </w:t>
            </w:r>
            <w:proofErr w:type="gramStart"/>
            <w:r>
              <w:rPr>
                <w:rFonts w:cstheme="minorHAnsi"/>
              </w:rPr>
              <w:t>196  to</w:t>
            </w:r>
            <w:proofErr w:type="gramEnd"/>
            <w:r>
              <w:rPr>
                <w:rFonts w:cstheme="minorHAnsi"/>
              </w:rPr>
              <w:t xml:space="preserve"> 198 added </w:t>
            </w:r>
          </w:p>
          <w:p w14:paraId="46DC34CB" w14:textId="77777777" w:rsidR="00C34F5B" w:rsidRPr="002E5822" w:rsidRDefault="00C34F5B" w:rsidP="00C34F5B">
            <w:pPr>
              <w:rPr>
                <w:rFonts w:cstheme="min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firstFound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8E22338" w14:textId="77777777" w:rsidR="00C34F5B" w:rsidRPr="007A198A" w:rsidRDefault="00C34F5B" w:rsidP="00C34F5B">
            <w:pPr>
              <w:rPr>
                <w:rFonts w:cstheme="minorHAnsi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lastFound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66DDC28" w14:textId="77777777" w:rsidR="00C34F5B" w:rsidRDefault="00C34F5B" w:rsidP="00C34F5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foundDuplicates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3C8F1" w14:textId="77777777" w:rsidR="00C34F5B" w:rsidRDefault="00C34F5B" w:rsidP="00C34F5B">
            <w:r>
              <w:t xml:space="preserve">Lines now 203 to 241 amended </w:t>
            </w:r>
            <w:proofErr w:type="gramStart"/>
            <w:r>
              <w:t>code</w:t>
            </w:r>
            <w:proofErr w:type="gramEnd"/>
            <w:r>
              <w:t xml:space="preserve"> </w:t>
            </w:r>
          </w:p>
          <w:p w14:paraId="69609A4B" w14:textId="77777777" w:rsidR="00C34F5B" w:rsidRDefault="00C34F5B" w:rsidP="00C34F5B"/>
          <w:p w14:paraId="3A0C19CB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if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[mid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</w:t>
            </w:r>
          </w:p>
          <w:p w14:paraId="7D4665D2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{</w:t>
            </w:r>
          </w:p>
          <w:p w14:paraId="10BD2AC5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441E763F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if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mid !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[mid - 1].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 - 1].Value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))</w:t>
            </w:r>
          </w:p>
          <w:p w14:paraId="5FAB2EF1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{</w:t>
            </w:r>
          </w:p>
          <w:p w14:paraId="4534CE82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true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;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15E32DD7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while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- 1].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- 1].Value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))</w:t>
            </w:r>
          </w:p>
          <w:p w14:paraId="4762581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{</w:t>
            </w:r>
          </w:p>
          <w:p w14:paraId="22D9382E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-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-;</w:t>
            </w:r>
            <w:proofErr w:type="gramEnd"/>
          </w:p>
          <w:p w14:paraId="024CF27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}</w:t>
            </w:r>
          </w:p>
          <w:p w14:paraId="5CFD6F3A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}</w:t>
            </w:r>
          </w:p>
          <w:p w14:paraId="01A0FB4A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17D4E9A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if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mid !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[mid + 1].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 + 1].Value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))</w:t>
            </w:r>
          </w:p>
          <w:p w14:paraId="5E136B4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{</w:t>
            </w:r>
          </w:p>
          <w:p w14:paraId="2A067092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true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;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54196C00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while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+ 1].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[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+ 1].Value ==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))</w:t>
            </w:r>
          </w:p>
          <w:p w14:paraId="6E512978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{</w:t>
            </w:r>
          </w:p>
          <w:p w14:paraId="3AB0C8E5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+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+;</w:t>
            </w:r>
            <w:proofErr w:type="gramEnd"/>
          </w:p>
          <w:p w14:paraId="2B17CD0A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}                  </w:t>
            </w:r>
          </w:p>
          <w:p w14:paraId="4B21B5EC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}</w:t>
            </w:r>
          </w:p>
          <w:p w14:paraId="674D0EE6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if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</w:t>
            </w:r>
          </w:p>
          <w:p w14:paraId="12418A8A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{</w:t>
            </w:r>
          </w:p>
          <w:p w14:paraId="776C82B5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set item found in list to first item found</w:t>
            </w:r>
          </w:p>
          <w:p w14:paraId="18DF4AE6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,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true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494917D2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(</w:t>
            </w:r>
            <w:proofErr w:type="gramEnd"/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"Multiple Values Found :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[mid] + </w:t>
            </w:r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 at indexes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+ 1) + </w:t>
            </w:r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 to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+ 1));</w:t>
            </w:r>
          </w:p>
          <w:p w14:paraId="1423AAF5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-1;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37624069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();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clear search item</w:t>
            </w:r>
          </w:p>
          <w:p w14:paraId="4F4DD9F4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return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78AF4F5C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}</w:t>
            </w:r>
          </w:p>
          <w:p w14:paraId="788487EF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else</w:t>
            </w:r>
          </w:p>
          <w:p w14:paraId="0F5FE46C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{</w:t>
            </w:r>
          </w:p>
          <w:p w14:paraId="6CCABBCE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mid;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set item found in list</w:t>
            </w:r>
          </w:p>
          <w:p w14:paraId="3893ACFF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(mid, </w:t>
            </w:r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true</w:t>
            </w:r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1460807D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(</w:t>
            </w:r>
            <w:proofErr w:type="gramEnd"/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"Value Found :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[mid] + </w:t>
            </w:r>
            <w:r w:rsidRPr="00A73304">
              <w:rPr>
                <w:rFonts w:ascii="Consolas" w:hAnsi="Consolas" w:cs="Consolas"/>
                <w:color w:val="A31515"/>
                <w:sz w:val="8"/>
                <w:szCs w:val="8"/>
              </w:rPr>
              <w:t>" at index "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+ (mid + 1));</w:t>
            </w:r>
          </w:p>
          <w:p w14:paraId="552E0AAF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= -1;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625CBC28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(); </w:t>
            </w:r>
            <w:r w:rsidRPr="00A73304">
              <w:rPr>
                <w:rFonts w:ascii="Consolas" w:hAnsi="Consolas" w:cs="Consolas"/>
                <w:color w:val="008000"/>
                <w:sz w:val="8"/>
                <w:szCs w:val="8"/>
              </w:rPr>
              <w:t>// clear search item</w:t>
            </w:r>
          </w:p>
          <w:p w14:paraId="1AAB298B" w14:textId="77777777" w:rsidR="00C34F5B" w:rsidRPr="00A73304" w:rsidRDefault="00C34F5B" w:rsidP="00C34F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A73304">
              <w:rPr>
                <w:rFonts w:ascii="Consolas" w:hAnsi="Consolas" w:cs="Consolas"/>
                <w:color w:val="0000FF"/>
                <w:sz w:val="8"/>
                <w:szCs w:val="8"/>
              </w:rPr>
              <w:t>return</w:t>
            </w: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33657943" w14:textId="77777777" w:rsidR="00C34F5B" w:rsidRPr="00A73304" w:rsidRDefault="00C34F5B" w:rsidP="00C34F5B">
            <w:pPr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 xml:space="preserve">   }</w:t>
            </w:r>
          </w:p>
          <w:p w14:paraId="56E9C8EB" w14:textId="77777777" w:rsidR="00C34F5B" w:rsidRPr="00A73304" w:rsidRDefault="00C34F5B" w:rsidP="00C34F5B">
            <w:pPr>
              <w:rPr>
                <w:rFonts w:ascii="Consolas" w:hAnsi="Consolas" w:cs="Consolas"/>
                <w:color w:val="000000"/>
                <w:sz w:val="8"/>
                <w:szCs w:val="8"/>
              </w:rPr>
            </w:pPr>
            <w:r w:rsidRPr="00A73304">
              <w:rPr>
                <w:rFonts w:ascii="Consolas" w:hAnsi="Consolas" w:cs="Consolas"/>
                <w:color w:val="000000"/>
                <w:sz w:val="8"/>
                <w:szCs w:val="8"/>
              </w:rPr>
              <w:t>}</w:t>
            </w:r>
          </w:p>
          <w:p w14:paraId="61CDC772" w14:textId="77777777" w:rsidR="00C34F5B" w:rsidRDefault="00C34F5B" w:rsidP="00C34F5B"/>
          <w:p w14:paraId="556D907D" w14:textId="2E6945B8" w:rsidR="00C34F5B" w:rsidRDefault="00C34F5B" w:rsidP="00C34F5B">
            <w:r>
              <w:t>New Binary Search Developed and Coded by: © Bruce Fisher P197681</w:t>
            </w:r>
          </w:p>
        </w:tc>
      </w:tr>
      <w:tr w:rsidR="00391232" w14:paraId="612B6704" w14:textId="77777777" w:rsidTr="00C34F5B">
        <w:tc>
          <w:tcPr>
            <w:tcW w:w="988" w:type="dxa"/>
            <w:shd w:val="clear" w:color="auto" w:fill="D9E2F3" w:themeFill="accent1" w:themeFillTint="33"/>
          </w:tcPr>
          <w:p w14:paraId="505B8A81" w14:textId="68049421" w:rsidR="00391232" w:rsidRDefault="00391232">
            <w:r>
              <w:t>2.2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3FAB05C2" w14:textId="77777777" w:rsidR="000F1DD9" w:rsidRDefault="00391232" w:rsidP="000F1D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Test Case 25 – </w:t>
            </w:r>
            <w:r w:rsidR="000F1DD9" w:rsidRPr="000F1DD9">
              <w:rPr>
                <w:rFonts w:cstheme="minorHAnsi"/>
                <w:color w:val="000000"/>
              </w:rPr>
              <w:t>User input to Text Box within range 10 to 99 only</w:t>
            </w:r>
            <w:r w:rsidR="000F1DD9">
              <w:rPr>
                <w:rFonts w:cstheme="minorHAnsi"/>
                <w:color w:val="000000"/>
              </w:rPr>
              <w:t xml:space="preserve"> </w:t>
            </w:r>
          </w:p>
          <w:p w14:paraId="2ACFBB11" w14:textId="77777777" w:rsidR="000F1DD9" w:rsidRDefault="000F1DD9" w:rsidP="000F1D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added to lines 59, 103 </w:t>
            </w:r>
          </w:p>
          <w:p w14:paraId="4086B124" w14:textId="1F08AC89" w:rsidR="000F1DD9" w:rsidRDefault="000F1DD9" w:rsidP="000F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F1DD9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(Int32.TryParse(</w:t>
            </w:r>
            <w:proofErr w:type="spellStart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>inputText</w:t>
            </w:r>
            <w:proofErr w:type="spellEnd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F1DD9"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0F1D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10)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D7E5E8C" w14:textId="77777777" w:rsidR="000F1DD9" w:rsidRDefault="000F1DD9" w:rsidP="000F1D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F1DD9">
              <w:rPr>
                <w:rFonts w:cstheme="minorHAnsi"/>
                <w:color w:val="000000"/>
              </w:rPr>
              <w:t>and line 185</w:t>
            </w:r>
          </w:p>
          <w:p w14:paraId="383D08C3" w14:textId="77777777" w:rsidR="000F1DD9" w:rsidRDefault="000F1DD9" w:rsidP="000F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(!Int32.TryParse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10) </w:t>
            </w:r>
          </w:p>
          <w:p w14:paraId="680E29F3" w14:textId="77777777" w:rsidR="000F1DD9" w:rsidRDefault="000F1DD9" w:rsidP="000F1DD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F1DD9">
              <w:rPr>
                <w:rFonts w:cstheme="minorHAnsi"/>
                <w:color w:val="000000"/>
              </w:rPr>
              <w:t xml:space="preserve">and lines 85, 114, 188 </w:t>
            </w:r>
          </w:p>
          <w:p w14:paraId="46D5E847" w14:textId="1886022D" w:rsidR="000F1DD9" w:rsidRDefault="000F1DD9" w:rsidP="000F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DisplayToLabelMsg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"Error - Please enter an integer 10 to 99"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376E7118" w14:textId="173CC389" w:rsidR="000F1DD9" w:rsidRDefault="000F1DD9" w:rsidP="000F1DD9">
            <w:pPr>
              <w:rPr>
                <w:rFonts w:cstheme="minorHAnsi"/>
                <w:color w:val="000000"/>
              </w:rPr>
            </w:pPr>
          </w:p>
          <w:p w14:paraId="62DD5C50" w14:textId="18490548" w:rsidR="000F1DD9" w:rsidRPr="000F1DD9" w:rsidRDefault="00C223BA" w:rsidP="000F1DD9">
            <w:pPr>
              <w:rPr>
                <w:rFonts w:cstheme="minorHAnsi"/>
                <w:color w:val="000000"/>
              </w:rPr>
            </w:pPr>
            <w:r>
              <w:t>Code updated by: Bruce Fisher P197681</w:t>
            </w:r>
          </w:p>
        </w:tc>
      </w:tr>
    </w:tbl>
    <w:p w14:paraId="2752C5D3" w14:textId="77777777" w:rsidR="00944501" w:rsidRDefault="00944501"/>
    <w:sectPr w:rsidR="00944501" w:rsidSect="00710609">
      <w:footerReference w:type="default" r:id="rId7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3BD2" w14:textId="77777777" w:rsidR="00887502" w:rsidRDefault="00887502" w:rsidP="00887502">
      <w:pPr>
        <w:spacing w:after="0" w:line="240" w:lineRule="auto"/>
      </w:pPr>
      <w:r>
        <w:separator/>
      </w:r>
    </w:p>
  </w:endnote>
  <w:endnote w:type="continuationSeparator" w:id="0">
    <w:p w14:paraId="3CC90C66" w14:textId="77777777" w:rsidR="00887502" w:rsidRDefault="00887502" w:rsidP="0088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1BAC" w14:textId="6D80C0FC" w:rsidR="00887502" w:rsidRPr="00F82E9D" w:rsidRDefault="00887502" w:rsidP="00887502">
    <w:pPr>
      <w:pStyle w:val="Footer"/>
      <w:jc w:val="both"/>
      <w:rPr>
        <w:rFonts w:ascii="Univers Condensed" w:hAnsi="Univers Condensed"/>
        <w:b/>
        <w:color w:val="44546A" w:themeColor="text2"/>
      </w:rPr>
    </w:pPr>
    <w:r w:rsidRPr="00467FDD">
      <w:rPr>
        <w:b/>
        <w:noProof/>
        <w:color w:val="44546A" w:themeColor="text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557A" wp14:editId="29970005">
              <wp:simplePos x="0" y="0"/>
              <wp:positionH relativeFrom="column">
                <wp:posOffset>-1122045</wp:posOffset>
              </wp:positionH>
              <wp:positionV relativeFrom="paragraph">
                <wp:posOffset>-72577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49E90" id="Rectangle 2" o:spid="_x0000_s1026" style="position:absolute;margin-left:-88.35pt;margin-top:-5.7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" fillcolor="#44546a [3215]" stroked="f" strokeweight="1pt"/>
          </w:pict>
        </mc:Fallback>
      </mc:AlternateContent>
    </w:r>
    <w:r w:rsidRPr="00BA61BD">
      <w:rPr>
        <w:rStyle w:val="PageNumber"/>
        <w:color w:val="44546A" w:themeColor="text2"/>
      </w:rPr>
      <w:fldChar w:fldCharType="begin"/>
    </w:r>
    <w:r w:rsidRPr="00BA61BD">
      <w:rPr>
        <w:rStyle w:val="PageNumber"/>
        <w:color w:val="44546A" w:themeColor="text2"/>
      </w:rPr>
      <w:instrText xml:space="preserve">PAGE  </w:instrText>
    </w:r>
    <w:r w:rsidRPr="00BA61BD">
      <w:rPr>
        <w:rStyle w:val="PageNumber"/>
        <w:color w:val="44546A" w:themeColor="text2"/>
      </w:rPr>
      <w:fldChar w:fldCharType="separate"/>
    </w:r>
    <w:r>
      <w:rPr>
        <w:rStyle w:val="PageNumber"/>
        <w:color w:val="44546A" w:themeColor="text2"/>
      </w:rPr>
      <w:t>1</w:t>
    </w:r>
    <w:r w:rsidRPr="00BA61BD">
      <w:rPr>
        <w:rStyle w:val="PageNumber"/>
        <w:color w:val="44546A" w:themeColor="text2"/>
      </w:rPr>
      <w:fldChar w:fldCharType="end"/>
    </w:r>
    <w:r>
      <w:rPr>
        <w:rStyle w:val="PageNumber"/>
        <w:color w:val="44546A" w:themeColor="text2"/>
      </w:rPr>
      <w:tab/>
    </w:r>
    <w:r>
      <w:rPr>
        <w:rStyle w:val="PageNumber"/>
        <w:color w:val="44546A" w:themeColor="text2"/>
      </w:rPr>
      <w:tab/>
    </w:r>
    <w:r w:rsidRPr="00467FDD">
      <w:rPr>
        <w:rFonts w:ascii="Univers Condensed" w:hAnsi="Univers Condensed"/>
        <w:b/>
        <w:color w:val="44546A" w:themeColor="text2"/>
      </w:rPr>
      <w:t>C</w:t>
    </w:r>
    <w:r>
      <w:rPr>
        <w:rFonts w:ascii="Univers Condensed" w:hAnsi="Univers Condensed"/>
        <w:b/>
        <w:color w:val="44546A" w:themeColor="text2"/>
      </w:rPr>
      <w:t xml:space="preserve"> Blunt</w:t>
    </w:r>
  </w:p>
  <w:p w14:paraId="6F49DECD" w14:textId="77777777" w:rsidR="00887502" w:rsidRPr="00887502" w:rsidRDefault="00887502" w:rsidP="0088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367F" w14:textId="77777777" w:rsidR="00887502" w:rsidRDefault="00887502" w:rsidP="00887502">
      <w:pPr>
        <w:spacing w:after="0" w:line="240" w:lineRule="auto"/>
      </w:pPr>
      <w:r>
        <w:separator/>
      </w:r>
    </w:p>
  </w:footnote>
  <w:footnote w:type="continuationSeparator" w:id="0">
    <w:p w14:paraId="10C72971" w14:textId="77777777" w:rsidR="00887502" w:rsidRDefault="00887502" w:rsidP="00887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85F"/>
    <w:multiLevelType w:val="hybridMultilevel"/>
    <w:tmpl w:val="8390B30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BB"/>
    <w:multiLevelType w:val="hybridMultilevel"/>
    <w:tmpl w:val="EB386314"/>
    <w:lvl w:ilvl="0" w:tplc="0C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93390E"/>
    <w:multiLevelType w:val="hybridMultilevel"/>
    <w:tmpl w:val="4E3A72A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525A"/>
    <w:multiLevelType w:val="hybridMultilevel"/>
    <w:tmpl w:val="3222B590"/>
    <w:lvl w:ilvl="0" w:tplc="0C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2C30588F"/>
    <w:multiLevelType w:val="hybridMultilevel"/>
    <w:tmpl w:val="6374CC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A30FA"/>
    <w:multiLevelType w:val="hybridMultilevel"/>
    <w:tmpl w:val="B5B8C6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B24"/>
    <w:multiLevelType w:val="hybridMultilevel"/>
    <w:tmpl w:val="C65C6D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F0A7F"/>
    <w:multiLevelType w:val="hybridMultilevel"/>
    <w:tmpl w:val="B44EC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0A65DA"/>
    <w:rsid w:val="000F1DD9"/>
    <w:rsid w:val="001A516D"/>
    <w:rsid w:val="002435AB"/>
    <w:rsid w:val="002E5822"/>
    <w:rsid w:val="00391232"/>
    <w:rsid w:val="00395478"/>
    <w:rsid w:val="004E259E"/>
    <w:rsid w:val="00577336"/>
    <w:rsid w:val="00627812"/>
    <w:rsid w:val="006627C3"/>
    <w:rsid w:val="00710609"/>
    <w:rsid w:val="00724A49"/>
    <w:rsid w:val="007A198A"/>
    <w:rsid w:val="00887502"/>
    <w:rsid w:val="00944501"/>
    <w:rsid w:val="009E6461"/>
    <w:rsid w:val="00A43994"/>
    <w:rsid w:val="00A73304"/>
    <w:rsid w:val="00AC31A6"/>
    <w:rsid w:val="00AE284D"/>
    <w:rsid w:val="00AE5D9A"/>
    <w:rsid w:val="00B4474F"/>
    <w:rsid w:val="00C223BA"/>
    <w:rsid w:val="00C34F5B"/>
    <w:rsid w:val="00CD64C4"/>
    <w:rsid w:val="00D2327A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71AB"/>
  <w15:chartTrackingRefBased/>
  <w15:docId w15:val="{B3892689-52A4-4583-BAF3-9F96A0F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02"/>
  </w:style>
  <w:style w:type="paragraph" w:styleId="Footer">
    <w:name w:val="footer"/>
    <w:basedOn w:val="Normal"/>
    <w:link w:val="Foot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02"/>
  </w:style>
  <w:style w:type="character" w:styleId="PageNumber">
    <w:name w:val="page number"/>
    <w:rsid w:val="00887502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27</cp:revision>
  <dcterms:created xsi:type="dcterms:W3CDTF">2021-09-18T08:39:00Z</dcterms:created>
  <dcterms:modified xsi:type="dcterms:W3CDTF">2021-09-19T09:07:00Z</dcterms:modified>
</cp:coreProperties>
</file>