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7687"/>
      </w:tblGrid>
      <w:tr w:rsidR="00944501" w:rsidRPr="00964FFC" w14:paraId="1128ADF2" w14:textId="77777777" w:rsidTr="00A73304">
        <w:tc>
          <w:tcPr>
            <w:tcW w:w="988" w:type="dxa"/>
            <w:shd w:val="clear" w:color="auto" w:fill="4472C4" w:themeFill="accent1"/>
          </w:tcPr>
          <w:p w14:paraId="166A0576" w14:textId="34F2C7DF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VERSION</w:t>
            </w:r>
          </w:p>
        </w:tc>
        <w:tc>
          <w:tcPr>
            <w:tcW w:w="8028" w:type="dxa"/>
            <w:shd w:val="clear" w:color="auto" w:fill="4472C4" w:themeFill="accent1"/>
          </w:tcPr>
          <w:p w14:paraId="7C603044" w14:textId="31378472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CHANGE DESCRIPTION</w:t>
            </w:r>
          </w:p>
        </w:tc>
      </w:tr>
      <w:tr w:rsidR="00944501" w:rsidRPr="00964FFC" w14:paraId="150A8D4E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0A5DF86" w14:textId="6458B4A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1.0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567D03E0" w14:textId="68F23A25" w:rsidR="00944501" w:rsidRPr="00964FFC" w:rsidRDefault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Initial code created by </w:t>
            </w:r>
            <w:proofErr w:type="spellStart"/>
            <w:r w:rsidRPr="00964FFC">
              <w:rPr>
                <w:rFonts w:ascii="Corbel" w:hAnsi="Corbel"/>
              </w:rPr>
              <w:t>Machyl</w:t>
            </w:r>
            <w:proofErr w:type="spellEnd"/>
            <w:r w:rsidRPr="00964FFC">
              <w:rPr>
                <w:rFonts w:ascii="Corbel" w:hAnsi="Corbel"/>
              </w:rPr>
              <w:t xml:space="preserve"> 30017609</w:t>
            </w:r>
          </w:p>
        </w:tc>
      </w:tr>
      <w:tr w:rsidR="00944501" w:rsidRPr="00964FFC" w14:paraId="44901CAF" w14:textId="77777777" w:rsidTr="00A73304">
        <w:tc>
          <w:tcPr>
            <w:tcW w:w="988" w:type="dxa"/>
          </w:tcPr>
          <w:p w14:paraId="50DBB683" w14:textId="225E58F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1.1</w:t>
            </w:r>
          </w:p>
        </w:tc>
        <w:tc>
          <w:tcPr>
            <w:tcW w:w="8028" w:type="dxa"/>
          </w:tcPr>
          <w:p w14:paraId="62FC7602" w14:textId="77777777" w:rsidR="00944501" w:rsidRPr="00964FFC" w:rsidRDefault="00944501" w:rsidP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Updated Form:</w:t>
            </w:r>
          </w:p>
          <w:p w14:paraId="2267724D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repositioned buttons, text box, and list box</w:t>
            </w:r>
          </w:p>
          <w:p w14:paraId="23F7CCA5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label at top for title of application</w:t>
            </w:r>
          </w:p>
          <w:p w14:paraId="1627C3BE" w14:textId="19A6A5EC" w:rsidR="000A65DA" w:rsidRPr="00964FFC" w:rsidRDefault="00944501" w:rsidP="000A65DA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background image and updated buttons, title label, to match background image of neutrinos</w:t>
            </w:r>
          </w:p>
          <w:p w14:paraId="29381CF6" w14:textId="77777777" w:rsidR="00724A49" w:rsidRPr="00964FFC" w:rsidRDefault="00724A49" w:rsidP="00724A49">
            <w:pPr>
              <w:ind w:left="360"/>
              <w:rPr>
                <w:rFonts w:ascii="Corbel" w:hAnsi="Corbel"/>
              </w:rPr>
            </w:pPr>
          </w:p>
          <w:p w14:paraId="17F59CE1" w14:textId="64BFE508" w:rsidR="000A65DA" w:rsidRPr="00964FFC" w:rsidRDefault="000A65DA" w:rsidP="000A65DA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Code updated </w:t>
            </w:r>
            <w:r w:rsidR="002435AB" w:rsidRPr="00964FFC">
              <w:rPr>
                <w:rFonts w:ascii="Corbel" w:hAnsi="Corbel"/>
              </w:rPr>
              <w:t>by:</w:t>
            </w:r>
            <w:r w:rsidRPr="00964FFC">
              <w:rPr>
                <w:rFonts w:ascii="Corbel" w:hAnsi="Corbel"/>
              </w:rPr>
              <w:t xml:space="preserve">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66388679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7A94136" w14:textId="0C1F499A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1.2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773F61ED" w14:textId="77777777" w:rsidR="00944501" w:rsidRPr="00964FFC" w:rsidRDefault="000A65DA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Organised code methods into logical block order</w:t>
            </w:r>
          </w:p>
          <w:p w14:paraId="7948FD5F" w14:textId="77777777" w:rsidR="002435AB" w:rsidRPr="00964FFC" w:rsidRDefault="002435AB">
            <w:pPr>
              <w:rPr>
                <w:rFonts w:ascii="Corbel" w:hAnsi="Corbel"/>
              </w:rPr>
            </w:pPr>
          </w:p>
          <w:p w14:paraId="63379413" w14:textId="306D3DB0" w:rsidR="002435AB" w:rsidRPr="00964FFC" w:rsidRDefault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</w:p>
        </w:tc>
      </w:tr>
      <w:tr w:rsidR="00944501" w:rsidRPr="00964FFC" w14:paraId="6D3FC7E4" w14:textId="77777777" w:rsidTr="00A73304">
        <w:tc>
          <w:tcPr>
            <w:tcW w:w="988" w:type="dxa"/>
          </w:tcPr>
          <w:p w14:paraId="218BCD8A" w14:textId="2582C3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1.3</w:t>
            </w:r>
          </w:p>
        </w:tc>
        <w:tc>
          <w:tcPr>
            <w:tcW w:w="8028" w:type="dxa"/>
          </w:tcPr>
          <w:p w14:paraId="1F90D06C" w14:textId="1AC7FA1F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comments to code where needed</w:t>
            </w:r>
          </w:p>
          <w:p w14:paraId="119887B1" w14:textId="338E8CAC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regions to code for readability</w:t>
            </w:r>
          </w:p>
          <w:p w14:paraId="778656CB" w14:textId="5BDC5F5B" w:rsidR="00944501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Tool Tips for buttons hover over</w:t>
            </w:r>
          </w:p>
          <w:p w14:paraId="19977AA2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0B58EB19" w14:textId="4A95CDAD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178F811C" w14:textId="77777777" w:rsidTr="00A73304">
        <w:tc>
          <w:tcPr>
            <w:tcW w:w="988" w:type="dxa"/>
            <w:shd w:val="clear" w:color="auto" w:fill="D9E2F3" w:themeFill="accent1" w:themeFillTint="33"/>
          </w:tcPr>
          <w:p w14:paraId="42E45D4E" w14:textId="6091AA21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1.4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67D85C7E" w14:textId="43B5EE8E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Check code logic and add comments to code</w:t>
            </w:r>
          </w:p>
          <w:p w14:paraId="7261346C" w14:textId="358DA882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order of Methods in code to better reflect order on the form</w:t>
            </w:r>
          </w:p>
          <w:p w14:paraId="16250D98" w14:textId="168664C9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regions to code for readability</w:t>
            </w:r>
          </w:p>
          <w:p w14:paraId="26874B86" w14:textId="3CD53987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tooltips to buttons</w:t>
            </w:r>
          </w:p>
          <w:p w14:paraId="2F691C36" w14:textId="5B0CC6F5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errors messages to Status Bar</w:t>
            </w:r>
          </w:p>
          <w:p w14:paraId="5FA6E228" w14:textId="77777777" w:rsidR="00944501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messages for user to status bar to reflect button operations completed</w:t>
            </w:r>
          </w:p>
          <w:p w14:paraId="6A8538FD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4DDC4D54" w14:textId="55F6C4D5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05C9B2CF" w14:textId="77777777" w:rsidTr="00A73304">
        <w:tc>
          <w:tcPr>
            <w:tcW w:w="988" w:type="dxa"/>
          </w:tcPr>
          <w:p w14:paraId="7758D0BB" w14:textId="3E81DA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1.5</w:t>
            </w:r>
          </w:p>
        </w:tc>
        <w:tc>
          <w:tcPr>
            <w:tcW w:w="8028" w:type="dxa"/>
          </w:tcPr>
          <w:p w14:paraId="37E23F6C" w14:textId="3178EB95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Limited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input to 2 digits only</w:t>
            </w:r>
          </w:p>
          <w:p w14:paraId="7DA7DDFC" w14:textId="22A3B16E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Added clear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when data entered is invalid</w:t>
            </w:r>
          </w:p>
          <w:p w14:paraId="2BFBFEE4" w14:textId="690F1661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Binary search added message for when not found</w:t>
            </w:r>
          </w:p>
          <w:p w14:paraId="7D6E2B7E" w14:textId="0F9444E3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clearing textbox contents once processing finished to prevent mistakes</w:t>
            </w:r>
          </w:p>
          <w:p w14:paraId="06878999" w14:textId="5AA2C630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Delete Button added confirm to delete Message</w:t>
            </w:r>
          </w:p>
          <w:p w14:paraId="194B980E" w14:textId="77777777" w:rsidR="0094450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Fixed spelling for my method (which displays flashed errors in </w:t>
            </w:r>
            <w:proofErr w:type="spellStart"/>
            <w:r w:rsidRPr="00964FFC">
              <w:rPr>
                <w:rFonts w:ascii="Corbel" w:hAnsi="Corbel"/>
              </w:rPr>
              <w:t>toolStripLabel</w:t>
            </w:r>
            <w:proofErr w:type="spellEnd"/>
            <w:r w:rsidRPr="00964FFC">
              <w:rPr>
                <w:rFonts w:ascii="Corbel" w:hAnsi="Corbel"/>
              </w:rPr>
              <w:t xml:space="preserve">) from </w:t>
            </w:r>
            <w:proofErr w:type="spellStart"/>
            <w:r w:rsidRPr="00964FFC">
              <w:rPr>
                <w:rFonts w:ascii="Corbel" w:hAnsi="Corbel"/>
              </w:rPr>
              <w:t>DisplayTooLableMsg</w:t>
            </w:r>
            <w:proofErr w:type="spellEnd"/>
            <w:r w:rsidRPr="00964FFC">
              <w:rPr>
                <w:rFonts w:ascii="Corbel" w:hAnsi="Corbel"/>
              </w:rPr>
              <w:t xml:space="preserve"> to </w:t>
            </w:r>
            <w:proofErr w:type="spellStart"/>
            <w:r w:rsidRPr="00964FFC">
              <w:rPr>
                <w:rFonts w:ascii="Corbel" w:hAnsi="Corbel"/>
              </w:rPr>
              <w:t>DisplayToLabelMsg</w:t>
            </w:r>
            <w:proofErr w:type="spellEnd"/>
          </w:p>
          <w:p w14:paraId="1A9D390E" w14:textId="77777777" w:rsidR="009E6461" w:rsidRPr="00964FFC" w:rsidRDefault="009E6461" w:rsidP="009E6461">
            <w:pPr>
              <w:rPr>
                <w:rFonts w:ascii="Corbel" w:hAnsi="Corbel"/>
              </w:rPr>
            </w:pPr>
          </w:p>
          <w:p w14:paraId="254C93AA" w14:textId="085E32C7" w:rsidR="009E6461" w:rsidRPr="00964FFC" w:rsidRDefault="009E6461" w:rsidP="009E646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2DFFD381" w14:textId="77777777" w:rsidTr="00A73304">
        <w:tc>
          <w:tcPr>
            <w:tcW w:w="988" w:type="dxa"/>
            <w:shd w:val="clear" w:color="auto" w:fill="D9E2F3" w:themeFill="accent1" w:themeFillTint="33"/>
          </w:tcPr>
          <w:p w14:paraId="25DD5EB5" w14:textId="60C9E2DD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1.6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22D78FD7" w14:textId="024A966D" w:rsidR="00944501" w:rsidRPr="00964FFC" w:rsidRDefault="00AC31A6" w:rsidP="00AC31A6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Lists CR: Client Requirements &amp; PR: Program Requirements for CODE and FORM DESIGNER</w:t>
            </w:r>
          </w:p>
          <w:p w14:paraId="02799637" w14:textId="77777777" w:rsidR="00A43994" w:rsidRPr="00964FFC" w:rsidRDefault="00A43994" w:rsidP="00A43994">
            <w:pPr>
              <w:rPr>
                <w:rFonts w:ascii="Corbel" w:hAnsi="Corbel"/>
              </w:rPr>
            </w:pPr>
          </w:p>
          <w:p w14:paraId="3886FF60" w14:textId="0A461F26" w:rsidR="00AC31A6" w:rsidRPr="00964FFC" w:rsidRDefault="00AC31A6" w:rsidP="00AC31A6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 P197681</w:t>
            </w:r>
          </w:p>
        </w:tc>
      </w:tr>
      <w:tr w:rsidR="00944501" w:rsidRPr="00964FFC" w14:paraId="16296907" w14:textId="77777777" w:rsidTr="00A73304">
        <w:tc>
          <w:tcPr>
            <w:tcW w:w="988" w:type="dxa"/>
          </w:tcPr>
          <w:p w14:paraId="4F30FCF0" w14:textId="78464B3E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2.0</w:t>
            </w:r>
          </w:p>
        </w:tc>
        <w:tc>
          <w:tcPr>
            <w:tcW w:w="8028" w:type="dxa"/>
          </w:tcPr>
          <w:p w14:paraId="23569C97" w14:textId="7777777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Final version produced after Test Document completed</w:t>
            </w:r>
          </w:p>
          <w:p w14:paraId="496B505C" w14:textId="1EDF6459" w:rsidR="00AC31A6" w:rsidRPr="00964FFC" w:rsidRDefault="00AC31A6">
            <w:pPr>
              <w:rPr>
                <w:rFonts w:ascii="Corbel" w:hAnsi="Corbel"/>
                <w:sz w:val="24"/>
                <w:szCs w:val="24"/>
              </w:rPr>
            </w:pPr>
          </w:p>
          <w:p w14:paraId="7B1970FC" w14:textId="3791737A" w:rsidR="00627812" w:rsidRPr="00964FFC" w:rsidRDefault="0062781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Errors found and fixed:</w:t>
            </w:r>
          </w:p>
          <w:p w14:paraId="6207E02B" w14:textId="1C261F41" w:rsidR="00627812" w:rsidRPr="00964FFC" w:rsidRDefault="00D2327A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 xml:space="preserve">Test Case 3 – </w:t>
            </w:r>
            <w:r w:rsidR="007A198A" w:rsidRPr="00964FFC">
              <w:rPr>
                <w:rFonts w:ascii="Corbel" w:hAnsi="Corbel"/>
                <w:sz w:val="24"/>
                <w:szCs w:val="24"/>
              </w:rPr>
              <w:t xml:space="preserve">Value not cleared from Text Box when error occurs “List already full” added to line 80 </w:t>
            </w:r>
            <w:proofErr w:type="spellStart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="007A198A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error message.</w:t>
            </w:r>
          </w:p>
          <w:p w14:paraId="7D89D282" w14:textId="681C5D92" w:rsidR="006627C3" w:rsidRPr="00964FFC" w:rsidRDefault="006627C3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Test Case 5 – Value not cleared from Text Box when user selects NO from confirm to delete added to line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 xml:space="preserve"> 146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“Did NOT Delete…” message.</w:t>
            </w:r>
          </w:p>
          <w:p w14:paraId="6C41EF82" w14:textId="77777777" w:rsidR="00AC31A6" w:rsidRPr="00964FFC" w:rsidRDefault="00AE284D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Test Case 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– User after selecting NO to confirm delete can click on delete again without selected a value again from the list, added to line 1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47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 = -1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to clear the selected item.</w:t>
            </w:r>
          </w:p>
          <w:p w14:paraId="1BB9F477" w14:textId="77777777" w:rsidR="00C34F5B" w:rsidRPr="00964FFC" w:rsidRDefault="00C34F5B" w:rsidP="00C223BA">
            <w:pPr>
              <w:rPr>
                <w:rFonts w:ascii="Corbel" w:hAnsi="Corbel" w:cstheme="minorHAnsi"/>
              </w:rPr>
            </w:pPr>
          </w:p>
          <w:p w14:paraId="25645BFB" w14:textId="47E4316D" w:rsidR="00C223BA" w:rsidRPr="00964FFC" w:rsidRDefault="00C223BA" w:rsidP="00C223BA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C34F5B" w:rsidRPr="00964FFC" w14:paraId="674CE433" w14:textId="77777777" w:rsidTr="00C34F5B">
        <w:tc>
          <w:tcPr>
            <w:tcW w:w="988" w:type="dxa"/>
            <w:shd w:val="clear" w:color="auto" w:fill="D9E2F3" w:themeFill="accent1" w:themeFillTint="33"/>
          </w:tcPr>
          <w:p w14:paraId="42B2838D" w14:textId="5590C606" w:rsidR="00C34F5B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lastRenderedPageBreak/>
              <w:t>2.1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3BCF5864" w14:textId="1CA92C5D" w:rsidR="00C34F5B" w:rsidRPr="00964FFC" w:rsidRDefault="00C34F5B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23 – Binary search algorithms cannot deal with finding a search item with a list of duplicate entrees very well. </w:t>
            </w:r>
          </w:p>
          <w:p w14:paraId="25EBD4FC" w14:textId="6EA78908" w:rsidR="00C34F5B" w:rsidRPr="00964FFC" w:rsidRDefault="00C34F5B" w:rsidP="00C34F5B">
            <w:pPr>
              <w:pStyle w:val="ListParagraph"/>
              <w:numPr>
                <w:ilvl w:val="0"/>
                <w:numId w:val="8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Changed Binary Search Algorithm to deal with single and multiple searches found with the following code.</w:t>
            </w:r>
          </w:p>
          <w:p w14:paraId="2117B79D" w14:textId="77777777" w:rsidR="00C34F5B" w:rsidRPr="00964FFC" w:rsidRDefault="00C34F5B" w:rsidP="00C34F5B">
            <w:pPr>
              <w:pStyle w:val="ListParagraph"/>
              <w:rPr>
                <w:rFonts w:ascii="Corbel" w:hAnsi="Corbel" w:cstheme="minorHAnsi"/>
                <w:sz w:val="24"/>
                <w:szCs w:val="24"/>
              </w:rPr>
            </w:pPr>
          </w:p>
          <w:p w14:paraId="475945EB" w14:textId="77777777" w:rsidR="00C34F5B" w:rsidRPr="00964FFC" w:rsidRDefault="00C34F5B" w:rsidP="00C34F5B">
            <w:p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Line </w:t>
            </w:r>
            <w:proofErr w:type="gramStart"/>
            <w:r w:rsidRPr="00964FFC">
              <w:rPr>
                <w:rFonts w:ascii="Corbel" w:hAnsi="Corbel" w:cstheme="minorHAnsi"/>
                <w:sz w:val="24"/>
                <w:szCs w:val="24"/>
              </w:rPr>
              <w:t>196  to</w:t>
            </w:r>
            <w:proofErr w:type="gramEnd"/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198 added </w:t>
            </w:r>
          </w:p>
          <w:p w14:paraId="46DC34CB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8E22338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66DDC28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bool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false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3C8F1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Lines now 203 to 241 amended code </w:t>
            </w:r>
          </w:p>
          <w:p w14:paraId="69609A4B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3A0C19C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7D4665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{</w:t>
            </w:r>
          </w:p>
          <w:p w14:paraId="10BD2AC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441E763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FAB2EF1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4534CE8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15E32DD7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4762581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22D9382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-;</w:t>
            </w:r>
            <w:proofErr w:type="gramEnd"/>
          </w:p>
          <w:p w14:paraId="024CF27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</w:t>
            </w:r>
          </w:p>
          <w:p w14:paraId="5CFD6F3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01A0FB4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17D4E9A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E136B4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2A06709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54196C0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6E51297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3AB0C8E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+;</w:t>
            </w:r>
            <w:proofErr w:type="gramEnd"/>
          </w:p>
          <w:p w14:paraId="2B17CD0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                  </w:t>
            </w:r>
          </w:p>
          <w:p w14:paraId="4B21B5E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674D0E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12418A8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776C82B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 to first item found</w:t>
            </w:r>
          </w:p>
          <w:p w14:paraId="18DF4A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494917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"Multiple Values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indexes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to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+ 1));</w:t>
            </w:r>
          </w:p>
          <w:p w14:paraId="1423AAF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37624069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4F4DD9F4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78AF4F5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788487E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else</w:t>
            </w:r>
          </w:p>
          <w:p w14:paraId="0F5FE46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6CCABBC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mid;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</w:t>
            </w:r>
          </w:p>
          <w:p w14:paraId="3893ACF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(mid,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1460807D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"Value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(mid + 1));</w:t>
            </w:r>
          </w:p>
          <w:p w14:paraId="552E0AA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625CBC2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1AAB298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33657943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56E9C8EB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}</w:t>
            </w:r>
          </w:p>
          <w:p w14:paraId="61CDC772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556D907D" w14:textId="2E6945B8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New Binary Search Developed and Coded by: © Bruce Fisher P197681</w:t>
            </w:r>
          </w:p>
        </w:tc>
      </w:tr>
      <w:tr w:rsidR="00391232" w:rsidRPr="00964FFC" w14:paraId="612B6704" w14:textId="77777777" w:rsidTr="00D041CE">
        <w:tc>
          <w:tcPr>
            <w:tcW w:w="988" w:type="dxa"/>
            <w:shd w:val="clear" w:color="auto" w:fill="auto"/>
          </w:tcPr>
          <w:p w14:paraId="505B8A81" w14:textId="68049421" w:rsidR="00391232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2.2</w:t>
            </w:r>
          </w:p>
        </w:tc>
        <w:tc>
          <w:tcPr>
            <w:tcW w:w="8028" w:type="dxa"/>
            <w:shd w:val="clear" w:color="auto" w:fill="auto"/>
          </w:tcPr>
          <w:p w14:paraId="2ACFBB11" w14:textId="2E5564D8" w:rsidR="000F1DD9" w:rsidRPr="00964FFC" w:rsidRDefault="00391232" w:rsidP="00E9226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25 – </w:t>
            </w:r>
            <w:r w:rsidR="000F1DD9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User input to Text Box within range 10 to 99 only added to lines 59, 103 </w:t>
            </w:r>
          </w:p>
          <w:p w14:paraId="4086B124" w14:textId="1F08AC89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(Int32.TryParse(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&gt;= 10) </w:t>
            </w:r>
          </w:p>
          <w:p w14:paraId="4D7E5E8C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>and line 185</w:t>
            </w:r>
          </w:p>
          <w:p w14:paraId="383D08C3" w14:textId="32EDC43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(!Int32.TryParse</w:t>
            </w:r>
            <w:proofErr w:type="gram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searchText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||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&lt;</w:t>
            </w:r>
            <w:r w:rsidR="00C5147D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10) </w:t>
            </w:r>
          </w:p>
          <w:p w14:paraId="680E29F3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 xml:space="preserve">and lines 85, 114, 188 </w:t>
            </w:r>
          </w:p>
          <w:p w14:paraId="46D5E847" w14:textId="1886022D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19"/>
                <w:szCs w:val="19"/>
              </w:rPr>
              <w:t>"Error - Please enter an integer 10 to 99"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); </w:t>
            </w:r>
          </w:p>
          <w:p w14:paraId="376E7118" w14:textId="173CC389" w:rsidR="000F1DD9" w:rsidRPr="00964FFC" w:rsidRDefault="000F1DD9" w:rsidP="000F1DD9">
            <w:pPr>
              <w:rPr>
                <w:rFonts w:ascii="Corbel" w:hAnsi="Corbel" w:cstheme="minorHAnsi"/>
                <w:color w:val="000000"/>
                <w:sz w:val="24"/>
                <w:szCs w:val="24"/>
              </w:rPr>
            </w:pPr>
          </w:p>
          <w:p w14:paraId="62DD5C50" w14:textId="18490548" w:rsidR="000F1DD9" w:rsidRPr="00964FFC" w:rsidRDefault="00C223BA" w:rsidP="000F1DD9">
            <w:pPr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D041CE" w:rsidRPr="00964FFC" w14:paraId="69D66C4F" w14:textId="77777777" w:rsidTr="00C34F5B">
        <w:tc>
          <w:tcPr>
            <w:tcW w:w="988" w:type="dxa"/>
            <w:shd w:val="clear" w:color="auto" w:fill="D9E2F3" w:themeFill="accent1" w:themeFillTint="33"/>
          </w:tcPr>
          <w:p w14:paraId="65763825" w14:textId="51ACEB07" w:rsidR="00D041CE" w:rsidRPr="00964FFC" w:rsidRDefault="00D041CE">
            <w:pPr>
              <w:rPr>
                <w:rFonts w:ascii="Corbel" w:hAnsi="Corbel"/>
                <w:color w:val="FF0000"/>
                <w:sz w:val="24"/>
                <w:szCs w:val="24"/>
              </w:rPr>
            </w:pPr>
            <w:r w:rsidRPr="00964FFC">
              <w:rPr>
                <w:rFonts w:ascii="Corbel" w:hAnsi="Corbel"/>
                <w:color w:val="FF0000"/>
                <w:sz w:val="24"/>
                <w:szCs w:val="24"/>
              </w:rPr>
              <w:t>2.3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4AC13C86" w14:textId="17D7F930" w:rsidR="00D041CE" w:rsidRDefault="00D041CE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color w:val="FF0000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FF0000"/>
                <w:sz w:val="24"/>
                <w:szCs w:val="24"/>
              </w:rPr>
              <w:t>Test Case 27 – Test that Text Box is refocussed after input from Text Box has been processed bug fix added to lines</w:t>
            </w:r>
            <w:r w:rsidR="00C5147D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 49,</w:t>
            </w:r>
            <w:r w:rsidRPr="00964FFC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 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73, 82, 87, 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>11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>3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>, 11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>8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>, 142, 14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>7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, 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154, 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>16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>8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, 188, 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197, 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240, 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 xml:space="preserve">250, 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>2</w:t>
            </w:r>
            <w:r w:rsidR="00BE5C2A">
              <w:rPr>
                <w:rFonts w:ascii="Corbel" w:hAnsi="Corbel" w:cstheme="minorHAnsi"/>
                <w:color w:val="FF0000"/>
                <w:sz w:val="24"/>
                <w:szCs w:val="24"/>
              </w:rPr>
              <w:t>6</w:t>
            </w:r>
            <w:r w:rsidR="00D5662A">
              <w:rPr>
                <w:rFonts w:ascii="Corbel" w:hAnsi="Corbel" w:cstheme="minorHAnsi"/>
                <w:color w:val="FF0000"/>
                <w:sz w:val="24"/>
                <w:szCs w:val="24"/>
              </w:rPr>
              <w:t>8</w:t>
            </w:r>
          </w:p>
          <w:p w14:paraId="548315E4" w14:textId="121312BA" w:rsidR="00C5147D" w:rsidRPr="00C5147D" w:rsidRDefault="00C5147D" w:rsidP="00C5147D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TextBoxMain.Focus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B189356" w14:textId="77777777" w:rsidR="00D041CE" w:rsidRPr="00964FFC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FF0000"/>
              </w:rPr>
            </w:pPr>
          </w:p>
          <w:p w14:paraId="0354DE07" w14:textId="0034D77E" w:rsidR="00D041CE" w:rsidRPr="00964FFC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FF0000"/>
              </w:rPr>
            </w:pPr>
            <w:r w:rsidRPr="00964FFC">
              <w:rPr>
                <w:rFonts w:ascii="Corbel" w:hAnsi="Corbel" w:cstheme="minorHAnsi"/>
                <w:color w:val="FF0000"/>
                <w:sz w:val="24"/>
                <w:szCs w:val="24"/>
              </w:rPr>
              <w:t>Code Update by: Bruce Fisher P197681</w:t>
            </w:r>
          </w:p>
        </w:tc>
      </w:tr>
    </w:tbl>
    <w:p w14:paraId="2752C5D3" w14:textId="77777777" w:rsidR="00944501" w:rsidRPr="00964FFC" w:rsidRDefault="00944501">
      <w:pPr>
        <w:rPr>
          <w:rFonts w:ascii="Corbel" w:hAnsi="Corbel"/>
          <w:color w:val="FF0000"/>
        </w:rPr>
      </w:pPr>
    </w:p>
    <w:sectPr w:rsidR="00944501" w:rsidRPr="00964FFC" w:rsidSect="00710609">
      <w:headerReference w:type="default" r:id="rId8"/>
      <w:footerReference w:type="default" r:id="rId9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3BD2" w14:textId="77777777" w:rsidR="00887502" w:rsidRDefault="00887502" w:rsidP="00887502">
      <w:pPr>
        <w:spacing w:after="0" w:line="240" w:lineRule="auto"/>
      </w:pPr>
      <w:r>
        <w:separator/>
      </w:r>
    </w:p>
  </w:endnote>
  <w:endnote w:type="continuationSeparator" w:id="0">
    <w:p w14:paraId="3CC90C66" w14:textId="77777777" w:rsidR="00887502" w:rsidRDefault="00887502" w:rsidP="0088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1322" w14:textId="4834416C" w:rsidR="00060C5F" w:rsidRPr="00964FFC" w:rsidRDefault="00887502" w:rsidP="00887502">
    <w:pPr>
      <w:pStyle w:val="Footer"/>
      <w:jc w:val="both"/>
      <w:rPr>
        <w:rFonts w:ascii="Corbel" w:hAnsi="Corbel"/>
        <w:b/>
        <w:color w:val="2F5496" w:themeColor="accent1" w:themeShade="BF"/>
        <w:sz w:val="28"/>
        <w:szCs w:val="28"/>
      </w:rPr>
    </w:pPr>
    <w:r w:rsidRPr="00964FFC">
      <w:rPr>
        <w:rFonts w:ascii="Corbel" w:hAnsi="Corbel"/>
        <w:b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557A" wp14:editId="6883EDAE">
              <wp:simplePos x="0" y="0"/>
              <wp:positionH relativeFrom="column">
                <wp:posOffset>-1092357</wp:posOffset>
              </wp:positionH>
              <wp:positionV relativeFrom="paragraph">
                <wp:posOffset>-250520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9F768E" id="Rectangle 2" o:spid="_x0000_s1026" style="position:absolute;margin-left:-86pt;margin-top:-19.75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" fillcolor="#2f5496 [2404]" stroked="f" strokeweight="1pt"/>
          </w:pict>
        </mc:Fallback>
      </mc:AlternateConten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begin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instrText xml:space="preserve">PAGE  </w:instrTex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separate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>1</w: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end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ab/>
    </w:r>
    <w:r w:rsidRPr="00964FFC">
      <w:rPr>
        <w:rFonts w:ascii="Corbel" w:hAnsi="Corbel"/>
        <w:b/>
        <w:color w:val="2F5496" w:themeColor="accent1" w:themeShade="BF"/>
        <w:sz w:val="28"/>
        <w:szCs w:val="28"/>
      </w:rPr>
      <w:t>C Blunt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   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ab/>
    </w:r>
    <w:r w:rsidR="00D94C28" w:rsidRPr="00964FFC">
      <w:rPr>
        <w:rFonts w:ascii="Corbel" w:hAnsi="Corbel"/>
        <w:b/>
        <w:color w:val="2F5496" w:themeColor="accent1" w:themeShade="BF"/>
        <w:sz w:val="28"/>
        <w:szCs w:val="28"/>
      </w:rPr>
      <w:t>20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/09/2021 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>V1.</w:t>
    </w:r>
    <w:r w:rsidR="00D041CE" w:rsidRPr="00964FFC">
      <w:rPr>
        <w:rFonts w:ascii="Corbel" w:hAnsi="Corbel"/>
        <w:b/>
        <w:color w:val="2F5496" w:themeColor="accent1" w:themeShade="BF"/>
        <w:sz w:val="28"/>
        <w:szCs w:val="28"/>
      </w:rPr>
      <w:t>1</w:t>
    </w:r>
  </w:p>
  <w:p w14:paraId="6F49DECD" w14:textId="77777777" w:rsidR="00887502" w:rsidRPr="00887502" w:rsidRDefault="00887502" w:rsidP="0088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367F" w14:textId="77777777" w:rsidR="00887502" w:rsidRDefault="00887502" w:rsidP="00887502">
      <w:pPr>
        <w:spacing w:after="0" w:line="240" w:lineRule="auto"/>
      </w:pPr>
      <w:r>
        <w:separator/>
      </w:r>
    </w:p>
  </w:footnote>
  <w:footnote w:type="continuationSeparator" w:id="0">
    <w:p w14:paraId="10C72971" w14:textId="77777777" w:rsidR="00887502" w:rsidRDefault="00887502" w:rsidP="0088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0290" w14:textId="545AE974" w:rsidR="00D041CE" w:rsidRPr="00964FFC" w:rsidRDefault="00D041CE">
    <w:pPr>
      <w:pStyle w:val="Header"/>
      <w:rPr>
        <w:rFonts w:ascii="Corbel" w:hAnsi="Corbel"/>
        <w:color w:val="2F5496" w:themeColor="accent1" w:themeShade="BF"/>
        <w:sz w:val="32"/>
        <w:szCs w:val="32"/>
      </w:rPr>
    </w:pPr>
    <w:r w:rsidRPr="00964FFC">
      <w:rPr>
        <w:rFonts w:ascii="Corbel" w:hAnsi="Corbel"/>
        <w:color w:val="2F5496" w:themeColor="accent1" w:themeShade="BF"/>
        <w:sz w:val="32"/>
        <w:szCs w:val="32"/>
      </w:rPr>
      <w:t>Changes and Revisions</w:t>
    </w:r>
  </w:p>
  <w:p w14:paraId="73D614DE" w14:textId="77777777" w:rsidR="00D041CE" w:rsidRPr="00964FFC" w:rsidRDefault="00D041CE">
    <w:pPr>
      <w:pStyle w:val="Header"/>
      <w:rPr>
        <w:rFonts w:ascii="Corbel" w:hAnsi="Corbel"/>
        <w:color w:val="2F5496" w:themeColor="accent1" w:themeShade="BF"/>
      </w:rPr>
    </w:pPr>
  </w:p>
  <w:p w14:paraId="185E5D70" w14:textId="3EBAF2AA" w:rsidR="00D041CE" w:rsidRPr="00964FFC" w:rsidRDefault="00D041CE">
    <w:pPr>
      <w:pStyle w:val="Header"/>
      <w:rPr>
        <w:rFonts w:ascii="Corbel" w:hAnsi="Corbel"/>
        <w:color w:val="2F5496" w:themeColor="accent1" w:themeShade="BF"/>
        <w:sz w:val="28"/>
        <w:szCs w:val="28"/>
      </w:rPr>
    </w:pPr>
    <w:r w:rsidRPr="00964FFC">
      <w:rPr>
        <w:rFonts w:ascii="Corbel" w:hAnsi="Corbel"/>
        <w:color w:val="2F5496" w:themeColor="accent1" w:themeShade="BF"/>
        <w:sz w:val="28"/>
        <w:szCs w:val="28"/>
      </w:rPr>
      <w:t>Document By: Bruce Fisher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85F"/>
    <w:multiLevelType w:val="hybridMultilevel"/>
    <w:tmpl w:val="84761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BB"/>
    <w:multiLevelType w:val="hybridMultilevel"/>
    <w:tmpl w:val="EB386314"/>
    <w:lvl w:ilvl="0" w:tplc="0C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93390E"/>
    <w:multiLevelType w:val="hybridMultilevel"/>
    <w:tmpl w:val="4E24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780A"/>
    <w:multiLevelType w:val="hybridMultilevel"/>
    <w:tmpl w:val="18D61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525A"/>
    <w:multiLevelType w:val="hybridMultilevel"/>
    <w:tmpl w:val="4E98B5C2"/>
    <w:lvl w:ilvl="0" w:tplc="0C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2C30588F"/>
    <w:multiLevelType w:val="hybridMultilevel"/>
    <w:tmpl w:val="9EF21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A30FA"/>
    <w:multiLevelType w:val="hybridMultilevel"/>
    <w:tmpl w:val="71D45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12B24"/>
    <w:multiLevelType w:val="hybridMultilevel"/>
    <w:tmpl w:val="4D7625CA"/>
    <w:lvl w:ilvl="0" w:tplc="3416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0A7F"/>
    <w:multiLevelType w:val="hybridMultilevel"/>
    <w:tmpl w:val="B44EC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060C5F"/>
    <w:rsid w:val="000A65DA"/>
    <w:rsid w:val="000F1DD9"/>
    <w:rsid w:val="001A516D"/>
    <w:rsid w:val="002435AB"/>
    <w:rsid w:val="002E5822"/>
    <w:rsid w:val="003344F1"/>
    <w:rsid w:val="00391232"/>
    <w:rsid w:val="00395478"/>
    <w:rsid w:val="004E259E"/>
    <w:rsid w:val="00577336"/>
    <w:rsid w:val="00627812"/>
    <w:rsid w:val="006627C3"/>
    <w:rsid w:val="00710609"/>
    <w:rsid w:val="00724A49"/>
    <w:rsid w:val="007A198A"/>
    <w:rsid w:val="008004BD"/>
    <w:rsid w:val="00887502"/>
    <w:rsid w:val="00944501"/>
    <w:rsid w:val="00964FFC"/>
    <w:rsid w:val="009E6461"/>
    <w:rsid w:val="009F45B9"/>
    <w:rsid w:val="00A43994"/>
    <w:rsid w:val="00A73304"/>
    <w:rsid w:val="00AB50C8"/>
    <w:rsid w:val="00AC31A6"/>
    <w:rsid w:val="00AE284D"/>
    <w:rsid w:val="00AE5D9A"/>
    <w:rsid w:val="00B4474F"/>
    <w:rsid w:val="00BE5C2A"/>
    <w:rsid w:val="00C223BA"/>
    <w:rsid w:val="00C34F5B"/>
    <w:rsid w:val="00C5147D"/>
    <w:rsid w:val="00CD64C4"/>
    <w:rsid w:val="00D041CE"/>
    <w:rsid w:val="00D2327A"/>
    <w:rsid w:val="00D5662A"/>
    <w:rsid w:val="00D94C28"/>
    <w:rsid w:val="00E2174B"/>
    <w:rsid w:val="00EF334B"/>
    <w:rsid w:val="00F773C1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5471AB"/>
  <w15:chartTrackingRefBased/>
  <w15:docId w15:val="{B3892689-52A4-4583-BAF3-9F96A0F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02"/>
  </w:style>
  <w:style w:type="paragraph" w:styleId="Footer">
    <w:name w:val="footer"/>
    <w:basedOn w:val="Normal"/>
    <w:link w:val="Foot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02"/>
  </w:style>
  <w:style w:type="character" w:styleId="PageNumber">
    <w:name w:val="page number"/>
    <w:rsid w:val="00887502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8453-DA00-49A4-822A-D353571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8</cp:revision>
  <dcterms:created xsi:type="dcterms:W3CDTF">2021-09-20T01:55:00Z</dcterms:created>
  <dcterms:modified xsi:type="dcterms:W3CDTF">2021-09-20T07:52:00Z</dcterms:modified>
</cp:coreProperties>
</file>