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C03" w:rsidRPr="00542C03" w:rsidRDefault="00542C03">
      <w:pPr>
        <w:rPr>
          <w:u w:val="single"/>
        </w:rPr>
      </w:pPr>
      <w:proofErr w:type="spellStart"/>
      <w:r w:rsidRPr="00542C03">
        <w:rPr>
          <w:sz w:val="36"/>
          <w:szCs w:val="36"/>
          <w:u w:val="single"/>
        </w:rPr>
        <w:t>Decorator</w:t>
      </w:r>
      <w:proofErr w:type="spellEnd"/>
    </w:p>
    <w:p w:rsidR="00542C03" w:rsidRDefault="00542C03"/>
    <w:p w:rsidR="00F27D19" w:rsidRDefault="00FC2DE3" w:rsidP="00542C03">
      <w:pPr>
        <w:ind w:firstLine="708"/>
        <w:jc w:val="both"/>
      </w:pPr>
      <w:r>
        <w:t xml:space="preserve">Dentre os 23 padrões de projeto descritos no livro “Design </w:t>
      </w:r>
      <w:proofErr w:type="spellStart"/>
      <w:r>
        <w:t>Patterns</w:t>
      </w:r>
      <w:proofErr w:type="spellEnd"/>
      <w:r>
        <w:t xml:space="preserve">”, os padrões </w:t>
      </w:r>
      <w:proofErr w:type="spellStart"/>
      <w:r>
        <w:t>GoF</w:t>
      </w:r>
      <w:proofErr w:type="spellEnd"/>
      <w:r>
        <w:t xml:space="preserve">, o padrão estrutural </w:t>
      </w:r>
      <w:proofErr w:type="spellStart"/>
      <w:r w:rsidRPr="00FC2DE3">
        <w:rPr>
          <w:i/>
          <w:iCs/>
        </w:rPr>
        <w:t>Decorator</w:t>
      </w:r>
      <w:proofErr w:type="spellEnd"/>
      <w:r>
        <w:t xml:space="preserve"> apresenta a possibilidade de adicionar comportamentos a classes existentes no sistema de forma dinâmica. Ele pode ser usado para modificar sistemas existentes onde desejamos adicionar funcionalidades adicionais a objetos sem a necessidade de modificar de forma acentuada o código. Isso se torna mais útil quando os programas possuem funcionalidades que requerem uma grande quantidade de objetos, como, por exemplo, um jogo criado em JS. Nesse caso o programador poderia ter que criar</w:t>
      </w:r>
      <w:r w:rsidR="00224E9D">
        <w:t xml:space="preserve"> centenas de subclasses para diferentes combinações de personagens de um jogo.</w:t>
      </w:r>
    </w:p>
    <w:p w:rsidR="00224E9D" w:rsidRDefault="00224E9D" w:rsidP="00542C03">
      <w:pPr>
        <w:jc w:val="both"/>
      </w:pPr>
      <w:r>
        <w:tab/>
        <w:t xml:space="preserve">O padrão </w:t>
      </w:r>
      <w:proofErr w:type="spellStart"/>
      <w:r>
        <w:t>Decorator</w:t>
      </w:r>
      <w:proofErr w:type="spellEnd"/>
      <w:r>
        <w:t xml:space="preserve"> não é focado em como os objetos são criados, mas sim na extensão de suas funcionalidades. Com o </w:t>
      </w:r>
      <w:proofErr w:type="spellStart"/>
      <w:r>
        <w:t>Decorator</w:t>
      </w:r>
      <w:proofErr w:type="spellEnd"/>
      <w:r>
        <w:t xml:space="preserve"> vamos trabalhar com uma única classe base, adicionando funcionalidades adicionais de forma progressiva. Ou seja, invés de adicionar subclasses adicionamos propriedades ou métodos na classe base. </w:t>
      </w:r>
    </w:p>
    <w:p w:rsidR="00542C03" w:rsidRDefault="00542C03" w:rsidP="00542C03">
      <w:pPr>
        <w:jc w:val="both"/>
      </w:pPr>
      <w:r>
        <w:tab/>
        <w:t xml:space="preserve">Porém, existem desvantagens. Se usado de forma imprudente, o padrão pode complicar significantemente a arquitetura da aplicação, já que vai adicionar vários objetos pequenos e similares no código. Isso deixará o código difícil de manipular e desenvolvedores que não estão familiarizados com o padrão podem ter dificuldade em entender o motivo pelo qual ele está sendo usado.   </w:t>
      </w:r>
    </w:p>
    <w:p w:rsidR="000F1468" w:rsidRDefault="000F1468" w:rsidP="00542C03">
      <w:pPr>
        <w:jc w:val="both"/>
      </w:pPr>
    </w:p>
    <w:p w:rsidR="000F1468" w:rsidRPr="000F1468" w:rsidRDefault="000F1468" w:rsidP="00542C03">
      <w:pPr>
        <w:jc w:val="both"/>
        <w:rPr>
          <w:u w:val="single"/>
        </w:rPr>
      </w:pPr>
      <w:r w:rsidRPr="000F1468">
        <w:rPr>
          <w:u w:val="single"/>
        </w:rPr>
        <w:t xml:space="preserve">Fontes: </w:t>
      </w:r>
    </w:p>
    <w:p w:rsidR="000F1468" w:rsidRDefault="000F1468" w:rsidP="00542C03">
      <w:pPr>
        <w:jc w:val="both"/>
      </w:pPr>
      <w:r>
        <w:t>-</w:t>
      </w:r>
      <w:proofErr w:type="gramStart"/>
      <w:r w:rsidRPr="000F1468">
        <w:t>https://medium.com/@washingtonbr/padrões-de-projeto-e-boas-práticas-em-javascript-d3b49c5c61a5</w:t>
      </w:r>
      <w:proofErr w:type="gramEnd"/>
    </w:p>
    <w:p w:rsidR="000F1468" w:rsidRDefault="000F1468" w:rsidP="00542C03">
      <w:pPr>
        <w:jc w:val="both"/>
      </w:pPr>
      <w:r>
        <w:t>-</w:t>
      </w:r>
      <w:proofErr w:type="gramStart"/>
      <w:r w:rsidRPr="000F1468">
        <w:t>https://www.patterns.dev/posts/classic-design-patterns/#decoratorpatternjavascript</w:t>
      </w:r>
      <w:proofErr w:type="gramEnd"/>
    </w:p>
    <w:sectPr w:rsidR="000F1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E3"/>
    <w:rsid w:val="000F1468"/>
    <w:rsid w:val="00224E9D"/>
    <w:rsid w:val="00542C03"/>
    <w:rsid w:val="00F27D19"/>
    <w:rsid w:val="00F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51D8"/>
  <w15:chartTrackingRefBased/>
  <w15:docId w15:val="{D1B03866-3E79-4114-9971-25BCD3AF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14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Junior</dc:creator>
  <cp:keywords/>
  <dc:description/>
  <cp:lastModifiedBy>Bruce Junior</cp:lastModifiedBy>
  <cp:revision>2</cp:revision>
  <dcterms:created xsi:type="dcterms:W3CDTF">2022-10-21T18:35:00Z</dcterms:created>
  <dcterms:modified xsi:type="dcterms:W3CDTF">2022-10-21T19:08:00Z</dcterms:modified>
</cp:coreProperties>
</file>