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[00:00] </w:t>
      </w:r>
      <w:r>
        <w:rPr>
          <w:rFonts w:hint="eastAsia"/>
        </w:rPr>
        <w:t xml:space="preserve">发言人1:</w:t>
      </w:r>
      <w:r>
        <w:t xml:space="preserve"> Cool, yeah. What’s up, hey? I lost a group.</w:t>
      </w:r>
    </w:p>
    <w:p>
      <w:pPr>
        <w:pStyle w:val="BodyText"/>
      </w:pPr>
      <w:r>
        <w:t xml:space="preserve">[00:03] </w:t>
      </w:r>
      <w:r>
        <w:rPr>
          <w:rFonts w:hint="eastAsia"/>
        </w:rPr>
        <w:t xml:space="preserve">发言人1:</w:t>
      </w:r>
      <w:r>
        <w:t xml:space="preserve"> Let me share my screen and we can get started. </w:t>
      </w:r>
      <w:r>
        <w:rPr>
          <w:rFonts w:hint="eastAsia"/>
        </w:rPr>
        <w:t xml:space="preserve">主要是。是哦。THE</w:t>
      </w:r>
      <w:r>
        <w:t xml:space="preserve"> FIRST RESOURCE, BASICALLY ALMOST FROM THE ETHEREUM FOUNDATION. I TEACH BUILDERS HOW TO BUILD ON ETHEREUM.</w:t>
      </w:r>
    </w:p>
    <w:p>
      <w:pPr>
        <w:pStyle w:val="BodyText"/>
      </w:pPr>
      <w:r>
        <w:t xml:space="preserve">[00:20] </w:t>
      </w:r>
      <w:r>
        <w:rPr>
          <w:rFonts w:hint="eastAsia"/>
        </w:rPr>
        <w:t xml:space="preserve">发言人1:</w:t>
      </w:r>
      <w:r>
        <w:t xml:space="preserve"> THINGS HAVE CHANGED A LOT IN THE LAST YEAR, SPECIFICALLY NOVEMBER OF TWENTY TWENTY FIVE. WE KIND OF CHANGE HOW WE BUILD AND WE SPEND A LOT MORE TIME PROMPTING AI, AND THERE’S NOT A LOT OF LOOKING INTO CODE ANYMORE. And also the way we learn has changed.</w:t>
      </w:r>
    </w:p>
    <w:p>
      <w:pPr>
        <w:pStyle w:val="BodyText"/>
      </w:pPr>
      <w:r>
        <w:t xml:space="preserve">[00:37] </w:t>
      </w:r>
      <w:r>
        <w:rPr>
          <w:rFonts w:hint="eastAsia"/>
        </w:rPr>
        <w:t xml:space="preserve">发言人1:</w:t>
      </w:r>
      <w:r>
        <w:t xml:space="preserve"> Oh, everything okay? Good turning it up. Oh good! Okay cool thank you. So yeah, so I just kind of want to talk about that process. How you build on Ethereum now in2026 is a little bit different.</w:t>
      </w:r>
    </w:p>
    <w:p>
      <w:pPr>
        <w:pStyle w:val="BodyText"/>
      </w:pPr>
      <w:r>
        <w:t xml:space="preserve">[00:51] </w:t>
      </w:r>
      <w:r>
        <w:rPr>
          <w:rFonts w:hint="eastAsia"/>
        </w:rPr>
        <w:t xml:space="preserve">发言人1:</w:t>
      </w:r>
      <w:r>
        <w:t xml:space="preserve"> The first resource I will share is there a place I can like? Can I drop it into chat? I probably can’t.</w:t>
      </w:r>
    </w:p>
    <w:p>
      <w:pPr>
        <w:pStyle w:val="BodyText"/>
      </w:pPr>
      <w:r>
        <w:t xml:space="preserve">[00:57] </w:t>
      </w:r>
      <w:r>
        <w:rPr>
          <w:rFonts w:hint="eastAsia"/>
        </w:rPr>
        <w:t xml:space="preserve">发言人1:</w:t>
      </w:r>
      <w:r>
        <w:t xml:space="preserve"> Like a good QR code would be dope, but I think. What we have here Ethereum.org slash developers.</w:t>
      </w:r>
    </w:p>
    <w:p>
      <w:pPr>
        <w:pStyle w:val="BodyText"/>
      </w:pPr>
      <w:r>
        <w:t xml:space="preserve">[01:04] </w:t>
      </w:r>
      <w:r>
        <w:rPr>
          <w:rFonts w:hint="eastAsia"/>
        </w:rPr>
        <w:t xml:space="preserve">发言人1:</w:t>
      </w:r>
      <w:r>
        <w:t xml:space="preserve"> So if you just go to Ethereum.org and you go to Build and you go to Builders Home, you’ll find all the developer resources. And the resources I’m going to talk about today are right here on that page.</w:t>
      </w:r>
    </w:p>
    <w:p>
      <w:pPr>
        <w:pStyle w:val="BodyText"/>
      </w:pPr>
      <w:r>
        <w:t xml:space="preserve">[01:18] </w:t>
      </w:r>
      <w:r>
        <w:rPr>
          <w:rFonts w:hint="eastAsia"/>
        </w:rPr>
        <w:t xml:space="preserve">发言人1:</w:t>
      </w:r>
      <w:r>
        <w:t xml:space="preserve"> You kind of learn what you want to build, and then you give your agent eat skills and let it rip. And that’s what we’ll talk about today in the next20 minutes, and then we’ll do a quick QA session. So, uh, first of all, learning what to build is kind of tricky, and I think the best way to learn what kinds of things work on Ethereum is to go use a bunch of things.</w:t>
      </w:r>
    </w:p>
    <w:p>
      <w:pPr>
        <w:pStyle w:val="BodyText"/>
      </w:pPr>
      <w:r>
        <w:t xml:space="preserve">[01:44] </w:t>
      </w:r>
      <w:r>
        <w:rPr>
          <w:rFonts w:hint="eastAsia"/>
        </w:rPr>
        <w:t xml:space="preserve">发言人1:</w:t>
      </w:r>
      <w:r>
        <w:t xml:space="preserve"> You should hold Ethereum, you should hold stable coins, you should follow people on crypto Twitter and see what they’re building and what they’re playing with them, games and apps and privacy and all sorts of cool things that are happening on Ethereum. And you can use do that here, if you go to. Ethereum.</w:t>
      </w:r>
    </w:p>
    <w:p>
      <w:pPr>
        <w:pStyle w:val="BodyText"/>
      </w:pPr>
      <w:r>
        <w:t xml:space="preserve">[02:01] </w:t>
      </w:r>
      <w:r>
        <w:rPr>
          <w:rFonts w:hint="eastAsia"/>
        </w:rPr>
        <w:t xml:space="preserve">发言人1:</w:t>
      </w:r>
      <w:r>
        <w:t xml:space="preserve"> org and go to use, give yourself a wallet if you don’t have one. Use cases, look at payments, stablecoin prediction markets, uh, you know, NFTs, there’s all sorts of fun things. Staking and nodes, exploring networks, there’s a lot of stuff there on Ethereum.</w:t>
      </w:r>
    </w:p>
    <w:p>
      <w:pPr>
        <w:pStyle w:val="BodyText"/>
      </w:pPr>
      <w:r>
        <w:t xml:space="preserve">[02:16] </w:t>
      </w:r>
      <w:r>
        <w:rPr>
          <w:rFonts w:hint="eastAsia"/>
        </w:rPr>
        <w:t xml:space="preserve">发言人1:</w:t>
      </w:r>
      <w:r>
        <w:t xml:space="preserve"> org. uh, I’m gonna assume that you’ve kind of already done a lot of that, and your goal here is to build something on top of Ethereum.So here we they have a couple examples, but these all come from Speedrun Ethereum.</w:t>
      </w:r>
    </w:p>
    <w:p>
      <w:pPr>
        <w:pStyle w:val="BodyText"/>
      </w:pPr>
      <w:r>
        <w:t xml:space="preserve">[02:31] </w:t>
      </w:r>
      <w:r>
        <w:rPr>
          <w:rFonts w:hint="eastAsia"/>
        </w:rPr>
        <w:t xml:space="preserve">发言人1:</w:t>
      </w:r>
      <w:r>
        <w:t xml:space="preserve"> And let me let me share Speedrun Ethereum. Sorry, I’m gonna stop sharing that and start sharing this. This is Speedrun Ethereum.</w:t>
      </w:r>
    </w:p>
    <w:p>
      <w:pPr>
        <w:pStyle w:val="BodyText"/>
      </w:pPr>
      <w:r>
        <w:t xml:space="preserve">[02:40] </w:t>
      </w:r>
      <w:r>
        <w:rPr>
          <w:rFonts w:hint="eastAsia"/>
        </w:rPr>
        <w:t xml:space="preserve">发言人1:</w:t>
      </w:r>
      <w:r>
        <w:t xml:space="preserve"> So Speedrun Ethereum.com. And this is really a Speedrun of Ethereum concepts. You used to go through and build a bunch of things.</w:t>
      </w:r>
    </w:p>
    <w:p>
      <w:pPr>
        <w:pStyle w:val="BodyText"/>
      </w:pPr>
      <w:r>
        <w:t xml:space="preserve">[02:49] </w:t>
      </w:r>
      <w:r>
        <w:rPr>
          <w:rFonts w:hint="eastAsia"/>
        </w:rPr>
        <w:t xml:space="preserve">发言人1:</w:t>
      </w:r>
      <w:r>
        <w:t xml:space="preserve"> But now you kind of have to just like speed run the concepts. In particular tokenization is one of the very first ones, right? And then crowdfunding. A LOT OF THESE ARE LIKE COORDINATION MECHANISMS, WHERE A LOT OF PEOPLE WHO DON’T PARTICULARLY TRUST EACH OTHER OR A LOT OF ADVERSARY OF THE PARTIES CAN GET TOGETHER, AND THEY ONLY HAVE TO TRUST THE COAT A TOKEN VENDOR SELLS A TOKEN, AND WHAT WE’VE DONE IS WE’VE CREATED A BUNCH OF HOW TO WHERE YOU BUILD THE THING AND YOU LEARN ALL THESE KIND OF AHA MOMENTS ALONG THE WAY. In this one, you’re going to learn about like the ERC-20 token standard and about token approvals and how tokens work.</w:t>
      </w:r>
    </w:p>
    <w:p>
      <w:pPr>
        <w:pStyle w:val="BodyText"/>
      </w:pPr>
      <w:r>
        <w:t xml:space="preserve">[03:31] </w:t>
      </w:r>
      <w:r>
        <w:rPr>
          <w:rFonts w:hint="eastAsia"/>
        </w:rPr>
        <w:t xml:space="preserve">发言人1:</w:t>
      </w:r>
      <w:r>
        <w:t xml:space="preserve"> Like you can’t just like send a token into a contract and do something; you have to have one smart contract over here, and then there’s a smart contract with a token, and you sort of call an approve in the token contract, and then you call a function in the other smart contract, and it goes and gets the token and executes. So lots of little concepts like that that you have to get, and Speedrun Ethereum can take you through those. Now you used to have to go through Speedrun Ethereum, and it used to take.</w:t>
      </w:r>
    </w:p>
    <w:p>
      <w:pPr>
        <w:pStyle w:val="BodyText"/>
      </w:pPr>
      <w:r>
        <w:t xml:space="preserve">[04:00] </w:t>
      </w:r>
      <w:r>
        <w:rPr>
          <w:rFonts w:hint="eastAsia"/>
        </w:rPr>
        <w:t xml:space="preserve">发言人1:</w:t>
      </w:r>
      <w:r>
        <w:t xml:space="preserve"> Like months and months and months, because you would have to build all this stuff and learn all this stuff. But really, we have all of this is AI guided, so you can just go to Speedrun Premium and you can give it to your Codex, you could give it to your Claude, and you could say,</w:t>
      </w:r>
      <w:r>
        <w:t xml:space="preserve">‘Be my tutor, teach me how to do this,’</w:t>
      </w:r>
      <w:r>
        <w:t xml:space="preserve"> </w:t>
      </w:r>
      <w:r>
        <w:t xml:space="preserve">and it will take you through the lesson, and you can ask it questions, and you can kind of optionally run through all of this stuff line by line, or you can kind of just have your AI teach you. So you can go through at your own pace, whether you want to really speed run the speed run or you want to go through line by line.</w:t>
      </w:r>
    </w:p>
    <w:p>
      <w:pPr>
        <w:pStyle w:val="BodyText"/>
      </w:pPr>
      <w:r>
        <w:t xml:space="preserve">[04:37] </w:t>
      </w:r>
      <w:r>
        <w:rPr>
          <w:rFonts w:hint="eastAsia"/>
        </w:rPr>
        <w:t xml:space="preserve">发言人1:</w:t>
      </w:r>
      <w:r>
        <w:t xml:space="preserve"> That’s up to you. But all of these different challenges take you through important concepts. One of them, the dice game, you learn about randomness.</w:t>
      </w:r>
    </w:p>
    <w:p>
      <w:pPr>
        <w:pStyle w:val="BodyText"/>
      </w:pPr>
      <w:r>
        <w:t xml:space="preserve">[04:48] </w:t>
      </w:r>
      <w:r>
        <w:rPr>
          <w:rFonts w:hint="eastAsia"/>
        </w:rPr>
        <w:t xml:space="preserve">发言人1:</w:t>
      </w:r>
      <w:r>
        <w:t xml:space="preserve"> If you’re thinking about building an on-chain game, you should learn about randomness. Randomness is particularly tricky on a public deterministic blockchain. And so to do randomness, there’s.</w:t>
      </w:r>
    </w:p>
    <w:p>
      <w:pPr>
        <w:pStyle w:val="BodyText"/>
      </w:pPr>
      <w:r>
        <w:t xml:space="preserve">[05:00] </w:t>
      </w:r>
      <w:r>
        <w:rPr>
          <w:rFonts w:hint="eastAsia"/>
        </w:rPr>
        <w:t xml:space="preserve">发言人1:</w:t>
      </w:r>
      <w:r>
        <w:t xml:space="preserve"> A couple different tricks in the early days, what they would do is they would use the previous block hash because it had some good randomness in it. But what you would find is you can attack that, and that’s what you do in this challenge. There’s a dice game, and you’re going to build a smart contract that attacks the dice game.</w:t>
      </w:r>
    </w:p>
    <w:p>
      <w:pPr>
        <w:pStyle w:val="BodyText"/>
      </w:pPr>
      <w:r>
        <w:t xml:space="preserve">[05:19] </w:t>
      </w:r>
      <w:r>
        <w:rPr>
          <w:rFonts w:hint="eastAsia"/>
        </w:rPr>
        <w:t xml:space="preserve">发言人1:</w:t>
      </w:r>
      <w:r>
        <w:t xml:space="preserve"> In a way where you only pay to roll if you’re going to win, so that’s another kind of side question. If you’re building games randomness, maybe you’re doing something like a random reveal NFT project. That’s when you might need to play the dice game and learn how randomness works.</w:t>
      </w:r>
    </w:p>
    <w:p>
      <w:pPr>
        <w:pStyle w:val="BodyText"/>
      </w:pPr>
      <w:r>
        <w:t xml:space="preserve">[05:37] </w:t>
      </w:r>
      <w:r>
        <w:rPr>
          <w:rFonts w:hint="eastAsia"/>
        </w:rPr>
        <w:t xml:space="preserve">发言人1:</w:t>
      </w:r>
      <w:r>
        <w:t xml:space="preserve"> Building index, oracles, over collateralized lending. Again, this is all like very different now because of AI, because you can kind of just like talk to a superhuman intelligence, super intelligence thing, and ask it questions and it can teach you. But point your super intelligent thing ask me run Ethereum, and it will have a lot more of the concepts and be able to teach you in a lot more.</w:t>
      </w:r>
    </w:p>
    <w:p>
      <w:pPr>
        <w:pStyle w:val="BodyText"/>
      </w:pPr>
      <w:r>
        <w:t xml:space="preserve">[06:00] </w:t>
      </w:r>
      <w:r>
        <w:rPr>
          <w:rFonts w:hint="eastAsia"/>
        </w:rPr>
        <w:t xml:space="preserve">发言人1:</w:t>
      </w:r>
      <w:r>
        <w:t xml:space="preserve"> Way you still can’t outsource your understanding, though you still need to understand some of these concepts, particularly what you need to understand is incentives. Incentives are very important when you’re building on Ethereum because you’re building on a public open system that anyone can interact, and that’s a good thing. You want to set it up so anyone can interact with.</w:t>
      </w:r>
    </w:p>
    <w:p>
      <w:pPr>
        <w:pStyle w:val="BodyText"/>
      </w:pPr>
      <w:r>
        <w:t xml:space="preserve">[06:24] </w:t>
      </w:r>
      <w:r>
        <w:rPr>
          <w:rFonts w:hint="eastAsia"/>
        </w:rPr>
        <w:t xml:space="preserve">发言人1:</w:t>
      </w:r>
      <w:r>
        <w:t xml:space="preserve"> Bank, uh, in this example, the overcollateralized lending, you build a lending platform where someone can borrow goods from your platform, which means you have tokens, and you let people borrow those tokens, and they put up collateral to cover the tokens. And so with that collateral, what you need to do is make sure that the collateral is always worth more than the tokens that have been borrowed. And you might think, okay, we’ll have a function in smart contract.</w:t>
      </w:r>
    </w:p>
    <w:p>
      <w:pPr>
        <w:pStyle w:val="BodyText"/>
      </w:pPr>
      <w:r>
        <w:t xml:space="preserve">[06:55] </w:t>
      </w:r>
      <w:r>
        <w:rPr>
          <w:rFonts w:hint="eastAsia"/>
        </w:rPr>
        <w:t xml:space="preserve">发言人1:</w:t>
      </w:r>
      <w:r>
        <w:t xml:space="preserve"> It says if there, if the collateral is. Starting to be worth less than the borrowed tokens, we’ll have one of our computers check in and hit a button, and it will do the liquidation, which basically sells the collateral to cover the loan. That doesn’t work, and that can cause a lot of problems if your computer ever falls down.</w:t>
      </w:r>
    </w:p>
    <w:p>
      <w:pPr>
        <w:pStyle w:val="BodyText"/>
      </w:pPr>
      <w:r>
        <w:t xml:space="preserve">[07:19] </w:t>
      </w:r>
      <w:r>
        <w:rPr>
          <w:rFonts w:hint="eastAsia"/>
        </w:rPr>
        <w:t xml:space="preserve">发言人1:</w:t>
      </w:r>
      <w:r>
        <w:t xml:space="preserve"> And you might think in the web two way, well we’ll just have a lot of different computers in a lot of different regions. But that can still fall apart. On a decentralized system, your weakest link can cause the whole system to fall apart.</w:t>
      </w:r>
    </w:p>
    <w:p>
      <w:pPr>
        <w:pStyle w:val="BodyText"/>
      </w:pPr>
      <w:r>
        <w:t xml:space="preserve">[07:33] </w:t>
      </w:r>
      <w:r>
        <w:rPr>
          <w:rFonts w:hint="eastAsia"/>
        </w:rPr>
        <w:t xml:space="preserve">发言人1:</w:t>
      </w:r>
      <w:r>
        <w:t xml:space="preserve"> You need everything to be decentralized. So to make your liquidation and your overcollateralized lending work, you need to have a function that anyone can call and you need to write the rules correctly that say this liquidation can only happen. If the collateral becomes worth less than the borrowed tokens, and if it does, then you need to do one extra thing.</w:t>
      </w:r>
    </w:p>
    <w:p>
      <w:pPr>
        <w:pStyle w:val="BodyText"/>
      </w:pPr>
      <w:r>
        <w:t xml:space="preserve">[08:00] </w:t>
      </w:r>
      <w:r>
        <w:rPr>
          <w:rFonts w:hint="eastAsia"/>
        </w:rPr>
        <w:t xml:space="preserve">发言人1:</w:t>
      </w:r>
      <w:r>
        <w:t xml:space="preserve"> AND THAT’S AFTER YOU LIQUIDATE, YOU PAY THE PERSON WHO PUSHED THE BUTTON, AND THIS IS THE INCENTIVE. SO YOU WRITE THE RULES CORRECTLY, BUT YOU ALSO CREATE INCENTIVES. AND IF SOMEONE CAN PUSH THE BUTTON AND GET PAID FOR IT, THEN THERE’S ALWAYS GOING TO BE SOMEONE OUT THERE IN THE WORLD THAT WILL PUSH THAT BUTTON.</w:t>
      </w:r>
    </w:p>
    <w:p>
      <w:pPr>
        <w:pStyle w:val="BodyText"/>
      </w:pPr>
      <w:r>
        <w:t xml:space="preserve">[08:19] </w:t>
      </w:r>
      <w:r>
        <w:rPr>
          <w:rFonts w:hint="eastAsia"/>
        </w:rPr>
        <w:t xml:space="preserve">发言人1:</w:t>
      </w:r>
      <w:r>
        <w:t xml:space="preserve"> AND SO THAT’S WHY INCENTIVES ARE VERY IMPORTANT. AND THIS IS JUST ONE OF THE CONCEPTS THAT YOU LEARN AS YOU GO THROUGH. Past the lending project, there’s stable coins, prediction markets, and private coding with zero knowledge.</w:t>
      </w:r>
    </w:p>
    <w:p>
      <w:pPr>
        <w:pStyle w:val="BodyText"/>
      </w:pPr>
      <w:r>
        <w:t xml:space="preserve">[08:33] </w:t>
      </w:r>
      <w:r>
        <w:rPr>
          <w:rFonts w:hint="eastAsia"/>
        </w:rPr>
        <w:t xml:space="preserve">发言人1:</w:t>
      </w:r>
      <w:r>
        <w:t xml:space="preserve"> So this is kind of like where you get your understanding. If you can do this in a couple of days, you can do this in a couple of weeks. You can go at your own pace, give your AI agent speed run Ethereum and say teach me everything, and it will do it.</w:t>
      </w:r>
    </w:p>
    <w:p>
      <w:pPr>
        <w:pStyle w:val="BodyText"/>
      </w:pPr>
      <w:r>
        <w:t xml:space="preserve">[08:48] </w:t>
      </w:r>
      <w:r>
        <w:rPr>
          <w:rFonts w:hint="eastAsia"/>
        </w:rPr>
        <w:t xml:space="preserve">发言人1:</w:t>
      </w:r>
      <w:r>
        <w:t xml:space="preserve"> It will take you through each one of these. Say take me through each one of the challenges and teach me everything there is to learn, and then you should just go use a bunch of things on interior them, and then you’re ready to go build. Okay, so when you’re ready to go build, what you’re going to do is you’re going to give your agent.</w:t>
      </w:r>
    </w:p>
    <w:p>
      <w:pPr>
        <w:pStyle w:val="BodyText"/>
      </w:pPr>
      <w:r>
        <w:t xml:space="preserve">[09:07] </w:t>
      </w:r>
      <w:r>
        <w:rPr>
          <w:rFonts w:hint="eastAsia"/>
        </w:rPr>
        <w:t xml:space="preserve">发言人1:</w:t>
      </w:r>
      <w:r>
        <w:t xml:space="preserve"> E </w:t>
      </w:r>
      <w:r>
        <w:rPr>
          <w:rFonts w:hint="eastAsia"/>
        </w:rPr>
        <w:t xml:space="preserve">skills，so</w:t>
      </w:r>
      <w:r>
        <w:t xml:space="preserve"> E skills is a skill library that can upgrade cloud code or codex into an ETH building machine. It will take a vanilla harness and turn it into an Ethereum shipping machine. It </w:t>
      </w:r>
      <w:r>
        <w:rPr>
          <w:rFonts w:hint="eastAsia"/>
        </w:rPr>
        <w:t xml:space="preserve">learns，it</w:t>
      </w:r>
      <w:r>
        <w:t xml:space="preserve"> knows all the different concepts that and.</w:t>
      </w:r>
    </w:p>
    <w:p>
      <w:pPr>
        <w:pStyle w:val="BodyText"/>
      </w:pPr>
      <w:r>
        <w:t xml:space="preserve">[09:31] </w:t>
      </w:r>
      <w:r>
        <w:rPr>
          <w:rFonts w:hint="eastAsia"/>
        </w:rPr>
        <w:t xml:space="preserve">发言人1:</w:t>
      </w:r>
      <w:r>
        <w:t xml:space="preserve"> LLM doesn’t know out of the box. They they trained the LLMs, and they’re very good at a lot of things. But they’re not perfect, and this takes it from60% to90%.</w:t>
      </w:r>
    </w:p>
    <w:p>
      <w:pPr>
        <w:pStyle w:val="BodyText"/>
      </w:pPr>
      <w:r>
        <w:t xml:space="preserve">[09:42] </w:t>
      </w:r>
      <w:r>
        <w:rPr>
          <w:rFonts w:hint="eastAsia"/>
        </w:rPr>
        <w:t xml:space="preserve">发言人1:</w:t>
      </w:r>
      <w:r>
        <w:t xml:space="preserve"> This makes it much better. So, when you go to build somethingGive your agent eat skills.com, and say I wanna go build thing X, and it will go build that thing for you, and then you play with it.</w:t>
      </w:r>
    </w:p>
    <w:p>
      <w:pPr>
        <w:pStyle w:val="BodyText"/>
      </w:pPr>
      <w:r>
        <w:t xml:space="preserve">[09:55] </w:t>
      </w:r>
      <w:r>
        <w:rPr>
          <w:rFonts w:hint="eastAsia"/>
        </w:rPr>
        <w:t xml:space="preserve">发言人1:</w:t>
      </w:r>
      <w:r>
        <w:t xml:space="preserve"> And of course, the last10 percent is gonna be the hardest, and you still need to use it a bunch and. Make sure it does what it does, maybe even give it an audit. I have something called One Dollar Audit.</w:t>
      </w:r>
    </w:p>
    <w:p>
      <w:pPr>
        <w:pStyle w:val="BodyText"/>
      </w:pPr>
      <w:r>
        <w:t xml:space="preserve">[10:05] </w:t>
      </w:r>
      <w:r>
        <w:rPr>
          <w:rFonts w:hint="eastAsia"/>
        </w:rPr>
        <w:t xml:space="preserve">发言人1:</w:t>
      </w:r>
      <w:r>
        <w:t xml:space="preserve"> com where you can audit your apps. But really, the short, the long and short, everything I have here, the shortest message is: Go speed run Ethereum to get the concepts and give your AI eat skills when you’re ready to build. And those are the two critical things: Speed run Ethereum and eat skills.</w:t>
      </w:r>
    </w:p>
    <w:p>
      <w:pPr>
        <w:pStyle w:val="BodyText"/>
      </w:pPr>
      <w:r>
        <w:t xml:space="preserve">[10:26] </w:t>
      </w:r>
      <w:r>
        <w:rPr>
          <w:rFonts w:hint="eastAsia"/>
        </w:rPr>
        <w:t xml:space="preserve">发言人1:</w:t>
      </w:r>
      <w:r>
        <w:t xml:space="preserve"> And so I think that’s like my main message. I think we’ll go build something here in a little bit. Let me stop sharing my screen and let’s go.</w:t>
      </w:r>
    </w:p>
    <w:p>
      <w:pPr>
        <w:pStyle w:val="BodyText"/>
      </w:pPr>
      <w:r>
        <w:t xml:space="preserve">[10:35] </w:t>
      </w:r>
      <w:r>
        <w:rPr>
          <w:rFonts w:hint="eastAsia"/>
        </w:rPr>
        <w:t xml:space="preserve">发言人1:</w:t>
      </w:r>
      <w:r>
        <w:t xml:space="preserve"> Let me go share my screen over here where we’re actually building something. Okay, so within each skills, there’s this thing called scaffold. Scaffold is a tool that lets you build a smart contract app and the front end.</w:t>
      </w:r>
    </w:p>
    <w:p>
      <w:pPr>
        <w:pStyle w:val="BodyText"/>
      </w:pPr>
      <w:r>
        <w:t xml:space="preserve">[10:51] </w:t>
      </w:r>
      <w:r>
        <w:rPr>
          <w:rFonts w:hint="eastAsia"/>
        </w:rPr>
        <w:t xml:space="preserve">发言人1:</w:t>
      </w:r>
      <w:r>
        <w:t xml:space="preserve"> Has everything built together, it’s sort of like a template, and the AI loves a template because it has everything already put together, it knows how to work with this stuff, so. Let me share my screen again, and this time I’m gonna share the whole window here, the entire screen. He’s doing it here.</w:t>
      </w:r>
    </w:p>
    <w:p>
      <w:pPr>
        <w:pStyle w:val="BodyText"/>
      </w:pPr>
      <w:r>
        <w:t xml:space="preserve">[11:08] </w:t>
      </w:r>
      <w:r>
        <w:rPr>
          <w:rFonts w:hint="eastAsia"/>
        </w:rPr>
        <w:t xml:space="preserve">发言人1:</w:t>
      </w:r>
      <w:r>
        <w:t xml:space="preserve"> It comes there we go okay? So here is my entire screen. I tried to bring it up.</w:t>
      </w:r>
    </w:p>
    <w:p>
      <w:pPr>
        <w:pStyle w:val="BodyText"/>
      </w:pPr>
      <w:r>
        <w:t xml:space="preserve">[11:14] </w:t>
      </w:r>
      <w:r>
        <w:rPr>
          <w:rFonts w:hint="eastAsia"/>
        </w:rPr>
        <w:t xml:space="preserve">发言人1:</w:t>
      </w:r>
      <w:r>
        <w:t xml:space="preserve"> Oh, I hope you guys can see it. I can’t see anything. Hopefully you can see this so.</w:t>
      </w:r>
    </w:p>
    <w:p>
      <w:pPr>
        <w:pStyle w:val="BodyText"/>
      </w:pPr>
      <w:r>
        <w:t xml:space="preserve">[11:20] </w:t>
      </w:r>
      <w:r>
        <w:rPr>
          <w:rFonts w:hint="eastAsia"/>
        </w:rPr>
        <w:t xml:space="preserve">发言人1:</w:t>
      </w:r>
      <w:r>
        <w:t xml:space="preserve"> Wow, it’s weird that I can’t see you guys. Okay, stop me if you can’t see anything, but I am… Oh, there we go! Okay, there it is.</w:t>
      </w:r>
    </w:p>
    <w:p>
      <w:pPr>
        <w:pStyle w:val="BodyText"/>
      </w:pPr>
      <w:r>
        <w:t xml:space="preserve">[11:32] </w:t>
      </w:r>
      <w:r>
        <w:rPr>
          <w:rFonts w:hint="eastAsia"/>
        </w:rPr>
        <w:t xml:space="preserve">发言人1:</w:t>
      </w:r>
      <w:r>
        <w:t xml:space="preserve"> Okay, so basically here, here was the prompt I gave my agent: Eat Skills and Scaffold Eat. And I said,’I want to build an app with the token that targets a selling price of one token per minute.’and the price of the token should increase or decrease depending on the rate at which the tokens are sold.</w:t>
      </w:r>
    </w:p>
    <w:p>
      <w:pPr>
        <w:pStyle w:val="BodyText"/>
      </w:pPr>
      <w:r>
        <w:t xml:space="preserve">[11:54] </w:t>
      </w:r>
      <w:r>
        <w:rPr>
          <w:rFonts w:hint="eastAsia"/>
        </w:rPr>
        <w:t xml:space="preserve">发言人1:</w:t>
      </w:r>
      <w:r>
        <w:t xml:space="preserve"> So if the tokens are sold faster than one per minute, I want it to get more expensive. And if the tokens are sold slower than one per minute, they should get cheaper. So basically, the price of the token should adjust based on the rate at which they are sold.</w:t>
      </w:r>
    </w:p>
    <w:p>
      <w:pPr>
        <w:pStyle w:val="BodyText"/>
      </w:pPr>
      <w:r>
        <w:t xml:space="preserve">[12:09] </w:t>
      </w:r>
      <w:r>
        <w:rPr>
          <w:rFonts w:hint="eastAsia"/>
        </w:rPr>
        <w:t xml:space="preserve">发言人1:</w:t>
      </w:r>
      <w:r>
        <w:t xml:space="preserve"> Very open-ended prompt, like it could take this in a lot of different directions. And then I said at the end:</w:t>
      </w:r>
      <w:r>
        <w:t xml:space="preserve">‘In ten minutes, no more tokens should ever be minted again.’</w:t>
      </w:r>
      <w:r>
        <w:t xml:space="preserve"> </w:t>
      </w:r>
      <w:r>
        <w:t xml:space="preserve">That’s it.</w:t>
      </w:r>
    </w:p>
    <w:p>
      <w:pPr>
        <w:pStyle w:val="BodyText"/>
      </w:pPr>
      <w:r>
        <w:t xml:space="preserve">[12:19] </w:t>
      </w:r>
      <w:r>
        <w:rPr>
          <w:rFonts w:hint="eastAsia"/>
        </w:rPr>
        <w:t xml:space="preserve">发言人1:</w:t>
      </w:r>
      <w:r>
        <w:t xml:space="preserve"> That’s all I ever said. And it looks like it made something for me, and I can go to probably local host3000. Let’s go look and see if we have a map up.</w:t>
      </w:r>
    </w:p>
    <w:p>
      <w:pPr>
        <w:pStyle w:val="BodyText"/>
      </w:pPr>
      <w:r>
        <w:t xml:space="preserve">[12:31] </w:t>
      </w:r>
      <w:r>
        <w:rPr>
          <w:rFonts w:hint="eastAsia"/>
        </w:rPr>
        <w:t xml:space="preserve">发言人1:</w:t>
      </w:r>
      <w:r>
        <w:t xml:space="preserve"> I don’t know if it will be there, there it is okay. So it looks like it deployed it five minutes ago, and I guess two have been sold. Maybe it’s doing like a test.</w:t>
      </w:r>
    </w:p>
    <w:p>
      <w:pPr>
        <w:pStyle w:val="BodyText"/>
      </w:pPr>
      <w:r>
        <w:t xml:space="preserve">[12:42] </w:t>
      </w:r>
      <w:r>
        <w:rPr>
          <w:rFonts w:hint="eastAsia"/>
        </w:rPr>
        <w:t xml:space="preserve">发言人1:</w:t>
      </w:r>
      <w:r>
        <w:t xml:space="preserve"> Let me grab some funds from the faucet so while you’re on local host, you have your own local blockchain, so you’re not on any. Public </w:t>
      </w:r>
      <w:r>
        <w:rPr>
          <w:rFonts w:hint="eastAsia"/>
        </w:rPr>
        <w:t xml:space="preserve">chain，yet</w:t>
      </w:r>
      <w:r>
        <w:t xml:space="preserve"> you can play around </w:t>
      </w:r>
      <w:r>
        <w:rPr>
          <w:rFonts w:hint="eastAsia"/>
        </w:rPr>
        <w:t xml:space="preserve">right？So</w:t>
      </w:r>
      <w:r>
        <w:t xml:space="preserve"> we grab some funds from the </w:t>
      </w:r>
      <w:r>
        <w:rPr>
          <w:rFonts w:hint="eastAsia"/>
        </w:rPr>
        <w:t xml:space="preserve">faucet，and</w:t>
      </w:r>
      <w:r>
        <w:t xml:space="preserve"> now I have a couple ETH in my account。</w:t>
      </w:r>
    </w:p>
    <w:p>
      <w:pPr>
        <w:pStyle w:val="BodyText"/>
      </w:pPr>
      <w:r>
        <w:t xml:space="preserve">[12:57] </w:t>
      </w:r>
      <w:r>
        <w:rPr>
          <w:rFonts w:hint="eastAsia"/>
        </w:rPr>
        <w:t xml:space="preserve">发言人1:</w:t>
      </w:r>
      <w:r>
        <w:t xml:space="preserve"> Let’s see if I zoom in a little bit </w:t>
      </w:r>
      <w:r>
        <w:rPr>
          <w:rFonts w:hint="eastAsia"/>
        </w:rPr>
        <w:t xml:space="preserve">here，you</w:t>
      </w:r>
      <w:r>
        <w:t xml:space="preserve"> can probably see。Better okay, so what was just this prompt five minutes ago into cloud code is now a full working app with the smart contract and a front end, and it’s doing what I want it to do. The token price is actually going down as time goes on because no one buys now.</w:t>
      </w:r>
    </w:p>
    <w:p>
      <w:pPr>
        <w:pStyle w:val="BodyText"/>
      </w:pPr>
      <w:r>
        <w:t xml:space="preserve">[13:19] </w:t>
      </w:r>
      <w:r>
        <w:rPr>
          <w:rFonts w:hint="eastAsia"/>
        </w:rPr>
        <w:t xml:space="preserve">发言人1:</w:t>
      </w:r>
      <w:r>
        <w:t xml:space="preserve"> If I did buy, we should see the price start to go up a little bit. Yeah there it goes. So the price is going up, so I’m just gonna buy a couple more and we’re gonna see that more of them are sold.</w:t>
      </w:r>
    </w:p>
    <w:p>
      <w:pPr>
        <w:pStyle w:val="BodyText"/>
      </w:pPr>
      <w:r>
        <w:t xml:space="preserve">[13:30] </w:t>
      </w:r>
      <w:r>
        <w:rPr>
          <w:rFonts w:hint="eastAsia"/>
        </w:rPr>
        <w:t xml:space="preserve">发言人1:</w:t>
      </w:r>
      <w:r>
        <w:t xml:space="preserve"> and i’m buying more tokens that we see the purchases happening right, and you see that it’s also getting more expensive to purchase right? so this is kind of how it works, is it’s keeping this rate of one per minute, and as it goes above that rate, it’s getting more expensive, and as it goes below that rate, it’s getting cheaper. And and that’s exactly what I wanted, that that was the prompt, and it built the thing, and there’s a whole bunch of like things you should know, and a bunch of things you know other things.</w:t>
      </w:r>
    </w:p>
    <w:p>
      <w:pPr>
        <w:pStyle w:val="BodyText"/>
      </w:pPr>
      <w:r>
        <w:t xml:space="preserve">[14:00] </w:t>
      </w:r>
      <w:r>
        <w:rPr>
          <w:rFonts w:hint="eastAsia"/>
        </w:rPr>
        <w:t xml:space="preserve">发言人1:</w:t>
      </w:r>
      <w:r>
        <w:t xml:space="preserve"> But basically, I just created it’s called a B R G D A. I think is what it’s called. Let’s see, I’m gonna Google that B R G D A.</w:t>
      </w:r>
    </w:p>
    <w:p>
      <w:pPr>
        <w:pStyle w:val="BodyText"/>
      </w:pPr>
      <w:r>
        <w:t xml:space="preserve">[14:12] </w:t>
      </w:r>
      <w:r>
        <w:rPr>
          <w:rFonts w:hint="eastAsia"/>
        </w:rPr>
        <w:t xml:space="preserve">发言人1:</w:t>
      </w:r>
      <w:r>
        <w:t xml:space="preserve"> You’re gonna eat? I don’t know what that… Yeah, variable rate TDA. Yeah, something like that.</w:t>
      </w:r>
    </w:p>
    <w:p>
      <w:pPr>
        <w:pStyle w:val="BodyText"/>
      </w:pPr>
      <w:r>
        <w:t xml:space="preserve">[14:17] </w:t>
      </w:r>
      <w:r>
        <w:rPr>
          <w:rFonts w:hint="eastAsia"/>
        </w:rPr>
        <w:t xml:space="preserve">发言人1:</w:t>
      </w:r>
      <w:r>
        <w:t xml:space="preserve"> Paradigm knows what’s up. Yeah, it’s this thing right here. A very… It’s like an intuient schedule.</w:t>
      </w:r>
    </w:p>
    <w:p>
      <w:pPr>
        <w:pStyle w:val="BodyText"/>
      </w:pPr>
      <w:r>
        <w:t xml:space="preserve">[14:22] </w:t>
      </w:r>
      <w:r>
        <w:rPr>
          <w:rFonts w:hint="eastAsia"/>
        </w:rPr>
        <w:t xml:space="preserve">发言人1:</w:t>
      </w:r>
      <w:r>
        <w:t xml:space="preserve"> That’s basically what it made. But I have no idea what the smart contract looks like. Let’s see, we could get into the debug page and we can look at.</w:t>
      </w:r>
    </w:p>
    <w:p>
      <w:pPr>
        <w:pStyle w:val="BodyText"/>
      </w:pPr>
      <w:r>
        <w:t xml:space="preserve">[14:31] </w:t>
      </w:r>
      <w:r>
        <w:rPr>
          <w:rFonts w:hint="eastAsia"/>
        </w:rPr>
        <w:t xml:space="preserve">发言人1:</w:t>
      </w:r>
      <w:r>
        <w:t xml:space="preserve"> The smart contract stuff, right? If you wanted to like call functions directly on the smart contract, or it’s much easier just to use this one day. I’m not even looking at the code though, right?</w:t>
      </w:r>
    </w:p>
    <w:p>
      <w:pPr>
        <w:pStyle w:val="BodyText"/>
      </w:pPr>
      <w:r>
        <w:t xml:space="preserve">[14:43] </w:t>
      </w:r>
      <w:r>
        <w:rPr>
          <w:rFonts w:hint="eastAsia"/>
        </w:rPr>
        <w:t xml:space="preserve">发言人1:</w:t>
      </w:r>
      <w:r>
        <w:t xml:space="preserve"> I don’t even know how to look at the code. It’s here somewhere, right? But I don’t even look at it anymore. I don’t know if you guys are looking at the code anymore.</w:t>
      </w:r>
    </w:p>
    <w:p>
      <w:pPr>
        <w:pStyle w:val="BodyText"/>
      </w:pPr>
      <w:r>
        <w:t xml:space="preserve">[14:50] </w:t>
      </w:r>
      <w:r>
        <w:rPr>
          <w:rFonts w:hint="eastAsia"/>
        </w:rPr>
        <w:t xml:space="preserve">发言人1:</w:t>
      </w:r>
      <w:r>
        <w:t xml:space="preserve"> Probably the solidity, probably should a little bit still, but we’re getting to the point where the agent is better than I am at writing the code anyway. So yeah, here we are. So now it’s like, let’s put it on mainnet Ethereum and let’s target, let’s see, maybe like one dollar per token.</w:t>
      </w:r>
    </w:p>
    <w:p>
      <w:pPr>
        <w:pStyle w:val="BodyText"/>
      </w:pPr>
      <w:r>
        <w:t xml:space="preserve">[15:14] </w:t>
      </w:r>
      <w:r>
        <w:rPr>
          <w:rFonts w:hint="eastAsia"/>
        </w:rPr>
        <w:t xml:space="preserve">发言人1:</w:t>
      </w:r>
      <w:r>
        <w:t xml:space="preserve"> So if it sells ten over ten minutes, it should collect. Ten dollars and we’ll have that. We’ll have that money go to Biddle Gidle, which is the Build Guild.</w:t>
      </w:r>
    </w:p>
    <w:p>
      <w:pPr>
        <w:pStyle w:val="BodyText"/>
      </w:pPr>
      <w:r>
        <w:t xml:space="preserve">[15:31] </w:t>
      </w:r>
      <w:r>
        <w:rPr>
          <w:rFonts w:hint="eastAsia"/>
        </w:rPr>
        <w:t xml:space="preserve">发言人1:</w:t>
      </w:r>
      <w:r>
        <w:t xml:space="preserve"> Shout out to the Build Guild—it’s a guild of builders who built all of these tools: Scalable Speedrun Ethereum. Shout out to these builders who built these tools. So we’re gonna have this token sale, and it’s going to sell—it’s gonna try to sell one token per minute for ten minutes.</w:t>
      </w:r>
    </w:p>
    <w:p>
      <w:pPr>
        <w:pStyle w:val="BodyText"/>
      </w:pPr>
      <w:r>
        <w:t xml:space="preserve">[15:49] </w:t>
      </w:r>
      <w:r>
        <w:rPr>
          <w:rFonts w:hint="eastAsia"/>
        </w:rPr>
        <w:t xml:space="preserve">发言人1:</w:t>
      </w:r>
      <w:r>
        <w:t xml:space="preserve"> And it’s gonna collect ten dollars for that token, and the money is gonna go to build guild. And what should we call the token? We’ll call it Wuhan.</w:t>
      </w:r>
    </w:p>
    <w:p>
      <w:pPr>
        <w:pStyle w:val="BodyText"/>
      </w:pPr>
      <w:r>
        <w:t xml:space="preserve">[16:02] </w:t>
      </w:r>
      <w:r>
        <w:rPr>
          <w:rFonts w:hint="eastAsia"/>
        </w:rPr>
        <w:t xml:space="preserve">发言人1:</w:t>
      </w:r>
      <w:r>
        <w:t xml:space="preserve"> Example should be the name of the token, woo x woo x something like that, right? We just made our new token, shift it to mainnet, let me know what you need. E or gas, okay?</w:t>
      </w:r>
    </w:p>
    <w:p>
      <w:pPr>
        <w:pStyle w:val="BodyText"/>
      </w:pPr>
      <w:r>
        <w:t xml:space="preserve">[16:22] </w:t>
      </w:r>
      <w:r>
        <w:rPr>
          <w:rFonts w:hint="eastAsia"/>
        </w:rPr>
        <w:t xml:space="preserve">发言人1:</w:t>
      </w:r>
      <w:r>
        <w:t xml:space="preserve"> So we’re about to do a token sale on Ethereum, and it’s probably gonna cost me like a buck to deploy this thing, but it should, it should work. Let’s see what happens. So we can start QA now.</w:t>
      </w:r>
    </w:p>
    <w:p>
      <w:pPr>
        <w:pStyle w:val="BodyText"/>
      </w:pPr>
      <w:r>
        <w:t xml:space="preserve">[16:35] </w:t>
      </w:r>
      <w:r>
        <w:rPr>
          <w:rFonts w:hint="eastAsia"/>
        </w:rPr>
        <w:t xml:space="preserve">发言人1:</w:t>
      </w:r>
      <w:r>
        <w:t xml:space="preserve"> That’s basically it. If I had to summarize everything into a quick rundown, it’s Brett Tab. Speedrun </w:t>
      </w:r>
      <w:r>
        <w:rPr>
          <w:rFonts w:hint="eastAsia"/>
        </w:rPr>
        <w:t xml:space="preserve">Ethereum，and</w:t>
      </w:r>
      <w:r>
        <w:t xml:space="preserve"> go through the concepts. You can get all of this stuff at Ethereum.org slash </w:t>
      </w:r>
      <w:r>
        <w:rPr>
          <w:rFonts w:hint="eastAsia"/>
        </w:rPr>
        <w:t xml:space="preserve">developers，or</w:t>
      </w:r>
      <w:r>
        <w:t xml:space="preserve"> you can go directly to Speedrun </w:t>
      </w:r>
      <w:r>
        <w:rPr>
          <w:rFonts w:hint="eastAsia"/>
        </w:rPr>
        <w:t xml:space="preserve">Ethereum.com，get</w:t>
      </w:r>
      <w:r>
        <w:t xml:space="preserve"> all the </w:t>
      </w:r>
      <w:r>
        <w:rPr>
          <w:rFonts w:hint="eastAsia"/>
        </w:rPr>
        <w:t xml:space="preserve">concepts，run</w:t>
      </w:r>
      <w:r>
        <w:t xml:space="preserve"> through </w:t>
      </w:r>
      <w:r>
        <w:rPr>
          <w:rFonts w:hint="eastAsia"/>
        </w:rPr>
        <w:t xml:space="preserve">these，just</w:t>
      </w:r>
      <w:r>
        <w:t xml:space="preserve"> give it to your AI agent and walk through it with </w:t>
      </w:r>
      <w:r>
        <w:rPr>
          <w:rFonts w:hint="eastAsia"/>
        </w:rPr>
        <w:t xml:space="preserve">it，but</w:t>
      </w:r>
      <w:r>
        <w:t xml:space="preserve"> there’s one.</w:t>
      </w:r>
    </w:p>
    <w:p>
      <w:pPr>
        <w:pStyle w:val="BodyText"/>
      </w:pPr>
      <w:r>
        <w:t xml:space="preserve">[17:00] </w:t>
      </w:r>
      <w:r>
        <w:rPr>
          <w:rFonts w:hint="eastAsia"/>
        </w:rPr>
        <w:t xml:space="preserve">发言人1:</w:t>
      </w:r>
      <w:r>
        <w:t xml:space="preserve"> All these different things that you need to build, that’s kind of a tour of you need to go on to really understand use Ethereum try out everything new follow people on Twitter and see what they’re playing then give your ancient skills and let it rip basically describe what you want to build and it will go build. OH, yeah, we definitely like there’sS thingsINGS like we needED a HARD CODE, like WE don’T want it to useE an MORLE. THERE’s a few, there’ a lot OF like sticky thingsINGS WITH within that prompt that couldD GO THE the wrong directionCTION.</w:t>
      </w:r>
    </w:p>
    <w:p>
      <w:pPr>
        <w:pStyle w:val="BodyText"/>
      </w:pPr>
      <w:r>
        <w:t xml:space="preserve">[17:35] </w:t>
      </w:r>
      <w:r>
        <w:rPr>
          <w:rFonts w:hint="eastAsia"/>
        </w:rPr>
        <w:t xml:space="preserve">发言人1:</w:t>
      </w:r>
      <w:r>
        <w:t xml:space="preserve"> but we’LL see what happens. OkayAY, SO if you have any questionsS, let me know. shout themM out.</w:t>
      </w:r>
    </w:p>
    <w:p>
      <w:pPr>
        <w:pStyle w:val="BodyText"/>
      </w:pPr>
      <w:r>
        <w:t xml:space="preserve">[17:40] </w:t>
      </w:r>
      <w:r>
        <w:rPr>
          <w:rFonts w:hint="eastAsia"/>
        </w:rPr>
        <w:t xml:space="preserve">发言人1:</w:t>
      </w:r>
      <w:r>
        <w:t xml:space="preserve"> I don’t know. CAN’ putUT anything into the chat. THERE’s like a chat here, BUT yeah, I don’t know.</w:t>
      </w:r>
    </w:p>
    <w:p>
      <w:pPr>
        <w:pStyle w:val="BodyText"/>
      </w:pPr>
      <w:r>
        <w:t xml:space="preserve">[17:46] </w:t>
      </w:r>
      <w:r>
        <w:rPr>
          <w:rFonts w:hint="eastAsia"/>
        </w:rPr>
        <w:t xml:space="preserve">发言人1:</w:t>
      </w:r>
      <w:r>
        <w:t xml:space="preserve"> raiseISE your hand. yeah, raiseISE your hand. I don’ know. IF anybody HAS any questionsS TH let me know. And then we’ll see if this thing goes all the way to.</w:t>
      </w:r>
    </w:p>
    <w:p>
      <w:pPr>
        <w:pStyle w:val="BodyText"/>
      </w:pPr>
      <w:r>
        <w:t xml:space="preserve">[17:54] </w:t>
      </w:r>
      <w:r>
        <w:rPr>
          <w:rFonts w:hint="eastAsia"/>
        </w:rPr>
        <w:t xml:space="preserve">发言人2:</w:t>
      </w:r>
      <w:r>
        <w:t xml:space="preserve"> maintenance or not.</w:t>
      </w:r>
    </w:p>
    <w:p>
      <w:pPr>
        <w:pStyle w:val="BodyText"/>
      </w:pPr>
      <w:r>
        <w:t xml:space="preserve">[18:00] </w:t>
      </w:r>
      <w:r>
        <w:rPr>
          <w:rFonts w:hint="eastAsia"/>
        </w:rPr>
        <w:t xml:space="preserve">发言人1:</w:t>
      </w:r>
      <w:r>
        <w:t xml:space="preserve"> ok ok ok ok.</w:t>
      </w:r>
    </w:p>
    <w:p>
      <w:pPr>
        <w:pStyle w:val="BodyText"/>
      </w:pPr>
      <w:r>
        <w:t xml:space="preserve">[18:20] </w:t>
      </w:r>
      <w:r>
        <w:rPr>
          <w:rFonts w:hint="eastAsia"/>
        </w:rPr>
        <w:t xml:space="preserve">发言人1:</w:t>
      </w:r>
      <w:r>
        <w:t xml:space="preserve"> </w:t>
      </w:r>
      <w:r>
        <w:rPr>
          <w:rFonts w:hint="eastAsia"/>
        </w:rPr>
        <w:t xml:space="preserve">呃，我们这个。</w:t>
      </w:r>
    </w:p>
    <w:p>
      <w:pPr>
        <w:pStyle w:val="BodyText"/>
      </w:pPr>
      <w:r>
        <w:t xml:space="preserve">[18:40] </w:t>
      </w:r>
      <w:r>
        <w:rPr>
          <w:rFonts w:hint="eastAsia"/>
        </w:rPr>
        <w:t xml:space="preserve">发言人1:</w:t>
      </w:r>
      <w:r>
        <w:t xml:space="preserve"> There’s collectibles, but the collectibles have something interesting built in. And yeah, so coming up with the thing to build is very tricky. But if you use a lot of things, you can probably learn a lot from using a lot of things.</w:t>
      </w:r>
    </w:p>
    <w:p>
      <w:pPr>
        <w:pStyle w:val="BodyText"/>
      </w:pPr>
      <w:r>
        <w:t xml:space="preserve">[18:58] </w:t>
      </w:r>
      <w:r>
        <w:rPr>
          <w:rFonts w:hint="eastAsia"/>
        </w:rPr>
        <w:t xml:space="preserve">发言人1:</w:t>
      </w:r>
      <w:r>
        <w:t xml:space="preserve"> But I don’t have like a. Perfect answer for how do you build something great on Ethereum? It’s a lot more tricky than that.</w:t>
      </w:r>
    </w:p>
    <w:p>
      <w:pPr>
        <w:pStyle w:val="BodyText"/>
      </w:pPr>
      <w:r>
        <w:t xml:space="preserve">[19:08] </w:t>
      </w:r>
      <w:r>
        <w:rPr>
          <w:rFonts w:hint="eastAsia"/>
        </w:rPr>
        <w:t xml:space="preserve">发言人1:</w:t>
      </w:r>
      <w:r>
        <w:t xml:space="preserve"> And it’s hard to really come up with the thing. ZK API, LOM just came out. What a cool project. Anybody could build that though. But you can just prompt your AI to go use Nuar on Aztec.</w:t>
      </w:r>
    </w:p>
    <w:p>
      <w:pPr>
        <w:pStyle w:val="BodyText"/>
      </w:pPr>
      <w:r>
        <w:t xml:space="preserve">[19:25] </w:t>
      </w:r>
      <w:r>
        <w:rPr>
          <w:rFonts w:hint="eastAsia"/>
        </w:rPr>
        <w:t xml:space="preserve">发言人1:</w:t>
      </w:r>
      <w:r>
        <w:t xml:space="preserve"> To make a private mixer for a ZK </w:t>
      </w:r>
      <w:r>
        <w:rPr>
          <w:rFonts w:hint="eastAsia"/>
        </w:rPr>
        <w:t xml:space="preserve">LLM，and</w:t>
      </w:r>
      <w:r>
        <w:t xml:space="preserve"> then actually could you could have built the thing that the Ethereum Foundation is tweeting about </w:t>
      </w:r>
      <w:r>
        <w:rPr>
          <w:rFonts w:hint="eastAsia"/>
        </w:rPr>
        <w:t xml:space="preserve">today？So</w:t>
      </w:r>
      <w:r>
        <w:t xml:space="preserve"> these ideas are </w:t>
      </w:r>
      <w:r>
        <w:rPr>
          <w:rFonts w:hint="eastAsia"/>
        </w:rPr>
        <w:t xml:space="preserve">there，and</w:t>
      </w:r>
      <w:r>
        <w:t xml:space="preserve"> people are like build something that someone wants to use。I think is a is a good way to put </w:t>
      </w:r>
      <w:r>
        <w:rPr>
          <w:rFonts w:hint="eastAsia"/>
        </w:rPr>
        <w:t xml:space="preserve">it，but</w:t>
      </w:r>
      <w:r>
        <w:t xml:space="preserve"> uh </w:t>
      </w:r>
      <w:r>
        <w:rPr>
          <w:rFonts w:hint="eastAsia"/>
        </w:rPr>
        <w:t xml:space="preserve">yeah，I</w:t>
      </w:r>
      <w:r>
        <w:t xml:space="preserve"> wish I had a better answer than </w:t>
      </w:r>
      <w:r>
        <w:rPr>
          <w:rFonts w:hint="eastAsia"/>
        </w:rPr>
        <w:t xml:space="preserve">that，but</w:t>
      </w:r>
      <w:r>
        <w:t xml:space="preserve"> </w:t>
      </w:r>
      <w:r>
        <w:rPr>
          <w:rFonts w:hint="eastAsia"/>
        </w:rPr>
        <w:t xml:space="preserve">sorry，it’s</w:t>
      </w:r>
      <w:r>
        <w:t xml:space="preserve"> definitely </w:t>
      </w:r>
      <w:r>
        <w:rPr>
          <w:rFonts w:hint="eastAsia"/>
        </w:rPr>
        <w:t xml:space="preserve">tricky。那么对面的。Any</w:t>
      </w:r>
      <w:r>
        <w:t xml:space="preserve"> other, let’s see this thing is deploying our.</w:t>
      </w:r>
    </w:p>
    <w:p>
      <w:pPr>
        <w:pStyle w:val="BodyText"/>
      </w:pPr>
      <w:r>
        <w:t xml:space="preserve">[20:05] </w:t>
      </w:r>
      <w:r>
        <w:rPr>
          <w:rFonts w:hint="eastAsia"/>
        </w:rPr>
        <w:t xml:space="preserve">发言人1:</w:t>
      </w:r>
      <w:r>
        <w:t xml:space="preserve"> Even just these skills, but once you get to that stage, use Pashov skills. If you Google Pashov audit group, they have this really good open source repo, this really good solidity auditor. So this is what I would use to audit my smart contract.</w:t>
      </w:r>
    </w:p>
    <w:p>
      <w:pPr>
        <w:pStyle w:val="BodyText"/>
      </w:pPr>
      <w:r>
        <w:t xml:space="preserve">[20:22] </w:t>
      </w:r>
      <w:r>
        <w:rPr>
          <w:rFonts w:hint="eastAsia"/>
        </w:rPr>
        <w:t xml:space="preserve">发言人1:</w:t>
      </w:r>
      <w:r>
        <w:t xml:space="preserve"> I would use solidity auditor frontier models. And need skills audit, but your question was more like AI agent security, and that’s here, but that almost exists even in the harness, and what you need to do is provide a lot of guardrails around. Don’t leave the private key here.</w:t>
      </w:r>
    </w:p>
    <w:p>
      <w:pPr>
        <w:pStyle w:val="BodyText"/>
      </w:pPr>
      <w:r>
        <w:t xml:space="preserve">[20:45] </w:t>
      </w:r>
      <w:r>
        <w:rPr>
          <w:rFonts w:hint="eastAsia"/>
        </w:rPr>
        <w:t xml:space="preserve">发言人1:</w:t>
      </w:r>
      <w:r>
        <w:t xml:space="preserve"> And even when you put in a lot of guardrails, you need to think about isolation. You need to not put a ton of money into your AI agent’s account because they’re just not perfect, not leaking things. they end up leaking private keys and so you need to have an isolated amount of.</w:t>
      </w:r>
    </w:p>
    <w:p>
      <w:pPr>
        <w:pStyle w:val="BodyText"/>
      </w:pPr>
      <w:r>
        <w:t xml:space="preserve">[21:11] </w:t>
      </w:r>
      <w:r>
        <w:rPr>
          <w:rFonts w:hint="eastAsia"/>
        </w:rPr>
        <w:t xml:space="preserve">发言人1:</w:t>
      </w:r>
      <w:r>
        <w:t xml:space="preserve"> </w:t>
      </w:r>
      <w:r>
        <w:rPr>
          <w:rFonts w:hint="eastAsia"/>
        </w:rPr>
        <w:t xml:space="preserve">等一下，我们这里。</w:t>
      </w:r>
    </w:p>
    <w:p>
      <w:pPr>
        <w:pStyle w:val="BodyText"/>
      </w:pPr>
      <w:r>
        <w:t xml:space="preserve">[21:19] </w:t>
      </w:r>
      <w:r>
        <w:rPr>
          <w:rFonts w:hint="eastAsia"/>
        </w:rPr>
        <w:t xml:space="preserve">发言人1:</w:t>
      </w:r>
      <w:r>
        <w:t xml:space="preserve"> Like he was asking me for like thirty dollars, and I only gave him ten dollars because I know that he could leak it at any moment. And so I only… I want to create isolation around that, so there’s only so much money in that. If you have an account that you need to have thousands of dollars in, you need to have a lot of serious guardrails and a lot of audits that go into making sure that money stays there.</w:t>
      </w:r>
    </w:p>
    <w:p>
      <w:pPr>
        <w:pStyle w:val="BodyText"/>
      </w:pPr>
      <w:r>
        <w:t xml:space="preserve">[21:42] </w:t>
      </w:r>
      <w:r>
        <w:rPr>
          <w:rFonts w:hint="eastAsia"/>
        </w:rPr>
        <w:t xml:space="preserve">发言人1:</w:t>
      </w:r>
      <w:r>
        <w:t xml:space="preserve"> And that’s what I mean: this account that just has the ten dollars in it, I don’t really care that much about it. Because it’s just ten dollars, but look at this! It’s live.</w:t>
      </w:r>
    </w:p>
    <w:p>
      <w:pPr>
        <w:pStyle w:val="BodyText"/>
      </w:pPr>
      <w:r>
        <w:t xml:space="preserve">[21:51] </w:t>
      </w:r>
      <w:r>
        <w:rPr>
          <w:rFonts w:hint="eastAsia"/>
        </w:rPr>
        <w:t xml:space="preserve">发言人1:</w:t>
      </w:r>
      <w:r>
        <w:t xml:space="preserve"> We actually are alive on Ethereum now, and I can actually buy one of these tokens. Let’s see they’re at seven. Eight cents right now, okay? So I’m paying real money for this token, and I just bought it, and it’s gonna wait for the next block to get mine.</w:t>
      </w:r>
    </w:p>
    <w:p>
      <w:pPr>
        <w:pStyle w:val="BodyText"/>
      </w:pPr>
      <w:r>
        <w:t xml:space="preserve">[22:10] </w:t>
      </w:r>
      <w:r>
        <w:rPr>
          <w:rFonts w:hint="eastAsia"/>
        </w:rPr>
        <w:t xml:space="preserve">发言人1:</w:t>
      </w:r>
      <w:r>
        <w:t xml:space="preserve"> And we can see now that it’s… It’s at ninety-four cents right? So the price of the token is gonna fluctuate around that one dollar per minute price, and this is on the mainnet Ethereum, and the money goes to Bill Field. So we just built like a whole project in like five minutes, like a VRGDA token sale with a ten-minute window that never meant again.</w:t>
      </w:r>
    </w:p>
    <w:p>
      <w:pPr>
        <w:pStyle w:val="BodyText"/>
      </w:pPr>
      <w:r>
        <w:t xml:space="preserve">[22:36] </w:t>
      </w:r>
      <w:r>
        <w:rPr>
          <w:rFonts w:hint="eastAsia"/>
        </w:rPr>
        <w:t xml:space="preserve">发言人1:</w:t>
      </w:r>
      <w:r>
        <w:t xml:space="preserve"> And yeah, I use an AI agent over here to deploy it, but in terms of the security of that AI agent, there’s. THE EAT SKILLS SO IT KNOWS A LOT OF THINGS AND NOT TO LEAK PRIVATE KEYS, BUT EVEN THOUGH YOU TELL IT NOT TO LEAK ITS PRIVATE KEY, THE BEST WAY TO HAVE ISOLATION IS JUST TO GIVE THAT THING TEN DOLLARS AND NOT GIVE IT MORE THAN THAT, SO YOU KNOW THAT WORST CASE SCENARIO YOU LOSE THE TEN DOLLARS. </w:t>
      </w:r>
      <w:r>
        <w:rPr>
          <w:rFonts w:hint="eastAsia"/>
        </w:rPr>
        <w:t xml:space="preserve">Okay，I’m</w:t>
      </w:r>
      <w:r>
        <w:t xml:space="preserve"> going to buy another one of these.</w:t>
      </w:r>
    </w:p>
    <w:p>
      <w:pPr>
        <w:pStyle w:val="BodyText"/>
      </w:pPr>
      <w:r>
        <w:t xml:space="preserve">[23:04] </w:t>
      </w:r>
      <w:r>
        <w:rPr>
          <w:rFonts w:hint="eastAsia"/>
        </w:rPr>
        <w:t xml:space="preserve">发言人1:</w:t>
      </w:r>
      <w:r>
        <w:t xml:space="preserve"> Notice it’s at seventy-seven cents right </w:t>
      </w:r>
      <w:r>
        <w:rPr>
          <w:rFonts w:hint="eastAsia"/>
        </w:rPr>
        <w:t xml:space="preserve">now，and</w:t>
      </w:r>
      <w:r>
        <w:t xml:space="preserve"> then when I hit </w:t>
      </w:r>
      <w:r>
        <w:rPr>
          <w:rFonts w:hint="eastAsia"/>
        </w:rPr>
        <w:t xml:space="preserve">purchase，it’s</w:t>
      </w:r>
      <w:r>
        <w:t xml:space="preserve"> going to go back up toward a dollar. AND THEN I’LL HAVE. ok. </w:t>
      </w:r>
      <w:r>
        <w:rPr>
          <w:rFonts w:hint="eastAsia"/>
        </w:rPr>
        <w:t xml:space="preserve">要变成我。</w:t>
      </w:r>
    </w:p>
    <w:p>
      <w:pPr>
        <w:pStyle w:val="BodyText"/>
      </w:pPr>
      <w:r>
        <w:t xml:space="preserve">[23:37] </w:t>
      </w:r>
      <w:r>
        <w:rPr>
          <w:rFonts w:hint="eastAsia"/>
        </w:rPr>
        <w:t xml:space="preserve">发言人1:</w:t>
      </w:r>
      <w:r>
        <w:t xml:space="preserve"> But I use the AI agent to help me deploy. That’s all.</w:t>
      </w:r>
    </w:p>
    <w:p>
      <w:pPr>
        <w:pStyle w:val="BodyText"/>
      </w:pPr>
      <w:r>
        <w:t xml:space="preserve">[23:46] </w:t>
      </w:r>
      <w:r>
        <w:rPr>
          <w:rFonts w:hint="eastAsia"/>
        </w:rPr>
        <w:t xml:space="preserve">发言人2:</w:t>
      </w:r>
      <w:r>
        <w:t xml:space="preserve"> </w:t>
      </w:r>
      <w:r>
        <w:rPr>
          <w:rFonts w:hint="eastAsia"/>
        </w:rPr>
        <w:t xml:space="preserve">管理的。</w:t>
      </w:r>
    </w:p>
    <w:p>
      <w:pPr>
        <w:pStyle w:val="BodyText"/>
      </w:pPr>
      <w:r>
        <w:t xml:space="preserve">[23:57] </w:t>
      </w:r>
      <w:r>
        <w:rPr>
          <w:rFonts w:hint="eastAsia"/>
        </w:rPr>
        <w:t xml:space="preserve">发言人2:</w:t>
      </w:r>
      <w:r>
        <w:t xml:space="preserve"> </w:t>
      </w:r>
      <w:r>
        <w:rPr>
          <w:rFonts w:hint="eastAsia"/>
        </w:rPr>
        <w:t xml:space="preserve">我们给出。</w:t>
      </w:r>
    </w:p>
    <w:p>
      <w:pPr>
        <w:pStyle w:val="BodyText"/>
      </w:pPr>
      <w:r>
        <w:t xml:space="preserve">[24:13] </w:t>
      </w:r>
      <w:r>
        <w:rPr>
          <w:rFonts w:hint="eastAsia"/>
        </w:rPr>
        <w:t xml:space="preserve">发言人1:</w:t>
      </w:r>
      <w:r>
        <w:t xml:space="preserve"> A wallet and letting the agent make decisions. How do you create security guidelines around that? You can start with each skills, but each skills is more toward building.</w:t>
      </w:r>
    </w:p>
    <w:p>
      <w:pPr>
        <w:pStyle w:val="BodyText"/>
      </w:pPr>
      <w:r>
        <w:t xml:space="preserve">[24:25] </w:t>
      </w:r>
      <w:r>
        <w:rPr>
          <w:rFonts w:hint="eastAsia"/>
        </w:rPr>
        <w:t xml:space="preserve">发言人1:</w:t>
      </w:r>
      <w:r>
        <w:t xml:space="preserve"> And not toward trading, if you have an agent that’s doing trading, that’s probably a different skill set, but it’s a similar thing. Like you can never be for sure, and an agent can always make bad decisions and can leak private keys, so you need to be very careful. But yeah, that’s a different thing.</w:t>
      </w:r>
    </w:p>
    <w:p>
      <w:pPr>
        <w:pStyle w:val="BodyText"/>
      </w:pPr>
      <w:r>
        <w:t xml:space="preserve">[24:48] </w:t>
      </w:r>
      <w:r>
        <w:rPr>
          <w:rFonts w:hint="eastAsia"/>
        </w:rPr>
        <w:t xml:space="preserve">发言人1:</w:t>
      </w:r>
      <w:r>
        <w:t xml:space="preserve"> This is about building, and I gave my AI agent need skills, and it went and deployed it built this app and deployed that smart contract. But what you’re asking is. An agent with a wallet trading on chain, and that is a similar thing where you give it a skill file and you tell it here’s the constraints of which I want you in which I want you to operate.</w:t>
      </w:r>
    </w:p>
    <w:p>
      <w:pPr>
        <w:pStyle w:val="BodyText"/>
      </w:pPr>
      <w:r>
        <w:t xml:space="preserve">[25:16] </w:t>
      </w:r>
      <w:r>
        <w:rPr>
          <w:rFonts w:hint="eastAsia"/>
        </w:rPr>
        <w:t xml:space="preserve">发言人1:</w:t>
      </w:r>
      <w:r>
        <w:t xml:space="preserve"> Don’t think your private key, don’t spend too much money like only by this asset when this happens that kind of stuff. You express your intent and you let it go. But I don’t think we’re, I wouldn’t do that with a lot of money right now because I don’t think the models are good enough to not think things.</w:t>
      </w:r>
    </w:p>
    <w:p>
      <w:pPr>
        <w:pStyle w:val="BodyText"/>
      </w:pPr>
      <w:r>
        <w:t xml:space="preserve">[25:38] </w:t>
      </w:r>
      <w:r>
        <w:rPr>
          <w:rFonts w:hint="eastAsia"/>
        </w:rPr>
        <w:t xml:space="preserve">发言人1:</w:t>
      </w:r>
      <w:r>
        <w:t xml:space="preserve"> You need to do a really good job of creating isolation and having even like more like deterministic checks around how the money is going in and out. </w:t>
      </w:r>
      <w:r>
        <w:rPr>
          <w:rFonts w:hint="eastAsia"/>
        </w:rPr>
        <w:t xml:space="preserve">一定要在这个上面。你可以。and</w:t>
      </w:r>
      <w:r>
        <w:t xml:space="preserve"> that’s what we. right now. </w:t>
      </w:r>
      <w:r>
        <w:rPr>
          <w:rFonts w:hint="eastAsia"/>
        </w:rPr>
        <w:t xml:space="preserve">嗯。大家还可以跟这个。</w:t>
      </w:r>
    </w:p>
    <w:p>
      <w:pPr>
        <w:pStyle w:val="BodyText"/>
      </w:pPr>
      <w:r>
        <w:t xml:space="preserve">[26:50] </w:t>
      </w:r>
      <w:r>
        <w:rPr>
          <w:rFonts w:hint="eastAsia"/>
        </w:rPr>
        <w:t xml:space="preserve">发言人1:</w:t>
      </w:r>
      <w:r>
        <w:t xml:space="preserve"> </w:t>
      </w:r>
      <w:r>
        <w:rPr>
          <w:rFonts w:hint="eastAsia"/>
        </w:rPr>
        <w:t xml:space="preserve">现在。</w:t>
      </w:r>
    </w:p>
    <w:p>
      <w:pPr>
        <w:pStyle w:val="BodyText"/>
      </w:pPr>
      <w:r>
        <w:t xml:space="preserve">[26:57] </w:t>
      </w:r>
      <w:r>
        <w:rPr>
          <w:rFonts w:hint="eastAsia"/>
        </w:rPr>
        <w:t xml:space="preserve">发言人1:</w:t>
      </w:r>
      <w:r>
        <w:t xml:space="preserve"> </w:t>
      </w:r>
      <w:r>
        <w:rPr>
          <w:rFonts w:hint="eastAsia"/>
        </w:rPr>
        <w:t xml:space="preserve">这个。啊，他现在被告，原告。</w:t>
      </w:r>
    </w:p>
    <w:p>
      <w:pPr>
        <w:pStyle w:val="BodyText"/>
      </w:pPr>
      <w:r>
        <w:t xml:space="preserve">[27:17] </w:t>
      </w:r>
      <w:r>
        <w:rPr>
          <w:rFonts w:hint="eastAsia"/>
        </w:rPr>
        <w:t xml:space="preserve">发言人1:</w:t>
      </w:r>
      <w:r>
        <w:t xml:space="preserve"> Yes, I do think that this will be a big industry of how we give agents wallets and have them operate on chain safely without leaking or other issues. I do think that will be a big industry and important for large players to have. I think even Vitalik said, I’ve been saying it for like nine months, but like AI is a new UI.</w:t>
      </w:r>
    </w:p>
    <w:p>
      <w:pPr>
        <w:pStyle w:val="BodyText"/>
      </w:pPr>
      <w:r>
        <w:t xml:space="preserve">[27:41] </w:t>
      </w:r>
      <w:r>
        <w:rPr>
          <w:rFonts w:hint="eastAsia"/>
        </w:rPr>
        <w:t xml:space="preserve">发言人1:</w:t>
      </w:r>
      <w:r>
        <w:t xml:space="preserve"> You’re not going to be in here clicking buttons anymore pretty soon. You’re going to say, hey AI agent, I want to buy some of this wooX. I want to pay maybe like50 cents a piece.</w:t>
      </w:r>
    </w:p>
    <w:p>
      <w:pPr>
        <w:pStyle w:val="BodyText"/>
      </w:pPr>
      <w:r>
        <w:t xml:space="preserve">[27:54] </w:t>
      </w:r>
      <w:r>
        <w:rPr>
          <w:rFonts w:hint="eastAsia"/>
        </w:rPr>
        <w:t xml:space="preserve">发言人1:</w:t>
      </w:r>
      <w:r>
        <w:t xml:space="preserve"> So whenever it’s below50 cents, go buy it for me. And here’s like three dollars. I’m gonna. I’m going to give it too much money, but I’m going to give it enough money to do what it needs to do.</w:t>
      </w:r>
    </w:p>
    <w:p>
      <w:pPr>
        <w:pStyle w:val="BodyText"/>
      </w:pPr>
      <w:r>
        <w:t xml:space="preserve">[28:04] </w:t>
      </w:r>
      <w:r>
        <w:rPr>
          <w:rFonts w:hint="eastAsia"/>
        </w:rPr>
        <w:t xml:space="preserve">发言人1:</w:t>
      </w:r>
      <w:r>
        <w:t xml:space="preserve"> I’m going to set those boundaries and I’m going to let it go and it’s going to go do that thing. And this is just a simple silly example, but that will happen at like a global scale with billions of dollars also. So having that thing be safe, not just on chain but off chain in the cybersecurity world like you’re talking is very important.</w:t>
      </w:r>
    </w:p>
    <w:p>
      <w:pPr>
        <w:pStyle w:val="BodyText"/>
      </w:pPr>
      <w:r>
        <w:t xml:space="preserve">[28:28] </w:t>
      </w:r>
      <w:r>
        <w:rPr>
          <w:rFonts w:hint="eastAsia"/>
        </w:rPr>
        <w:t xml:space="preserve">发言人2:</w:t>
      </w:r>
      <w:r>
        <w:t xml:space="preserve"> </w:t>
      </w:r>
      <w:r>
        <w:rPr>
          <w:rFonts w:hint="eastAsia"/>
        </w:rPr>
        <w:t xml:space="preserve">把最后出来我说要开始挖货了现在币不够了，我要开始挖了。嗯，虚拟的对的，那这个也是对的，是我们现在也是虚拟的。</w:t>
      </w:r>
    </w:p>
    <w:p>
      <w:pPr>
        <w:pStyle w:val="BodyText"/>
      </w:pPr>
      <w:r>
        <w:t xml:space="preserve">[29:00] </w:t>
      </w:r>
      <w:r>
        <w:rPr>
          <w:rFonts w:hint="eastAsia"/>
        </w:rPr>
        <w:t xml:space="preserve">发言人1:</w:t>
      </w:r>
      <w:r>
        <w:t xml:space="preserve"> </w:t>
      </w:r>
      <w:r>
        <w:rPr>
          <w:rFonts w:hint="eastAsia"/>
        </w:rPr>
        <w:t xml:space="preserve">这样对于呃就是这个部门的他们如果做有意见就提。</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2026-10-07T02:36:01Z</dcterms:created>
  <dcterms:modified xsi:type="dcterms:W3CDTF">2026-10-07T02:36:01Z</dcterms:modified>
</cp:coreProperties>
</file>

<file path=docProps/custom.xml><?xml version="1.0" encoding="utf-8"?>
<Properties xmlns="http://schemas.openxmlformats.org/officeDocument/2006/custom-properties" xmlns:vt="http://schemas.openxmlformats.org/officeDocument/2006/docPropsVTypes"/>
</file>