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[00:05] </w:t>
      </w:r>
      <w:r>
        <w:rPr>
          <w:rFonts w:hint="eastAsia"/>
        </w:rPr>
        <w:t xml:space="preserve">发言人1:</w:t>
      </w:r>
      <w:r>
        <w:t xml:space="preserve"> okay.</w:t>
      </w:r>
    </w:p>
    <w:p>
      <w:pPr>
        <w:pStyle w:val="BodyText"/>
      </w:pPr>
      <w:r>
        <w:t xml:space="preserve">[00:16] </w:t>
      </w:r>
      <w:r>
        <w:rPr>
          <w:rFonts w:hint="eastAsia"/>
        </w:rPr>
        <w:t xml:space="preserve">发言人1:</w:t>
      </w:r>
      <w:r>
        <w:t xml:space="preserve"> </w:t>
      </w:r>
      <w:r>
        <w:rPr>
          <w:rFonts w:hint="eastAsia"/>
        </w:rPr>
        <w:t xml:space="preserve">把。嗯。啊。え、違うの。</w:t>
      </w:r>
    </w:p>
    <w:p>
      <w:pPr>
        <w:pStyle w:val="BodyText"/>
      </w:pPr>
      <w:r>
        <w:t xml:space="preserve">[00:47] </w:t>
      </w:r>
      <w:r>
        <w:rPr>
          <w:rFonts w:hint="eastAsia"/>
        </w:rPr>
        <w:t xml:space="preserve">发言人1:</w:t>
      </w:r>
      <w:r>
        <w:t xml:space="preserve"> So the reason is that Ethereum is the epicenter of innovation in the sense that there’s always a lot of new things, kind of protocol experiments with new directions in the protocol.</w:t>
      </w:r>
    </w:p>
    <w:p>
      <w:pPr>
        <w:pStyle w:val="BodyText"/>
      </w:pPr>
      <w:r>
        <w:t xml:space="preserve">[01:00] </w:t>
      </w:r>
      <w:r>
        <w:rPr>
          <w:rFonts w:hint="eastAsia"/>
        </w:rPr>
        <w:t xml:space="preserve">发言人1:</w:t>
      </w:r>
      <w:r>
        <w:t xml:space="preserve"> </w:t>
      </w:r>
      <w:r>
        <w:rPr>
          <w:rFonts w:hint="eastAsia"/>
        </w:rPr>
        <w:t xml:space="preserve">Uh，And</w:t>
      </w:r>
      <w:r>
        <w:t xml:space="preserve"> academic research sort of is a driving </w:t>
      </w:r>
      <w:r>
        <w:rPr>
          <w:rFonts w:hint="eastAsia"/>
        </w:rPr>
        <w:t xml:space="preserve">factor，Uh，在如何协议演进。So</w:t>
      </w:r>
      <w:r>
        <w:t xml:space="preserve"> if you look </w:t>
      </w:r>
      <w:r>
        <w:rPr>
          <w:rFonts w:hint="eastAsia"/>
        </w:rPr>
        <w:t xml:space="preserve">at，for</w:t>
      </w:r>
      <w:r>
        <w:t xml:space="preserve"> </w:t>
      </w:r>
      <w:r>
        <w:rPr>
          <w:rFonts w:hint="eastAsia"/>
        </w:rPr>
        <w:t xml:space="preserve">example，Uh，work</w:t>
      </w:r>
      <w:r>
        <w:t xml:space="preserve"> on consensus </w:t>
      </w:r>
      <w:r>
        <w:rPr>
          <w:rFonts w:hint="eastAsia"/>
        </w:rPr>
        <w:t xml:space="preserve">theory，Uh，research</w:t>
      </w:r>
      <w:r>
        <w:t xml:space="preserve"> on the improvement of </w:t>
      </w:r>
      <w:r>
        <w:rPr>
          <w:rFonts w:hint="eastAsia"/>
        </w:rPr>
        <w:t xml:space="preserve">security，ghost，Uh，visiting</w:t>
      </w:r>
      <w:r>
        <w:t xml:space="preserve"> for </w:t>
      </w:r>
      <w:r>
        <w:rPr>
          <w:rFonts w:hint="eastAsia"/>
        </w:rPr>
        <w:t xml:space="preserve">tolerance，Hybrid</w:t>
      </w:r>
      <w:r>
        <w:t xml:space="preserve"> consensus </w:t>
      </w:r>
      <w:r>
        <w:rPr>
          <w:rFonts w:hint="eastAsia"/>
        </w:rPr>
        <w:t xml:space="preserve">algorithms，all</w:t>
      </w:r>
      <w:r>
        <w:t xml:space="preserve"> of these directly shape and let you directly inform and design。Of you know, Ethereum’s evolution from the proof of assistant, uh, to you know Casper F and G, uh, eventually Helium B Ghost, and and now the core consensus layer of Ethereum.</w:t>
      </w:r>
    </w:p>
    <w:p>
      <w:pPr>
        <w:pStyle w:val="BodyText"/>
      </w:pPr>
      <w:r>
        <w:t xml:space="preserve">[01:41] </w:t>
      </w:r>
      <w:r>
        <w:rPr>
          <w:rFonts w:hint="eastAsia"/>
        </w:rPr>
        <w:t xml:space="preserve">发言人1:</w:t>
      </w:r>
      <w:r>
        <w:t xml:space="preserve"> </w:t>
      </w:r>
      <w:r>
        <w:rPr>
          <w:rFonts w:hint="eastAsia"/>
        </w:rPr>
        <w:t xml:space="preserve">Similarly，if</w:t>
      </w:r>
      <w:r>
        <w:t xml:space="preserve"> you look at like </w:t>
      </w:r>
      <w:r>
        <w:rPr>
          <w:rFonts w:hint="eastAsia"/>
        </w:rPr>
        <w:t xml:space="preserve">cryptography，it</w:t>
      </w:r>
      <w:r>
        <w:t xml:space="preserve"> even essentially operationalizes academic </w:t>
      </w:r>
      <w:r>
        <w:rPr>
          <w:rFonts w:hint="eastAsia"/>
        </w:rPr>
        <w:t xml:space="preserve">cryptography，and</w:t>
      </w:r>
      <w:r>
        <w:t xml:space="preserve"> it really makes it available at scale to billions of </w:t>
      </w:r>
      <w:r>
        <w:rPr>
          <w:rFonts w:hint="eastAsia"/>
        </w:rPr>
        <w:t xml:space="preserve">users，and</w:t>
      </w:r>
      <w:r>
        <w:t xml:space="preserve"> and and make billions of </w:t>
      </w:r>
      <w:r>
        <w:rPr>
          <w:rFonts w:hint="eastAsia"/>
        </w:rPr>
        <w:t xml:space="preserve">assets，so</w:t>
      </w:r>
      <w:r>
        <w:t xml:space="preserve"> for example like deploying electric cars or </w:t>
      </w:r>
      <w:r>
        <w:rPr>
          <w:rFonts w:hint="eastAsia"/>
        </w:rPr>
        <w:t xml:space="preserve">payments，cryptographically。Hashes，like</w:t>
      </w:r>
      <w:r>
        <w:t xml:space="preserve"> all of this </w:t>
      </w:r>
      <w:r>
        <w:rPr>
          <w:rFonts w:hint="eastAsia"/>
        </w:rPr>
        <w:t xml:space="preserve">remains，you</w:t>
      </w:r>
      <w:r>
        <w:t xml:space="preserve"> </w:t>
      </w:r>
      <w:r>
        <w:rPr>
          <w:rFonts w:hint="eastAsia"/>
        </w:rPr>
        <w:t xml:space="preserve">know，enshrined</w:t>
      </w:r>
      <w:r>
        <w:t xml:space="preserve"> within the protocol and it secures billions of dollars </w:t>
      </w:r>
      <w:r>
        <w:rPr>
          <w:rFonts w:hint="eastAsia"/>
        </w:rPr>
        <w:t xml:space="preserve">security，um，and</w:t>
      </w:r>
      <w:r>
        <w:t xml:space="preserve"> the period remains the largest production environment for like zk starts and zk </w:t>
      </w:r>
      <w:r>
        <w:rPr>
          <w:rFonts w:hint="eastAsia"/>
        </w:rPr>
        <w:t xml:space="preserve">starts，um，and</w:t>
      </w:r>
      <w:r>
        <w:t xml:space="preserve"> also you know has these very uh you know cool concepts of zk rollups and like privacy </w:t>
      </w:r>
      <w:r>
        <w:rPr>
          <w:rFonts w:hint="eastAsia"/>
        </w:rPr>
        <w:t xml:space="preserve">proofs，and</w:t>
      </w:r>
      <w:r>
        <w:t xml:space="preserve"> all of this has sort of like. Being derived and has its roots in academic research and research universities like similarly, if you’re a game theorist, you can get excited that you know very foundational concepts of like auction design, cooperative game theory, like all of this completely influences the way that the transaction free market has been designed today around the IP one point five nine and the.</w:t>
      </w:r>
    </w:p>
    <w:p>
      <w:pPr>
        <w:pStyle w:val="BodyText"/>
      </w:pPr>
      <w:r>
        <w:t xml:space="preserve">[02:51] </w:t>
      </w:r>
      <w:r>
        <w:rPr>
          <w:rFonts w:hint="eastAsia"/>
        </w:rPr>
        <w:t xml:space="preserve">发言人1:</w:t>
      </w:r>
      <w:r>
        <w:t xml:space="preserve"> The formal modeling of validated tests and deriving the equilibrium representations are like all. This continues to guide a lot of the mechanisms and research, as well as like the immediate research that happens today. Similarly, it’s… it’s you know easy to say that the each itinerant virtual machine actually draws from decades of violence theory and impact-based architectural research, and a lot of the ongoing academic work in.</w:t>
      </w:r>
    </w:p>
    <w:p>
      <w:pPr>
        <w:pStyle w:val="BodyText"/>
      </w:pPr>
      <w:r>
        <w:t xml:space="preserve">[03:23] </w:t>
      </w:r>
      <w:r>
        <w:rPr>
          <w:rFonts w:hint="eastAsia"/>
        </w:rPr>
        <w:t xml:space="preserve">发言人1:</w:t>
      </w:r>
      <w:r>
        <w:t xml:space="preserve"> Profile optimization and formal verification is directly contributed to and informally designed of the E Watson and future EPA. So to sort of summarize in an easy way, it’s very you know appropriate to say that Ethereum truly the ecosystem innovation and academic research. </w:t>
      </w:r>
      <w:r>
        <w:rPr>
          <w:rFonts w:hint="eastAsia"/>
        </w:rPr>
        <w:t xml:space="preserve">你。</w:t>
      </w:r>
    </w:p>
    <w:p>
      <w:pPr>
        <w:pStyle w:val="BodyText"/>
      </w:pPr>
      <w:r>
        <w:t xml:space="preserve">[03:49] </w:t>
      </w:r>
      <w:r>
        <w:rPr>
          <w:rFonts w:hint="eastAsia"/>
        </w:rPr>
        <w:t xml:space="preserve">发言人1:</w:t>
      </w:r>
      <w:r>
        <w:t xml:space="preserve"> is a driving force between how it can </w:t>
      </w:r>
      <w:r>
        <w:rPr>
          <w:rFonts w:hint="eastAsia"/>
        </w:rPr>
        <w:t xml:space="preserve">design，and</w:t>
      </w:r>
      <w:r>
        <w:t xml:space="preserve"> it’s it’s a very easy path to go from you know thinking about uh these hard </w:t>
      </w:r>
      <w:r>
        <w:rPr>
          <w:rFonts w:hint="eastAsia"/>
        </w:rPr>
        <w:t xml:space="preserve">problems，the</w:t>
      </w:r>
      <w:r>
        <w:t xml:space="preserve"> universal </w:t>
      </w:r>
      <w:r>
        <w:rPr>
          <w:rFonts w:hint="eastAsia"/>
        </w:rPr>
        <w:t xml:space="preserve">setting，and</w:t>
      </w:r>
      <w:r>
        <w:t xml:space="preserve"> actually. See how it can be realized and it can be influenced in real world. Additionally, Ethereum has unmatched research by share, so top globally universities with Stanford research.</w:t>
      </w:r>
    </w:p>
    <w:p>
      <w:pPr>
        <w:pStyle w:val="BodyText"/>
      </w:pPr>
      <w:r>
        <w:t xml:space="preserve">[04:17] </w:t>
      </w:r>
      <w:r>
        <w:rPr>
          <w:rFonts w:hint="eastAsia"/>
        </w:rPr>
        <w:t xml:space="preserve">发言人1:</w:t>
      </w:r>
      <w:r>
        <w:t xml:space="preserve"> School of the Executive Center for Blockchain and Protocol </w:t>
      </w:r>
      <w:r>
        <w:rPr>
          <w:rFonts w:hint="eastAsia"/>
        </w:rPr>
        <w:t xml:space="preserve">Design，Game</w:t>
      </w:r>
      <w:r>
        <w:t xml:space="preserve"> Center for Digital </w:t>
      </w:r>
      <w:r>
        <w:rPr>
          <w:rFonts w:hint="eastAsia"/>
        </w:rPr>
        <w:t xml:space="preserve">Finance，all</w:t>
      </w:r>
      <w:r>
        <w:t xml:space="preserve"> of them actively research about the most pressing questions around the key </w:t>
      </w:r>
      <w:r>
        <w:rPr>
          <w:rFonts w:hint="eastAsia"/>
        </w:rPr>
        <w:t xml:space="preserve">research，and</w:t>
      </w:r>
      <w:r>
        <w:t xml:space="preserve"> similarly within </w:t>
      </w:r>
      <w:r>
        <w:rPr>
          <w:rFonts w:hint="eastAsia"/>
        </w:rPr>
        <w:t xml:space="preserve">China，you</w:t>
      </w:r>
      <w:r>
        <w:t xml:space="preserve"> know like Shanghai Jiaotong Institute of Blockchain </w:t>
      </w:r>
      <w:r>
        <w:rPr>
          <w:rFonts w:hint="eastAsia"/>
        </w:rPr>
        <w:t xml:space="preserve">Technology，Xingwai</w:t>
      </w:r>
      <w:r>
        <w:t xml:space="preserve"> University。Research center, uh, and a lot of the other you know top films in China as well focus most of their blockchain research effort on the technical stack Ethereum and Ethereum open question. And the reason why Ethereum has drawn this level of top global mindshare uh is very clear, because Ethereum open and like research driven designEssentially gives you like a living library.</w:t>
      </w:r>
    </w:p>
    <w:p>
      <w:pPr>
        <w:pStyle w:val="BodyText"/>
      </w:pPr>
      <w:r>
        <w:t xml:space="preserve">[05:00] </w:t>
      </w:r>
      <w:r>
        <w:rPr>
          <w:rFonts w:hint="eastAsia"/>
        </w:rPr>
        <w:t xml:space="preserve">发言人1:</w:t>
      </w:r>
      <w:r>
        <w:t xml:space="preserve"> A living laboratory where it is very easy to evolve from paper prototype protocol and production much faster than anywhere else in a case of. There have also been like tons of success stories, how you know some efforts that have started in the3D here have then gone out like revolution as the industry, it become very important. For example, you know the one of the largest3D networks today which is Arbitrum, and you know the company that sort of can build it, of Chain Labs, sort of began as a university project.</w:t>
      </w:r>
    </w:p>
    <w:p>
      <w:pPr>
        <w:pStyle w:val="BodyText"/>
      </w:pPr>
      <w:r>
        <w:t xml:space="preserve">[05:39] </w:t>
      </w:r>
      <w:r>
        <w:rPr>
          <w:rFonts w:hint="eastAsia"/>
        </w:rPr>
        <w:t xml:space="preserve">发言人1:</w:t>
      </w:r>
      <w:r>
        <w:t xml:space="preserve"> So, you know, in universities, they were, you know, this is important research that was led by Professor and Felton and two of his like PhD students. And they were working, you know, very early on like the designs for like optimism collab. And they even like, you know, published these as like papers and academic prototypes.</w:t>
      </w:r>
    </w:p>
    <w:p>
      <w:pPr>
        <w:pStyle w:val="BodyText"/>
      </w:pPr>
      <w:r>
        <w:t xml:space="preserve">[05:58] </w:t>
      </w:r>
      <w:r>
        <w:rPr>
          <w:rFonts w:hint="eastAsia"/>
        </w:rPr>
        <w:t xml:space="preserve">发言人1:</w:t>
      </w:r>
      <w:r>
        <w:t xml:space="preserve"> AND NOW THIS IS. Sort of evolved into </w:t>
      </w:r>
      <w:r>
        <w:rPr>
          <w:rFonts w:hint="eastAsia"/>
        </w:rPr>
        <w:t xml:space="preserve">Arbitrum，which</w:t>
      </w:r>
      <w:r>
        <w:t xml:space="preserve"> is like one of the </w:t>
      </w:r>
      <w:r>
        <w:rPr>
          <w:rFonts w:hint="eastAsia"/>
        </w:rPr>
        <w:t xml:space="preserve">most，probably</w:t>
      </w:r>
      <w:r>
        <w:t xml:space="preserve"> the most like the trading views there </w:t>
      </w:r>
      <w:r>
        <w:rPr>
          <w:rFonts w:hint="eastAsia"/>
        </w:rPr>
        <w:t xml:space="preserve">too。Uh，they</w:t>
      </w:r>
      <w:r>
        <w:t xml:space="preserve"> raised like hundred and twenty million dollars </w:t>
      </w:r>
      <w:r>
        <w:rPr>
          <w:rFonts w:hint="eastAsia"/>
        </w:rPr>
        <w:t xml:space="preserve">plus，and</w:t>
      </w:r>
      <w:r>
        <w:t xml:space="preserve"> uh this rollups suppose millions of like daily </w:t>
      </w:r>
      <w:r>
        <w:rPr>
          <w:rFonts w:hint="eastAsia"/>
        </w:rPr>
        <w:t xml:space="preserve">transactions，uh</w:t>
      </w:r>
      <w:r>
        <w:t xml:space="preserve"> validating the bridge from like formal research to actual production scaling construction。</w:t>
      </w:r>
    </w:p>
    <w:p>
      <w:pPr>
        <w:pStyle w:val="BodyText"/>
      </w:pPr>
      <w:r>
        <w:t xml:space="preserve">[06:21] </w:t>
      </w:r>
      <w:r>
        <w:rPr>
          <w:rFonts w:hint="eastAsia"/>
        </w:rPr>
        <w:t xml:space="preserve">发言人1:</w:t>
      </w:r>
      <w:r>
        <w:t xml:space="preserve"> Similarly, uh, one of the sort of the well-known projects in the space flashbots are sort of like emerged from the corner tech. uh, When the researchers there were looking into like minor exactable value. And they sort of wrote like this academic white paper called flashperson called tofu. uh, And and this sort of like began uh the process of like actually launching the. A formal uh company flash </w:t>
      </w:r>
      <w:r>
        <w:rPr>
          <w:rFonts w:hint="eastAsia"/>
        </w:rPr>
        <w:t xml:space="preserve">pass，which</w:t>
      </w:r>
      <w:r>
        <w:t xml:space="preserve"> aims to like mitigate and be like </w:t>
      </w:r>
      <w:r>
        <w:rPr>
          <w:rFonts w:hint="eastAsia"/>
        </w:rPr>
        <w:t xml:space="preserve">transparency，is</w:t>
      </w:r>
      <w:r>
        <w:t xml:space="preserve"> like open </w:t>
      </w:r>
      <w:r>
        <w:rPr>
          <w:rFonts w:hint="eastAsia"/>
        </w:rPr>
        <w:t xml:space="preserve">coordination，um，and</w:t>
      </w:r>
      <w:r>
        <w:t xml:space="preserve"> and all this began as as as something from the university </w:t>
      </w:r>
      <w:r>
        <w:rPr>
          <w:rFonts w:hint="eastAsia"/>
        </w:rPr>
        <w:t xml:space="preserve">lab，and</w:t>
      </w:r>
      <w:r>
        <w:t xml:space="preserve"> today。</w:t>
      </w:r>
    </w:p>
    <w:p>
      <w:pPr>
        <w:pStyle w:val="BodyText"/>
      </w:pPr>
      <w:r>
        <w:t xml:space="preserve">[07:00] </w:t>
      </w:r>
      <w:r>
        <w:rPr>
          <w:rFonts w:hint="eastAsia"/>
        </w:rPr>
        <w:t xml:space="preserve">发言人1:</w:t>
      </w:r>
      <w:r>
        <w:t xml:space="preserve"> Like </w:t>
      </w:r>
      <w:r>
        <w:rPr>
          <w:rFonts w:hint="eastAsia"/>
        </w:rPr>
        <w:t xml:space="preserve">flashbots，which</w:t>
      </w:r>
      <w:r>
        <w:t xml:space="preserve"> is the core infrastructure for </w:t>
      </w:r>
      <w:r>
        <w:rPr>
          <w:rFonts w:hint="eastAsia"/>
        </w:rPr>
        <w:t xml:space="preserve">Ethereum，and</w:t>
      </w:r>
      <w:r>
        <w:t xml:space="preserve"> it </w:t>
      </w:r>
      <w:r>
        <w:rPr>
          <w:rFonts w:hint="eastAsia"/>
        </w:rPr>
        <w:t xml:space="preserve">has，you</w:t>
      </w:r>
      <w:r>
        <w:t xml:space="preserve"> </w:t>
      </w:r>
      <w:r>
        <w:rPr>
          <w:rFonts w:hint="eastAsia"/>
        </w:rPr>
        <w:t xml:space="preserve">know，offshoot</w:t>
      </w:r>
      <w:r>
        <w:t xml:space="preserve"> research in like various areas like </w:t>
      </w:r>
      <w:r>
        <w:rPr>
          <w:rFonts w:hint="eastAsia"/>
        </w:rPr>
        <w:t xml:space="preserve">swap，privacy，and</w:t>
      </w:r>
      <w:r>
        <w:t xml:space="preserve"> like recent research。So the bottom line is that there are like multiple successes where like you know people have taken projects within academic settings and. They have transformed it into these project and companies that are very prominent in space today.</w:t>
      </w:r>
    </w:p>
    <w:p>
      <w:pPr>
        <w:pStyle w:val="BodyText"/>
      </w:pPr>
      <w:r>
        <w:t xml:space="preserve">[07:28] </w:t>
      </w:r>
      <w:r>
        <w:rPr>
          <w:rFonts w:hint="eastAsia"/>
        </w:rPr>
        <w:t xml:space="preserve">发言人1:</w:t>
      </w:r>
      <w:r>
        <w:t xml:space="preserve"> And why I believe people will unlock missing adoption, the reasons are like very clear. So Ethereum has maintained10 years of uptime, which is shown resilience unlike any other technology. It is truly decentralized in the sense that it is secured by one point one million plus validators across the world.</w:t>
      </w:r>
    </w:p>
    <w:p>
      <w:pPr>
        <w:pStyle w:val="BodyText"/>
      </w:pPr>
      <w:r>
        <w:t xml:space="preserve">[07:50] </w:t>
      </w:r>
      <w:r>
        <w:rPr>
          <w:rFonts w:hint="eastAsia"/>
        </w:rPr>
        <w:t xml:space="preserve">发言人1:</w:t>
      </w:r>
      <w:r>
        <w:t xml:space="preserve"> With like very like different client implementations, and it simultaneously represents multiple risks. It has the deepest liquidity. In terms of like any other like onchain environment, so it has like twelve billion dollar plus in like daily volume in Texas.</w:t>
      </w:r>
    </w:p>
    <w:p>
      <w:pPr>
        <w:pStyle w:val="BodyText"/>
      </w:pPr>
      <w:r>
        <w:t xml:space="preserve">[08:08] </w:t>
      </w:r>
      <w:r>
        <w:rPr>
          <w:rFonts w:hint="eastAsia"/>
        </w:rPr>
        <w:t xml:space="preserve">发言人1:</w:t>
      </w:r>
      <w:r>
        <w:t xml:space="preserve"> Um, the number of like amount of adoption of like RWA is the like stable coins is highest in the Ethereum and it’s LBOs. So there’s over like one forty billion dollar plus uh you know TVL and stable coins are sixty five billion dollars with DeFi TVL and like almost ninety percent of all onchange. On chain, uh, real world access sit on either feeling world and tools.</w:t>
      </w:r>
    </w:p>
    <w:p>
      <w:pPr>
        <w:pStyle w:val="BodyText"/>
      </w:pPr>
      <w:r>
        <w:t xml:space="preserve">[08:31] </w:t>
      </w:r>
      <w:r>
        <w:rPr>
          <w:rFonts w:hint="eastAsia"/>
        </w:rPr>
        <w:t xml:space="preserve">发言人1:</w:t>
      </w:r>
      <w:r>
        <w:t xml:space="preserve"> Uh, but to me, credible neutrality is you know like a huge selling point in the sense that there is no single point of failure, there is no central coordinators, there’s no pause button, and it’s every everything is like open source with more vendor lock-in. So if he provides true credible neutrality. And finally, the economic security of the feelings highest in an Indian machine over one hundred billion each is currently take on chain and it’s.</w:t>
      </w:r>
    </w:p>
    <w:p>
      <w:pPr>
        <w:pStyle w:val="BodyText"/>
      </w:pPr>
      <w:r>
        <w:t xml:space="preserve">[09:00] </w:t>
      </w:r>
      <w:r>
        <w:rPr>
          <w:rFonts w:hint="eastAsia"/>
        </w:rPr>
        <w:t xml:space="preserve">发言人1:</w:t>
      </w:r>
      <w:r>
        <w:t xml:space="preserve"> Making Ethereum the most expensive smart contract platform to actually attack the world. So these are reasons why Ethereum can unlock mainstream adoption, and why a lot of your useful contribution at this point in time can really have impact in the way that multiple people interact with the world, the new financial system. So next, I want to talk a little bit about Ethereum’s drama and the various open research questions that follow, and different ways that you all can get involved.</w:t>
      </w:r>
    </w:p>
    <w:p>
      <w:pPr>
        <w:pStyle w:val="BodyText"/>
      </w:pPr>
      <w:r>
        <w:t xml:space="preserve">[09:41] </w:t>
      </w:r>
      <w:r>
        <w:rPr>
          <w:rFonts w:hint="eastAsia"/>
        </w:rPr>
        <w:t xml:space="preserve">发言人1:</w:t>
      </w:r>
      <w:r>
        <w:t xml:space="preserve"> So firstly, I want to talk about what this trauma is. So it is essentially like an open research gender. So the next few slides are going to be a cross-disciplinary guide to some of the questions behind the draft of like the critical roadmap and it will mention some legal sources from various domains.</w:t>
      </w:r>
    </w:p>
    <w:p>
      <w:pPr>
        <w:pStyle w:val="BodyText"/>
      </w:pPr>
      <w:r>
        <w:t xml:space="preserve">[10:00] </w:t>
      </w:r>
      <w:r>
        <w:rPr>
          <w:rFonts w:hint="eastAsia"/>
        </w:rPr>
        <w:t xml:space="preserve">发言人1:</w:t>
      </w:r>
      <w:r>
        <w:t xml:space="preserve"> computing economics law social science design and finance. The first thing is, if you talk about like what the strong map actually is, it is essentially a coordination artifact. So it is not really like a sense to forecast of like what Ethereum is going to be very precisely, but it is an artifact that map like it is this map that places one coherent part for Ethereum’s L one.</w:t>
      </w:r>
    </w:p>
    <w:p>
      <w:pPr>
        <w:pStyle w:val="BodyText"/>
      </w:pPr>
      <w:r>
        <w:t xml:space="preserve">[10:30] </w:t>
      </w:r>
      <w:r>
        <w:rPr>
          <w:rFonts w:hint="eastAsia"/>
        </w:rPr>
        <w:t xml:space="preserve">发言人1:</w:t>
      </w:r>
      <w:r>
        <w:t xml:space="preserve"> And it sort of tries to do this in a very single canvas. So it invites critique, comparison and coordination. And it actively invites input from people to sort of achieve.</w:t>
      </w:r>
    </w:p>
    <w:p>
      <w:pPr>
        <w:pStyle w:val="BodyText"/>
      </w:pPr>
      <w:r>
        <w:t xml:space="preserve">[10:43] </w:t>
      </w:r>
      <w:r>
        <w:rPr>
          <w:rFonts w:hint="eastAsia"/>
        </w:rPr>
        <w:t xml:space="preserve">发言人1:</w:t>
      </w:r>
      <w:r>
        <w:t xml:space="preserve"> So, you know, there are many aspects to this trauma. Like there are various colors and there are various functions that each of them play. But essentially you can see that like some of them are like just working for.</w:t>
      </w:r>
    </w:p>
    <w:p>
      <w:pPr>
        <w:pStyle w:val="BodyText"/>
      </w:pPr>
      <w:r>
        <w:t xml:space="preserve">[10:57] </w:t>
      </w:r>
      <w:r>
        <w:rPr>
          <w:rFonts w:hint="eastAsia"/>
        </w:rPr>
        <w:t xml:space="preserve">发言人1:</w:t>
      </w:r>
      <w:r>
        <w:t xml:space="preserve"> basis of trust consensus, you know, and the. Data milestones are liquid interaction, and they change data. You can see that in some of the arrows show like true lines, which means that you know these are not like hard dependencies.</w:t>
      </w:r>
    </w:p>
    <w:p>
      <w:pPr>
        <w:pStyle w:val="BodyText"/>
      </w:pPr>
      <w:r>
        <w:t xml:space="preserve">[11:10] </w:t>
      </w:r>
      <w:r>
        <w:rPr>
          <w:rFonts w:hint="eastAsia"/>
        </w:rPr>
        <w:t xml:space="preserve">发言人1:</w:t>
      </w:r>
      <w:r>
        <w:t xml:space="preserve"> And a lot of the map exposes assumptions that your research can directly test and your research can directly validate. So, at a very high level overview, there are like really like three layers that sort of become important to derive from from a research standpoint. So you have the consensus layer where like block production happens, agreement happens, finality.</w:t>
      </w:r>
    </w:p>
    <w:p>
      <w:pPr>
        <w:pStyle w:val="BodyText"/>
      </w:pPr>
      <w:r>
        <w:t xml:space="preserve">[11:34] </w:t>
      </w:r>
      <w:r>
        <w:rPr>
          <w:rFonts w:hint="eastAsia"/>
        </w:rPr>
        <w:t xml:space="preserve">发言人1:</w:t>
      </w:r>
      <w:r>
        <w:t xml:space="preserve"> Like this is exactly where like you know the validators like some of them like participate. You have the data layer which is like data availability. In verification of the data that supports uh L tools to release game, and finally there is the execution layer, which is what processes the transaction, is what completes the state, this is where like proof systems, privacy and the virtual machine sort of like live.</w:t>
      </w:r>
    </w:p>
    <w:p>
      <w:pPr>
        <w:pStyle w:val="BodyText"/>
      </w:pPr>
      <w:r>
        <w:t xml:space="preserve">[11:59] </w:t>
      </w:r>
      <w:r>
        <w:rPr>
          <w:rFonts w:hint="eastAsia"/>
        </w:rPr>
        <w:t xml:space="preserve">发言人1:</w:t>
      </w:r>
      <w:r>
        <w:t xml:space="preserve"> And so these are the three. Maps electrical layers that sort of can prosecute the food to call itself. Uh, there are like five North Star goals, so you know fast L one finality, uh, where like you know the goal is to have like finality in seconds, uh, you know Terra Gas L two, uh, where like one gigabyte per like second, like we have like availability is the North Star, uh, similarly like Gigabyte Gas and one like one, uh, you know Gigabyte Gas per second, like.</w:t>
      </w:r>
    </w:p>
    <w:p>
      <w:pPr>
        <w:pStyle w:val="BodyText"/>
      </w:pPr>
      <w:r>
        <w:t xml:space="preserve">[12:32] </w:t>
      </w:r>
      <w:r>
        <w:rPr>
          <w:rFonts w:hint="eastAsia"/>
        </w:rPr>
        <w:t xml:space="preserve">发言人1:</w:t>
      </w:r>
      <w:r>
        <w:t xml:space="preserve"> Execution </w:t>
      </w:r>
      <w:r>
        <w:rPr>
          <w:rFonts w:hint="eastAsia"/>
        </w:rPr>
        <w:t xml:space="preserve">capacity，as</w:t>
      </w:r>
      <w:r>
        <w:t xml:space="preserve"> well as the protocol as </w:t>
      </w:r>
      <w:r>
        <w:rPr>
          <w:rFonts w:hint="eastAsia"/>
        </w:rPr>
        <w:t xml:space="preserve">well，uh，prime</w:t>
      </w:r>
      <w:r>
        <w:t xml:space="preserve"> with </w:t>
      </w:r>
      <w:r>
        <w:rPr>
          <w:rFonts w:hint="eastAsia"/>
        </w:rPr>
        <w:t xml:space="preserve">L1s，the</w:t>
      </w:r>
      <w:r>
        <w:t xml:space="preserve"> huge </w:t>
      </w:r>
      <w:r>
        <w:rPr>
          <w:rFonts w:hint="eastAsia"/>
        </w:rPr>
        <w:t xml:space="preserve">focus，uh，to</w:t>
      </w:r>
      <w:r>
        <w:t xml:space="preserve"> make sure that you know there are like shielded </w:t>
      </w:r>
      <w:r>
        <w:rPr>
          <w:rFonts w:hint="eastAsia"/>
        </w:rPr>
        <w:t xml:space="preserve">transfers，uh，and</w:t>
      </w:r>
      <w:r>
        <w:t xml:space="preserve"> change the </w:t>
      </w:r>
      <w:r>
        <w:rPr>
          <w:rFonts w:hint="eastAsia"/>
        </w:rPr>
        <w:t xml:space="preserve">protocol，and</w:t>
      </w:r>
      <w:r>
        <w:t xml:space="preserve"> uh migrating the entire Ethereum L1 stack to a post fork </w:t>
      </w:r>
      <w:r>
        <w:rPr>
          <w:rFonts w:hint="eastAsia"/>
        </w:rPr>
        <w:t xml:space="preserve">future，um，is</w:t>
      </w:r>
      <w:r>
        <w:t xml:space="preserve"> also one of the main non-start goals of this </w:t>
      </w:r>
      <w:r>
        <w:rPr>
          <w:rFonts w:hint="eastAsia"/>
        </w:rPr>
        <w:t xml:space="preserve">program。Uh，So</w:t>
      </w:r>
      <w:r>
        <w:t xml:space="preserve"> if you look at the research agenda each of these </w:t>
      </w:r>
      <w:r>
        <w:rPr>
          <w:rFonts w:hint="eastAsia"/>
        </w:rPr>
        <w:t xml:space="preserve">layer，so</w:t>
      </w:r>
      <w:r>
        <w:t xml:space="preserve"> in </w:t>
      </w:r>
      <w:r>
        <w:rPr>
          <w:rFonts w:hint="eastAsia"/>
        </w:rPr>
        <w:t xml:space="preserve">consensus，it’s</w:t>
      </w:r>
      <w:r>
        <w:t xml:space="preserve"> all about the year faster finality。And like open participation, so like there are like multiple questions that are worth testing.</w:t>
      </w:r>
    </w:p>
    <w:p>
      <w:pPr>
        <w:pStyle w:val="BodyText"/>
      </w:pPr>
      <w:r>
        <w:t xml:space="preserve">[13:05] </w:t>
      </w:r>
      <w:r>
        <w:rPr>
          <w:rFonts w:hint="eastAsia"/>
        </w:rPr>
        <w:t xml:space="preserve">发言人1:</w:t>
      </w:r>
      <w:r>
        <w:t xml:space="preserve"> So for example, you know, can quit slots and one-on-finality for the realistic networks and fonts can become an important question in theory to be a decent institution or academic setting. Similarly, looking like very formally at how PPBS fossil secret proposals and distributed block building. Actually redistribute power amongst the different people in the system is the entire concentration really decentralized or as a centralized.</w:t>
      </w:r>
    </w:p>
    <w:p>
      <w:pPr>
        <w:pStyle w:val="BodyText"/>
      </w:pPr>
      <w:r>
        <w:t xml:space="preserve">[13:35] </w:t>
      </w:r>
      <w:r>
        <w:rPr>
          <w:rFonts w:hint="eastAsia"/>
        </w:rPr>
        <w:t xml:space="preserve">发言人1:</w:t>
      </w:r>
      <w:r>
        <w:t xml:space="preserve"> These are all very important questions for the future of the media and people in academia with expertise and mechanisms and design, political economy and political measurements, well later operations and so on can really have a lot of leverage. can test these questions. If you look at the second layer, which is like around like your data availability, the the report.</w:t>
      </w:r>
    </w:p>
    <w:p>
      <w:pPr>
        <w:pStyle w:val="BodyText"/>
      </w:pPr>
      <w:r>
        <w:t xml:space="preserve">[14:00] </w:t>
      </w:r>
      <w:r>
        <w:rPr>
          <w:rFonts w:hint="eastAsia"/>
        </w:rPr>
        <w:t xml:space="preserve">发言人1:</w:t>
      </w:r>
      <w:r>
        <w:t xml:space="preserve"> idea is like, do you have viability that already verifies can really trust? So there are like bunch of questions for recording and like information theory and like your distributed storage professors and students and researchers in the questions like which sampling and data structure schemes survive like part of your loss under real bandwidths. Similarly, if you’re like cryptography proof systems engineer cloud economics market design researcher, like there are like all these like open problems about like what storage custody and market risks actually appear.</w:t>
      </w:r>
    </w:p>
    <w:p>
      <w:pPr>
        <w:pStyle w:val="BodyText"/>
      </w:pPr>
      <w:r>
        <w:t xml:space="preserve">[14:36] </w:t>
      </w:r>
      <w:r>
        <w:rPr>
          <w:rFonts w:hint="eastAsia"/>
        </w:rPr>
        <w:t xml:space="preserve">发言人1:</w:t>
      </w:r>
      <w:r>
        <w:t xml:space="preserve"> Like drop streaming and like drop futures. And finally, if you look at like the execution here, you know, like this is sort of like hard bed for like research agendas for people interested in programming language and like verification, the zero knowledge systems, hardware, and CI, usable security and privacy. Because you know, there are like all these questions around can manage the proofs native rollups and stateless design actually scale without essentially concentrating movers and like how should frame transaction and prepare both sheet transfers really change the way that like accounts are designed.</w:t>
      </w:r>
    </w:p>
    <w:p>
      <w:pPr>
        <w:pStyle w:val="BodyText"/>
      </w:pPr>
      <w:r>
        <w:t xml:space="preserve">[15:18] </w:t>
      </w:r>
      <w:r>
        <w:rPr>
          <w:rFonts w:hint="eastAsia"/>
        </w:rPr>
        <w:t xml:space="preserve">发言人1:</w:t>
      </w:r>
      <w:r>
        <w:t xml:space="preserve"> So this sort of like opens up a lot of contribution for even like you know privacy state design. Researchers as well as like you know people looking at like analytical performance and so on. But one more thing that I want to mention here is that some of the hardest questions actually sit between the layers and they you know very often test the sort of attention between like you know two tradeoffs.</w:t>
      </w:r>
    </w:p>
    <w:p>
      <w:pPr>
        <w:pStyle w:val="BodyText"/>
      </w:pPr>
      <w:r>
        <w:t xml:space="preserve">[15:46] </w:t>
      </w:r>
      <w:r>
        <w:rPr>
          <w:rFonts w:hint="eastAsia"/>
        </w:rPr>
        <w:t xml:space="preserve">发言人1:</w:t>
      </w:r>
      <w:r>
        <w:t xml:space="preserve"> So for example if you look at like. Trade off between speed and participation, uh, you know, there’ll be local questions of like what does lower latency actually, uh, like when does lower latency actually like exclude home validators, which is a very. Very unfair to belong to the ecosystem, so similarly if you look at the you know tension between throughput and verifiability, there are these questions about who bears the proving bandwidth like storage costs.</w:t>
      </w:r>
    </w:p>
    <w:p>
      <w:pPr>
        <w:pStyle w:val="BodyText"/>
      </w:pPr>
      <w:r>
        <w:t xml:space="preserve">[16:13] </w:t>
      </w:r>
      <w:r>
        <w:rPr>
          <w:rFonts w:hint="eastAsia"/>
        </w:rPr>
        <w:t xml:space="preserve">发言人1:</w:t>
      </w:r>
      <w:r>
        <w:t xml:space="preserve"> Similarly like privacy and like accountability and like courses and and sort of like you know like things that become concrete test are which guarantees the public when. These transaction actually become seen shielded, um, and similarly there’s like this these open problems around like quantum security and like vibration, uh, so and like we are actively seeking contributions on people to like search and into search and like how billions in the existing state can sort of like move without any like modulation failure, um, and finally they give them like a very very poor uh trade off. Simplification was like accessibility.</w:t>
      </w:r>
    </w:p>
    <w:p>
      <w:pPr>
        <w:pStyle w:val="BodyText"/>
      </w:pPr>
      <w:r>
        <w:t xml:space="preserve">[16:52] </w:t>
      </w:r>
      <w:r>
        <w:rPr>
          <w:rFonts w:hint="eastAsia"/>
        </w:rPr>
        <w:t xml:space="preserve">发言人1:</w:t>
      </w:r>
      <w:r>
        <w:t xml:space="preserve"> It sort of like begs you to ask the question. Rich features can disappear without you know, fully closing the. Design space for the future and negotiation for the protocol. So yeah, I think I’ve spoke a lot about this, but there are various entry points for like the disciplines for like photographers, useful academic contributions can be constructions, proofs, migration benchmarks, composability analysis, and there are multiple entry points like the people in history, the heartbeat, the lean DM and web pools, similarly for distributed systems and networks.</w:t>
      </w:r>
    </w:p>
    <w:p>
      <w:pPr>
        <w:pStyle w:val="BodyText"/>
      </w:pPr>
      <w:r>
        <w:t xml:space="preserve">[17:29] </w:t>
      </w:r>
      <w:r>
        <w:rPr>
          <w:rFonts w:hint="eastAsia"/>
        </w:rPr>
        <w:t xml:space="preserve">发言人1:</w:t>
      </w:r>
      <w:r>
        <w:t xml:space="preserve"> Uh, there are ways for you to contribute to fault models, protocol simulations, latency, and there are multiple entry points like quick slots, the consensus data available, the shared web and so on. Similarly for like formal, uh, formal verification engineers, uh, you know, there are always ways for you to contribute like machine check specifications, equal existence and so forth, you know, verify it. And like there are multiple entry points, like with clean specification.</w:t>
      </w:r>
    </w:p>
    <w:p>
      <w:pPr>
        <w:pStyle w:val="BodyText"/>
      </w:pPr>
      <w:r>
        <w:t xml:space="preserve">[18:00] </w:t>
      </w:r>
      <w:r>
        <w:rPr>
          <w:rFonts w:hint="eastAsia"/>
        </w:rPr>
        <w:t xml:space="preserve">发言人1:</w:t>
      </w:r>
      <w:r>
        <w:t xml:space="preserve"> EVS simplification through snake rollup and so on, for like coding and like information data, like blocking construction, sampling custody and streaming become you know like these very need entry points, and a useful academic contribution can be like in the bounds adversarial models practical like erasure coding evaluations, and similarly for like hardware and like systems, there are like various entry points, brewer the erasure free frameworks validator and like more accessible. And we are into contribution benchmark accelerated design and decentralization of where cost. </w:t>
      </w:r>
      <w:r>
        <w:rPr>
          <w:rFonts w:hint="eastAsia"/>
        </w:rPr>
        <w:t xml:space="preserve">similarly，if</w:t>
      </w:r>
      <w:r>
        <w:t xml:space="preserve"> you look at the non technical </w:t>
      </w:r>
      <w:r>
        <w:rPr>
          <w:rFonts w:hint="eastAsia"/>
        </w:rPr>
        <w:t xml:space="preserve">domains，like</w:t>
      </w:r>
      <w:r>
        <w:t xml:space="preserve"> if you are in the economics and the gaming </w:t>
      </w:r>
      <w:r>
        <w:rPr>
          <w:rFonts w:hint="eastAsia"/>
        </w:rPr>
        <w:t xml:space="preserve">field，your</w:t>
      </w:r>
      <w:r>
        <w:t xml:space="preserve"> expertise in the incentives mechanisms and </w:t>
      </w:r>
      <w:r>
        <w:rPr>
          <w:rFonts w:hint="eastAsia"/>
        </w:rPr>
        <w:t xml:space="preserve">engagement，stress</w:t>
      </w:r>
      <w:r>
        <w:t xml:space="preserve"> </w:t>
      </w:r>
      <w:r>
        <w:rPr>
          <w:rFonts w:hint="eastAsia"/>
        </w:rPr>
        <w:t xml:space="preserve">testing，directly</w:t>
      </w:r>
      <w:r>
        <w:t xml:space="preserve"> allows you to contribute to like </w:t>
      </w:r>
      <w:r>
        <w:rPr>
          <w:rFonts w:hint="eastAsia"/>
        </w:rPr>
        <w:t xml:space="preserve">epbs，also</w:t>
      </w:r>
      <w:r>
        <w:t xml:space="preserve"> block </w:t>
      </w:r>
      <w:r>
        <w:rPr>
          <w:rFonts w:hint="eastAsia"/>
        </w:rPr>
        <w:t xml:space="preserve">futures，speed</w:t>
      </w:r>
      <w:r>
        <w:t xml:space="preserve"> and like gas design </w:t>
      </w:r>
      <w:r>
        <w:rPr>
          <w:rFonts w:hint="eastAsia"/>
        </w:rPr>
        <w:t xml:space="preserve">research，if</w:t>
      </w:r>
      <w:r>
        <w:t xml:space="preserve"> you are in.</w:t>
      </w:r>
    </w:p>
    <w:p>
      <w:pPr>
        <w:pStyle w:val="BodyText"/>
      </w:pPr>
      <w:r>
        <w:t xml:space="preserve">[19:00] </w:t>
      </w:r>
      <w:r>
        <w:rPr>
          <w:rFonts w:hint="eastAsia"/>
        </w:rPr>
        <w:t xml:space="preserve">发言人1:</w:t>
      </w:r>
      <w:r>
        <w:t xml:space="preserve"> Like law and like public policy, there’s tons of works that need to be you know done around like standards and institutional interfaces and like governance around like migration. So looking at like you know like censorship she transfers custody and like people migration looking at like standards of these level institutional interfaces at these levels like migration governments at these levels is becomes increasingly important. Similarly if you look like ci and like this.</w:t>
      </w:r>
    </w:p>
    <w:p>
      <w:pPr>
        <w:pStyle w:val="BodyText"/>
      </w:pPr>
      <w:r>
        <w:t xml:space="preserve">[19:25] </w:t>
      </w:r>
      <w:r>
        <w:rPr>
          <w:rFonts w:hint="eastAsia"/>
        </w:rPr>
        <w:t xml:space="preserve">发言人1:</w:t>
      </w:r>
      <w:r>
        <w:t xml:space="preserve"> Security, you know, user studies, safe, we force confidence transaction models or in train transactions, because when he rotation wants, all of these are like this that you can like that contribute to. And you know, similarly, like questions about like legitimacy capture, knowledge production, studies like all of these, you know, allow political scientists and like SCS researchers to try to take off about like things like consensus, client diversity.And finally, if you’re like in finance and business schools and you’re like risk and operations are coming up.</w:t>
      </w:r>
    </w:p>
    <w:p>
      <w:pPr>
        <w:pStyle w:val="BodyText"/>
      </w:pPr>
      <w:r>
        <w:t xml:space="preserve">[20:00] </w:t>
      </w:r>
      <w:r>
        <w:rPr>
          <w:rFonts w:hint="eastAsia"/>
        </w:rPr>
        <w:t xml:space="preserve">发言人1:</w:t>
      </w:r>
      <w:r>
        <w:t xml:space="preserve"> Like operation, playgroups, semantic risk models, and like such evidence can sort of like you know directly help you contribute like any points like finality custody proves quantum exposure as well. So what can a useful contribution actually look like? So there are bunch of things that can happen in the university city, but I think that the useful contributions often reduce uncertainty.</w:t>
      </w:r>
    </w:p>
    <w:p>
      <w:pPr>
        <w:pStyle w:val="BodyText"/>
      </w:pPr>
      <w:r>
        <w:t xml:space="preserve">[20:29] </w:t>
      </w:r>
      <w:r>
        <w:rPr>
          <w:rFonts w:hint="eastAsia"/>
        </w:rPr>
        <w:t xml:space="preserve">发言人1:</w:t>
      </w:r>
      <w:r>
        <w:t xml:space="preserve"> So if on the theory side looking at. Groups lower bounds impossibility </w:t>
      </w:r>
      <w:r>
        <w:rPr>
          <w:rFonts w:hint="eastAsia"/>
        </w:rPr>
        <w:t xml:space="preserve">results，and</w:t>
      </w:r>
      <w:r>
        <w:t xml:space="preserve"> like you know playing out like excuse assumptions become important。So looking at like </w:t>
      </w:r>
      <w:r>
        <w:rPr>
          <w:rFonts w:hint="eastAsia"/>
        </w:rPr>
        <w:t xml:space="preserve">models，so</w:t>
      </w:r>
      <w:r>
        <w:t xml:space="preserve"> for example like quantum simulation mechanism models and sort of like cross layer scenarios also become like you know like interesting uh uh in time people too。</w:t>
      </w:r>
    </w:p>
    <w:p>
      <w:pPr>
        <w:pStyle w:val="BodyText"/>
      </w:pPr>
      <w:r>
        <w:t xml:space="preserve">[20:49] </w:t>
      </w:r>
      <w:r>
        <w:rPr>
          <w:rFonts w:hint="eastAsia"/>
        </w:rPr>
        <w:t xml:space="preserve">发言人1:</w:t>
      </w:r>
      <w:r>
        <w:t xml:space="preserve"> So looking at like you know </w:t>
      </w:r>
      <w:r>
        <w:rPr>
          <w:rFonts w:hint="eastAsia"/>
        </w:rPr>
        <w:t xml:space="preserve">evidence，like</w:t>
      </w:r>
      <w:r>
        <w:t xml:space="preserve"> so like you know open data sets of like latency bandwidth client diversity you work through like operators。These can all be useful like. contributions and of course like any sort of like artifact that is like reference code benchmarks form specification keep reusable experiments these are all you know like open source versions these are all things that we often care about you know whether it’s like.</w:t>
      </w:r>
    </w:p>
    <w:p>
      <w:pPr>
        <w:pStyle w:val="BodyText"/>
      </w:pPr>
      <w:r>
        <w:t xml:space="preserve">[21:19] </w:t>
      </w:r>
      <w:r>
        <w:rPr>
          <w:rFonts w:hint="eastAsia"/>
        </w:rPr>
        <w:t xml:space="preserve">发言人1:</w:t>
      </w:r>
      <w:r>
        <w:t xml:space="preserve"> For the institution, I’ve also things like migration tables, standards, proposals, governance studies, and they feel research will become like extremely important. And finally, sort of like the sort of like inconsistencies of like that models surveys that actually connect like separate like research uh sort of like threads and like several research communities uh can be very very useful uh in sort of introducing that level of fact uncertainty. So strong projects sort of like need the guarantee, it needs the adversarial metric, and also produces like a very concrete public artifact.</w:t>
      </w:r>
    </w:p>
    <w:p>
      <w:pPr>
        <w:pStyle w:val="BodyText"/>
      </w:pPr>
      <w:r>
        <w:t xml:space="preserve">[21:56] </w:t>
      </w:r>
      <w:r>
        <w:rPr>
          <w:rFonts w:hint="eastAsia"/>
        </w:rPr>
        <w:t xml:space="preserve">发言人1:</w:t>
      </w:r>
      <w:r>
        <w:t xml:space="preserve"> So in terms of like a practical entry card, so you know you can. Choose more attention, like there is a guarantee tradeoff, you know, doesn’t have to be the entire layer. You can sort of like then trace like these interfaces, so you can follow the upstream and like downstream nodes across the entire map.</w:t>
      </w:r>
    </w:p>
    <w:p>
      <w:pPr>
        <w:pStyle w:val="BodyText"/>
      </w:pPr>
      <w:r>
        <w:t xml:space="preserve">[22:14] </w:t>
      </w:r>
      <w:r>
        <w:rPr>
          <w:rFonts w:hint="eastAsia"/>
        </w:rPr>
        <w:t xml:space="preserve">发言人1:</w:t>
      </w:r>
      <w:r>
        <w:t xml:space="preserve"> You can like sort of like take a falsifiable claim, which which means that you can like name a threat or a fault model and evidence that would actually exchange your mind. You could publish an inspectable artifact, so you can like release the model dataset through prototype or like study design, and you know then enter the public process like using search forums. You know, it’s really magicians like EIPs and so on, to sort of actually shape the public process in relation to producing work that is published in university and academic settings as well.</w:t>
      </w:r>
    </w:p>
    <w:p>
      <w:pPr>
        <w:pStyle w:val="BodyText"/>
      </w:pPr>
      <w:r>
        <w:t xml:space="preserve">[22:51] </w:t>
      </w:r>
      <w:r>
        <w:rPr>
          <w:rFonts w:hint="eastAsia"/>
        </w:rPr>
        <w:t xml:space="preserve">发言人1:</w:t>
      </w:r>
      <w:r>
        <w:t xml:space="preserve"> </w:t>
      </w:r>
      <w:r>
        <w:rPr>
          <w:rFonts w:hint="eastAsia"/>
        </w:rPr>
        <w:t xml:space="preserve">Finally，I</w:t>
      </w:r>
      <w:r>
        <w:t xml:space="preserve"> would like to end off by just talking a little bit about the academic secretary of the People Foundation. So our objective is to let number one. Help the world understand Ethereum will be useful, and therefore neglect social technology system.</w:t>
      </w:r>
    </w:p>
    <w:p>
      <w:pPr>
        <w:pStyle w:val="BodyText"/>
      </w:pPr>
      <w:r>
        <w:t xml:space="preserve">[23:06] </w:t>
      </w:r>
      <w:r>
        <w:rPr>
          <w:rFonts w:hint="eastAsia"/>
        </w:rPr>
        <w:t xml:space="preserve">发言人1:</w:t>
      </w:r>
      <w:r>
        <w:t xml:space="preserve"> And number two, you are in the set of paper people who you know are sustainably and institutionally enabled to care about this public good of nature of Ethereum. And our hypothesis here is that Ethereum is very central to this mission by providing number one like innovation. There is unparalleled apart from the university settings.</w:t>
      </w:r>
    </w:p>
    <w:p>
      <w:pPr>
        <w:pStyle w:val="BodyText"/>
      </w:pPr>
      <w:r>
        <w:t xml:space="preserve">[23:27] </w:t>
      </w:r>
      <w:r>
        <w:rPr>
          <w:rFonts w:hint="eastAsia"/>
        </w:rPr>
        <w:t xml:space="preserve">发言人1:</w:t>
      </w:r>
      <w:r>
        <w:t xml:space="preserve"> Number two critical inquiry and number three new entry points for experts outside of crypto to actually engage with the police and potential. So that is the end of my presentation. Thank you very much.</w:t>
      </w:r>
    </w:p>
    <w:p>
      <w:pPr>
        <w:pStyle w:val="BodyText"/>
      </w:pPr>
      <w:r>
        <w:t xml:space="preserve">[23:41] </w:t>
      </w:r>
      <w:r>
        <w:rPr>
          <w:rFonts w:hint="eastAsia"/>
        </w:rPr>
        <w:t xml:space="preserve">发言人1:</w:t>
      </w:r>
      <w:r>
        <w:t xml:space="preserve"> If you know a lot of things that I mentioned here interest you, feel free to like always like reach out to me by email. So you know my email address is on or you can also reach me on x and twitter. Thank you. Thank you. </w:t>
      </w:r>
      <w:r>
        <w:rPr>
          <w:rFonts w:hint="eastAsia"/>
        </w:rPr>
        <w:t xml:space="preserve">是这么看。</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2026-10-07T02:03:57Z</dcterms:created>
  <dcterms:modified xsi:type="dcterms:W3CDTF">2026-10-07T02:03:57Z</dcterms:modified>
</cp:coreProperties>
</file>

<file path=docProps/custom.xml><?xml version="1.0" encoding="utf-8"?>
<Properties xmlns="http://schemas.openxmlformats.org/officeDocument/2006/custom-properties" xmlns:vt="http://schemas.openxmlformats.org/officeDocument/2006/docPropsVTypes"/>
</file>