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92" w:rsidRDefault="00B61292" w:rsidP="00B61292">
      <w:p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断言方法有很多，不过，可以很清楚地从其子面看出其功能。</w:t>
      </w:r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常用的方法如下：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a, b)</w:t>
      </w:r>
    </w:p>
    <w:p w:rsidR="00B61292" w:rsidRDefault="00B61292" w:rsidP="00B61292"/>
    <w:p w:rsidR="00B61292" w:rsidRDefault="00B61292" w:rsidP="00B61292">
      <w:proofErr w:type="gramStart"/>
      <w:r>
        <w:t>Asserts that two primitive values are equal.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b(a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是原始类型数值</w:t>
      </w:r>
      <w:r>
        <w:rPr>
          <w:rFonts w:hint="eastAsia"/>
        </w:rPr>
        <w:t>(primitive value)</w:t>
      </w:r>
      <w:r>
        <w:rPr>
          <w:rFonts w:hint="eastAsia"/>
        </w:rPr>
        <w:t>或者必须为实现比较而具有</w:t>
      </w:r>
      <w:r>
        <w:rPr>
          <w:rFonts w:hint="eastAsia"/>
        </w:rPr>
        <w:t>equal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a)</w:t>
      </w:r>
    </w:p>
    <w:p w:rsidR="00B61292" w:rsidRDefault="00B61292" w:rsidP="00B61292"/>
    <w:p w:rsidR="00B61292" w:rsidRDefault="00B61292" w:rsidP="00B61292">
      <w:proofErr w:type="gramStart"/>
      <w:r>
        <w:t>Asserts that a condition (a) is false.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是否为</w:t>
      </w:r>
      <w:r>
        <w:rPr>
          <w:rFonts w:hint="eastAsia"/>
        </w:rPr>
        <w:t>false(</w:t>
      </w:r>
      <w:r>
        <w:rPr>
          <w:rFonts w:hint="eastAsia"/>
        </w:rPr>
        <w:t>假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Boolean</w:t>
      </w:r>
      <w:r>
        <w:rPr>
          <w:rFonts w:hint="eastAsia"/>
        </w:rPr>
        <w:t>数值。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a)</w:t>
      </w:r>
    </w:p>
    <w:p w:rsidR="00B61292" w:rsidRDefault="00B61292" w:rsidP="00B61292"/>
    <w:p w:rsidR="00B61292" w:rsidRDefault="00B61292" w:rsidP="00B61292">
      <w:proofErr w:type="gramStart"/>
      <w:r>
        <w:t>Asserts that a condition is true.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是否为</w:t>
      </w:r>
      <w:r>
        <w:rPr>
          <w:rFonts w:hint="eastAsia"/>
        </w:rPr>
        <w:t>true(</w:t>
      </w:r>
      <w:r>
        <w:rPr>
          <w:rFonts w:hint="eastAsia"/>
        </w:rPr>
        <w:t>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Boolean</w:t>
      </w:r>
      <w:r>
        <w:rPr>
          <w:rFonts w:hint="eastAsia"/>
        </w:rPr>
        <w:t>数值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a)</w:t>
      </w:r>
    </w:p>
    <w:p w:rsidR="00B61292" w:rsidRDefault="00B61292" w:rsidP="00B61292"/>
    <w:p w:rsidR="00B61292" w:rsidRDefault="00B61292" w:rsidP="00B61292">
      <w:proofErr w:type="gramStart"/>
      <w:r>
        <w:t>Asserts that an object isn't null.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是否非空，</w:t>
      </w:r>
      <w:r>
        <w:rPr>
          <w:rFonts w:hint="eastAsia"/>
        </w:rPr>
        <w:t>a</w:t>
      </w:r>
      <w:r>
        <w:rPr>
          <w:rFonts w:hint="eastAsia"/>
        </w:rPr>
        <w:t>是一个对象或者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a)</w:t>
      </w:r>
    </w:p>
    <w:p w:rsidR="00B61292" w:rsidRDefault="00B61292" w:rsidP="00B61292"/>
    <w:p w:rsidR="00B61292" w:rsidRDefault="00B61292" w:rsidP="00B61292">
      <w:proofErr w:type="gramStart"/>
      <w:r>
        <w:t>Asserts that an object is null.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是一个对象或者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a, b)</w:t>
      </w:r>
    </w:p>
    <w:p w:rsidR="00B61292" w:rsidRDefault="00B61292" w:rsidP="00B61292"/>
    <w:p w:rsidR="00B61292" w:rsidRDefault="00B61292" w:rsidP="00B61292">
      <w:proofErr w:type="gramStart"/>
      <w:r>
        <w:t>Asserts that two objects do not refer to the same object.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是否没有都引用同一个对象。</w:t>
      </w:r>
    </w:p>
    <w:p w:rsidR="00B61292" w:rsidRDefault="00B61292" w:rsidP="00B61292"/>
    <w:p w:rsidR="00B61292" w:rsidRDefault="00B61292" w:rsidP="00B61292"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a, b)</w:t>
      </w:r>
    </w:p>
    <w:p w:rsidR="00B61292" w:rsidRDefault="00B61292" w:rsidP="00B61292"/>
    <w:p w:rsidR="00B61292" w:rsidRDefault="00B61292" w:rsidP="00B61292">
      <w:proofErr w:type="gramStart"/>
      <w:r>
        <w:t>Asserts that two objects refer to the same object.</w:t>
      </w:r>
      <w:proofErr w:type="gramEnd"/>
    </w:p>
    <w:p w:rsidR="00B61292" w:rsidRDefault="00B61292" w:rsidP="00B61292"/>
    <w:p w:rsidR="00B61292" w:rsidRDefault="00B61292" w:rsidP="00B6129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是否都引用同一个对象。</w:t>
      </w:r>
    </w:p>
    <w:p w:rsidR="003D362B" w:rsidRPr="00B61292" w:rsidRDefault="003D362B">
      <w:bookmarkStart w:id="0" w:name="_GoBack"/>
      <w:bookmarkEnd w:id="0"/>
    </w:p>
    <w:sectPr w:rsidR="003D362B" w:rsidRPr="00B6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35"/>
    <w:rsid w:val="003D362B"/>
    <w:rsid w:val="00724D35"/>
    <w:rsid w:val="00B6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0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965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</cp:revision>
  <dcterms:created xsi:type="dcterms:W3CDTF">2012-10-10T07:30:00Z</dcterms:created>
  <dcterms:modified xsi:type="dcterms:W3CDTF">2012-10-10T07:30:00Z</dcterms:modified>
</cp:coreProperties>
</file>