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5" w:rsidRPr="007A3E15" w:rsidRDefault="007A3E15" w:rsidP="007A3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15">
        <w:rPr>
          <w:rFonts w:ascii="宋体" w:eastAsia="宋体" w:hAnsi="宋体" w:cs="宋体"/>
          <w:kern w:val="0"/>
          <w:sz w:val="24"/>
          <w:szCs w:val="24"/>
        </w:rPr>
        <w:t>JUnit 框架是 Java 语言单元测试当前的一站式解决方案。这个框架值得称赞，因为它把测试驱动的开发思想介绍给 Java 开发人员并教给他们如何有效地编写单元测试。但是，在过去的几年中，JUnit 的改进不大；所以，为当今复杂的环境编写测试已经变成一个越来越困难的任务，即 JUnit 必须与其他一些补充性测试框架集成起来。而 TestNG 是一个测试 Java 应用程序的新框架。TestNG 不仅确实强大、创新、可扩展、灵活，它还展示了 Java Annotations（JDK 5.0 中的重大新特性）的有趣应用。</w:t>
      </w:r>
    </w:p>
    <w:p w:rsidR="007A3E15" w:rsidRPr="007A3E15" w:rsidRDefault="007A3E15" w:rsidP="007A3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15">
        <w:rPr>
          <w:rFonts w:ascii="宋体" w:eastAsia="宋体" w:hAnsi="宋体" w:cs="宋体"/>
          <w:kern w:val="0"/>
          <w:sz w:val="24"/>
          <w:szCs w:val="24"/>
        </w:rPr>
        <w:t>TestNG 的创造者是 Cedric Beust，他在 Java 编程领域非常出名，是 EJB 3 专家组的成员，也是其他一些流行的开源项目（例如 EJBGen 和 Doclipse）的创造者。</w:t>
      </w:r>
    </w:p>
    <w:p w:rsidR="007A3E15" w:rsidRPr="007A3E15" w:rsidRDefault="007A3E15" w:rsidP="007A3E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15">
        <w:rPr>
          <w:rFonts w:ascii="宋体" w:eastAsia="宋体" w:hAnsi="宋体" w:cs="宋体"/>
          <w:kern w:val="0"/>
          <w:sz w:val="24"/>
          <w:szCs w:val="24"/>
        </w:rPr>
        <w:t>示例测试代码：</w:t>
      </w:r>
    </w:p>
    <w:p w:rsidR="007A3E15" w:rsidRPr="007A3E15" w:rsidRDefault="007A3E15" w:rsidP="007A3E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3E15">
        <w:rPr>
          <w:rFonts w:ascii="宋体" w:eastAsia="宋体" w:hAnsi="宋体" w:cs="宋体"/>
          <w:kern w:val="0"/>
          <w:sz w:val="24"/>
          <w:szCs w:val="24"/>
        </w:rPr>
        <w:t>package example1;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import org.testng.annotations.*;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public class SimpleTest {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@BeforeClass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public void setUp() {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  // code that will be invoked when this test is instantiated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@Test(groups = { "fast" })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public void aFastTest() {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  System.out.println("Fast test");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@Test(groups = { "slow" })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public void aSlowTest() {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   System.out.println("Slow test");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</w:r>
      <w:r w:rsidRPr="007A3E15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05FB4" w:rsidRDefault="00305FB4"/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238" w:rsidRDefault="00545238" w:rsidP="007A3E15">
      <w:r>
        <w:separator/>
      </w:r>
    </w:p>
  </w:endnote>
  <w:endnote w:type="continuationSeparator" w:id="0">
    <w:p w:rsidR="00545238" w:rsidRDefault="00545238" w:rsidP="007A3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238" w:rsidRDefault="00545238" w:rsidP="007A3E15">
      <w:r>
        <w:separator/>
      </w:r>
    </w:p>
  </w:footnote>
  <w:footnote w:type="continuationSeparator" w:id="0">
    <w:p w:rsidR="00545238" w:rsidRDefault="00545238" w:rsidP="007A3E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E15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45238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A3E15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01DB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E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E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A3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3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3E1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A3E15"/>
  </w:style>
  <w:style w:type="character" w:customStyle="1" w:styleId="pln">
    <w:name w:val="pln"/>
    <w:basedOn w:val="a0"/>
    <w:rsid w:val="007A3E15"/>
  </w:style>
  <w:style w:type="character" w:customStyle="1" w:styleId="pun">
    <w:name w:val="pun"/>
    <w:basedOn w:val="a0"/>
    <w:rsid w:val="007A3E15"/>
  </w:style>
  <w:style w:type="character" w:customStyle="1" w:styleId="typ">
    <w:name w:val="typ"/>
    <w:basedOn w:val="a0"/>
    <w:rsid w:val="007A3E15"/>
  </w:style>
  <w:style w:type="character" w:customStyle="1" w:styleId="lit">
    <w:name w:val="lit"/>
    <w:basedOn w:val="a0"/>
    <w:rsid w:val="007A3E15"/>
  </w:style>
  <w:style w:type="character" w:customStyle="1" w:styleId="com">
    <w:name w:val="com"/>
    <w:basedOn w:val="a0"/>
    <w:rsid w:val="007A3E15"/>
  </w:style>
  <w:style w:type="character" w:customStyle="1" w:styleId="str">
    <w:name w:val="str"/>
    <w:basedOn w:val="a0"/>
    <w:rsid w:val="007A3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>ufida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2012-11-29T01:15:00Z</dcterms:created>
  <dcterms:modified xsi:type="dcterms:W3CDTF">2012-11-29T01:15:00Z</dcterms:modified>
</cp:coreProperties>
</file>