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21" w:rsidRPr="00F95D21" w:rsidRDefault="00F95D21" w:rsidP="00F95D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5D21">
        <w:rPr>
          <w:rFonts w:ascii="宋体" w:eastAsia="宋体" w:hAnsi="宋体" w:cs="宋体"/>
          <w:b/>
          <w:bCs/>
          <w:kern w:val="36"/>
          <w:sz w:val="48"/>
          <w:szCs w:val="48"/>
        </w:rPr>
        <w:t>Chrome Driver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t>Developed in collaboration with the Chromium team, the ChromeDriver is a standalone server which implements WebDriver's </w:t>
      </w:r>
      <w:hyperlink r:id="rId6" w:history="1">
        <w:r w:rsidRPr="00F95D21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wire protocol</w:t>
        </w:r>
      </w:hyperlink>
      <w:r w:rsidRPr="00F95D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Requirements"/>
      <w:bookmarkEnd w:id="0"/>
      <w:r w:rsidRPr="00F95D21">
        <w:rPr>
          <w:rFonts w:ascii="宋体" w:eastAsia="宋体" w:hAnsi="宋体" w:cs="宋体"/>
          <w:b/>
          <w:bCs/>
          <w:kern w:val="0"/>
          <w:sz w:val="36"/>
          <w:szCs w:val="36"/>
        </w:rPr>
        <w:t>Requirements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t>The ChromeDriver controls the browser using Chrome's automation proxy framework. Consequently, the ChromeDriver is only compatible with Chrome version 12.0.712.0 or newer.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t>The server expects you to have Chrome installed in the default location for each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7571"/>
      </w:tblGrid>
      <w:tr w:rsidR="00F95D21" w:rsidRPr="00F95D21" w:rsidTr="00F9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Expected Location of Chrome</w:t>
            </w:r>
          </w:p>
        </w:tc>
      </w:tr>
      <w:tr w:rsidR="00F95D21" w:rsidRPr="00F95D21" w:rsidTr="00F9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/usr/bin/google-chrome</w:t>
            </w: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1</w:t>
            </w:r>
          </w:p>
        </w:tc>
      </w:tr>
      <w:tr w:rsidR="00F95D21" w:rsidRPr="00F95D21" w:rsidTr="00F9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Mac</w:t>
            </w:r>
          </w:p>
        </w:tc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/Applications/Google\ Chrome.app/Contents/MacOS/Google\ Chrome</w:t>
            </w:r>
          </w:p>
        </w:tc>
      </w:tr>
      <w:tr w:rsidR="00F95D21" w:rsidRPr="00F95D21" w:rsidTr="00F9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Windows XP</w:t>
            </w:r>
          </w:p>
        </w:tc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%HOMEPATH%\Local Settings\Application Data\Google\Chrome\Application\chrome.exe</w:t>
            </w:r>
          </w:p>
        </w:tc>
      </w:tr>
      <w:tr w:rsidR="00F95D21" w:rsidRPr="00F95D21" w:rsidTr="00F95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Windows Vista</w:t>
            </w:r>
          </w:p>
        </w:tc>
        <w:tc>
          <w:tcPr>
            <w:tcW w:w="0" w:type="auto"/>
            <w:vAlign w:val="center"/>
            <w:hideMark/>
          </w:tcPr>
          <w:p w:rsidR="00F95D21" w:rsidRPr="00F95D21" w:rsidRDefault="00F95D21" w:rsidP="00F95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5D21">
              <w:rPr>
                <w:rFonts w:ascii="宋体" w:eastAsia="宋体" w:hAnsi="宋体" w:cs="宋体"/>
                <w:kern w:val="0"/>
                <w:sz w:val="24"/>
                <w:szCs w:val="24"/>
              </w:rPr>
              <w:t>C:\Users\%USERNAME%\AppData\Local\Google\Chrome\Application\chrome.exe</w:t>
            </w:r>
          </w:p>
        </w:tc>
      </w:tr>
    </w:tbl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  <w:vertAlign w:val="superscript"/>
        </w:rPr>
        <w:t>1</w:t>
      </w:r>
      <w:r w:rsidRPr="00F95D21">
        <w:rPr>
          <w:rFonts w:ascii="宋体" w:eastAsia="宋体" w:hAnsi="宋体" w:cs="宋体"/>
          <w:kern w:val="0"/>
          <w:sz w:val="24"/>
          <w:szCs w:val="24"/>
        </w:rPr>
        <w:t> For Linux systems, the ChromeDriver expects /usr/bin/google-chrome to be a symlink to the actual binary. See also the section on </w:t>
      </w:r>
      <w:hyperlink r:id="rId7" w:anchor="Overriding_the_Chrome_binary_location" w:history="1">
        <w:r w:rsidRPr="00F95D21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overriding the Chrome binary location</w:t>
        </w:r>
      </w:hyperlink>
      <w:r w:rsidRPr="00F95D21">
        <w:rPr>
          <w:rFonts w:ascii="宋体" w:eastAsia="宋体" w:hAnsi="宋体" w:cs="宋体"/>
          <w:kern w:val="0"/>
          <w:sz w:val="24"/>
          <w:szCs w:val="24"/>
        </w:rPr>
        <w:t> .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Getting_Started"/>
      <w:bookmarkEnd w:id="1"/>
      <w:r w:rsidRPr="00F95D21">
        <w:rPr>
          <w:rFonts w:ascii="宋体" w:eastAsia="宋体" w:hAnsi="宋体" w:cs="宋体"/>
          <w:b/>
          <w:bCs/>
          <w:kern w:val="0"/>
          <w:sz w:val="36"/>
          <w:szCs w:val="36"/>
        </w:rPr>
        <w:t>Getting Started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t>To get set up, first </w:t>
      </w:r>
      <w:hyperlink r:id="rId8" w:history="1">
        <w:r w:rsidRPr="00F95D21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download</w:t>
        </w:r>
      </w:hyperlink>
      <w:r w:rsidRPr="00F95D21">
        <w:rPr>
          <w:rFonts w:ascii="宋体" w:eastAsia="宋体" w:hAnsi="宋体" w:cs="宋体"/>
          <w:kern w:val="0"/>
          <w:sz w:val="24"/>
          <w:szCs w:val="24"/>
        </w:rPr>
        <w:t> the appropriate prebuilt server. Make sure the downloaded server can be located on your </w:t>
      </w:r>
      <w:r w:rsidRPr="00F95D21">
        <w:rPr>
          <w:rFonts w:ascii="Lucida Console" w:eastAsia="宋体" w:hAnsi="Lucida Console" w:cs="宋体"/>
          <w:kern w:val="0"/>
          <w:sz w:val="18"/>
        </w:rPr>
        <w:t>PATH</w:t>
      </w:r>
      <w:r w:rsidRPr="00F95D21">
        <w:rPr>
          <w:rFonts w:ascii="宋体" w:eastAsia="宋体" w:hAnsi="宋体" w:cs="宋体"/>
          <w:kern w:val="0"/>
          <w:sz w:val="24"/>
          <w:szCs w:val="24"/>
        </w:rPr>
        <w:t> or specify its location via the </w:t>
      </w:r>
      <w:r w:rsidRPr="00F95D21">
        <w:rPr>
          <w:rFonts w:ascii="Lucida Console" w:eastAsia="宋体" w:hAnsi="Lucida Console" w:cs="宋体"/>
          <w:kern w:val="0"/>
          <w:sz w:val="18"/>
        </w:rPr>
        <w:t>webdriver.chrome.driver</w:t>
      </w:r>
      <w:r w:rsidRPr="00F95D21">
        <w:rPr>
          <w:rFonts w:ascii="宋体" w:eastAsia="宋体" w:hAnsi="宋体" w:cs="宋体"/>
          <w:kern w:val="0"/>
          <w:sz w:val="24"/>
          <w:szCs w:val="24"/>
        </w:rPr>
        <w:t> system property. Finally, all you need to do is create a new </w:t>
      </w:r>
      <w:r w:rsidRPr="00F95D21">
        <w:rPr>
          <w:rFonts w:ascii="Lucida Console" w:eastAsia="宋体" w:hAnsi="Lucida Console" w:cs="宋体"/>
          <w:kern w:val="0"/>
          <w:sz w:val="18"/>
        </w:rPr>
        <w:t>ChromeDriver</w:t>
      </w:r>
      <w:r w:rsidRPr="00F95D21">
        <w:rPr>
          <w:rFonts w:ascii="宋体" w:eastAsia="宋体" w:hAnsi="宋体" w:cs="宋体"/>
          <w:kern w:val="0"/>
          <w:sz w:val="24"/>
          <w:szCs w:val="24"/>
        </w:rPr>
        <w:t> instance:</w:t>
      </w:r>
    </w:p>
    <w:p w:rsidR="00F95D21" w:rsidRPr="00F95D21" w:rsidRDefault="00F95D21" w:rsidP="00F95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WebDriver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ChromeDriver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get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"http://www.google.com"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Running_the_server_in_a_child_process"/>
      <w:bookmarkEnd w:id="2"/>
      <w:r w:rsidRPr="00F95D21">
        <w:rPr>
          <w:rFonts w:ascii="宋体" w:eastAsia="宋体" w:hAnsi="宋体" w:cs="宋体"/>
          <w:b/>
          <w:bCs/>
          <w:kern w:val="0"/>
          <w:sz w:val="27"/>
          <w:szCs w:val="27"/>
        </w:rPr>
        <w:t>Running the server in a child process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lastRenderedPageBreak/>
        <w:t>You may notice that the </w:t>
      </w:r>
      <w:r w:rsidRPr="00F95D21">
        <w:rPr>
          <w:rFonts w:ascii="Lucida Console" w:eastAsia="宋体" w:hAnsi="Lucida Console" w:cs="宋体"/>
          <w:kern w:val="0"/>
          <w:sz w:val="18"/>
        </w:rPr>
        <w:t>ChromeDriver</w:t>
      </w:r>
      <w:r w:rsidRPr="00F95D21">
        <w:rPr>
          <w:rFonts w:ascii="宋体" w:eastAsia="宋体" w:hAnsi="宋体" w:cs="宋体"/>
          <w:kern w:val="0"/>
          <w:sz w:val="24"/>
          <w:szCs w:val="24"/>
        </w:rPr>
        <w:t> class is merely a convenience class that starts the server upon creation and shuts it down when you call</w:t>
      </w:r>
      <w:hyperlink r:id="rId9" w:anchor="quit%28%29" w:history="1">
        <w:r w:rsidRPr="00F95D21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quit</w:t>
        </w:r>
      </w:hyperlink>
      <w:r w:rsidRPr="00F95D21">
        <w:rPr>
          <w:rFonts w:ascii="宋体" w:eastAsia="宋体" w:hAnsi="宋体" w:cs="宋体"/>
          <w:kern w:val="0"/>
          <w:sz w:val="24"/>
          <w:szCs w:val="24"/>
        </w:rPr>
        <w:t>. While the server is light weight, starting and stopping it multiple times will add a noticeable delay to a larger test suite. To compensate for this, you can directly control the life and death of the server using the </w:t>
      </w:r>
      <w:r w:rsidRPr="00F95D21">
        <w:rPr>
          <w:rFonts w:ascii="Lucida Console" w:eastAsia="宋体" w:hAnsi="Lucida Console" w:cs="宋体"/>
          <w:kern w:val="0"/>
          <w:sz w:val="18"/>
        </w:rPr>
        <w:t>ChromeDriverService</w:t>
      </w:r>
      <w:r w:rsidRPr="00F95D2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95D21" w:rsidRPr="00F95D21" w:rsidRDefault="00F95D21" w:rsidP="00F95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Assert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assertEquals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After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AfterClass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Before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BeforeClass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runner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RunWith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runners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BlockJUnit4ClassRunner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openqa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selenium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chrome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ChromeDriverService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openqa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selenium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remote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DesiredCapabilities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openqa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selenium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remote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RemoteWebDriver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@RunWith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BlockJUnit4ClassRunner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ChromeTest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extends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TestCase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ChromeDriverService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WebDriver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@BeforeClass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createAndStartService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service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ChromeDriverService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Builder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usingChromeDriverExecutable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File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"path/to/my/chromedriver"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usingAnyFreePort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@AfterClass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createAndStopService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stop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@Before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driver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RemoteWebDriver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getUrl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(),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DesiredCapabilities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chrome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@After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quitDriver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quit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6666"/>
          <w:kern w:val="0"/>
          <w:sz w:val="24"/>
          <w:szCs w:val="24"/>
        </w:rPr>
        <w:t>@Test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testGoogleSearch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get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"http://www.google.com"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WebElement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searchBox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findElement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By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"q"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searchBox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sendKeys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"webdriver"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searchBox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quit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assertEquals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"webdriver - Google Search"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getTitle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Running_the_server_as_a_standalone_proce"/>
      <w:bookmarkEnd w:id="3"/>
      <w:r w:rsidRPr="00F95D21">
        <w:rPr>
          <w:rFonts w:ascii="宋体" w:eastAsia="宋体" w:hAnsi="宋体" w:cs="宋体"/>
          <w:b/>
          <w:bCs/>
          <w:kern w:val="0"/>
          <w:sz w:val="27"/>
          <w:szCs w:val="27"/>
        </w:rPr>
        <w:t>Running the server as a standalone process</w:t>
      </w:r>
    </w:p>
    <w:p w:rsidR="00F95D21" w:rsidRPr="00F95D21" w:rsidRDefault="00F95D21" w:rsidP="00F95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kern w:val="0"/>
          <w:sz w:val="24"/>
          <w:szCs w:val="24"/>
        </w:rPr>
        <w:t>Since the ChromeDriver implements the wire protocol, it is fully compatible with any </w:t>
      </w:r>
      <w:hyperlink r:id="rId10" w:history="1">
        <w:r w:rsidRPr="00F95D21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RemoteWebDriver</w:t>
        </w:r>
      </w:hyperlink>
      <w:r w:rsidRPr="00F95D21">
        <w:rPr>
          <w:rFonts w:ascii="宋体" w:eastAsia="宋体" w:hAnsi="宋体" w:cs="宋体"/>
          <w:kern w:val="0"/>
          <w:sz w:val="24"/>
          <w:szCs w:val="24"/>
        </w:rPr>
        <w:t> client. Simply start up your server, create a client, and away you go:</w:t>
      </w:r>
    </w:p>
    <w:p w:rsidR="00F95D21" w:rsidRPr="00F95D21" w:rsidRDefault="00F95D21" w:rsidP="00F95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WebDriver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 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RemoteWebDriver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"http://localhost:9515"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5D21">
        <w:rPr>
          <w:rFonts w:ascii="宋体" w:eastAsia="宋体" w:hAnsi="宋体" w:cs="宋体"/>
          <w:color w:val="660066"/>
          <w:kern w:val="0"/>
          <w:sz w:val="24"/>
          <w:szCs w:val="24"/>
        </w:rPr>
        <w:t>DesiredCapabilities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t>chrome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F95D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driver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F95D21">
        <w:rPr>
          <w:rFonts w:ascii="宋体" w:eastAsia="宋体" w:hAnsi="宋体" w:cs="宋体"/>
          <w:color w:val="000088"/>
          <w:kern w:val="0"/>
          <w:sz w:val="24"/>
          <w:szCs w:val="24"/>
        </w:rPr>
        <w:t>get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F95D21">
        <w:rPr>
          <w:rFonts w:ascii="宋体" w:eastAsia="宋体" w:hAnsi="宋体" w:cs="宋体"/>
          <w:color w:val="008800"/>
          <w:kern w:val="0"/>
          <w:sz w:val="24"/>
          <w:szCs w:val="24"/>
        </w:rPr>
        <w:t>"http://www.google.com"</w:t>
      </w:r>
      <w:r w:rsidRPr="00F95D21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305FB4" w:rsidRPr="00F95D21" w:rsidRDefault="00305FB4"/>
    <w:sectPr w:rsidR="00305FB4" w:rsidRPr="00F95D21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860" w:rsidRDefault="00011860" w:rsidP="00F95D21">
      <w:r>
        <w:separator/>
      </w:r>
    </w:p>
  </w:endnote>
  <w:endnote w:type="continuationSeparator" w:id="0">
    <w:p w:rsidR="00011860" w:rsidRDefault="00011860" w:rsidP="00F95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860" w:rsidRDefault="00011860" w:rsidP="00F95D21">
      <w:r>
        <w:separator/>
      </w:r>
    </w:p>
  </w:footnote>
  <w:footnote w:type="continuationSeparator" w:id="0">
    <w:p w:rsidR="00011860" w:rsidRDefault="00011860" w:rsidP="00F95D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D21"/>
    <w:rsid w:val="00003E34"/>
    <w:rsid w:val="00011860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17FD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5D21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5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5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5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D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5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5D2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5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5D21"/>
    <w:rPr>
      <w:color w:val="0000FF"/>
      <w:u w:val="single"/>
    </w:rPr>
  </w:style>
  <w:style w:type="character" w:styleId="a7">
    <w:name w:val="Strong"/>
    <w:basedOn w:val="a0"/>
    <w:uiPriority w:val="22"/>
    <w:qFormat/>
    <w:rsid w:val="00F95D21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F95D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5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5D21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F95D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95D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elenium/downloads/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google.com/p/selenium/wiki/ChromeDri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selenium/wiki/JsonWireProtoco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ode.google.com/p/selenium/wiki/RemoteWebDriv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lenium.googlecode.com/svn/trunk/docs/api/java/org/openqa/selenium/WebDriv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Office Word</Application>
  <DocSecurity>0</DocSecurity>
  <Lines>27</Lines>
  <Paragraphs>7</Paragraphs>
  <ScaleCrop>false</ScaleCrop>
  <Company>ufida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2012-11-30T03:24:00Z</dcterms:created>
  <dcterms:modified xsi:type="dcterms:W3CDTF">2012-11-30T03:24:00Z</dcterms:modified>
</cp:coreProperties>
</file>