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2DF" w:rsidRPr="00F672DF" w:rsidRDefault="00F672DF" w:rsidP="00F672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72DF">
        <w:rPr>
          <w:rFonts w:ascii="宋体" w:eastAsia="宋体" w:hAnsi="宋体" w:cs="宋体"/>
          <w:b/>
          <w:bCs/>
          <w:kern w:val="0"/>
          <w:sz w:val="36"/>
          <w:szCs w:val="36"/>
        </w:rPr>
        <w:t>介绍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在Java SE 1.5之前，没有泛型的情况的下，通过对类型Object的引用来实现参数的“任意化”，“任意化”带来的缺点是要做显式的</w:t>
      </w:r>
      <w:hyperlink r:id="rId6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强制类型转换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，而这种转换是要求开发者对</w:t>
      </w:r>
      <w:hyperlink r:id="rId7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实际参数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类型可以预知的情况下进行的。对于</w:t>
      </w:r>
      <w:hyperlink r:id="rId8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强制类型转换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错误的情况，</w:t>
      </w:r>
      <w:hyperlink r:id="rId9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编译器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可能不提示错误，在运行的时候才出现异常，这是一个安全隐患。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泛型的好处是在编译的时候检查</w:t>
      </w:r>
      <w:hyperlink r:id="rId10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类型安全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，并且所有的</w:t>
      </w:r>
      <w:hyperlink r:id="rId11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强制转换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都是自动和隐式的，提高代码的重用率。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72DF">
        <w:rPr>
          <w:rFonts w:ascii="宋体" w:eastAsia="宋体" w:hAnsi="宋体" w:cs="宋体"/>
          <w:b/>
          <w:bCs/>
          <w:kern w:val="0"/>
          <w:sz w:val="36"/>
          <w:szCs w:val="36"/>
        </w:rPr>
        <w:t>规则和限制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1、泛型的类型参数只能是类类型（包括自定义类），不能是简单类型。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2、同一种泛型可以对应多个版本（因为参数类型是不确定的），不同版本的</w:t>
      </w:r>
      <w:hyperlink r:id="rId12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泛型类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实例是不兼容的。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3、泛型的类型参数可以有多个。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4、泛型的参数类型可以使用extends语句，例如&lt;T extends superclass&gt;。习惯上称为“有界类型”。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5、泛型的参数类型还可以是</w:t>
      </w:r>
      <w:hyperlink r:id="rId13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通配符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类型。例如Class&lt;?&gt; classType = Class.forName("java.lang.String");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 　泛型还有接口、方法等等，内容很多，需要花费一番功夫才能理解掌握并熟练应用。在此给出我曾经了解泛型时候写出的两个例子（根据看的印象写的），实现同 样的功能，一个使用了泛型，一个没有使用，通过对比，可以很快学会泛型的应用，学会这个基本上学会了泛型70%的内容。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例子一：使用了泛型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class Gen&lt;T&gt;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private T ob; //定义泛型</w:t>
      </w:r>
      <w:hyperlink r:id="rId14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成员变量</w:t>
        </w:r>
      </w:hyperlink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Gen(T ob)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this.ob = ob;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T getOb()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return ob;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void setOb(T ob)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this.ob = ob;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void showType()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System.out.println("T的实际类型是: " + ob.getClass().getName());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class GenDemo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static void main(String[] args){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//定义</w:t>
      </w:r>
      <w:hyperlink r:id="rId15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泛型类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Gen的一个Integer版本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Gen&lt;Integer&gt; intOb=new Gen&lt;Integer&gt;(88);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intOb.showType();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int i= intOb.getOb();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System.out.println("value= " + i);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System.out.println("----------------------------------");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//定义</w:t>
      </w:r>
      <w:hyperlink r:id="rId16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泛型类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Gen的一个String版本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Gen&lt;String&gt; strOb=new Gen&lt;String&gt;("Hello Gen!");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strOb.showType();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String s=strOb.getOb();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System.out.println("value= " + s);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 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例子二：没有使用泛型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class Gen2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private Object ob; //定义一个通用类型成员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Gen2(Object ob)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this.ob = ob;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Object getOb()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return ob;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void setOb(Object ob)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this.ob = ob;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void showTyep()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System.out.println("T的实际类型是: " + ob.getClass().getName());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class GenDemo2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static void main(String[] args)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//定义类Gen2的一个Integer版本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Gen2 intOb = new Gen2(new Integer(88));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intOb.showTyep();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int i = (Integer) intOb.getOb();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System.out.println("value= " + i);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System.out.println("---------------------------------");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//定义类Gen2的一个String版本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Gen2 strOb = new Gen2("Hello Gen!");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strOb.showTyep();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String s = (String) strOb.getOb();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System.out.println("value= " + s);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 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运行结果：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两个例子运行Demo结果是相同的,控制台输出结果如下：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T的实际类型是: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java.lang.Integer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value= 88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----------------------------------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T的实际类型是: java.lang.String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value= Hello Gen!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Process finished with exit code 0 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看明白这个，以后基本的泛型应用和代码阅读就不成问题了。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72DF">
        <w:rPr>
          <w:rFonts w:ascii="宋体" w:eastAsia="宋体" w:hAnsi="宋体" w:cs="宋体"/>
          <w:b/>
          <w:bCs/>
          <w:kern w:val="0"/>
          <w:sz w:val="36"/>
          <w:szCs w:val="36"/>
        </w:rPr>
        <w:t>逐渐深入泛型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72DF">
        <w:rPr>
          <w:rFonts w:ascii="宋体" w:eastAsia="宋体" w:hAnsi="宋体" w:cs="宋体"/>
          <w:b/>
          <w:bCs/>
          <w:kern w:val="0"/>
          <w:sz w:val="27"/>
          <w:szCs w:val="27"/>
        </w:rPr>
        <w:t>1、没有任何重构的原始代码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有两个类如下，要构造两个类的对象，并打印出各自的成员x。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class StringFoo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private String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public StringFoo(String x)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this.x =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String getX()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return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void setX(String x)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this.x =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class DoubleFoo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private Double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DoubleFoo(Double x)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this.x =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Double getX()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return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void setX(Double x)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this.x =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以上的代码实在无聊，就不写如何实现了。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72D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2、对上面的两个类进行重构，写成一个类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因为上面的类中，成员和方法的逻辑都一样，就是类型不一样，因此考虑重构。Object是所有类的父类，因此可以考虑用Object做为成员类型，这样就可以实现通用了，实际上就是“Object泛型”，暂时这么称呼。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class ObjectFoo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private Object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ObjectFoo(Object x)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this.x =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Object getX()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return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void setX(Object x)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this.x =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写出Demo方法如下：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class ObjectFooDemo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static void main(String args[])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ObjectFoo strFoo = new ObjectFoo(new StringFoo("Hello Generics!"));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ObjectFoo douFoo = new ObjectFoo(new DoubleFoo(Double("33")));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ObjectFoo objFoo = new ObjectFoo(new Object());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System.out.println("strFoo.getX="+(StringFoo)strFoo.getX());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System.out.println("douFoo.getX="+(DoubleFoo)douFoo.getX());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System.out.println("objFoo.getX="+objFoo.getX());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运行结果如下：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strFoo.getX=Hello Generics!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douFoo.getX=33.0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objFoo.getX=java.lang.Object@19821f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解说：在Java 5之前，为了让类有通用性，往往将参数类型、返回类型设置为Object类型，当获取这些返回类型来使用时候，必须将其“强制”转换为原有的类型或者接口，然后才可以调用对象上的方法。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72DF">
        <w:rPr>
          <w:rFonts w:ascii="宋体" w:eastAsia="宋体" w:hAnsi="宋体" w:cs="宋体"/>
          <w:b/>
          <w:bCs/>
          <w:kern w:val="0"/>
          <w:sz w:val="27"/>
          <w:szCs w:val="27"/>
        </w:rPr>
        <w:t>3、Java1.5泛型来实现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hyperlink r:id="rId17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强制类型转换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很麻烦，我还要事先知道各个Object具体类型是什么，才能做出正确转换。否则，要是转换的类型不对，比如将“Hello Generics!”字符串</w:t>
      </w:r>
      <w:hyperlink r:id="rId18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强制转换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为Double,那么编译的时候不会报错，可是运行的时候就挂了。那有没有不</w:t>
      </w:r>
      <w:hyperlink r:id="rId19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强制转换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的办法----有，改用 Java5泛型来实现。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class GenericsFoo&lt;T&gt;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private T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GenericsFoo(T x)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this.x =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T getX()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return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void setX(T x)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this.x =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class GenericsFooDemo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static void main(String args[]){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GenericsFoo&lt;String&gt; strFoo=new GenericsFoo&lt;String&gt;("Hello Generics!");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GenericsFoo&lt;Double&gt; douFoo=new GenericsFoo&lt;Double&gt;(new Double("33"));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GenericsFoo&lt;Object&gt; objFoo=new GenericsFoo&lt;Object&gt;(new Object());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System.out.println("strFoo.getX="+strFoo.getX());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System.out.println("douFoo.getX="+douFoo.getX());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System.out.println("objFoo.getX="+objFoo.getX());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运行结果：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strFoo.getX=Hello Generics!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douFoo.getX=33.0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objFoo.getX=java.lang.Object@19821f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和使用“Object泛型”方式实现结果的完全一样，但是这个Demo简单多了，里面没有</w:t>
      </w:r>
      <w:hyperlink r:id="rId20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强制类型转换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信息。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下面解释一下上面</w:t>
      </w:r>
      <w:hyperlink r:id="rId21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泛型类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的语法：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使用&lt;T&gt;来声明一个类型持有者名称，然后就可以把T当作一个类型代表来声明成员、参数和返回值类型。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当然T仅仅是个名字，这个名字可以自行定义。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class GenericsFoo&lt;T&gt; 声明了一个</w:t>
      </w:r>
      <w:hyperlink r:id="rId22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泛型类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，这个T没有任何限制，实际上相当于Object类型，实际上相当于 class GenericsFoo&lt;T extends Object&gt;。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与Object</w:t>
      </w:r>
      <w:hyperlink r:id="rId23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泛型类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相比，使用泛型所定义的类在声明和构造实例的时候，可以使用“&lt;实际类型&gt;”来一并指定泛型类型持有者的真实类型。类如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GenericsFoo&lt;Double&gt; douFoo=new GenericsFoo&lt;Double&gt;(new Double("33"));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当然，也可以在构造对象的时候不使用尖括号指定</w:t>
      </w:r>
      <w:hyperlink r:id="rId24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泛型类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型的真实类型，但是你在使用该对象的时候，就需要</w:t>
      </w:r>
      <w:hyperlink r:id="rId25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强制转换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了。比如：GenericsFoo douFoo=new GenericsFoo(new Double("33"));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实际上，当构造对象时不指定类型信息的时候，默认会使用Object类型，这也是要</w:t>
      </w:r>
      <w:hyperlink r:id="rId26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强制转换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的原因。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72DF">
        <w:rPr>
          <w:rFonts w:ascii="宋体" w:eastAsia="宋体" w:hAnsi="宋体" w:cs="宋体"/>
          <w:b/>
          <w:bCs/>
          <w:kern w:val="0"/>
          <w:sz w:val="36"/>
          <w:szCs w:val="36"/>
        </w:rPr>
        <w:t>泛型的高级应用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72DF">
        <w:rPr>
          <w:rFonts w:ascii="宋体" w:eastAsia="宋体" w:hAnsi="宋体" w:cs="宋体"/>
          <w:b/>
          <w:bCs/>
          <w:kern w:val="0"/>
          <w:sz w:val="27"/>
          <w:szCs w:val="27"/>
        </w:rPr>
        <w:t>1、限制泛型的可用类型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在上面的例子中，由于没有限制class GenericsFoo&lt;T&gt;类型持有者T的范围，实际上这里的限定类型相当于Object，这和“Object泛型”实质是一样的。限制比如我们要限制T为集合接口类型。只需要这么做：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class GenericsFoo&lt;T extends Collection&gt;，这样类中的泛型T只能是</w:t>
      </w:r>
      <w:hyperlink r:id="rId27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Collection接口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的实现类，传入非Collection接口编译会出错。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注意：&lt;T extends Collection&gt;这里的限定使用</w:t>
      </w:r>
      <w:hyperlink r:id="rId28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关键字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 extends，后面可以是类也可以是接口。但这里的extends已经不是继承的含义了，应该理解为T类型是实现Collection接口的类型，或者T是继承了XX类的类型。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下面继续对上面的例子改进，我只要实现了集合接口的类型：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class CollectionGenFoo&lt;T extends Collection&gt;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private T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CollectionGenFoo(T x)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this.x =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T getX()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return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void setX(T x)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this.x = x;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实例化的时候可以这么写：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class CollectionGenFooDemo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static void main(String args[])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CollectionGenFoo&lt;ArrayList&gt; listFoo = null;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listFoo = new CollectionGenFoo&lt;ArrayList&gt;(new ArrayList());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//出错了,不让这么干。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// CollectionGenFoo&lt;Collection&gt; listFoo = null;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// listFoo=new CollectionGenFoo&lt;ArrayList&gt;(new ArrayList());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System.out.println("实例化成功!");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 　当前看到的这个写法是可以编译通过，并运行成功。可是注释掉的两行加上就出错了，因为&lt;T extends Collection&gt;这么定义类型的时候，就限定了构造此类实例的时候T是确定的一个类型，这个类型实现了Collection接口，但是实现 Collection接口的类很多很多，如果针对每一种都要写出具体的子类类型，那也太麻烦了，我干脆还不如用Object通用一下。别急，泛型针对这种 情况还有更好的解决方案，那就是“</w:t>
      </w:r>
      <w:hyperlink r:id="rId29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通配符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泛型”。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72DF">
        <w:rPr>
          <w:rFonts w:ascii="宋体" w:eastAsia="宋体" w:hAnsi="宋体" w:cs="宋体"/>
          <w:b/>
          <w:bCs/>
          <w:kern w:val="0"/>
          <w:sz w:val="27"/>
          <w:szCs w:val="27"/>
        </w:rPr>
        <w:t>2、通配符泛型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 　为了解决类型被限制死了不能动态根据实例来确定的缺点，引入了“通配符泛型”，针对上面的例子，使用通配泛型格式为&lt;? extends Collection&gt;，“？”</w:t>
      </w:r>
      <w:r w:rsidRPr="00F672DF">
        <w:rPr>
          <w:rFonts w:ascii="宋体" w:eastAsia="宋体" w:hAnsi="宋体" w:cs="宋体"/>
          <w:kern w:val="0"/>
          <w:sz w:val="24"/>
          <w:szCs w:val="24"/>
        </w:rPr>
        <w:lastRenderedPageBreak/>
        <w:t>代表未知类型，这个类型是实现Collection接口。那么上面实现的方式可以写为：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class CollectionGenFooDemo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static void main(String args[])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CollectionGenFoo&lt;ArrayList&gt; listFoo = null;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listFoo = new CollectionGenFoo&lt;ArrayList&gt;(new ArrayList());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//现在不会出错了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CollectionGenFoo&lt;? extends Collection&gt; listFoo1 = null;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listFoo=new CollectionGenFoo&lt;ArrayList&gt;(new ArrayList());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System.out.println("实例化成功!");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注意：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1、如果只指定了&lt;?&gt;，而没有extends，则默认是允许Object及其下的任何Java类了。也就是任意类。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2、</w:t>
      </w:r>
      <w:hyperlink r:id="rId30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通配符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泛型不单可以向下限制，如&lt;? extends Collection&gt;，还可以向上限制，如&lt;? super Double&gt;，表示类型只能接受Double及其上层父类类型，如Number、Object类型的实例。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3、</w:t>
      </w:r>
      <w:hyperlink r:id="rId31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泛型类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定义可以有多个泛型参数，中间用逗号隔开，还可以定义泛型接口，泛型方法。这些都与</w:t>
      </w:r>
      <w:hyperlink r:id="rId32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泛型类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中泛型的使用规则类似。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72DF">
        <w:rPr>
          <w:rFonts w:ascii="宋体" w:eastAsia="宋体" w:hAnsi="宋体" w:cs="宋体"/>
          <w:b/>
          <w:bCs/>
          <w:kern w:val="0"/>
          <w:sz w:val="36"/>
          <w:szCs w:val="36"/>
        </w:rPr>
        <w:t>泛型方法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是否拥有泛型方法，与其所在的类是否泛型没有关系。要定义泛型方法，只需将泛型</w:t>
      </w:r>
      <w:hyperlink r:id="rId33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参数列表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置于返回值前。如: 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class ExampleA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&lt;T&gt; void f(T x)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System.out.println(x.getClass().getName());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public static void main(String[] args) {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ExampleA ea = new ExampleA();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ea.f(" ");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ea.f(10);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ea.f('a');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ea.f(ea);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输出结果：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java.lang.String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java.lang.Integer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java.lang.Character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ExampleA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使用泛型方法时，不必指明参数类型，</w:t>
      </w:r>
      <w:hyperlink r:id="rId34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编译器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会自己找出具体的类型。泛型方法除了定义不同，调用就像普通方法一样。</w:t>
      </w:r>
    </w:p>
    <w:p w:rsidR="00F672DF" w:rsidRPr="00F672DF" w:rsidRDefault="00F672DF" w:rsidP="00F67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DF">
        <w:rPr>
          <w:rFonts w:ascii="宋体" w:eastAsia="宋体" w:hAnsi="宋体" w:cs="宋体"/>
          <w:kern w:val="0"/>
          <w:sz w:val="24"/>
          <w:szCs w:val="24"/>
        </w:rPr>
        <w:t xml:space="preserve">　　需要注意，一个static方法，无法访问</w:t>
      </w:r>
      <w:hyperlink r:id="rId35" w:history="1">
        <w:r w:rsidRPr="00F672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泛型类</w:t>
        </w:r>
      </w:hyperlink>
      <w:r w:rsidRPr="00F672DF">
        <w:rPr>
          <w:rFonts w:ascii="宋体" w:eastAsia="宋体" w:hAnsi="宋体" w:cs="宋体"/>
          <w:kern w:val="0"/>
          <w:sz w:val="24"/>
          <w:szCs w:val="24"/>
        </w:rPr>
        <w:t>的类型参数，所以，若要static方法需要使用泛型能力，必须使其成为泛型方法。</w:t>
      </w:r>
    </w:p>
    <w:p w:rsidR="00305FB4" w:rsidRPr="00F672DF" w:rsidRDefault="00305FB4"/>
    <w:sectPr w:rsidR="00305FB4" w:rsidRPr="00F672DF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639" w:rsidRDefault="005B7639" w:rsidP="00F672DF">
      <w:r>
        <w:separator/>
      </w:r>
    </w:p>
  </w:endnote>
  <w:endnote w:type="continuationSeparator" w:id="0">
    <w:p w:rsidR="005B7639" w:rsidRDefault="005B7639" w:rsidP="00F67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639" w:rsidRDefault="005B7639" w:rsidP="00F672DF">
      <w:r>
        <w:separator/>
      </w:r>
    </w:p>
  </w:footnote>
  <w:footnote w:type="continuationSeparator" w:id="0">
    <w:p w:rsidR="005B7639" w:rsidRDefault="005B7639" w:rsidP="00F672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2DF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B7639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C4DB5"/>
    <w:rsid w:val="0080664E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E2F13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672DF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672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672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2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2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72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672D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67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672DF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F672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672D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edit/id=1436058" TargetMode="External"/><Relationship Id="rId13" Type="http://schemas.openxmlformats.org/officeDocument/2006/relationships/hyperlink" Target="http://baike.baidu.com/edit/id=1436058" TargetMode="External"/><Relationship Id="rId18" Type="http://schemas.openxmlformats.org/officeDocument/2006/relationships/hyperlink" Target="http://baike.baidu.com/edit/id=1436058" TargetMode="External"/><Relationship Id="rId26" Type="http://schemas.openxmlformats.org/officeDocument/2006/relationships/hyperlink" Target="http://baike.baidu.com/edit/id=143605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aike.baidu.com/edit/id=1436058" TargetMode="External"/><Relationship Id="rId34" Type="http://schemas.openxmlformats.org/officeDocument/2006/relationships/hyperlink" Target="http://baike.baidu.com/edit/id=1436058" TargetMode="External"/><Relationship Id="rId7" Type="http://schemas.openxmlformats.org/officeDocument/2006/relationships/hyperlink" Target="http://baike.baidu.com/edit/id=1436058" TargetMode="External"/><Relationship Id="rId12" Type="http://schemas.openxmlformats.org/officeDocument/2006/relationships/hyperlink" Target="http://baike.baidu.com/edit/id=1436058" TargetMode="External"/><Relationship Id="rId17" Type="http://schemas.openxmlformats.org/officeDocument/2006/relationships/hyperlink" Target="http://baike.baidu.com/edit/id=1436058" TargetMode="External"/><Relationship Id="rId25" Type="http://schemas.openxmlformats.org/officeDocument/2006/relationships/hyperlink" Target="http://baike.baidu.com/edit/id=1436058" TargetMode="External"/><Relationship Id="rId33" Type="http://schemas.openxmlformats.org/officeDocument/2006/relationships/hyperlink" Target="http://baike.baidu.com/edit/id=143605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edit/id=1436058" TargetMode="External"/><Relationship Id="rId20" Type="http://schemas.openxmlformats.org/officeDocument/2006/relationships/hyperlink" Target="http://baike.baidu.com/edit/id=1436058" TargetMode="External"/><Relationship Id="rId29" Type="http://schemas.openxmlformats.org/officeDocument/2006/relationships/hyperlink" Target="http://baike.baidu.com/edit/id=1436058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edit/id=1436058" TargetMode="External"/><Relationship Id="rId11" Type="http://schemas.openxmlformats.org/officeDocument/2006/relationships/hyperlink" Target="http://baike.baidu.com/edit/id=1436058" TargetMode="External"/><Relationship Id="rId24" Type="http://schemas.openxmlformats.org/officeDocument/2006/relationships/hyperlink" Target="http://baike.baidu.com/edit/id=1436058" TargetMode="External"/><Relationship Id="rId32" Type="http://schemas.openxmlformats.org/officeDocument/2006/relationships/hyperlink" Target="http://baike.baidu.com/edit/id=1436058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aike.baidu.com/edit/id=1436058" TargetMode="External"/><Relationship Id="rId23" Type="http://schemas.openxmlformats.org/officeDocument/2006/relationships/hyperlink" Target="http://baike.baidu.com/edit/id=1436058" TargetMode="External"/><Relationship Id="rId28" Type="http://schemas.openxmlformats.org/officeDocument/2006/relationships/hyperlink" Target="http://baike.baidu.com/edit/id=1436058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aike.baidu.com/edit/id=1436058" TargetMode="External"/><Relationship Id="rId19" Type="http://schemas.openxmlformats.org/officeDocument/2006/relationships/hyperlink" Target="http://baike.baidu.com/edit/id=1436058" TargetMode="External"/><Relationship Id="rId31" Type="http://schemas.openxmlformats.org/officeDocument/2006/relationships/hyperlink" Target="http://baike.baidu.com/edit/id=143605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edit/id=1436058" TargetMode="External"/><Relationship Id="rId14" Type="http://schemas.openxmlformats.org/officeDocument/2006/relationships/hyperlink" Target="http://baike.baidu.com/edit/id=1436058" TargetMode="External"/><Relationship Id="rId22" Type="http://schemas.openxmlformats.org/officeDocument/2006/relationships/hyperlink" Target="http://baike.baidu.com/edit/id=1436058" TargetMode="External"/><Relationship Id="rId27" Type="http://schemas.openxmlformats.org/officeDocument/2006/relationships/hyperlink" Target="http://baike.baidu.com/edit/id=1436058" TargetMode="External"/><Relationship Id="rId30" Type="http://schemas.openxmlformats.org/officeDocument/2006/relationships/hyperlink" Target="http://baike.baidu.com/edit/id=1436058" TargetMode="External"/><Relationship Id="rId35" Type="http://schemas.openxmlformats.org/officeDocument/2006/relationships/hyperlink" Target="http://baike.baidu.com/edit/id=143605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1374</Words>
  <Characters>7836</Characters>
  <Application>Microsoft Office Word</Application>
  <DocSecurity>0</DocSecurity>
  <Lines>65</Lines>
  <Paragraphs>18</Paragraphs>
  <ScaleCrop>false</ScaleCrop>
  <Company>ufida</Company>
  <LinksUpToDate>false</LinksUpToDate>
  <CharactersWithSpaces>9192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2012-12-17T06:12:00Z</dcterms:created>
  <dcterms:modified xsi:type="dcterms:W3CDTF">2012-12-17T06:13:00Z</dcterms:modified>
</cp:coreProperties>
</file>