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220" w:rsidRPr="00E358F9" w:rsidRDefault="00B56220" w:rsidP="00894259">
      <w:pPr>
        <w:pStyle w:val="1"/>
      </w:pPr>
      <w:r w:rsidRPr="00E358F9">
        <w:rPr>
          <w:rFonts w:hint="eastAsia"/>
        </w:rPr>
        <w:t>1.</w:t>
      </w:r>
      <w:r w:rsidR="00D079E7">
        <w:rPr>
          <w:rFonts w:hint="eastAsia"/>
        </w:rPr>
        <w:t>新插件的获取地址</w:t>
      </w:r>
    </w:p>
    <w:p w:rsidR="000155BF" w:rsidRDefault="000155BF" w:rsidP="000155BF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12546">
        <w:rPr>
          <w:rFonts w:ascii="Times New Roman" w:hAnsi="Times New Roman" w:cs="Times New Roman" w:hint="eastAsia"/>
          <w:kern w:val="0"/>
          <w:sz w:val="24"/>
          <w:szCs w:val="24"/>
        </w:rPr>
        <w:t>推荐使用</w:t>
      </w:r>
      <w:r w:rsidRPr="00E02056">
        <w:rPr>
          <w:rFonts w:ascii="Times New Roman" w:hAnsi="Times New Roman" w:cs="Times New Roman"/>
          <w:kern w:val="0"/>
          <w:sz w:val="24"/>
          <w:szCs w:val="24"/>
        </w:rPr>
        <w:t>eclipse4.3</w:t>
      </w:r>
    </w:p>
    <w:p w:rsidR="000155BF" w:rsidRPr="002B22FC" w:rsidRDefault="000155BF" w:rsidP="000155BF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2056">
        <w:rPr>
          <w:rFonts w:ascii="Times New Roman" w:hAnsi="Times New Roman" w:cs="Times New Roman" w:hint="eastAsia"/>
          <w:kern w:val="0"/>
          <w:sz w:val="24"/>
          <w:szCs w:val="24"/>
        </w:rPr>
        <w:t>共享地址（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里面已经装上新的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MDE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插件和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UAT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插件</w:t>
      </w:r>
      <w:r w:rsidRPr="00E02056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</w:p>
    <w:p w:rsidR="000155BF" w:rsidRPr="00B850B0" w:rsidRDefault="000155BF" w:rsidP="000155BF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563C1"/>
          <w:kern w:val="0"/>
          <w:sz w:val="24"/>
          <w:u w:val="single"/>
        </w:rPr>
      </w:pPr>
      <w:r w:rsidRPr="00B850B0">
        <w:rPr>
          <w:rFonts w:ascii="Times New Roman" w:eastAsia="宋体" w:hAnsi="Times New Roman" w:cs="Times New Roman"/>
          <w:color w:val="0563C1"/>
          <w:kern w:val="0"/>
          <w:sz w:val="24"/>
          <w:u w:val="single"/>
        </w:rPr>
        <w:t>\\langpf11\RIA-eclipse-4.3</w:t>
      </w:r>
    </w:p>
    <w:p w:rsidR="000155BF" w:rsidRDefault="000155BF" w:rsidP="000155BF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563C1"/>
          <w:kern w:val="0"/>
          <w:sz w:val="24"/>
          <w:u w:val="single"/>
        </w:rPr>
      </w:pPr>
    </w:p>
    <w:p w:rsidR="00EC6E08" w:rsidRPr="00EC6E08" w:rsidRDefault="00EC6E08" w:rsidP="000155BF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C6E08">
        <w:rPr>
          <w:rFonts w:ascii="Times New Roman" w:hAnsi="Times New Roman" w:cs="Times New Roman" w:hint="eastAsia"/>
          <w:kern w:val="0"/>
          <w:sz w:val="24"/>
          <w:szCs w:val="24"/>
        </w:rPr>
        <w:t>新的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MDP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MDE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插件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地址：</w:t>
      </w:r>
    </w:p>
    <w:p w:rsidR="00546F2C" w:rsidRPr="00B850B0" w:rsidRDefault="008278BE" w:rsidP="00D079E7">
      <w:pPr>
        <w:widowControl/>
        <w:ind w:firstLineChars="200" w:firstLine="420"/>
        <w:jc w:val="left"/>
        <w:rPr>
          <w:rFonts w:ascii="Times New Roman" w:eastAsia="宋体" w:hAnsi="Times New Roman" w:cs="Times New Roman"/>
          <w:color w:val="0563C1"/>
          <w:kern w:val="0"/>
          <w:sz w:val="24"/>
          <w:u w:val="single"/>
        </w:rPr>
      </w:pPr>
      <w:hyperlink r:id="rId7" w:history="1">
        <w:r w:rsidR="00546F2C" w:rsidRPr="00B850B0">
          <w:rPr>
            <w:rFonts w:ascii="Times New Roman" w:eastAsia="宋体" w:hAnsi="Times New Roman" w:cs="Times New Roman" w:hint="eastAsia"/>
            <w:color w:val="0563C1"/>
            <w:kern w:val="0"/>
            <w:sz w:val="24"/>
            <w:u w:val="single"/>
          </w:rPr>
          <w:t>\\20.10.80.128\pub3\plugins\RIA</w:t>
        </w:r>
      </w:hyperlink>
      <w:r w:rsidR="00546F2C" w:rsidRPr="00B850B0">
        <w:rPr>
          <w:rFonts w:ascii="Times New Roman" w:eastAsia="宋体" w:hAnsi="Times New Roman" w:cs="Times New Roman" w:hint="eastAsia"/>
          <w:color w:val="0563C1"/>
          <w:kern w:val="0"/>
          <w:sz w:val="24"/>
          <w:u w:val="single"/>
        </w:rPr>
        <w:t>开发插件集</w:t>
      </w:r>
      <w:r w:rsidR="00546F2C" w:rsidRPr="00B850B0">
        <w:rPr>
          <w:rFonts w:ascii="Times New Roman" w:eastAsia="宋体" w:hAnsi="Times New Roman" w:cs="Times New Roman" w:hint="eastAsia"/>
          <w:color w:val="0563C1"/>
          <w:kern w:val="0"/>
          <w:sz w:val="24"/>
          <w:u w:val="single"/>
        </w:rPr>
        <w:t>\eclipse\</w:t>
      </w:r>
      <w:proofErr w:type="spellStart"/>
      <w:r w:rsidR="00546F2C" w:rsidRPr="00B850B0">
        <w:rPr>
          <w:rFonts w:ascii="Times New Roman" w:eastAsia="宋体" w:hAnsi="Times New Roman" w:cs="Times New Roman" w:hint="eastAsia"/>
          <w:color w:val="0563C1"/>
          <w:kern w:val="0"/>
          <w:sz w:val="24"/>
          <w:u w:val="single"/>
        </w:rPr>
        <w:t>plugins</w:t>
      </w:r>
      <w:proofErr w:type="spellEnd"/>
      <w:r w:rsidR="00546F2C" w:rsidRPr="00B850B0">
        <w:rPr>
          <w:rFonts w:ascii="Times New Roman" w:eastAsia="宋体" w:hAnsi="Times New Roman" w:cs="Times New Roman" w:hint="eastAsia"/>
          <w:color w:val="0563C1"/>
          <w:kern w:val="0"/>
          <w:sz w:val="24"/>
          <w:u w:val="single"/>
        </w:rPr>
        <w:t xml:space="preserve">\ </w:t>
      </w:r>
    </w:p>
    <w:p w:rsidR="00546F2C" w:rsidRPr="00305563" w:rsidRDefault="00546F2C" w:rsidP="000155BF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包含新的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MDP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MDE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插件，下载该目录所有内容到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eclipse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proofErr w:type="spellStart"/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dropins</w:t>
      </w:r>
      <w:proofErr w:type="spellEnd"/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目录即可，注意使用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eclipse 3.7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版本</w:t>
      </w:r>
      <w:r w:rsidR="0073793E" w:rsidRPr="00305563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82621B" w:rsidRPr="00305563">
        <w:rPr>
          <w:rFonts w:ascii="Times New Roman" w:hAnsi="Times New Roman" w:cs="Times New Roman" w:hint="eastAsia"/>
          <w:kern w:val="0"/>
          <w:sz w:val="24"/>
          <w:szCs w:val="24"/>
        </w:rPr>
        <w:t>经验证，</w:t>
      </w:r>
      <w:r w:rsidR="0073793E" w:rsidRPr="00305563">
        <w:rPr>
          <w:rFonts w:ascii="Times New Roman" w:hAnsi="Times New Roman" w:cs="Times New Roman" w:hint="eastAsia"/>
          <w:kern w:val="0"/>
          <w:sz w:val="24"/>
          <w:szCs w:val="24"/>
        </w:rPr>
        <w:t>4.3</w:t>
      </w:r>
      <w:r w:rsidR="0073793E" w:rsidRPr="00305563">
        <w:rPr>
          <w:rFonts w:ascii="Times New Roman" w:hAnsi="Times New Roman" w:cs="Times New Roman" w:hint="eastAsia"/>
          <w:kern w:val="0"/>
          <w:sz w:val="24"/>
          <w:szCs w:val="24"/>
        </w:rPr>
        <w:t>版本也可</w:t>
      </w:r>
      <w:r w:rsidR="0073793E" w:rsidRPr="00305563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546F2C" w:rsidRPr="00546F2C" w:rsidRDefault="00546F2C" w:rsidP="000155BF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F2C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E36ADE" w:rsidRDefault="00546F2C" w:rsidP="00E36ADE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eclipse3.7.2</w:t>
      </w:r>
      <w:r w:rsidRPr="00305563">
        <w:rPr>
          <w:rFonts w:ascii="Times New Roman" w:hAnsi="Times New Roman" w:cs="Times New Roman" w:hint="eastAsia"/>
          <w:kern w:val="0"/>
          <w:sz w:val="24"/>
          <w:szCs w:val="24"/>
        </w:rPr>
        <w:t>共享地址：</w:t>
      </w:r>
    </w:p>
    <w:p w:rsidR="00546F2C" w:rsidRDefault="008278BE" w:rsidP="00D079E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E36ADE" w:rsidRPr="00793336">
          <w:rPr>
            <w:rStyle w:val="a5"/>
            <w:rFonts w:ascii="Times New Roman" w:eastAsia="宋体" w:hAnsi="Times New Roman" w:cs="Times New Roman" w:hint="eastAsia"/>
            <w:kern w:val="0"/>
            <w:sz w:val="24"/>
          </w:rPr>
          <w:t>\\20.10.80.128\Setup\Development\eclipse-SDK-3.7.2-win32.zip</w:t>
        </w:r>
      </w:hyperlink>
      <w:r w:rsidR="00546F2C" w:rsidRPr="00B850B0">
        <w:rPr>
          <w:rFonts w:ascii="Times New Roman" w:eastAsia="宋体" w:hAnsi="Times New Roman" w:cs="Times New Roman" w:hint="eastAsia"/>
          <w:color w:val="0563C1"/>
          <w:kern w:val="0"/>
          <w:sz w:val="24"/>
          <w:u w:val="single"/>
        </w:rPr>
        <w:t xml:space="preserve"> </w:t>
      </w:r>
    </w:p>
    <w:p w:rsidR="00292B63" w:rsidRPr="002B22FC" w:rsidRDefault="00292B63" w:rsidP="000155BF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（新的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MDE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插件在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3.7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版本建立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project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时有一些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bug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，即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project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名字不能包括“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_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”线，用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4.3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版本则不会有这种现象）</w:t>
      </w:r>
    </w:p>
    <w:p w:rsidR="00C93AA7" w:rsidRDefault="00C93AA7" w:rsidP="00894259">
      <w:pPr>
        <w:pStyle w:val="1"/>
      </w:pPr>
      <w:r>
        <w:rPr>
          <w:rFonts w:hint="eastAsia"/>
        </w:rPr>
        <w:t>2</w:t>
      </w:r>
      <w:r w:rsidRPr="00E358F9">
        <w:rPr>
          <w:rFonts w:hint="eastAsia"/>
        </w:rPr>
        <w:t>.</w:t>
      </w:r>
      <w:r>
        <w:rPr>
          <w:rFonts w:hint="eastAsia"/>
        </w:rPr>
        <w:t>下载最新的仓库</w:t>
      </w:r>
    </w:p>
    <w:p w:rsidR="00DE44CC" w:rsidRDefault="00AF30B5" w:rsidP="00DE44CC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AERT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模块包含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个组件：</w:t>
      </w:r>
      <w:proofErr w:type="spellStart"/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pub,query,olap</w:t>
      </w:r>
      <w:proofErr w:type="spellEnd"/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仓库地址分别是：</w:t>
      </w:r>
    </w:p>
    <w:p w:rsidR="0032384F" w:rsidRPr="00DE44CC" w:rsidRDefault="0032384F" w:rsidP="00DE44CC">
      <w:pPr>
        <w:widowControl/>
        <w:ind w:firstLineChars="200" w:firstLine="480"/>
        <w:jc w:val="left"/>
        <w:rPr>
          <w:rStyle w:val="a5"/>
          <w:rFonts w:ascii="Times New Roman" w:hAnsi="Times New Roman" w:cs="Times New Roman"/>
          <w:color w:val="auto"/>
          <w:kern w:val="0"/>
          <w:sz w:val="24"/>
          <w:szCs w:val="24"/>
          <w:u w:val="none"/>
        </w:rPr>
      </w:pPr>
      <w:r w:rsidRPr="0032384F"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  <w:t xml:space="preserve">git@20.10.1.195:ae_group/ae_aert_pub.git </w:t>
      </w:r>
    </w:p>
    <w:p w:rsidR="006B52B9" w:rsidRDefault="006B52B9" w:rsidP="006B52B9">
      <w:pPr>
        <w:widowControl/>
        <w:ind w:firstLineChars="200" w:firstLine="480"/>
        <w:jc w:val="left"/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</w:pPr>
      <w:r w:rsidRPr="006B52B9"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  <w:t xml:space="preserve">git@20.10.1.195:ae_group/ae_aert_query.git </w:t>
      </w:r>
    </w:p>
    <w:p w:rsidR="00474485" w:rsidRDefault="008278BE" w:rsidP="00D950CE">
      <w:pPr>
        <w:widowControl/>
        <w:ind w:firstLineChars="200" w:firstLine="420"/>
        <w:jc w:val="left"/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</w:pPr>
      <w:hyperlink r:id="rId9" w:history="1">
        <w:r w:rsidR="002721B4" w:rsidRPr="00681A4B">
          <w:rPr>
            <w:rStyle w:val="a5"/>
            <w:rFonts w:ascii="Times New Roman" w:eastAsia="宋体" w:hAnsi="Times New Roman" w:cs="Times New Roman"/>
            <w:kern w:val="0"/>
            <w:sz w:val="24"/>
            <w:szCs w:val="24"/>
          </w:rPr>
          <w:t>git@20.10.1.195:ae_group/ae_aert_olap.git</w:t>
        </w:r>
      </w:hyperlink>
    </w:p>
    <w:p w:rsidR="002721B4" w:rsidRPr="0032384F" w:rsidRDefault="002721B4" w:rsidP="008A25CF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A7FDF" w:rsidRDefault="00BA7FDF" w:rsidP="0032384F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AEFS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模块</w:t>
      </w:r>
      <w:r w:rsidR="00B93BDD" w:rsidRPr="002B22FC">
        <w:rPr>
          <w:rFonts w:ascii="Times New Roman" w:hAnsi="Times New Roman" w:cs="Times New Roman" w:hint="eastAsia"/>
          <w:kern w:val="0"/>
          <w:sz w:val="24"/>
          <w:szCs w:val="24"/>
        </w:rPr>
        <w:t>，包含</w:t>
      </w:r>
      <w:proofErr w:type="spellStart"/>
      <w:r w:rsidR="00B93BDD" w:rsidRPr="002B22FC">
        <w:rPr>
          <w:rFonts w:ascii="Times New Roman" w:hAnsi="Times New Roman" w:cs="Times New Roman" w:hint="eastAsia"/>
          <w:kern w:val="0"/>
          <w:sz w:val="24"/>
          <w:szCs w:val="24"/>
        </w:rPr>
        <w:t>fs</w:t>
      </w:r>
      <w:proofErr w:type="spellEnd"/>
      <w:r w:rsidR="00B93BDD" w:rsidRPr="002B22FC">
        <w:rPr>
          <w:rFonts w:ascii="Times New Roman" w:hAnsi="Times New Roman" w:cs="Times New Roman" w:hint="eastAsia"/>
          <w:kern w:val="0"/>
          <w:sz w:val="24"/>
          <w:szCs w:val="24"/>
        </w:rPr>
        <w:t>组件，仓库地址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A53D30" w:rsidRDefault="008278BE" w:rsidP="00AE554D">
      <w:pPr>
        <w:widowControl/>
        <w:ind w:firstLineChars="200" w:firstLine="420"/>
        <w:jc w:val="left"/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</w:pPr>
      <w:hyperlink r:id="rId10" w:history="1">
        <w:r w:rsidR="00E251C9" w:rsidRPr="00681A4B">
          <w:rPr>
            <w:rStyle w:val="a5"/>
            <w:rFonts w:ascii="Times New Roman" w:eastAsia="宋体" w:hAnsi="Times New Roman" w:cs="Times New Roman"/>
            <w:kern w:val="0"/>
            <w:sz w:val="24"/>
            <w:szCs w:val="24"/>
          </w:rPr>
          <w:t>git@20.10.1.195:ae_group/ae_aefs_fs.git</w:t>
        </w:r>
      </w:hyperlink>
    </w:p>
    <w:p w:rsidR="00E251C9" w:rsidRPr="0032384F" w:rsidRDefault="00E251C9" w:rsidP="00483C8B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710A0" w:rsidRDefault="004710A0" w:rsidP="0032384F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AE</w:t>
      </w:r>
      <w:r w:rsidR="0067776F" w:rsidRPr="002B22FC">
        <w:rPr>
          <w:rFonts w:ascii="Times New Roman" w:hAnsi="Times New Roman" w:cs="Times New Roman" w:hint="eastAsia"/>
          <w:kern w:val="0"/>
          <w:sz w:val="24"/>
          <w:szCs w:val="24"/>
        </w:rPr>
        <w:t>MM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模块，包含</w:t>
      </w:r>
      <w:proofErr w:type="spellStart"/>
      <w:r w:rsidR="0067776F" w:rsidRPr="002B22FC">
        <w:rPr>
          <w:rFonts w:ascii="Times New Roman" w:hAnsi="Times New Roman" w:cs="Times New Roman" w:hint="eastAsia"/>
          <w:kern w:val="0"/>
          <w:sz w:val="24"/>
          <w:szCs w:val="24"/>
        </w:rPr>
        <w:t>mm,meta</w:t>
      </w:r>
      <w:proofErr w:type="spellEnd"/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组件，仓库地址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345146" w:rsidRDefault="00345146" w:rsidP="00345146">
      <w:pPr>
        <w:widowControl/>
        <w:ind w:firstLineChars="200" w:firstLine="480"/>
        <w:jc w:val="left"/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</w:pPr>
      <w:r w:rsidRPr="00345146"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  <w:t xml:space="preserve">git@20.10.1.195:ae_group/ae_aemm_mm.git </w:t>
      </w:r>
    </w:p>
    <w:p w:rsidR="00474485" w:rsidRDefault="008278BE" w:rsidP="00D950CE">
      <w:pPr>
        <w:widowControl/>
        <w:ind w:firstLineChars="200" w:firstLine="420"/>
        <w:jc w:val="left"/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</w:pPr>
      <w:hyperlink r:id="rId11" w:history="1">
        <w:r w:rsidR="0087228D" w:rsidRPr="00681A4B">
          <w:rPr>
            <w:rStyle w:val="a5"/>
            <w:rFonts w:ascii="Times New Roman" w:eastAsia="宋体" w:hAnsi="Times New Roman" w:cs="Times New Roman"/>
            <w:kern w:val="0"/>
            <w:sz w:val="24"/>
            <w:szCs w:val="24"/>
          </w:rPr>
          <w:t>git@20.10.1.195:ae_group/ae_aemm_meta.git</w:t>
        </w:r>
      </w:hyperlink>
    </w:p>
    <w:p w:rsidR="0087228D" w:rsidRDefault="0087228D" w:rsidP="009C29DD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710A0" w:rsidRPr="002B22FC" w:rsidRDefault="004710A0" w:rsidP="0032384F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AE</w:t>
      </w:r>
      <w:r w:rsidR="0067776F" w:rsidRPr="002B22FC">
        <w:rPr>
          <w:rFonts w:ascii="Times New Roman" w:hAnsi="Times New Roman" w:cs="Times New Roman" w:hint="eastAsia"/>
          <w:kern w:val="0"/>
          <w:sz w:val="24"/>
          <w:szCs w:val="24"/>
        </w:rPr>
        <w:t>SM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模块，包含</w:t>
      </w:r>
      <w:proofErr w:type="spellStart"/>
      <w:r w:rsidR="00F07F1B" w:rsidRPr="002B22FC">
        <w:rPr>
          <w:rFonts w:ascii="Times New Roman" w:hAnsi="Times New Roman" w:cs="Times New Roman" w:hint="eastAsia"/>
          <w:kern w:val="0"/>
          <w:sz w:val="24"/>
          <w:szCs w:val="24"/>
        </w:rPr>
        <w:t>sm</w:t>
      </w:r>
      <w:proofErr w:type="spellEnd"/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组件，仓库地址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474485" w:rsidRDefault="008278BE" w:rsidP="00D950CE">
      <w:pPr>
        <w:widowControl/>
        <w:ind w:firstLineChars="200" w:firstLine="420"/>
        <w:jc w:val="left"/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</w:pPr>
      <w:hyperlink r:id="rId12" w:history="1">
        <w:r w:rsidR="00F24A67" w:rsidRPr="00681A4B">
          <w:rPr>
            <w:rStyle w:val="a5"/>
            <w:rFonts w:ascii="Times New Roman" w:eastAsia="宋体" w:hAnsi="Times New Roman" w:cs="Times New Roman"/>
            <w:kern w:val="0"/>
            <w:sz w:val="24"/>
            <w:szCs w:val="24"/>
          </w:rPr>
          <w:t>git@20.10.1.195:ae_group/ae_aesm_sm.git</w:t>
        </w:r>
      </w:hyperlink>
    </w:p>
    <w:p w:rsidR="00F24A67" w:rsidRDefault="00F24A67" w:rsidP="00F1230D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710A0" w:rsidRPr="002B22FC" w:rsidRDefault="004710A0" w:rsidP="0032384F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AE</w:t>
      </w:r>
      <w:r w:rsidR="0067776F" w:rsidRPr="002B22FC">
        <w:rPr>
          <w:rFonts w:ascii="Times New Roman" w:hAnsi="Times New Roman" w:cs="Times New Roman" w:hint="eastAsia"/>
          <w:kern w:val="0"/>
          <w:sz w:val="24"/>
          <w:szCs w:val="24"/>
        </w:rPr>
        <w:t>AM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模块，包含</w:t>
      </w:r>
      <w:r w:rsidR="00462791" w:rsidRPr="002B22FC">
        <w:rPr>
          <w:rFonts w:ascii="Times New Roman" w:hAnsi="Times New Roman" w:cs="Times New Roman" w:hint="eastAsia"/>
          <w:kern w:val="0"/>
          <w:sz w:val="24"/>
          <w:szCs w:val="24"/>
        </w:rPr>
        <w:t>am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组件，仓库地址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462791" w:rsidRPr="00014230" w:rsidRDefault="00533FC7" w:rsidP="00533FC7">
      <w:pPr>
        <w:widowControl/>
        <w:ind w:firstLineChars="200" w:firstLine="480"/>
        <w:jc w:val="left"/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</w:pPr>
      <w:r w:rsidRPr="00533FC7"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  <w:t>git@20.10.1.195:ae_group/ae_aeam_am.git</w:t>
      </w:r>
    </w:p>
    <w:p w:rsidR="00474485" w:rsidRDefault="00474485" w:rsidP="0032384F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7776F" w:rsidRPr="002B22FC" w:rsidRDefault="0067776F" w:rsidP="0032384F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AEDM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模块，包含</w:t>
      </w:r>
      <w:r w:rsidR="00A774A9" w:rsidRPr="002B22FC">
        <w:rPr>
          <w:rFonts w:ascii="Times New Roman" w:hAnsi="Times New Roman" w:cs="Times New Roman" w:hint="eastAsia"/>
          <w:kern w:val="0"/>
          <w:sz w:val="24"/>
          <w:szCs w:val="24"/>
        </w:rPr>
        <w:t>dm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组件，仓库地址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474485" w:rsidRDefault="008278BE" w:rsidP="00D950CE">
      <w:pPr>
        <w:widowControl/>
        <w:ind w:firstLineChars="200" w:firstLine="420"/>
        <w:jc w:val="left"/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</w:pPr>
      <w:hyperlink r:id="rId13" w:history="1">
        <w:r w:rsidR="00C73DC2" w:rsidRPr="00681A4B">
          <w:rPr>
            <w:rStyle w:val="a5"/>
            <w:rFonts w:ascii="Times New Roman" w:eastAsia="宋体" w:hAnsi="Times New Roman" w:cs="Times New Roman"/>
            <w:kern w:val="0"/>
            <w:sz w:val="24"/>
            <w:szCs w:val="24"/>
          </w:rPr>
          <w:t>git@20.10.1.195:ae_group/ae_aedm_dm.git</w:t>
        </w:r>
      </w:hyperlink>
    </w:p>
    <w:p w:rsidR="00C73DC2" w:rsidRDefault="00C73DC2" w:rsidP="00B70549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7776F" w:rsidRPr="002B22FC" w:rsidRDefault="0067776F" w:rsidP="0032384F">
      <w:pPr>
        <w:widowControl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AEDI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模块，包含</w:t>
      </w:r>
      <w:proofErr w:type="spellStart"/>
      <w:r w:rsidR="00D13765" w:rsidRPr="002B22FC">
        <w:rPr>
          <w:rFonts w:ascii="Times New Roman" w:hAnsi="Times New Roman" w:cs="Times New Roman" w:hint="eastAsia"/>
          <w:kern w:val="0"/>
          <w:sz w:val="24"/>
          <w:szCs w:val="24"/>
        </w:rPr>
        <w:t>di,qdi</w:t>
      </w:r>
      <w:proofErr w:type="spellEnd"/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组件，仓库地址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580B5C" w:rsidRDefault="008E671F" w:rsidP="008E671F">
      <w:pPr>
        <w:widowControl/>
        <w:ind w:firstLineChars="200" w:firstLine="480"/>
        <w:jc w:val="left"/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</w:pPr>
      <w:r w:rsidRPr="008E671F"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git@20.10.1.195:ae_group/ae_aedi_di.git </w:t>
      </w:r>
    </w:p>
    <w:p w:rsidR="008159DF" w:rsidRDefault="008278BE" w:rsidP="00D950CE">
      <w:pPr>
        <w:widowControl/>
        <w:ind w:firstLineChars="200" w:firstLine="420"/>
        <w:jc w:val="left"/>
        <w:rPr>
          <w:rStyle w:val="a5"/>
          <w:rFonts w:ascii="Times New Roman" w:eastAsia="宋体" w:hAnsi="Times New Roman" w:cs="Times New Roman"/>
          <w:kern w:val="0"/>
          <w:sz w:val="24"/>
          <w:szCs w:val="24"/>
        </w:rPr>
      </w:pPr>
      <w:hyperlink r:id="rId14" w:history="1">
        <w:r w:rsidR="008159DF" w:rsidRPr="00681A4B">
          <w:rPr>
            <w:rStyle w:val="a5"/>
            <w:rFonts w:ascii="Times New Roman" w:eastAsia="宋体" w:hAnsi="Times New Roman" w:cs="Times New Roman"/>
            <w:kern w:val="0"/>
            <w:sz w:val="24"/>
            <w:szCs w:val="24"/>
          </w:rPr>
          <w:t>git@20.10.1.195:ae_group/ae_aedi_qdi.git</w:t>
        </w:r>
      </w:hyperlink>
    </w:p>
    <w:p w:rsidR="005C4497" w:rsidRDefault="005C4497" w:rsidP="00D174CF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另：以前老的仓库备份在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40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服务器上了，如果代码差别较大，可以把老的仓库下载到本地进行对比修改</w:t>
      </w:r>
      <w:r w:rsidR="00E91C08" w:rsidRPr="002B22FC">
        <w:rPr>
          <w:rFonts w:ascii="Times New Roman" w:hAnsi="Times New Roman" w:cs="Times New Roman" w:hint="eastAsia"/>
          <w:kern w:val="0"/>
          <w:sz w:val="24"/>
          <w:szCs w:val="24"/>
        </w:rPr>
        <w:t>,ftp</w:t>
      </w:r>
      <w:r w:rsidR="00E91C08" w:rsidRPr="002B22FC">
        <w:rPr>
          <w:rFonts w:ascii="Times New Roman" w:hAnsi="Times New Roman" w:cs="Times New Roman" w:hint="eastAsia"/>
          <w:kern w:val="0"/>
          <w:sz w:val="24"/>
          <w:szCs w:val="24"/>
        </w:rPr>
        <w:t>服务器地址：</w:t>
      </w:r>
    </w:p>
    <w:p w:rsidR="000E78AC" w:rsidRPr="000E78AC" w:rsidRDefault="000E78AC" w:rsidP="000E78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2FC">
        <w:rPr>
          <w:rFonts w:ascii="Times New Roman" w:hAnsi="Times New Roman" w:cs="Times New Roman"/>
          <w:kern w:val="0"/>
          <w:sz w:val="24"/>
          <w:szCs w:val="24"/>
        </w:rPr>
        <w:t>地址：</w:t>
      </w:r>
      <w:r w:rsidRPr="00B850B0">
        <w:rPr>
          <w:rStyle w:val="a5"/>
          <w:rFonts w:ascii="Times New Roman" w:hAnsi="Times New Roman" w:cs="Times New Roman"/>
        </w:rPr>
        <w:t>20.10.130.40</w:t>
      </w:r>
    </w:p>
    <w:p w:rsidR="000E78AC" w:rsidRPr="000E78AC" w:rsidRDefault="000E78AC" w:rsidP="000E78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2FC">
        <w:rPr>
          <w:rFonts w:ascii="Times New Roman" w:hAnsi="Times New Roman" w:cs="Times New Roman"/>
          <w:kern w:val="0"/>
          <w:sz w:val="24"/>
          <w:szCs w:val="24"/>
        </w:rPr>
        <w:t>端口：</w:t>
      </w:r>
      <w:r w:rsidRPr="00B850B0">
        <w:rPr>
          <w:rStyle w:val="a5"/>
          <w:rFonts w:ascii="Times New Roman" w:hAnsi="Times New Roman" w:cs="Times New Roman"/>
        </w:rPr>
        <w:t>21</w:t>
      </w:r>
    </w:p>
    <w:p w:rsidR="000E78AC" w:rsidRPr="000E78AC" w:rsidRDefault="000E78AC" w:rsidP="000E78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2FC">
        <w:rPr>
          <w:rFonts w:ascii="Times New Roman" w:hAnsi="Times New Roman" w:cs="Times New Roman"/>
          <w:kern w:val="0"/>
          <w:sz w:val="24"/>
          <w:szCs w:val="24"/>
        </w:rPr>
        <w:t>帐号：</w:t>
      </w:r>
      <w:proofErr w:type="spellStart"/>
      <w:r w:rsidRPr="00B850B0">
        <w:rPr>
          <w:rStyle w:val="a5"/>
          <w:rFonts w:ascii="Times New Roman" w:hAnsi="Times New Roman" w:cs="Times New Roman"/>
        </w:rPr>
        <w:t>aeshare</w:t>
      </w:r>
      <w:proofErr w:type="spellEnd"/>
    </w:p>
    <w:p w:rsidR="000E78AC" w:rsidRPr="000E78AC" w:rsidRDefault="000E78AC" w:rsidP="000E78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2FC">
        <w:rPr>
          <w:rFonts w:ascii="Times New Roman" w:hAnsi="Times New Roman" w:cs="Times New Roman"/>
          <w:kern w:val="0"/>
          <w:sz w:val="24"/>
          <w:szCs w:val="24"/>
        </w:rPr>
        <w:t>密码：</w:t>
      </w:r>
      <w:proofErr w:type="spellStart"/>
      <w:r w:rsidRPr="00B850B0">
        <w:rPr>
          <w:rStyle w:val="a5"/>
          <w:rFonts w:ascii="Times New Roman" w:hAnsi="Times New Roman" w:cs="Times New Roman"/>
        </w:rPr>
        <w:t>ae_share</w:t>
      </w:r>
      <w:proofErr w:type="spellEnd"/>
    </w:p>
    <w:p w:rsidR="00E91C08" w:rsidRPr="00E91C08" w:rsidRDefault="00A50543" w:rsidP="00D24C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旧的仓库放在：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/E:/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临时中转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旧</w:t>
      </w:r>
      <w:proofErr w:type="spellStart"/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Git</w:t>
      </w:r>
      <w:proofErr w:type="spellEnd"/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库</w:t>
      </w:r>
    </w:p>
    <w:p w:rsidR="006701CA" w:rsidRPr="00D079E7" w:rsidRDefault="006701CA" w:rsidP="00894259">
      <w:pPr>
        <w:pStyle w:val="1"/>
      </w:pPr>
      <w:r>
        <w:rPr>
          <w:rFonts w:hint="eastAsia"/>
        </w:rPr>
        <w:t>3</w:t>
      </w:r>
      <w:r w:rsidRPr="00E358F9">
        <w:rPr>
          <w:rFonts w:hint="eastAsia"/>
        </w:rPr>
        <w:t>.</w:t>
      </w:r>
      <w:r w:rsidR="001B4BFF">
        <w:rPr>
          <w:rFonts w:hint="eastAsia"/>
        </w:rPr>
        <w:t>基于新的</w:t>
      </w:r>
      <w:r w:rsidR="001B4BFF">
        <w:rPr>
          <w:rFonts w:hint="eastAsia"/>
        </w:rPr>
        <w:t>MDE</w:t>
      </w:r>
      <w:r w:rsidR="001B4BFF">
        <w:rPr>
          <w:rFonts w:hint="eastAsia"/>
        </w:rPr>
        <w:t>插件新建</w:t>
      </w:r>
      <w:r w:rsidR="001B4BFF">
        <w:rPr>
          <w:rFonts w:hint="eastAsia"/>
        </w:rPr>
        <w:t>project</w:t>
      </w:r>
    </w:p>
    <w:p w:rsidR="001B4BFF" w:rsidRPr="002B22FC" w:rsidRDefault="00541E52" w:rsidP="006701C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注意：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eclipse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workspace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不能和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project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在同一个目录</w:t>
      </w:r>
    </w:p>
    <w:p w:rsidR="004B0FBC" w:rsidRPr="002B22FC" w:rsidRDefault="000E1823" w:rsidP="00C93AA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另外，以后的仓库直接基于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master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分支进行开发，不再设立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develop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分支。</w:t>
      </w:r>
    </w:p>
    <w:p w:rsidR="00D24CF0" w:rsidRPr="004B0FBC" w:rsidRDefault="004B0FBC" w:rsidP="00894259">
      <w:pPr>
        <w:pStyle w:val="2"/>
        <w:rPr>
          <w:kern w:val="0"/>
        </w:rPr>
      </w:pPr>
      <w:r>
        <w:rPr>
          <w:rFonts w:hint="eastAsia"/>
          <w:kern w:val="0"/>
        </w:rPr>
        <w:t xml:space="preserve">3.1 </w:t>
      </w:r>
      <w:r>
        <w:rPr>
          <w:rFonts w:hint="eastAsia"/>
          <w:kern w:val="0"/>
        </w:rPr>
        <w:t>新建</w:t>
      </w:r>
      <w:r>
        <w:rPr>
          <w:rFonts w:hint="eastAsia"/>
          <w:kern w:val="0"/>
        </w:rPr>
        <w:t>pub</w:t>
      </w:r>
      <w:r>
        <w:rPr>
          <w:rFonts w:hint="eastAsia"/>
          <w:kern w:val="0"/>
        </w:rPr>
        <w:t>项目</w:t>
      </w:r>
      <w:r>
        <w:rPr>
          <w:rFonts w:hint="eastAsia"/>
          <w:kern w:val="0"/>
        </w:rPr>
        <w:t>:</w:t>
      </w:r>
    </w:p>
    <w:p w:rsidR="00D20036" w:rsidRPr="002B22FC" w:rsidRDefault="00D20036" w:rsidP="002B22FC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步骤如下：</w:t>
      </w:r>
    </w:p>
    <w:p w:rsidR="00D20036" w:rsidRDefault="00D20036">
      <w:r>
        <w:rPr>
          <w:rFonts w:hint="eastAsia"/>
        </w:rPr>
        <w:t>1&gt;</w:t>
      </w:r>
    </w:p>
    <w:p w:rsidR="00D20036" w:rsidRDefault="00D20036">
      <w:r>
        <w:rPr>
          <w:noProof/>
        </w:rPr>
        <w:drawing>
          <wp:inline distT="0" distB="0" distL="0" distR="0">
            <wp:extent cx="3602025" cy="3200400"/>
            <wp:effectExtent l="19050" t="0" r="0" b="0"/>
            <wp:docPr id="1" name="图片 1" descr="C:\Documents and Settings\langpf1\桌面\Ksssss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ngpf1\桌面\Kssssss\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93" cy="320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036" w:rsidRDefault="00D20036"/>
    <w:p w:rsidR="00D20036" w:rsidRDefault="00D20036"/>
    <w:p w:rsidR="00D20036" w:rsidRDefault="00D20036">
      <w:r>
        <w:rPr>
          <w:rFonts w:hint="eastAsia"/>
        </w:rPr>
        <w:t>2</w:t>
      </w:r>
      <w:r w:rsidR="00BE11CC">
        <w:rPr>
          <w:rFonts w:hint="eastAsia"/>
        </w:rPr>
        <w:t>&gt;</w:t>
      </w:r>
      <w:r>
        <w:rPr>
          <w:rFonts w:hint="eastAsia"/>
        </w:rPr>
        <w:t>.</w:t>
      </w:r>
    </w:p>
    <w:p w:rsidR="00D20036" w:rsidRDefault="00D20036">
      <w:r>
        <w:rPr>
          <w:noProof/>
        </w:rPr>
        <w:lastRenderedPageBreak/>
        <w:drawing>
          <wp:inline distT="0" distB="0" distL="0" distR="0">
            <wp:extent cx="3520046" cy="3355675"/>
            <wp:effectExtent l="19050" t="0" r="4204" b="0"/>
            <wp:docPr id="2" name="图片 2" descr="C:\Documents and Settings\langpf1\桌面\Ksssss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angpf1\桌面\Kssssss\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97" cy="335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036" w:rsidRDefault="00D20036">
      <w:r>
        <w:rPr>
          <w:rFonts w:hint="eastAsia"/>
        </w:rPr>
        <w:t>3&gt;</w:t>
      </w:r>
    </w:p>
    <w:p w:rsidR="00D20036" w:rsidRDefault="005428B4">
      <w:r>
        <w:rPr>
          <w:noProof/>
        </w:rPr>
        <w:drawing>
          <wp:inline distT="0" distB="0" distL="0" distR="0">
            <wp:extent cx="3509154" cy="4228148"/>
            <wp:effectExtent l="19050" t="0" r="0" b="0"/>
            <wp:docPr id="3" name="图片 3" descr="C:\Documents and Settings\langpf1\桌面\Ksssss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angpf1\桌面\Kssssss\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847" cy="423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B4" w:rsidRDefault="005428B4"/>
    <w:p w:rsidR="005428B4" w:rsidRDefault="005428B4"/>
    <w:p w:rsidR="005428B4" w:rsidRDefault="005428B4"/>
    <w:p w:rsidR="005428B4" w:rsidRDefault="005428B4">
      <w:r>
        <w:rPr>
          <w:rFonts w:hint="eastAsia"/>
        </w:rPr>
        <w:t>4&gt;</w:t>
      </w:r>
      <w:r w:rsidR="00A373BC">
        <w:rPr>
          <w:rFonts w:hint="eastAsia"/>
        </w:rPr>
        <w:t xml:space="preserve">                                     5&gt;</w:t>
      </w:r>
    </w:p>
    <w:p w:rsidR="005428B4" w:rsidRDefault="00A373BC">
      <w:r>
        <w:rPr>
          <w:noProof/>
        </w:rPr>
        <w:lastRenderedPageBreak/>
        <w:drawing>
          <wp:inline distT="0" distB="0" distL="0" distR="0">
            <wp:extent cx="2570530" cy="3088257"/>
            <wp:effectExtent l="19050" t="0" r="1220" b="0"/>
            <wp:docPr id="4" name="图片 4" descr="C:\Documents and Settings\langpf1\桌面\Ksssss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angpf1\桌面\Kssssss\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43" cy="30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6570" cy="3088257"/>
            <wp:effectExtent l="19050" t="0" r="0" b="0"/>
            <wp:docPr id="5" name="图片 5" descr="C:\Documents and Settings\langpf1\桌面\Ksssss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langpf1\桌面\Kssssss\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09" cy="308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155" w:rsidRDefault="002E5155"/>
    <w:p w:rsidR="006E0392" w:rsidRPr="002B22FC" w:rsidRDefault="006E0392" w:rsidP="002B22FC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按上述步骤分别新建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query</w:t>
      </w: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proofErr w:type="spellStart"/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olap</w:t>
      </w:r>
      <w:proofErr w:type="spellEnd"/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项目。</w:t>
      </w:r>
    </w:p>
    <w:p w:rsidR="006E0392" w:rsidRDefault="00894259" w:rsidP="0089425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配置</w:t>
      </w:r>
      <w:r>
        <w:rPr>
          <w:rFonts w:hint="eastAsia"/>
        </w:rPr>
        <w:t>MDE</w:t>
      </w:r>
      <w:r>
        <w:rPr>
          <w:rFonts w:hint="eastAsia"/>
        </w:rPr>
        <w:t>插件</w:t>
      </w:r>
    </w:p>
    <w:p w:rsidR="008A7B42" w:rsidRDefault="008A7B42" w:rsidP="00894259">
      <w:proofErr w:type="spellStart"/>
      <w:r>
        <w:rPr>
          <w:rFonts w:hint="eastAsia"/>
        </w:rPr>
        <w:t>uap_Home</w:t>
      </w:r>
      <w:proofErr w:type="spellEnd"/>
      <w:r>
        <w:rPr>
          <w:rFonts w:hint="eastAsia"/>
        </w:rPr>
        <w:t>地址：</w:t>
      </w:r>
      <w:r w:rsidRPr="008A7B42">
        <w:t>\\langpf11\uap_home</w:t>
      </w:r>
    </w:p>
    <w:p w:rsidR="00894259" w:rsidRDefault="00C12E4D" w:rsidP="00894259">
      <w:r>
        <w:rPr>
          <w:noProof/>
        </w:rPr>
        <w:drawing>
          <wp:inline distT="0" distB="0" distL="0" distR="0">
            <wp:extent cx="5274310" cy="3301222"/>
            <wp:effectExtent l="19050" t="0" r="2540" b="0"/>
            <wp:docPr id="6" name="图片 6" descr="C:\Documents and Settings\langpf1\桌面\Kssssss\3.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angpf1\桌面\Kssssss\3.2.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863">
        <w:rPr>
          <w:rFonts w:ascii="Times New Roman" w:hAnsi="Times New Roman" w:cs="Times New Roman" w:hint="eastAsia"/>
          <w:kern w:val="0"/>
          <w:sz w:val="24"/>
          <w:szCs w:val="24"/>
        </w:rPr>
        <w:t>在模块选择下面的“排除的</w:t>
      </w:r>
      <w:r w:rsidRPr="007A3863">
        <w:rPr>
          <w:rFonts w:ascii="Times New Roman" w:hAnsi="Times New Roman" w:cs="Times New Roman" w:hint="eastAsia"/>
          <w:kern w:val="0"/>
          <w:sz w:val="24"/>
          <w:szCs w:val="24"/>
        </w:rPr>
        <w:t>jar</w:t>
      </w:r>
      <w:r w:rsidRPr="007A3863">
        <w:rPr>
          <w:rFonts w:ascii="Times New Roman" w:hAnsi="Times New Roman" w:cs="Times New Roman" w:hint="eastAsia"/>
          <w:kern w:val="0"/>
          <w:sz w:val="24"/>
          <w:szCs w:val="24"/>
        </w:rPr>
        <w:t>列表中”清空后，加入下面的内容：</w:t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nc.bs.framework.tool.config.+.jar</w:t>
      </w:r>
      <w:proofErr w:type="spellEnd"/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testbill.+.jar</w:t>
      </w:r>
      <w:proofErr w:type="spellEnd"/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863">
        <w:rPr>
          <w:rFonts w:ascii="Times New Roman" w:hAnsi="Times New Roman" w:cs="Times New Roman"/>
          <w:kern w:val="0"/>
          <w:sz w:val="24"/>
          <w:szCs w:val="24"/>
        </w:rPr>
        <w:t>.*</w:t>
      </w: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PROXY.jar</w:t>
      </w:r>
      <w:proofErr w:type="spellEnd"/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863">
        <w:rPr>
          <w:rFonts w:ascii="Times New Roman" w:hAnsi="Times New Roman" w:cs="Times New Roman"/>
          <w:kern w:val="0"/>
          <w:sz w:val="24"/>
          <w:szCs w:val="24"/>
        </w:rPr>
        <w:t>.*</w:t>
      </w: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queryengine</w:t>
      </w:r>
      <w:proofErr w:type="spellEnd"/>
      <w:r w:rsidRPr="007A3863">
        <w:rPr>
          <w:rFonts w:ascii="Times New Roman" w:hAnsi="Times New Roman" w:cs="Times New Roman"/>
          <w:kern w:val="0"/>
          <w:sz w:val="24"/>
          <w:szCs w:val="24"/>
        </w:rPr>
        <w:t>.*jar</w:t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863">
        <w:rPr>
          <w:rFonts w:ascii="Times New Roman" w:hAnsi="Times New Roman" w:cs="Times New Roman"/>
          <w:kern w:val="0"/>
          <w:sz w:val="24"/>
          <w:szCs w:val="24"/>
        </w:rPr>
        <w:lastRenderedPageBreak/>
        <w:t>.*</w:t>
      </w: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iufo</w:t>
      </w:r>
      <w:proofErr w:type="spellEnd"/>
      <w:r w:rsidRPr="007A3863">
        <w:rPr>
          <w:rFonts w:ascii="Times New Roman" w:hAnsi="Times New Roman" w:cs="Times New Roman"/>
          <w:kern w:val="0"/>
          <w:sz w:val="24"/>
          <w:szCs w:val="24"/>
        </w:rPr>
        <w:t>.*jar</w:t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863">
        <w:rPr>
          <w:rFonts w:ascii="Times New Roman" w:hAnsi="Times New Roman" w:cs="Times New Roman"/>
          <w:kern w:val="0"/>
          <w:sz w:val="24"/>
          <w:szCs w:val="24"/>
        </w:rPr>
        <w:t>.*</w:t>
      </w: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ufob</w:t>
      </w:r>
      <w:proofErr w:type="spellEnd"/>
      <w:r w:rsidRPr="007A3863">
        <w:rPr>
          <w:rFonts w:ascii="Times New Roman" w:hAnsi="Times New Roman" w:cs="Times New Roman"/>
          <w:kern w:val="0"/>
          <w:sz w:val="24"/>
          <w:szCs w:val="24"/>
        </w:rPr>
        <w:t>.*jar</w:t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863">
        <w:rPr>
          <w:rFonts w:ascii="Times New Roman" w:hAnsi="Times New Roman" w:cs="Times New Roman"/>
          <w:kern w:val="0"/>
          <w:sz w:val="24"/>
          <w:szCs w:val="24"/>
        </w:rPr>
        <w:t>.*</w:t>
      </w: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ufoe</w:t>
      </w:r>
      <w:proofErr w:type="spellEnd"/>
      <w:r w:rsidRPr="007A3863">
        <w:rPr>
          <w:rFonts w:ascii="Times New Roman" w:hAnsi="Times New Roman" w:cs="Times New Roman"/>
          <w:kern w:val="0"/>
          <w:sz w:val="24"/>
          <w:szCs w:val="24"/>
        </w:rPr>
        <w:t>.*jar</w:t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863">
        <w:rPr>
          <w:rFonts w:ascii="Times New Roman" w:hAnsi="Times New Roman" w:cs="Times New Roman"/>
          <w:kern w:val="0"/>
          <w:sz w:val="24"/>
          <w:szCs w:val="24"/>
        </w:rPr>
        <w:t>.*bap.*jar</w:t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863">
        <w:rPr>
          <w:rFonts w:ascii="Times New Roman" w:hAnsi="Times New Roman" w:cs="Times New Roman"/>
          <w:kern w:val="0"/>
          <w:sz w:val="24"/>
          <w:szCs w:val="24"/>
        </w:rPr>
        <w:t>.*</w:t>
      </w: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queryengine</w:t>
      </w:r>
      <w:proofErr w:type="spellEnd"/>
      <w:r w:rsidRPr="007A3863">
        <w:rPr>
          <w:rFonts w:ascii="Times New Roman" w:hAnsi="Times New Roman" w:cs="Times New Roman"/>
          <w:kern w:val="0"/>
          <w:sz w:val="24"/>
          <w:szCs w:val="24"/>
        </w:rPr>
        <w:t>.*jar</w:t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863">
        <w:rPr>
          <w:rFonts w:ascii="Times New Roman" w:hAnsi="Times New Roman" w:cs="Times New Roman"/>
          <w:kern w:val="0"/>
          <w:sz w:val="24"/>
          <w:szCs w:val="24"/>
        </w:rPr>
        <w:t>.*</w:t>
      </w: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uapcom</w:t>
      </w:r>
      <w:proofErr w:type="spellEnd"/>
      <w:r w:rsidRPr="007A3863">
        <w:rPr>
          <w:rFonts w:ascii="Times New Roman" w:hAnsi="Times New Roman" w:cs="Times New Roman"/>
          <w:kern w:val="0"/>
          <w:sz w:val="24"/>
          <w:szCs w:val="24"/>
        </w:rPr>
        <w:t>.*jar</w:t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863">
        <w:rPr>
          <w:rFonts w:ascii="Times New Roman" w:hAnsi="Times New Roman" w:cs="Times New Roman"/>
          <w:kern w:val="0"/>
          <w:sz w:val="24"/>
          <w:szCs w:val="24"/>
        </w:rPr>
        <w:t>.*</w:t>
      </w: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uapinterface</w:t>
      </w:r>
      <w:proofErr w:type="spellEnd"/>
      <w:r w:rsidRPr="007A3863">
        <w:rPr>
          <w:rFonts w:ascii="Times New Roman" w:hAnsi="Times New Roman" w:cs="Times New Roman"/>
          <w:kern w:val="0"/>
          <w:sz w:val="24"/>
          <w:szCs w:val="24"/>
        </w:rPr>
        <w:t>.*jar</w:t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pubiufo</w:t>
      </w:r>
      <w:proofErr w:type="spellEnd"/>
      <w:r w:rsidRPr="007A3863">
        <w:rPr>
          <w:rFonts w:ascii="Times New Roman" w:hAnsi="Times New Roman" w:cs="Times New Roman"/>
          <w:kern w:val="0"/>
          <w:sz w:val="24"/>
          <w:szCs w:val="24"/>
        </w:rPr>
        <w:t>.*jar</w:t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uiiufo</w:t>
      </w:r>
      <w:proofErr w:type="spellEnd"/>
      <w:r w:rsidRPr="007A3863">
        <w:rPr>
          <w:rFonts w:ascii="Times New Roman" w:hAnsi="Times New Roman" w:cs="Times New Roman"/>
          <w:kern w:val="0"/>
          <w:sz w:val="24"/>
          <w:szCs w:val="24"/>
        </w:rPr>
        <w:t>.*jar</w:t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863">
        <w:rPr>
          <w:rFonts w:ascii="Times New Roman" w:hAnsi="Times New Roman" w:cs="Times New Roman"/>
          <w:kern w:val="0"/>
          <w:sz w:val="24"/>
          <w:szCs w:val="24"/>
        </w:rPr>
        <w:t>^</w:t>
      </w:r>
      <w:proofErr w:type="spellStart"/>
      <w:r w:rsidRPr="007A3863">
        <w:rPr>
          <w:rFonts w:ascii="Times New Roman" w:hAnsi="Times New Roman" w:cs="Times New Roman"/>
          <w:kern w:val="0"/>
          <w:sz w:val="24"/>
          <w:szCs w:val="24"/>
        </w:rPr>
        <w:t>iufo</w:t>
      </w:r>
      <w:proofErr w:type="spellEnd"/>
      <w:r w:rsidRPr="007A3863">
        <w:rPr>
          <w:rFonts w:ascii="Times New Roman" w:hAnsi="Times New Roman" w:cs="Times New Roman"/>
          <w:kern w:val="0"/>
          <w:sz w:val="24"/>
          <w:szCs w:val="24"/>
        </w:rPr>
        <w:t>.*jar</w:t>
      </w:r>
    </w:p>
    <w:p w:rsidR="00D5116B" w:rsidRPr="007A3863" w:rsidRDefault="00D5116B" w:rsidP="007A386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863">
        <w:rPr>
          <w:rFonts w:ascii="Times New Roman" w:hAnsi="Times New Roman" w:cs="Times New Roman"/>
          <w:kern w:val="0"/>
          <w:sz w:val="24"/>
          <w:szCs w:val="24"/>
        </w:rPr>
        <w:t>pubufob*.jar</w:t>
      </w:r>
    </w:p>
    <w:p w:rsidR="00C12E4D" w:rsidRDefault="00C12E4D" w:rsidP="00C12E4D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配置项目间的依赖关系</w:t>
      </w:r>
    </w:p>
    <w:p w:rsidR="00B81A57" w:rsidRPr="002B22FC" w:rsidRDefault="00B81A57" w:rsidP="002B22FC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22FC">
        <w:rPr>
          <w:rFonts w:ascii="Times New Roman" w:hAnsi="Times New Roman" w:cs="Times New Roman" w:hint="eastAsia"/>
          <w:kern w:val="0"/>
          <w:sz w:val="24"/>
          <w:szCs w:val="24"/>
        </w:rPr>
        <w:t>各个模块组件间的依赖关系见下图：</w:t>
      </w:r>
    </w:p>
    <w:p w:rsidR="00B81A57" w:rsidRDefault="00D950CE" w:rsidP="00B81A57">
      <w:r>
        <w:rPr>
          <w:noProof/>
        </w:rPr>
        <w:drawing>
          <wp:inline distT="0" distB="0" distL="0" distR="0">
            <wp:extent cx="5274310" cy="2260283"/>
            <wp:effectExtent l="19050" t="0" r="2540" b="0"/>
            <wp:docPr id="7" name="图片 1" descr="C:\Documents and Settings\langpf1\桌面\AE65依赖关系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ngpf1\桌面\AE65依赖关系图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EFD" w:rsidRPr="00662EFD" w:rsidRDefault="00662EFD" w:rsidP="00B81A57"/>
    <w:sectPr w:rsidR="00662EFD" w:rsidRPr="00662EFD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601" w:rsidRDefault="00EF6601" w:rsidP="00546F2C">
      <w:r>
        <w:separator/>
      </w:r>
    </w:p>
  </w:endnote>
  <w:endnote w:type="continuationSeparator" w:id="0">
    <w:p w:rsidR="00EF6601" w:rsidRDefault="00EF6601" w:rsidP="00546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601" w:rsidRDefault="00EF6601" w:rsidP="00546F2C">
      <w:r>
        <w:separator/>
      </w:r>
    </w:p>
  </w:footnote>
  <w:footnote w:type="continuationSeparator" w:id="0">
    <w:p w:rsidR="00EF6601" w:rsidRDefault="00EF6601" w:rsidP="00546F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84FB5"/>
    <w:multiLevelType w:val="multilevel"/>
    <w:tmpl w:val="6B40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F2C"/>
    <w:rsid w:val="00003E34"/>
    <w:rsid w:val="0001349B"/>
    <w:rsid w:val="000138BC"/>
    <w:rsid w:val="00013D62"/>
    <w:rsid w:val="00014230"/>
    <w:rsid w:val="000152E2"/>
    <w:rsid w:val="000155BF"/>
    <w:rsid w:val="00016E3F"/>
    <w:rsid w:val="00022F19"/>
    <w:rsid w:val="0002386C"/>
    <w:rsid w:val="00035637"/>
    <w:rsid w:val="00037138"/>
    <w:rsid w:val="00061F51"/>
    <w:rsid w:val="00077BE2"/>
    <w:rsid w:val="0008011A"/>
    <w:rsid w:val="00091ACC"/>
    <w:rsid w:val="000A273C"/>
    <w:rsid w:val="000A36C8"/>
    <w:rsid w:val="000A4223"/>
    <w:rsid w:val="000B1651"/>
    <w:rsid w:val="000C3697"/>
    <w:rsid w:val="000D0ADA"/>
    <w:rsid w:val="000E1823"/>
    <w:rsid w:val="000E65AD"/>
    <w:rsid w:val="000E78AC"/>
    <w:rsid w:val="000F063B"/>
    <w:rsid w:val="00102014"/>
    <w:rsid w:val="001070CB"/>
    <w:rsid w:val="0012791A"/>
    <w:rsid w:val="00152EC8"/>
    <w:rsid w:val="0016381F"/>
    <w:rsid w:val="00185C38"/>
    <w:rsid w:val="001A2744"/>
    <w:rsid w:val="001B4BFF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721B4"/>
    <w:rsid w:val="00292B63"/>
    <w:rsid w:val="002B22FC"/>
    <w:rsid w:val="002D25C0"/>
    <w:rsid w:val="002D72E5"/>
    <w:rsid w:val="002E5155"/>
    <w:rsid w:val="00303B9E"/>
    <w:rsid w:val="00305563"/>
    <w:rsid w:val="00305FB4"/>
    <w:rsid w:val="00314045"/>
    <w:rsid w:val="003212C1"/>
    <w:rsid w:val="0032384F"/>
    <w:rsid w:val="003339C9"/>
    <w:rsid w:val="00333AA0"/>
    <w:rsid w:val="003366AE"/>
    <w:rsid w:val="0034446A"/>
    <w:rsid w:val="00345146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0076C"/>
    <w:rsid w:val="004117AB"/>
    <w:rsid w:val="00412945"/>
    <w:rsid w:val="00413B1F"/>
    <w:rsid w:val="004164D7"/>
    <w:rsid w:val="00422D1C"/>
    <w:rsid w:val="00422E78"/>
    <w:rsid w:val="0042670A"/>
    <w:rsid w:val="00443E84"/>
    <w:rsid w:val="0044548F"/>
    <w:rsid w:val="00451997"/>
    <w:rsid w:val="00462791"/>
    <w:rsid w:val="00462B94"/>
    <w:rsid w:val="004710A0"/>
    <w:rsid w:val="00474233"/>
    <w:rsid w:val="00474485"/>
    <w:rsid w:val="00483733"/>
    <w:rsid w:val="00483C8B"/>
    <w:rsid w:val="00484CFF"/>
    <w:rsid w:val="00490577"/>
    <w:rsid w:val="00490731"/>
    <w:rsid w:val="00495F05"/>
    <w:rsid w:val="00496F12"/>
    <w:rsid w:val="004A7F58"/>
    <w:rsid w:val="004B0FBC"/>
    <w:rsid w:val="004C20C0"/>
    <w:rsid w:val="004D0A50"/>
    <w:rsid w:val="004E50B6"/>
    <w:rsid w:val="004F5F26"/>
    <w:rsid w:val="0050428F"/>
    <w:rsid w:val="0050464C"/>
    <w:rsid w:val="0051458E"/>
    <w:rsid w:val="0052368F"/>
    <w:rsid w:val="0052461E"/>
    <w:rsid w:val="00533D7F"/>
    <w:rsid w:val="00533FC7"/>
    <w:rsid w:val="00534A98"/>
    <w:rsid w:val="00541E52"/>
    <w:rsid w:val="00541F8F"/>
    <w:rsid w:val="005428B4"/>
    <w:rsid w:val="00543772"/>
    <w:rsid w:val="00546F2C"/>
    <w:rsid w:val="0054787B"/>
    <w:rsid w:val="00565D23"/>
    <w:rsid w:val="00567725"/>
    <w:rsid w:val="00580B5C"/>
    <w:rsid w:val="005B3758"/>
    <w:rsid w:val="005C106D"/>
    <w:rsid w:val="005C4497"/>
    <w:rsid w:val="005D3D0A"/>
    <w:rsid w:val="005E25D0"/>
    <w:rsid w:val="005F2B3E"/>
    <w:rsid w:val="005F655D"/>
    <w:rsid w:val="005F7D26"/>
    <w:rsid w:val="00605250"/>
    <w:rsid w:val="006071D9"/>
    <w:rsid w:val="0061368C"/>
    <w:rsid w:val="00623808"/>
    <w:rsid w:val="00634B11"/>
    <w:rsid w:val="00655ACB"/>
    <w:rsid w:val="00656399"/>
    <w:rsid w:val="00662EFD"/>
    <w:rsid w:val="006701CA"/>
    <w:rsid w:val="0067776F"/>
    <w:rsid w:val="00685490"/>
    <w:rsid w:val="006957FD"/>
    <w:rsid w:val="006A1592"/>
    <w:rsid w:val="006A3CFE"/>
    <w:rsid w:val="006A4496"/>
    <w:rsid w:val="006A5DEC"/>
    <w:rsid w:val="006A684C"/>
    <w:rsid w:val="006B2308"/>
    <w:rsid w:val="006B52B9"/>
    <w:rsid w:val="006C68E6"/>
    <w:rsid w:val="006D1461"/>
    <w:rsid w:val="006E0392"/>
    <w:rsid w:val="006E3C0B"/>
    <w:rsid w:val="006E455D"/>
    <w:rsid w:val="006F3CE2"/>
    <w:rsid w:val="00722401"/>
    <w:rsid w:val="00726381"/>
    <w:rsid w:val="0073793E"/>
    <w:rsid w:val="00746F2F"/>
    <w:rsid w:val="0077186A"/>
    <w:rsid w:val="0079030E"/>
    <w:rsid w:val="007A071F"/>
    <w:rsid w:val="007A1FAF"/>
    <w:rsid w:val="007A2DDD"/>
    <w:rsid w:val="007A3863"/>
    <w:rsid w:val="007B1C83"/>
    <w:rsid w:val="007C4DB5"/>
    <w:rsid w:val="00803741"/>
    <w:rsid w:val="0080664E"/>
    <w:rsid w:val="00810F7F"/>
    <w:rsid w:val="008159DF"/>
    <w:rsid w:val="0082621B"/>
    <w:rsid w:val="008278BE"/>
    <w:rsid w:val="00840952"/>
    <w:rsid w:val="00843750"/>
    <w:rsid w:val="008468AD"/>
    <w:rsid w:val="00861329"/>
    <w:rsid w:val="0087228D"/>
    <w:rsid w:val="008737DD"/>
    <w:rsid w:val="00887199"/>
    <w:rsid w:val="00894259"/>
    <w:rsid w:val="008A1609"/>
    <w:rsid w:val="008A25CF"/>
    <w:rsid w:val="008A25E9"/>
    <w:rsid w:val="008A310E"/>
    <w:rsid w:val="008A7B42"/>
    <w:rsid w:val="008B390C"/>
    <w:rsid w:val="008E671F"/>
    <w:rsid w:val="008F6BB5"/>
    <w:rsid w:val="008F7EA1"/>
    <w:rsid w:val="00911D39"/>
    <w:rsid w:val="00912546"/>
    <w:rsid w:val="009133BA"/>
    <w:rsid w:val="00922A33"/>
    <w:rsid w:val="00934D43"/>
    <w:rsid w:val="009505DA"/>
    <w:rsid w:val="00950A51"/>
    <w:rsid w:val="0095770A"/>
    <w:rsid w:val="00965B8F"/>
    <w:rsid w:val="009912B9"/>
    <w:rsid w:val="009A1A68"/>
    <w:rsid w:val="009B1F24"/>
    <w:rsid w:val="009B4CC3"/>
    <w:rsid w:val="009C29DD"/>
    <w:rsid w:val="009C49AF"/>
    <w:rsid w:val="009D1C71"/>
    <w:rsid w:val="009D308E"/>
    <w:rsid w:val="009D47E4"/>
    <w:rsid w:val="009E1D9B"/>
    <w:rsid w:val="009E2355"/>
    <w:rsid w:val="00A01E6A"/>
    <w:rsid w:val="00A22376"/>
    <w:rsid w:val="00A30873"/>
    <w:rsid w:val="00A32760"/>
    <w:rsid w:val="00A36D0F"/>
    <w:rsid w:val="00A373BC"/>
    <w:rsid w:val="00A50543"/>
    <w:rsid w:val="00A53D30"/>
    <w:rsid w:val="00A5543F"/>
    <w:rsid w:val="00A62A45"/>
    <w:rsid w:val="00A62AF3"/>
    <w:rsid w:val="00A64D5B"/>
    <w:rsid w:val="00A653F7"/>
    <w:rsid w:val="00A73A88"/>
    <w:rsid w:val="00A750DE"/>
    <w:rsid w:val="00A774A9"/>
    <w:rsid w:val="00A77F58"/>
    <w:rsid w:val="00A90110"/>
    <w:rsid w:val="00AA057D"/>
    <w:rsid w:val="00AA4443"/>
    <w:rsid w:val="00AA7AF5"/>
    <w:rsid w:val="00AC1730"/>
    <w:rsid w:val="00AD4718"/>
    <w:rsid w:val="00AE554D"/>
    <w:rsid w:val="00AF30B5"/>
    <w:rsid w:val="00AF548C"/>
    <w:rsid w:val="00AF6F44"/>
    <w:rsid w:val="00AF75C8"/>
    <w:rsid w:val="00B0466E"/>
    <w:rsid w:val="00B16997"/>
    <w:rsid w:val="00B24C6F"/>
    <w:rsid w:val="00B303C9"/>
    <w:rsid w:val="00B32E3E"/>
    <w:rsid w:val="00B4632D"/>
    <w:rsid w:val="00B50B8E"/>
    <w:rsid w:val="00B56220"/>
    <w:rsid w:val="00B70549"/>
    <w:rsid w:val="00B81A57"/>
    <w:rsid w:val="00B850B0"/>
    <w:rsid w:val="00B9174A"/>
    <w:rsid w:val="00B93BDD"/>
    <w:rsid w:val="00B96687"/>
    <w:rsid w:val="00BA7FDF"/>
    <w:rsid w:val="00BB7F2D"/>
    <w:rsid w:val="00BC2848"/>
    <w:rsid w:val="00BE11CC"/>
    <w:rsid w:val="00BF6D3B"/>
    <w:rsid w:val="00C10A65"/>
    <w:rsid w:val="00C12E4D"/>
    <w:rsid w:val="00C17519"/>
    <w:rsid w:val="00C203CB"/>
    <w:rsid w:val="00C23D1D"/>
    <w:rsid w:val="00C251FE"/>
    <w:rsid w:val="00C31213"/>
    <w:rsid w:val="00C3796E"/>
    <w:rsid w:val="00C44ADD"/>
    <w:rsid w:val="00C51232"/>
    <w:rsid w:val="00C53906"/>
    <w:rsid w:val="00C553B0"/>
    <w:rsid w:val="00C56182"/>
    <w:rsid w:val="00C648AB"/>
    <w:rsid w:val="00C73DC2"/>
    <w:rsid w:val="00C7499B"/>
    <w:rsid w:val="00C802A1"/>
    <w:rsid w:val="00C816BA"/>
    <w:rsid w:val="00C8464D"/>
    <w:rsid w:val="00C93AA7"/>
    <w:rsid w:val="00CA5A44"/>
    <w:rsid w:val="00CC0DD0"/>
    <w:rsid w:val="00CC3B48"/>
    <w:rsid w:val="00CD78E5"/>
    <w:rsid w:val="00CD78FF"/>
    <w:rsid w:val="00CE0570"/>
    <w:rsid w:val="00CE335F"/>
    <w:rsid w:val="00CE6617"/>
    <w:rsid w:val="00CF235E"/>
    <w:rsid w:val="00CF465F"/>
    <w:rsid w:val="00CF5849"/>
    <w:rsid w:val="00D01742"/>
    <w:rsid w:val="00D03F1E"/>
    <w:rsid w:val="00D079E7"/>
    <w:rsid w:val="00D11E9F"/>
    <w:rsid w:val="00D1284C"/>
    <w:rsid w:val="00D13765"/>
    <w:rsid w:val="00D174CF"/>
    <w:rsid w:val="00D20036"/>
    <w:rsid w:val="00D24CF0"/>
    <w:rsid w:val="00D264C9"/>
    <w:rsid w:val="00D40554"/>
    <w:rsid w:val="00D5116B"/>
    <w:rsid w:val="00D5213D"/>
    <w:rsid w:val="00D55D0A"/>
    <w:rsid w:val="00D67EFE"/>
    <w:rsid w:val="00D72939"/>
    <w:rsid w:val="00D771C3"/>
    <w:rsid w:val="00D950CE"/>
    <w:rsid w:val="00DA4EF2"/>
    <w:rsid w:val="00DC5D90"/>
    <w:rsid w:val="00DD75C8"/>
    <w:rsid w:val="00DE44CC"/>
    <w:rsid w:val="00DE5B5C"/>
    <w:rsid w:val="00DF2FDF"/>
    <w:rsid w:val="00DF5A2B"/>
    <w:rsid w:val="00E02056"/>
    <w:rsid w:val="00E11529"/>
    <w:rsid w:val="00E121C3"/>
    <w:rsid w:val="00E1632C"/>
    <w:rsid w:val="00E251C9"/>
    <w:rsid w:val="00E261DE"/>
    <w:rsid w:val="00E358F9"/>
    <w:rsid w:val="00E36ADE"/>
    <w:rsid w:val="00E42974"/>
    <w:rsid w:val="00E433F6"/>
    <w:rsid w:val="00E650A7"/>
    <w:rsid w:val="00E650E5"/>
    <w:rsid w:val="00E81810"/>
    <w:rsid w:val="00E905B4"/>
    <w:rsid w:val="00E907BD"/>
    <w:rsid w:val="00E91C08"/>
    <w:rsid w:val="00E958CD"/>
    <w:rsid w:val="00E95A60"/>
    <w:rsid w:val="00EA614A"/>
    <w:rsid w:val="00EB16E0"/>
    <w:rsid w:val="00EB7C6F"/>
    <w:rsid w:val="00EC2B5D"/>
    <w:rsid w:val="00EC6A97"/>
    <w:rsid w:val="00EC6E08"/>
    <w:rsid w:val="00EC72EF"/>
    <w:rsid w:val="00ED3FF7"/>
    <w:rsid w:val="00EE0AF1"/>
    <w:rsid w:val="00EE50FD"/>
    <w:rsid w:val="00EF0364"/>
    <w:rsid w:val="00EF4693"/>
    <w:rsid w:val="00EF6601"/>
    <w:rsid w:val="00F05C44"/>
    <w:rsid w:val="00F07F1B"/>
    <w:rsid w:val="00F1230D"/>
    <w:rsid w:val="00F129B5"/>
    <w:rsid w:val="00F24A67"/>
    <w:rsid w:val="00F2558B"/>
    <w:rsid w:val="00F30894"/>
    <w:rsid w:val="00F35C39"/>
    <w:rsid w:val="00F4288F"/>
    <w:rsid w:val="00F436CE"/>
    <w:rsid w:val="00F71A11"/>
    <w:rsid w:val="00F771BD"/>
    <w:rsid w:val="00F97BB1"/>
    <w:rsid w:val="00FA00D1"/>
    <w:rsid w:val="00FA3459"/>
    <w:rsid w:val="00FB2D8C"/>
    <w:rsid w:val="00FB44AA"/>
    <w:rsid w:val="00FB4B3D"/>
    <w:rsid w:val="00FB6498"/>
    <w:rsid w:val="00FC675A"/>
    <w:rsid w:val="00FC7036"/>
    <w:rsid w:val="00FC710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259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F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F2C"/>
    <w:rPr>
      <w:sz w:val="18"/>
      <w:szCs w:val="18"/>
    </w:rPr>
  </w:style>
  <w:style w:type="character" w:styleId="a5">
    <w:name w:val="Hyperlink"/>
    <w:basedOn w:val="a0"/>
    <w:uiPriority w:val="99"/>
    <w:unhideWhenUsed/>
    <w:rsid w:val="00546F2C"/>
    <w:rPr>
      <w:color w:val="0563C1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200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00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4259"/>
    <w:rPr>
      <w:bCs/>
      <w:kern w:val="44"/>
      <w:sz w:val="28"/>
      <w:szCs w:val="44"/>
    </w:rPr>
  </w:style>
  <w:style w:type="paragraph" w:styleId="a7">
    <w:name w:val="No Spacing"/>
    <w:uiPriority w:val="1"/>
    <w:qFormat/>
    <w:rsid w:val="00894259"/>
    <w:pPr>
      <w:widowControl w:val="0"/>
      <w:jc w:val="both"/>
    </w:pPr>
  </w:style>
  <w:style w:type="paragraph" w:styleId="a8">
    <w:name w:val="Document Map"/>
    <w:basedOn w:val="a"/>
    <w:link w:val="Char2"/>
    <w:uiPriority w:val="99"/>
    <w:semiHidden/>
    <w:unhideWhenUsed/>
    <w:rsid w:val="0089425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9425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4259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4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20.10.80.128\Setup\Development\eclipse-SDK-3.7.2-win32.zip" TargetMode="External"/><Relationship Id="rId13" Type="http://schemas.openxmlformats.org/officeDocument/2006/relationships/hyperlink" Target="mailto:git@20.10.1.195:ae_group/ae_aedm_dm.git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file:///\\20.10.80.128\pub3\plugins\RIA" TargetMode="External"/><Relationship Id="rId12" Type="http://schemas.openxmlformats.org/officeDocument/2006/relationships/hyperlink" Target="mailto:git@20.10.1.195:ae_group/ae_aesm_sm.git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20.10.1.195:ae_group/ae_aemm_meta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hyperlink" Target="mailto:git@20.10.1.195:ae_group/ae_aefs_fs.git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git@20.10.1.195:ae_group/ae_aert_olap.git" TargetMode="External"/><Relationship Id="rId14" Type="http://schemas.openxmlformats.org/officeDocument/2006/relationships/hyperlink" Target="mailto:git@20.10.1.195:ae_group/ae_aedi_qdi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328</Words>
  <Characters>1872</Characters>
  <Application>Microsoft Office Word</Application>
  <DocSecurity>0</DocSecurity>
  <Lines>15</Lines>
  <Paragraphs>4</Paragraphs>
  <ScaleCrop>false</ScaleCrop>
  <Company>ufida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117</cp:revision>
  <dcterms:created xsi:type="dcterms:W3CDTF">2013-08-07T00:47:00Z</dcterms:created>
  <dcterms:modified xsi:type="dcterms:W3CDTF">2013-09-04T08:37:00Z</dcterms:modified>
</cp:coreProperties>
</file>