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10D2AB">
      <w:r>
        <w:rPr>
          <w:rFonts w:hint="eastAsia"/>
        </w:rPr>
        <w:t>加解密程序使用：</w:t>
      </w:r>
    </w:p>
    <w:p w14:paraId="314C04F9">
      <w:r>
        <w:rPr>
          <w:rFonts w:hint="eastAsia"/>
        </w:rPr>
        <w:t>运行“S-DES.py”。</w:t>
      </w:r>
    </w:p>
    <w:p w14:paraId="192D19D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93110" cy="1541145"/>
            <wp:effectExtent l="0" t="0" r="8890" b="8255"/>
            <wp:docPr id="2" name="图片 2" descr="4e099b63-4c6b-4fa9-ac6c-d3a9b989b4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e099b63-4c6b-4fa9-ac6c-d3a9b989b45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5E20"/>
    <w:p w14:paraId="06335E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  ASCII加密/解密按钮</w:t>
      </w:r>
    </w:p>
    <w:p w14:paraId="12699E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进入界面</w:t>
      </w:r>
    </w:p>
    <w:p w14:paraId="7AFEFC6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305175" cy="2500630"/>
            <wp:effectExtent l="0" t="0" r="9525" b="1270"/>
            <wp:docPr id="3" name="图片 3" descr="1e0ef205-474d-443f-b97c-c103d8af26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e0ef205-474d-443f-b97c-c103d8af264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DB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 明文或密文，输入  密钥</w:t>
      </w:r>
    </w:p>
    <w:p w14:paraId="5AC545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   加密或解密按钮</w:t>
      </w:r>
    </w:p>
    <w:p w14:paraId="04E520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 w14:paraId="09ABF3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00400" cy="2421890"/>
            <wp:effectExtent l="0" t="0" r="0" b="3810"/>
            <wp:docPr id="4" name="图片 4" descr="5639885b-2bab-4975-b007-4ce163b419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639885b-2bab-4975-b007-4ce163b4190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8818">
      <w:pPr>
        <w:rPr>
          <w:rFonts w:hint="default"/>
          <w:lang w:val="en-US" w:eastAsia="zh-CN"/>
        </w:rPr>
      </w:pPr>
    </w:p>
    <w:p w14:paraId="3A8A23DC">
      <w:pPr>
        <w:rPr>
          <w:rFonts w:hint="default"/>
          <w:lang w:val="en-US" w:eastAsia="zh-CN"/>
        </w:rPr>
      </w:pPr>
    </w:p>
    <w:p w14:paraId="73AFD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   二进制加密/解密按钮</w:t>
      </w:r>
    </w:p>
    <w:p w14:paraId="44712B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进入界面</w:t>
      </w:r>
    </w:p>
    <w:p w14:paraId="56798B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20795" cy="2681605"/>
            <wp:effectExtent l="0" t="0" r="1905" b="10795"/>
            <wp:docPr id="5" name="图片 5" descr="747ccc40-5488-4cba-b282-bccd6e2fb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47ccc40-5488-4cba-b282-bccd6e2fb9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5B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  明文或密文  密钥</w:t>
      </w:r>
    </w:p>
    <w:p w14:paraId="56E3E9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  加密或解密按钮</w:t>
      </w:r>
    </w:p>
    <w:p w14:paraId="3E6A94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 w14:paraId="1F74A7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16350" cy="2679065"/>
            <wp:effectExtent l="0" t="0" r="6350" b="635"/>
            <wp:docPr id="6" name="图片 6" descr="d3b5c30d-6487-4950-8410-15f429067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3b5c30d-6487-4950-8410-15f4290677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D2E6">
      <w:pPr>
        <w:rPr>
          <w:rFonts w:hint="default"/>
          <w:lang w:val="en-US" w:eastAsia="zh-CN"/>
        </w:rPr>
      </w:pPr>
    </w:p>
    <w:p w14:paraId="15998D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  暴力破解按钮</w:t>
      </w:r>
    </w:p>
    <w:p w14:paraId="468C79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今日界面</w:t>
      </w:r>
    </w:p>
    <w:p w14:paraId="72030B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6685" cy="2880995"/>
            <wp:effectExtent l="0" t="0" r="5715" b="1905"/>
            <wp:docPr id="7" name="图片 7" descr="5b7b1256-9138-49d3-b4c9-44e079e699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b7b1256-9138-49d3-b4c9-44e079e6999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982D">
      <w:pPr>
        <w:rPr>
          <w:rFonts w:hint="default"/>
          <w:lang w:val="en-US" w:eastAsia="zh-CN"/>
        </w:rPr>
      </w:pPr>
    </w:p>
    <w:p w14:paraId="37F69D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  明文、密文</w:t>
      </w:r>
    </w:p>
    <w:p w14:paraId="36A9CE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   开始破解按钮</w:t>
      </w:r>
    </w:p>
    <w:p w14:paraId="2E30AB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 w14:paraId="0EBCCC0B"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035425" cy="2938145"/>
            <wp:effectExtent l="0" t="0" r="3175" b="8255"/>
            <wp:docPr id="8" name="图片 8" descr="c54292a0-ab9b-400f-9e93-f5f4d73b3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54292a0-ab9b-400f-9e93-f5f4d73b3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JjMzg2ZTUyOGQ1ZjFmODg2YTIwOTlkNWFjMjdlNjUifQ=="/>
  </w:docVars>
  <w:rsids>
    <w:rsidRoot w:val="006E240D"/>
    <w:rsid w:val="001D0B6C"/>
    <w:rsid w:val="00262995"/>
    <w:rsid w:val="003371FF"/>
    <w:rsid w:val="006E240D"/>
    <w:rsid w:val="00757B89"/>
    <w:rsid w:val="00BB1EE3"/>
    <w:rsid w:val="00C5331A"/>
    <w:rsid w:val="00CC3DB0"/>
    <w:rsid w:val="0144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15">
    <w:name w:val="图片样式"/>
    <w:basedOn w:val="13"/>
    <w:qFormat/>
    <w:uiPriority w:val="0"/>
    <w:rPr>
      <w:rFonts w:ascii="Times New Roman" w:hAnsi="Times New Roman" w:eastAsia="宋体" w:cs="Times New Roman"/>
      <w:kern w:val="0"/>
      <w:sz w:val="20"/>
      <w:szCs w:val="20"/>
      <w14:ligatures w14:val="none"/>
    </w:rPr>
  </w:style>
  <w:style w:type="character" w:customStyle="1" w:styleId="16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4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250</Words>
  <Characters>271</Characters>
  <Lines>2</Lines>
  <Paragraphs>1</Paragraphs>
  <TotalTime>9</TotalTime>
  <ScaleCrop>false</ScaleCrop>
  <LinksUpToDate>false</LinksUpToDate>
  <CharactersWithSpaces>275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2024-10-20T14:04:00Z</dcterms:created>
  <dc:creator>hw 刘</dc:creator>
  <cp:lastModifiedBy>西风残照liuyouyuan</cp:lastModifiedBy>
  <dcterms:modified xsi:type="dcterms:W3CDTF">2024-10-20T15:45:45Z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DA976AC8E33041A188DE7A6B5733223F_13</vt:lpwstr>
  </property>
</Properties>
</file>