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D1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 w14:paraId="37418D7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1_S-AES.py</w:t>
      </w:r>
    </w:p>
    <w:p w14:paraId="5AE52A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3_S-AES.py</w:t>
      </w:r>
    </w:p>
    <w:p w14:paraId="6A287C8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4_1_S-AES.py</w:t>
      </w:r>
    </w:p>
    <w:p w14:paraId="2CD14ED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4_2_S-AES.py</w:t>
      </w:r>
    </w:p>
    <w:p w14:paraId="2B4DED6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4_3_S-AES.py</w:t>
      </w:r>
    </w:p>
    <w:p w14:paraId="136D644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5_S-AES.py</w:t>
      </w:r>
    </w:p>
    <w:p w14:paraId="119D5E20"/>
    <w:p w14:paraId="7AFEFC64">
      <w:pPr>
        <w:rPr>
          <w:rFonts w:hint="default" w:eastAsiaTheme="minorEastAsia"/>
          <w:lang w:val="en-US" w:eastAsia="zh-CN"/>
        </w:rPr>
      </w:pPr>
    </w:p>
    <w:p w14:paraId="37A8DB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明文或密文，输入  密钥</w:t>
      </w:r>
    </w:p>
    <w:p w14:paraId="5AC54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 加密或解密按钮</w:t>
      </w:r>
    </w:p>
    <w:p w14:paraId="1F6A86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 w14:paraId="0B5BFC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  ASCII加密/解密按钮</w:t>
      </w:r>
    </w:p>
    <w:p w14:paraId="04E520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72030BFC">
      <w:pPr>
        <w:rPr>
          <w:rFonts w:hint="default"/>
          <w:lang w:val="en-US" w:eastAsia="zh-CN"/>
        </w:rPr>
      </w:pPr>
      <w:bookmarkStart w:id="0" w:name="_GoBack"/>
      <w:bookmarkEnd w:id="0"/>
    </w:p>
    <w:p w14:paraId="4815982D">
      <w:pPr>
        <w:rPr>
          <w:rFonts w:hint="default"/>
          <w:lang w:val="en-US" w:eastAsia="zh-CN"/>
        </w:rPr>
      </w:pPr>
    </w:p>
    <w:p w14:paraId="37F69D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 明文、密文</w:t>
      </w:r>
    </w:p>
    <w:p w14:paraId="36A9C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   攻击破解按钮</w:t>
      </w:r>
    </w:p>
    <w:p w14:paraId="2E30A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0EBCCC0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6096EE"/>
    <w:multiLevelType w:val="singleLevel"/>
    <w:tmpl w:val="E96096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jMzg2ZTUyOGQ1ZjFmODg2YTIwOTlkNWFjMjdlNjUifQ=="/>
  </w:docVars>
  <w:rsids>
    <w:rsidRoot w:val="006E240D"/>
    <w:rsid w:val="001D0B6C"/>
    <w:rsid w:val="00262995"/>
    <w:rsid w:val="003371FF"/>
    <w:rsid w:val="006E240D"/>
    <w:rsid w:val="00757B89"/>
    <w:rsid w:val="00BB1EE3"/>
    <w:rsid w:val="00C5331A"/>
    <w:rsid w:val="00CC3DB0"/>
    <w:rsid w:val="014436BF"/>
    <w:rsid w:val="0CB32B8F"/>
    <w:rsid w:val="2E8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5">
    <w:name w:val="图片样式"/>
    <w:basedOn w:val="13"/>
    <w:qFormat/>
    <w:uiPriority w:val="0"/>
    <w:rPr>
      <w:rFonts w:ascii="Times New Roman" w:hAnsi="Times New Roman" w:eastAsia="宋体" w:cs="Times New Roman"/>
      <w:kern w:val="0"/>
      <w:sz w:val="20"/>
      <w:szCs w:val="20"/>
      <w14:ligatures w14:val="none"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133</Characters>
  <Lines>2</Lines>
  <Paragraphs>1</Paragraphs>
  <TotalTime>5</TotalTime>
  <ScaleCrop>false</ScaleCrop>
  <LinksUpToDate>false</LinksUpToDate>
  <CharactersWithSpaces>166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2024-10-20T14:04:00Z</dcterms:created>
  <dc:creator>hw 刘</dc:creator>
  <cp:lastModifiedBy>西风残照liuyouyuan</cp:lastModifiedBy>
  <dcterms:modified xsi:type="dcterms:W3CDTF">2024-11-06T18:14:53Z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4971C7B2BDE146E68297665DD9E0E69B_13</vt:lpwstr>
  </property>
</Properties>
</file>