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815BC" w14:textId="77777777" w:rsidR="00287996" w:rsidRDefault="00287996" w:rsidP="00287996">
      <w:bookmarkStart w:id="0" w:name="_GoBack"/>
      <w:bookmarkEnd w:id="0"/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</w:p>
    <w:p w14:paraId="09A68B44" w14:textId="77777777" w:rsidR="00287996" w:rsidRDefault="00287996" w:rsidP="00287996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東遇虎蛇，牛馬奔驚，道絕不通，商困無功</w:t>
      </w:r>
    </w:p>
    <w:p w14:paraId="55396B7F" w14:textId="77777777" w:rsidR="00287996" w:rsidRDefault="00287996" w:rsidP="00287996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五舌啄難，各自有言，異國殊俗，使心迷惑，所求不得</w:t>
      </w:r>
    </w:p>
    <w:p w14:paraId="16DDBF08" w14:textId="77777777" w:rsidR="00287996" w:rsidRDefault="00287996" w:rsidP="00287996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日走月步，趣不同舍，夫妻反目，主君失居</w:t>
      </w:r>
    </w:p>
    <w:p w14:paraId="53F64BDB" w14:textId="77777777" w:rsidR="00287996" w:rsidRDefault="00287996" w:rsidP="00287996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騋牝龍身，日越三千，南上蒼梧，與福為婚，道理夷易，安全無忌</w:t>
      </w:r>
    </w:p>
    <w:p w14:paraId="2AC8E202" w14:textId="77777777" w:rsidR="00287996" w:rsidRDefault="00287996" w:rsidP="00287996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蒼龍隱伏，麟鳳遠匿，扣賊同處，未得安息</w:t>
      </w:r>
    </w:p>
    <w:p w14:paraId="77932B35" w14:textId="77777777" w:rsidR="00287996" w:rsidRDefault="00287996" w:rsidP="00287996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蜲蛇循流，東求大魚，預且舉網，庖人歌謳</w:t>
      </w:r>
    </w:p>
    <w:p w14:paraId="63ED9134" w14:textId="77777777" w:rsidR="00287996" w:rsidRDefault="00287996" w:rsidP="00287996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天之所予，福祿常在，不憂危殆</w:t>
      </w:r>
    </w:p>
    <w:p w14:paraId="2BE868F5" w14:textId="77777777" w:rsidR="00287996" w:rsidRDefault="00287996" w:rsidP="00287996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堅冰黃鳥，鳴哀悲愁，數驚鷙鷂，飄為我憂</w:t>
      </w:r>
    </w:p>
    <w:p w14:paraId="0E0F5C85" w14:textId="77777777" w:rsidR="00287996" w:rsidRDefault="00287996" w:rsidP="00287996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t xml:space="preserve">  </w:t>
      </w:r>
      <w:r>
        <w:rPr>
          <w:rFonts w:hint="eastAsia"/>
        </w:rPr>
        <w:t>福祚之聚，喜至憂除，如魚逢水，長樂受庇</w:t>
      </w:r>
    </w:p>
    <w:p w14:paraId="7E5D01CD" w14:textId="77777777" w:rsidR="00287996" w:rsidRDefault="00287996" w:rsidP="00287996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陽明不息，君無恩德，伯氏失利，民喪其力</w:t>
      </w:r>
    </w:p>
    <w:p w14:paraId="511B0B1C" w14:textId="77777777" w:rsidR="00287996" w:rsidRDefault="00287996" w:rsidP="00287996">
      <w:r>
        <w:rPr>
          <w:rFonts w:hint="eastAsia"/>
        </w:rPr>
        <w:t>2</w:t>
      </w:r>
      <w:r>
        <w:t>3</w:t>
      </w:r>
      <w:r>
        <w:rPr>
          <w:rFonts w:hint="eastAsia"/>
        </w:rPr>
        <w:t>格</w:t>
      </w:r>
      <w:r>
        <w:rPr>
          <w:rFonts w:hint="eastAsia"/>
        </w:rPr>
        <w:t xml:space="preserve">  </w:t>
      </w:r>
      <w:r>
        <w:rPr>
          <w:rFonts w:hint="eastAsia"/>
        </w:rPr>
        <w:t>晨風天翰，大舉就溫，昧過我邑，羿無所得</w:t>
      </w:r>
    </w:p>
    <w:p w14:paraId="158611E8" w14:textId="77777777" w:rsidR="00287996" w:rsidRDefault="00287996" w:rsidP="00287996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虎狼爭食，禮讓不能，兼吞其國，齊晉無主</w:t>
      </w:r>
    </w:p>
    <w:p w14:paraId="5369B7DD" w14:textId="77777777" w:rsidR="00287996" w:rsidRDefault="00287996" w:rsidP="00287996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中原有菽，以待饔食，飲御諸友，所求大得</w:t>
      </w:r>
    </w:p>
    <w:p w14:paraId="19BF772C" w14:textId="77777777" w:rsidR="00287996" w:rsidRDefault="00287996" w:rsidP="00287996">
      <w:r>
        <w:t>26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行役未已，新事復起，姬姜勞苦，不得安息</w:t>
      </w:r>
    </w:p>
    <w:p w14:paraId="614B9D50" w14:textId="77777777" w:rsidR="00287996" w:rsidRDefault="00287996" w:rsidP="00287996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原出陵足，行於山趾，不為暴害，民得安居</w:t>
      </w:r>
    </w:p>
    <w:p w14:paraId="2CDEE719" w14:textId="77777777" w:rsidR="00287996" w:rsidRDefault="00287996" w:rsidP="00287996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白鶴銜珠，夜食待明，懷胡德音，身受光榮</w:t>
      </w:r>
    </w:p>
    <w:p w14:paraId="7E54662C" w14:textId="77777777" w:rsidR="00287996" w:rsidRDefault="00287996" w:rsidP="00287996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金牙鐵齒，西王母子，無有禍殃，候舍涉到，別來不久</w:t>
      </w:r>
    </w:p>
    <w:p w14:paraId="06E099C1" w14:textId="77777777" w:rsidR="00287996" w:rsidRDefault="00287996" w:rsidP="00287996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牙蘗生達，陽昌於外，左手執籥，公言錫爵</w:t>
      </w:r>
    </w:p>
    <w:p w14:paraId="717726A6" w14:textId="77777777" w:rsidR="00287996" w:rsidRDefault="00287996" w:rsidP="00287996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李花再實，鴻卵降集，仁哲以興，蔭國受福</w:t>
      </w:r>
    </w:p>
    <w:p w14:paraId="0312AE96" w14:textId="77777777" w:rsidR="00287996" w:rsidRDefault="00287996" w:rsidP="00287996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方喙廣口，仁智聖厚，釋解倒懸，唐國大安</w:t>
      </w:r>
    </w:p>
    <w:p w14:paraId="7EC062C4" w14:textId="77777777" w:rsidR="00287996" w:rsidRDefault="00287996" w:rsidP="00287996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下田種黍，芳花當齒，大雨淋集，紛榮滿壅</w:t>
      </w:r>
    </w:p>
    <w:p w14:paraId="3599F4D7" w14:textId="77777777" w:rsidR="00287996" w:rsidRDefault="00287996" w:rsidP="00287996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三足孤鳴，靈鳴督郵，思過罰惡，自賊其家</w:t>
      </w:r>
    </w:p>
    <w:p w14:paraId="6E529B6B" w14:textId="77777777" w:rsidR="00287996" w:rsidRDefault="00287996" w:rsidP="00287996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陽火不憂，二耕喜至，慶來降福，為我鼓瑟，歌謠送喜</w:t>
      </w:r>
    </w:p>
    <w:p w14:paraId="7221445D" w14:textId="77777777" w:rsidR="00287996" w:rsidRDefault="00287996" w:rsidP="00287996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牛驥同堂，郭氏以亡，國破空虛，君奔走逃</w:t>
      </w:r>
    </w:p>
    <w:p w14:paraId="0148A497" w14:textId="77777777" w:rsidR="00287996" w:rsidRDefault="00287996" w:rsidP="00287996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蝗食我稻，驅不可去，實穗無有，但見空槁</w:t>
      </w:r>
    </w:p>
    <w:p w14:paraId="5ADEF19F" w14:textId="77777777" w:rsidR="00287996" w:rsidRDefault="00287996" w:rsidP="00287996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三婦同夫，志不相思，心懷不平，至常愁悲</w:t>
      </w:r>
    </w:p>
    <w:p w14:paraId="35E84684" w14:textId="77777777" w:rsidR="00287996" w:rsidRDefault="00287996" w:rsidP="00287996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中田高黍，以享王母，受福千億，所求大得</w:t>
      </w:r>
    </w:p>
    <w:p w14:paraId="2AE60E85" w14:textId="77777777" w:rsidR="00287996" w:rsidRDefault="00287996" w:rsidP="00287996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鳥庇茂林，君子碌碌，心樂願得，見者有穀</w:t>
      </w:r>
    </w:p>
    <w:p w14:paraId="56C7D29E" w14:textId="77777777" w:rsidR="00287996" w:rsidRDefault="00287996" w:rsidP="00287996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客入其門，奔走東西，童女不織，士棄耕畝，暴骨千里，歲飢民苦</w:t>
      </w:r>
    </w:p>
    <w:p w14:paraId="4AE7CA1E" w14:textId="77777777" w:rsidR="00287996" w:rsidRDefault="00287996" w:rsidP="00287996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霜降閉戶，蟄蟲隱處，不見日月，與死為伍</w:t>
      </w:r>
    </w:p>
    <w:p w14:paraId="3941CF1E" w14:textId="77777777" w:rsidR="00287996" w:rsidRDefault="00287996" w:rsidP="00287996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關睢淑女，配我君子，少姜在門，君子嘉喜</w:t>
      </w:r>
    </w:p>
    <w:p w14:paraId="2CB39328" w14:textId="77777777" w:rsidR="00287996" w:rsidRDefault="00287996" w:rsidP="00287996">
      <w:r>
        <w:rPr>
          <w:rFonts w:hint="eastAsia"/>
        </w:rPr>
        <w:t>4</w:t>
      </w:r>
      <w:r>
        <w:t>8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禹作神鼎，伯益御指，斧斤高閣，幢立獨坐，賣賈不售，讐困為害</w:t>
      </w:r>
    </w:p>
    <w:p w14:paraId="00213688" w14:textId="77777777" w:rsidR="00287996" w:rsidRDefault="00287996" w:rsidP="00287996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眾神集聚，相與議語，南國虐亂，百姓勞苦，興師征伐，別立賢主</w:t>
      </w:r>
    </w:p>
    <w:p w14:paraId="1535C072" w14:textId="77777777" w:rsidR="00287996" w:rsidRDefault="00287996" w:rsidP="00287996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白鳥銜餌，鳴呼其子，旋枝張翅，來從其母，柏仲季叔，元賀舉手</w:t>
      </w:r>
    </w:p>
    <w:p w14:paraId="4A24A25E" w14:textId="77777777" w:rsidR="00287996" w:rsidRDefault="00287996" w:rsidP="00287996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魃為菑虐，風吹雲却，欲止不得，返歸其宅</w:t>
      </w:r>
    </w:p>
    <w:p w14:paraId="7A75C6E5" w14:textId="77777777" w:rsidR="00287996" w:rsidRDefault="00287996" w:rsidP="00287996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兩輪自轉，南上大阪，四碼共轅，無有重難，與禹笑言</w:t>
      </w:r>
    </w:p>
    <w:p w14:paraId="135C2DF0" w14:textId="77777777" w:rsidR="00287996" w:rsidRDefault="00287996" w:rsidP="00287996">
      <w:r>
        <w:rPr>
          <w:rFonts w:hint="eastAsia"/>
        </w:rPr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燕雀銜茅，，以生孚乳，兄弟六人，交好孝悌，各得其願，和悅相樂</w:t>
      </w:r>
    </w:p>
    <w:p w14:paraId="525B15A5" w14:textId="77777777" w:rsidR="00287996" w:rsidRDefault="00287996" w:rsidP="00287996">
      <w:r>
        <w:rPr>
          <w:rFonts w:hint="eastAsia"/>
        </w:rPr>
        <w:lastRenderedPageBreak/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鶉尾奔奔，火中成軍，虢叔出奔，下失其君</w:t>
      </w:r>
    </w:p>
    <w:p w14:paraId="0B5A4365" w14:textId="77777777" w:rsidR="00287996" w:rsidRDefault="00287996" w:rsidP="00287996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學靈三年，仁聖且神，明見善祥，吉喜福慶，鳴鳩飛來，告我無憂</w:t>
      </w:r>
    </w:p>
    <w:p w14:paraId="20D8351D" w14:textId="77777777" w:rsidR="00287996" w:rsidRDefault="00287996" w:rsidP="00287996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駕駟逐孤，輪挂荊棘，車不結轍，公子無得</w:t>
      </w:r>
    </w:p>
    <w:p w14:paraId="217A4E96" w14:textId="77777777" w:rsidR="00287996" w:rsidRDefault="00287996" w:rsidP="00287996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故室舊廬，稍蔽</w:t>
      </w:r>
      <w:r>
        <w:rPr>
          <w:rFonts w:hint="eastAsia"/>
        </w:rPr>
        <w:t xml:space="preserve">  </w:t>
      </w:r>
      <w:r>
        <w:rPr>
          <w:rFonts w:hint="eastAsia"/>
        </w:rPr>
        <w:t>組，不如新巢，可以樂居</w:t>
      </w:r>
    </w:p>
    <w:p w14:paraId="6C259B0B" w14:textId="77777777" w:rsidR="00287996" w:rsidRDefault="00287996" w:rsidP="00287996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兩人相距，止不同舍，夫妻離散，衛侯失居</w:t>
      </w:r>
    </w:p>
    <w:p w14:paraId="79B9EAEE" w14:textId="77777777" w:rsidR="00287996" w:rsidRDefault="00287996" w:rsidP="00287996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慈母赤子，饗賜得示，夷狄服降，以安王室</w:t>
      </w:r>
    </w:p>
    <w:p w14:paraId="6C76A910" w14:textId="77777777" w:rsidR="00287996" w:rsidRDefault="00287996" w:rsidP="00287996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灼火泉源，釣魚山巔，魚不可得，火不肯燃</w:t>
      </w:r>
    </w:p>
    <w:p w14:paraId="1F40CDB7" w14:textId="77777777" w:rsidR="00287996" w:rsidRDefault="00287996" w:rsidP="00287996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憂患解除，喜至慶來，坐立懽忻，與樂為隣</w:t>
      </w:r>
    </w:p>
    <w:p w14:paraId="1420A58C" w14:textId="77777777" w:rsidR="00287996" w:rsidRDefault="00287996" w:rsidP="00287996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亂茅縮酒，靈巫拜禱，神怒不許，瘁盡愁苦</w:t>
      </w:r>
    </w:p>
    <w:p w14:paraId="437BAAF3" w14:textId="77777777" w:rsidR="00287996" w:rsidRDefault="00287996" w:rsidP="00287996">
      <w:r>
        <w:t>67</w:t>
      </w:r>
      <w:r>
        <w:rPr>
          <w:rFonts w:hint="eastAsia"/>
        </w:rPr>
        <w:t>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秋花東蕚，數被嚴霜，甲兵當庭，萬物不生，雄火夜明，民擾大驚</w:t>
      </w:r>
    </w:p>
    <w:p w14:paraId="7A5A03DE" w14:textId="77777777" w:rsidR="00287996" w:rsidRDefault="00287996" w:rsidP="00287996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鵲足却縮，不見頭目，日久困急，不能自復</w:t>
      </w:r>
    </w:p>
    <w:p w14:paraId="6A534273" w14:textId="77777777" w:rsidR="00287996" w:rsidRDefault="00287996" w:rsidP="00287996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辰次降婁，王駕巡狩，廣佑施惠，國安無憂，望季不來</w:t>
      </w:r>
    </w:p>
    <w:p w14:paraId="172917B6" w14:textId="77777777" w:rsidR="00287996" w:rsidRDefault="00287996" w:rsidP="00287996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身載百里，功加四海，為文開基，武立天柱</w:t>
      </w:r>
    </w:p>
    <w:p w14:paraId="1E7F641B" w14:textId="77777777" w:rsidR="00287996" w:rsidRDefault="00287996" w:rsidP="00287996">
      <w:r>
        <w:rPr>
          <w:rFonts w:hint="eastAsia"/>
        </w:rPr>
        <w:t>7</w:t>
      </w:r>
      <w:r>
        <w:t>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駕福乘喜，東至嘉國，戴慶南行，移居安宅</w:t>
      </w:r>
    </w:p>
    <w:p w14:paraId="1830221F" w14:textId="77777777" w:rsidR="00287996" w:rsidRDefault="00287996" w:rsidP="00287996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望車不到，王子逐走，馬騎銜傷，失迹不得，曷其有常</w:t>
      </w:r>
    </w:p>
    <w:p w14:paraId="0999CF97" w14:textId="77777777" w:rsidR="00287996" w:rsidRDefault="00287996" w:rsidP="00287996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寄生無根，如過浮雲，本立不固，斯須落去，更為枯樹</w:t>
      </w:r>
    </w:p>
    <w:p w14:paraId="6CBD7C8A" w14:textId="77777777" w:rsidR="00287996" w:rsidRDefault="00287996" w:rsidP="00287996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機關不便，不得出言，精誠不通，為人所冤</w:t>
      </w:r>
    </w:p>
    <w:p w14:paraId="3C5FAC2D" w14:textId="77777777" w:rsidR="00287996" w:rsidRDefault="00287996" w:rsidP="00287996">
      <w:r>
        <w:rPr>
          <w:rFonts w:hint="eastAsia"/>
        </w:rPr>
        <w:t>7</w:t>
      </w:r>
      <w:r>
        <w:t>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折臂踒足，不能進酒，祠祀濶曠，神怒不喜</w:t>
      </w:r>
    </w:p>
    <w:p w14:paraId="3D5CFF82" w14:textId="77777777" w:rsidR="00287996" w:rsidRDefault="00287996" w:rsidP="00287996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孔鯉伯魚，北至高奴，木馬金車，駕遊大都，王母送我，騋牝牸駒</w:t>
      </w:r>
    </w:p>
    <w:p w14:paraId="33C2EACE" w14:textId="77777777" w:rsidR="00287996" w:rsidRDefault="00287996" w:rsidP="00287996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天門開闢，牢戶寥廓，桎梏解脫，拘困縱勢</w:t>
      </w:r>
    </w:p>
    <w:p w14:paraId="57B6ACBD" w14:textId="77777777" w:rsidR="00287996" w:rsidRDefault="00287996" w:rsidP="00287996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子啼索哺，母行取食，反見空巢，訾我長息</w:t>
      </w:r>
    </w:p>
    <w:p w14:paraId="160DA894" w14:textId="77777777" w:rsidR="00287996" w:rsidRDefault="00287996" w:rsidP="00287996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狗無前足，陰謀其比，為身賊害，何以安息</w:t>
      </w:r>
    </w:p>
    <w:p w14:paraId="2508E80B" w14:textId="77777777" w:rsidR="00287996" w:rsidRDefault="00287996" w:rsidP="00287996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三足無頭，不知所之，心狂精傷，莫使為明，不見日光</w:t>
      </w:r>
    </w:p>
    <w:p w14:paraId="61BAC343" w14:textId="77777777" w:rsidR="00287996" w:rsidRDefault="00287996" w:rsidP="00287996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朝生夕死，名曰嬰鬼，不可得祀</w:t>
      </w:r>
    </w:p>
    <w:p w14:paraId="54E1D64D" w14:textId="77777777" w:rsidR="00287996" w:rsidRDefault="00287996" w:rsidP="00287996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鑿山通道，南至嘉國，周公所祖，襄適荊楚</w:t>
      </w:r>
    </w:p>
    <w:p w14:paraId="76E73690" w14:textId="77777777" w:rsidR="00287996" w:rsidRDefault="00287996" w:rsidP="00287996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式微式微，憂禍相絆，隔以岩山，室家分散</w:t>
      </w:r>
    </w:p>
    <w:p w14:paraId="1F25366A" w14:textId="77777777" w:rsidR="00287996" w:rsidRDefault="00287996" w:rsidP="00287996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子鉏獲麟，庶士開元，豪雄爭名，都邑倍遊</w:t>
      </w:r>
    </w:p>
    <w:p w14:paraId="2645E69A" w14:textId="77777777" w:rsidR="00AB0DA8" w:rsidRPr="00287996" w:rsidRDefault="00AB0DA8"/>
    <w:sectPr w:rsidR="00AB0DA8" w:rsidRPr="00287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91307" w14:textId="77777777" w:rsidR="00C42BE8" w:rsidRDefault="00C42BE8" w:rsidP="00287996">
      <w:r>
        <w:separator/>
      </w:r>
    </w:p>
  </w:endnote>
  <w:endnote w:type="continuationSeparator" w:id="0">
    <w:p w14:paraId="58142F18" w14:textId="77777777" w:rsidR="00C42BE8" w:rsidRDefault="00C42BE8" w:rsidP="0028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40E1E" w14:textId="77777777" w:rsidR="00C42BE8" w:rsidRDefault="00C42BE8" w:rsidP="00287996">
      <w:r>
        <w:separator/>
      </w:r>
    </w:p>
  </w:footnote>
  <w:footnote w:type="continuationSeparator" w:id="0">
    <w:p w14:paraId="7F3C29CB" w14:textId="77777777" w:rsidR="00C42BE8" w:rsidRDefault="00C42BE8" w:rsidP="00287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A8"/>
    <w:rsid w:val="00287996"/>
    <w:rsid w:val="00606E4B"/>
    <w:rsid w:val="009301AC"/>
    <w:rsid w:val="00AB0DA8"/>
    <w:rsid w:val="00C4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79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7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799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79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7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7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2018-08-22T06:38:00Z</dcterms:created>
  <dcterms:modified xsi:type="dcterms:W3CDTF">2018-08-22T06:38:00Z</dcterms:modified>
</cp:coreProperties>
</file>