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DE80" w14:textId="77777777" w:rsidR="00293843" w:rsidRDefault="00293843" w:rsidP="00293843">
      <w:bookmarkStart w:id="0" w:name="_GoBack"/>
      <w:bookmarkEnd w:id="0"/>
      <w:r>
        <w:t>64</w:t>
      </w:r>
      <w:r>
        <w:rPr>
          <w:rFonts w:hint="eastAsia"/>
        </w:rPr>
        <w:t>屯</w:t>
      </w:r>
    </w:p>
    <w:p w14:paraId="65E6D2FA" w14:textId="77777777" w:rsidR="00293843" w:rsidRDefault="00293843" w:rsidP="00293843">
      <w:r>
        <w:t>11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汎汎柏舟流行不休耿耿窹寐心懷大憂仁不逢時復隱窮居</w:t>
      </w:r>
    </w:p>
    <w:p w14:paraId="6338B209" w14:textId="77777777" w:rsidR="00293843" w:rsidRDefault="00293843" w:rsidP="00293843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百足俱行，相輔為強，三聖翼事，王室寵光</w:t>
      </w:r>
    </w:p>
    <w:p w14:paraId="1112EEB8" w14:textId="77777777" w:rsidR="00293843" w:rsidRDefault="00293843" w:rsidP="00293843">
      <w:r>
        <w:t>13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三系維弩，無益於輔，域弱不守，郭君受討</w:t>
      </w:r>
    </w:p>
    <w:p w14:paraId="1E5CCE74" w14:textId="77777777" w:rsidR="00293843" w:rsidRDefault="00293843" w:rsidP="00293843">
      <w:r>
        <w:t>14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鳴條之災，北奔大胡，左袵為長，國號匈奴，主君旄頭，立尊單于</w:t>
      </w:r>
    </w:p>
    <w:p w14:paraId="69690829" w14:textId="77777777" w:rsidR="00293843" w:rsidRDefault="00293843" w:rsidP="00293843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東徙不時，觸患離憂，井泥無濡，思叔舊居</w:t>
      </w:r>
    </w:p>
    <w:p w14:paraId="7D6B0CCB" w14:textId="77777777" w:rsidR="00293843" w:rsidRDefault="00293843" w:rsidP="00293843">
      <w:r>
        <w:t>16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泥津污辱棄捐溝瀆所共笑哭終不顯錄</w:t>
      </w:r>
    </w:p>
    <w:p w14:paraId="0ED6CA46" w14:textId="77777777" w:rsidR="00293843" w:rsidRDefault="00293843" w:rsidP="00293843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 </w:t>
      </w:r>
      <w:r>
        <w:rPr>
          <w:rFonts w:hint="eastAsia"/>
        </w:rPr>
        <w:t>江河海澤，眾利安宅，可以富有，飲御嘉客</w:t>
      </w:r>
    </w:p>
    <w:p w14:paraId="611AA317" w14:textId="77777777" w:rsidR="00293843" w:rsidRDefault="00293843" w:rsidP="00293843">
      <w:r>
        <w:rPr>
          <w:rFonts w:hint="eastAsia"/>
        </w:rPr>
        <w:t>1</w:t>
      </w:r>
      <w:r>
        <w:t>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登几上輿，駕駟南遊，合從善橫，燕秦以強</w:t>
      </w:r>
    </w:p>
    <w:p w14:paraId="55EF8405" w14:textId="77777777" w:rsidR="00293843" w:rsidRDefault="00293843" w:rsidP="00293843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 </w:t>
      </w:r>
      <w:r>
        <w:rPr>
          <w:rFonts w:hint="eastAsia"/>
        </w:rPr>
        <w:t>有鳥來飛，集于古樹，鳴聲可惡，主將出去</w:t>
      </w:r>
    </w:p>
    <w:p w14:paraId="60A88569" w14:textId="77777777" w:rsidR="00293843" w:rsidRDefault="00293843" w:rsidP="00293843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道路僻除，南至東遼，衛子善辭，使國無憂</w:t>
      </w:r>
    </w:p>
    <w:p w14:paraId="3C1305EE" w14:textId="77777777" w:rsidR="00293843" w:rsidRDefault="00293843" w:rsidP="00293843">
      <w:r>
        <w:rPr>
          <w:rFonts w:hint="eastAsia"/>
        </w:rPr>
        <w:t>2</w:t>
      </w:r>
      <w:r>
        <w:t>3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從容長閒，遊戲南山，拜祠祀神，神使免患</w:t>
      </w:r>
    </w:p>
    <w:p w14:paraId="40D74DCF" w14:textId="77777777" w:rsidR="00293843" w:rsidRDefault="00293843" w:rsidP="00293843">
      <w:r>
        <w:rPr>
          <w:rFonts w:hint="eastAsia"/>
        </w:rPr>
        <w:t>2</w:t>
      </w:r>
      <w:r>
        <w:t>3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伯蹇叔盲，莫與守牧，失我衣裘，代已除服</w:t>
      </w:r>
    </w:p>
    <w:p w14:paraId="1ED0C994" w14:textId="77777777" w:rsidR="00293843" w:rsidRDefault="00293843" w:rsidP="00293843">
      <w:r>
        <w:t>24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太乙駕騮，從天上來，徵我叔季，封為魯侯，無有凶憂</w:t>
      </w:r>
    </w:p>
    <w:p w14:paraId="4AD20244" w14:textId="77777777" w:rsidR="00293843" w:rsidRDefault="00293843" w:rsidP="00293843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襄送季女，至于蕩道，齊子旦夕，留連久處</w:t>
      </w:r>
    </w:p>
    <w:p w14:paraId="75ADB9D3" w14:textId="77777777" w:rsidR="00293843" w:rsidRDefault="00293843" w:rsidP="00293843">
      <w:r>
        <w:rPr>
          <w:rFonts w:hint="eastAsia"/>
        </w:rPr>
        <w:t>2</w:t>
      </w:r>
      <w:r>
        <w:t>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跛躓未起，失利後市，不得鹿子</w:t>
      </w:r>
    </w:p>
    <w:p w14:paraId="24BECCAA" w14:textId="77777777" w:rsidR="00293843" w:rsidRDefault="00293843" w:rsidP="00293843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炎絕續光，光滅復明，簡易理得，仍成乾功</w:t>
      </w:r>
    </w:p>
    <w:p w14:paraId="46BE56B8" w14:textId="77777777" w:rsidR="00293843" w:rsidRDefault="00293843" w:rsidP="00293843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皇帝所生，伏羲之宇，兵刃不至，利以居止</w:t>
      </w:r>
    </w:p>
    <w:p w14:paraId="0F11BD32" w14:textId="77777777" w:rsidR="00293843" w:rsidRDefault="00293843" w:rsidP="00293843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河伯大呼，津不得渡，船空無人，往來亦難</w:t>
      </w:r>
    </w:p>
    <w:p w14:paraId="3693CD4E" w14:textId="77777777" w:rsidR="00293843" w:rsidRDefault="00293843" w:rsidP="00293843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陰變為陽，女化作男，治道得通，君臣相承</w:t>
      </w:r>
    </w:p>
    <w:p w14:paraId="5F37EE45" w14:textId="77777777" w:rsidR="00293843" w:rsidRDefault="00293843" w:rsidP="00293843">
      <w:r>
        <w:rPr>
          <w:rFonts w:hint="eastAsia"/>
        </w:rPr>
        <w:t>3</w:t>
      </w:r>
      <w:r>
        <w:t>5</w:t>
      </w:r>
      <w:r>
        <w:rPr>
          <w:rFonts w:hint="eastAsia"/>
        </w:rPr>
        <w:t>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區脫康居，慕仁入朝，湛露之歡，三爵畢恩，復歸野廬，與母相候</w:t>
      </w:r>
    </w:p>
    <w:p w14:paraId="7FBCAB19" w14:textId="77777777" w:rsidR="00293843" w:rsidRDefault="00293843" w:rsidP="00293843">
      <w:r>
        <w:rPr>
          <w:rFonts w:hint="eastAsia"/>
        </w:rPr>
        <w:t>3</w:t>
      </w:r>
      <w:r>
        <w:t>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愛我嬰女，牽衣不與，冀幸高貴，反日賤下</w:t>
      </w:r>
    </w:p>
    <w:p w14:paraId="03FCDCB7" w14:textId="77777777" w:rsidR="00293843" w:rsidRDefault="00293843" w:rsidP="00293843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雙鳬俱飛，欲歸稻池，經涉萑澤，為矢所射，傷我胸臆</w:t>
      </w:r>
    </w:p>
    <w:p w14:paraId="16AC0B0F" w14:textId="77777777" w:rsidR="00293843" w:rsidRDefault="00293843" w:rsidP="00293843">
      <w:r>
        <w:t>37</w:t>
      </w:r>
      <w:r>
        <w:rPr>
          <w:rFonts w:hint="eastAsia"/>
        </w:rPr>
        <w:t>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路多枳棘，步刺我足，不利旅客，為心作毒</w:t>
      </w:r>
    </w:p>
    <w:p w14:paraId="6131093A" w14:textId="77777777" w:rsidR="00293843" w:rsidRDefault="00293843" w:rsidP="00293843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</w:t>
      </w:r>
      <w:r>
        <w:rPr>
          <w:rFonts w:hint="eastAsia"/>
        </w:rPr>
        <w:t>烏鵲嘻嘻，天火將起，燔我室屋，災及妃后</w:t>
      </w:r>
    </w:p>
    <w:p w14:paraId="313BDA8D" w14:textId="77777777" w:rsidR="00293843" w:rsidRDefault="00293843" w:rsidP="00293843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冬採薇蘭，地凍堅難，利走東北，暮無所得</w:t>
      </w:r>
    </w:p>
    <w:p w14:paraId="603C1CF3" w14:textId="77777777" w:rsidR="00293843" w:rsidRDefault="00293843" w:rsidP="00293843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樹栽藿豆，為鹿兔食，君不慎護，秋無收入</w:t>
      </w:r>
    </w:p>
    <w:p w14:paraId="7D2F8C49" w14:textId="77777777" w:rsidR="00293843" w:rsidRDefault="00293843" w:rsidP="00293843">
      <w:r>
        <w:t>43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黃鳥悲鳴，愁不見星，困於鷙鸇，使我心驚</w:t>
      </w:r>
    </w:p>
    <w:p w14:paraId="2425CFF2" w14:textId="77777777" w:rsidR="00293843" w:rsidRDefault="00293843" w:rsidP="00293843">
      <w:r>
        <w:rPr>
          <w:rFonts w:hint="eastAsia"/>
        </w:rPr>
        <w:t>4</w:t>
      </w:r>
      <w:r>
        <w:t>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龜鼈列市，河海饒有，長財善賈，商季悅喜</w:t>
      </w:r>
    </w:p>
    <w:p w14:paraId="59A74177" w14:textId="77777777" w:rsidR="00293843" w:rsidRDefault="00293843" w:rsidP="00293843">
      <w:r>
        <w:t>45</w:t>
      </w:r>
      <w:r>
        <w:rPr>
          <w:rFonts w:hint="eastAsia"/>
        </w:rPr>
        <w:t>恒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多載重負，捐棄于野，王母誰子，但自勞苦</w:t>
      </w:r>
    </w:p>
    <w:p w14:paraId="0087682C" w14:textId="77777777" w:rsidR="00293843" w:rsidRDefault="00293843" w:rsidP="00293843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山陵丘墓，魂魄失舍，精神盡竭，長寢不覺</w:t>
      </w:r>
    </w:p>
    <w:p w14:paraId="65B40FB6" w14:textId="77777777" w:rsidR="00293843" w:rsidRDefault="00293843" w:rsidP="00293843">
      <w:r>
        <w:rPr>
          <w:rFonts w:hint="eastAsia"/>
        </w:rPr>
        <w:t>4</w:t>
      </w:r>
      <w:r>
        <w:t>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痴狂忘作，心誑善惑，迷行失路，不知南北</w:t>
      </w:r>
    </w:p>
    <w:p w14:paraId="47CBAE02" w14:textId="77777777" w:rsidR="00293843" w:rsidRDefault="00293843" w:rsidP="00293843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重茵厚席，循高採蒮，雖躓不懼，後反其處</w:t>
      </w:r>
    </w:p>
    <w:p w14:paraId="6BDF4F73" w14:textId="77777777" w:rsidR="00293843" w:rsidRDefault="00293843" w:rsidP="00293843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夾河為婚，期至無船，淫心失望，不見所歡</w:t>
      </w:r>
    </w:p>
    <w:p w14:paraId="70F7EEFA" w14:textId="77777777" w:rsidR="00293843" w:rsidRDefault="00293843" w:rsidP="00293843">
      <w:r>
        <w:t>52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北陸閉蟄，隱伏不出，目盲耳聾，道路不通</w:t>
      </w:r>
    </w:p>
    <w:p w14:paraId="7297E4ED" w14:textId="77777777" w:rsidR="00293843" w:rsidRDefault="00293843" w:rsidP="00293843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崔嵬北嶽，天神貴客，溫仁正直，主布恩德，開示不巳，蒙受大福</w:t>
      </w:r>
    </w:p>
    <w:p w14:paraId="48365EE5" w14:textId="77777777" w:rsidR="00293843" w:rsidRDefault="00293843" w:rsidP="00293843">
      <w:r>
        <w:rPr>
          <w:rFonts w:hint="eastAsia"/>
        </w:rPr>
        <w:t>5</w:t>
      </w:r>
      <w:r>
        <w:t>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水載船舟，無根以浮，往來溶溶，心勞且憂</w:t>
      </w:r>
    </w:p>
    <w:p w14:paraId="68E34856" w14:textId="77777777" w:rsidR="00293843" w:rsidRDefault="00293843" w:rsidP="00293843">
      <w:r>
        <w:rPr>
          <w:rFonts w:hint="eastAsia"/>
        </w:rPr>
        <w:t>5</w:t>
      </w:r>
      <w:r>
        <w:t>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久客無休，思歸故鄉，霖雨盛溢，道未得通</w:t>
      </w:r>
    </w:p>
    <w:p w14:paraId="725B0094" w14:textId="77777777" w:rsidR="00293843" w:rsidRDefault="00293843" w:rsidP="00293843">
      <w:r>
        <w:rPr>
          <w:rFonts w:hint="eastAsia"/>
        </w:rPr>
        <w:lastRenderedPageBreak/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同枕共袍，中年分去，價少無利，獨居愁思</w:t>
      </w:r>
    </w:p>
    <w:p w14:paraId="283218D7" w14:textId="77777777" w:rsidR="00293843" w:rsidRDefault="00293843" w:rsidP="00293843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二人俱東，道路爭訟，意乖不同，使我凶凶</w:t>
      </w:r>
    </w:p>
    <w:p w14:paraId="24EFB950" w14:textId="77777777" w:rsidR="00293843" w:rsidRDefault="00293843" w:rsidP="00293843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夏臺羑里文王所厄鬼侯輸賄商王解合</w:t>
      </w:r>
    </w:p>
    <w:p w14:paraId="1BA4F74C" w14:textId="77777777" w:rsidR="00293843" w:rsidRDefault="00293843" w:rsidP="00293843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眾神集聚，相與議語，南國虐亂，百姓愁苦，興師征討，更立賢主</w:t>
      </w:r>
    </w:p>
    <w:p w14:paraId="22AFF228" w14:textId="77777777" w:rsidR="00293843" w:rsidRDefault="00293843" w:rsidP="00293843">
      <w:r>
        <w:t>63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棟隆輔強，寵貴日光，福善並作，樂以高明</w:t>
      </w:r>
    </w:p>
    <w:p w14:paraId="52E9B050" w14:textId="77777777" w:rsidR="00293843" w:rsidRDefault="00293843" w:rsidP="00293843">
      <w:r>
        <w:t>64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兵征大宛，北出玉關，與胡寇戰，平城道西，七日絕糧，身幾不全</w:t>
      </w:r>
    </w:p>
    <w:p w14:paraId="6A1DC759" w14:textId="77777777" w:rsidR="00293843" w:rsidRDefault="00293843" w:rsidP="00293843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大蛇當路，使我畏懼，湯火之災，切近我膚，頼其天幸，趨於主廬</w:t>
      </w:r>
    </w:p>
    <w:p w14:paraId="13759CD1" w14:textId="77777777" w:rsidR="00293843" w:rsidRDefault="00293843" w:rsidP="00293843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朽根倒樹，花葉落去，卒逢火焱，隨風偃仆</w:t>
      </w:r>
    </w:p>
    <w:p w14:paraId="220DBE97" w14:textId="77777777" w:rsidR="00293843" w:rsidRDefault="00293843" w:rsidP="00293843">
      <w:r>
        <w:t>67</w:t>
      </w:r>
      <w:r>
        <w:rPr>
          <w:rFonts w:hint="eastAsia"/>
        </w:rPr>
        <w:t>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為季求婦，家在東海，水長無船，不見欣歡</w:t>
      </w:r>
    </w:p>
    <w:p w14:paraId="04557755" w14:textId="77777777" w:rsidR="00293843" w:rsidRDefault="00293843" w:rsidP="00293843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獐鹿逐牧，飽歸其居，反還次舍，無有疾故</w:t>
      </w:r>
    </w:p>
    <w:p w14:paraId="5DCFAE80" w14:textId="77777777" w:rsidR="00293843" w:rsidRDefault="00293843" w:rsidP="00293843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尅身潔巳，逢禹巡狩，錫我玄珪，拜受錫佑</w:t>
      </w:r>
    </w:p>
    <w:p w14:paraId="03664E4E" w14:textId="77777777" w:rsidR="00293843" w:rsidRDefault="00293843" w:rsidP="00293843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踦牛失角，下山傷軸，失其利祿，過在誰孰</w:t>
      </w:r>
    </w:p>
    <w:p w14:paraId="06D6A5BC" w14:textId="77777777" w:rsidR="00293843" w:rsidRDefault="00293843" w:rsidP="00293843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冬華不實，國多盜賊，疾病難醫，鬼哭其室</w:t>
      </w:r>
    </w:p>
    <w:p w14:paraId="73A0D4E4" w14:textId="77777777" w:rsidR="00293843" w:rsidRDefault="00293843" w:rsidP="00293843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南巳大安，石斛戟天，所指不巳，巳老復一，將耋乃嫁，墟弊室舊，更為新家</w:t>
      </w:r>
    </w:p>
    <w:p w14:paraId="7C14267C" w14:textId="77777777" w:rsidR="00293843" w:rsidRDefault="00293843" w:rsidP="00293843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山崩谷絕大福盡竭涇渭失紀玉歷盡巳</w:t>
      </w:r>
    </w:p>
    <w:p w14:paraId="2C156666" w14:textId="77777777" w:rsidR="00293843" w:rsidRDefault="00293843" w:rsidP="00293843">
      <w:r>
        <w:t>77</w:t>
      </w:r>
      <w:r>
        <w:rPr>
          <w:rFonts w:hint="eastAsia"/>
        </w:rPr>
        <w:t>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年常蒙慶，今歲受福，三伏採芑，出君有得</w:t>
      </w:r>
    </w:p>
    <w:p w14:paraId="4C061A91" w14:textId="77777777" w:rsidR="00293843" w:rsidRDefault="00293843" w:rsidP="00293843">
      <w:r>
        <w:t>78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天官列宿，五神室屋，空門完堅，君安其居</w:t>
      </w:r>
    </w:p>
    <w:p w14:paraId="2135F968" w14:textId="77777777" w:rsidR="00293843" w:rsidRDefault="00293843" w:rsidP="00293843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坐位失處，不能自居，調攝違和，陰陽顛倒</w:t>
      </w:r>
    </w:p>
    <w:p w14:paraId="2EADBE42" w14:textId="77777777" w:rsidR="00293843" w:rsidRDefault="00293843" w:rsidP="00293843">
      <w:r>
        <w:t>82</w:t>
      </w:r>
      <w:r>
        <w:rPr>
          <w:rFonts w:hint="eastAsia"/>
        </w:rPr>
        <w:t>噬嗑</w:t>
      </w:r>
      <w:r>
        <w:rPr>
          <w:rFonts w:hint="eastAsia"/>
        </w:rPr>
        <w:t xml:space="preserve">  </w:t>
      </w:r>
      <w:r>
        <w:rPr>
          <w:rFonts w:hint="eastAsia"/>
        </w:rPr>
        <w:t>陳媯敬仲，兆興齊姜，營丘是適，八世大昌</w:t>
      </w:r>
    </w:p>
    <w:p w14:paraId="5A68BBA6" w14:textId="77777777" w:rsidR="00293843" w:rsidRDefault="00293843" w:rsidP="00293843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蠆室蜂戶，螫我手足，不可進取，為身害咎</w:t>
      </w:r>
    </w:p>
    <w:p w14:paraId="7EF3A8B1" w14:textId="77777777" w:rsidR="00293843" w:rsidRDefault="00293843" w:rsidP="00293843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牧羊稻園，聞虎呻喧，懼畏惕息，終免禍患</w:t>
      </w:r>
    </w:p>
    <w:p w14:paraId="649B82E3" w14:textId="77777777" w:rsidR="00293843" w:rsidRDefault="00293843" w:rsidP="00293843">
      <w:r>
        <w:t>85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東山拯亂，處婦思夫，勞我君子，役使休止</w:t>
      </w:r>
    </w:p>
    <w:p w14:paraId="3CF93095" w14:textId="77777777" w:rsidR="00293843" w:rsidRDefault="00293843" w:rsidP="00293843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李梅冬實，國多盜賊，擾亂並作，君不得息</w:t>
      </w:r>
    </w:p>
    <w:p w14:paraId="3EC9901B" w14:textId="77777777" w:rsidR="00293843" w:rsidRDefault="00293843" w:rsidP="00293843">
      <w:r>
        <w:rPr>
          <w:rFonts w:hint="eastAsia"/>
        </w:rPr>
        <w:t>8</w:t>
      </w:r>
      <w:r>
        <w:t>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甘露</w:t>
      </w:r>
      <w:r>
        <w:rPr>
          <w:rFonts w:hint="eastAsia"/>
        </w:rPr>
        <w:t xml:space="preserve">  </w:t>
      </w:r>
      <w:r>
        <w:rPr>
          <w:rFonts w:hint="eastAsia"/>
        </w:rPr>
        <w:t>泉，太平機關，仁德感應，歲樂民安</w:t>
      </w:r>
    </w:p>
    <w:p w14:paraId="55AA3CB1" w14:textId="77777777" w:rsidR="00293843" w:rsidRDefault="00293843" w:rsidP="00293843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採薪得麟大命隕顛豪雄爭名天下四分</w:t>
      </w:r>
    </w:p>
    <w:p w14:paraId="54449F0A" w14:textId="77777777" w:rsidR="00950453" w:rsidRPr="00293843" w:rsidRDefault="00950453"/>
    <w:sectPr w:rsidR="00950453" w:rsidRPr="002938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A17B0" w14:textId="77777777" w:rsidR="003654FE" w:rsidRDefault="003654FE" w:rsidP="00293843">
      <w:r>
        <w:separator/>
      </w:r>
    </w:p>
  </w:endnote>
  <w:endnote w:type="continuationSeparator" w:id="0">
    <w:p w14:paraId="2760B3B8" w14:textId="77777777" w:rsidR="003654FE" w:rsidRDefault="003654FE" w:rsidP="0029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94D653" w14:textId="77777777" w:rsidR="003654FE" w:rsidRDefault="003654FE" w:rsidP="00293843">
      <w:r>
        <w:separator/>
      </w:r>
    </w:p>
  </w:footnote>
  <w:footnote w:type="continuationSeparator" w:id="0">
    <w:p w14:paraId="60D8417D" w14:textId="77777777" w:rsidR="003654FE" w:rsidRDefault="003654FE" w:rsidP="00293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53"/>
    <w:rsid w:val="00293843"/>
    <w:rsid w:val="003654FE"/>
    <w:rsid w:val="00496439"/>
    <w:rsid w:val="00950453"/>
    <w:rsid w:val="00F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8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84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8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8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2018-08-22T06:39:00Z</dcterms:created>
  <dcterms:modified xsi:type="dcterms:W3CDTF">2018-08-22T06:39:00Z</dcterms:modified>
</cp:coreProperties>
</file>