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D7CC" w14:textId="7F6A90A9" w:rsidR="0009578B" w:rsidRPr="009F2D82" w:rsidRDefault="009F2D82">
      <w:pPr>
        <w:rPr>
          <w:b/>
          <w:bCs/>
          <w:u w:val="single"/>
        </w:rPr>
      </w:pPr>
      <w:r w:rsidRPr="009F2D82">
        <w:rPr>
          <w:b/>
          <w:bCs/>
          <w:u w:val="single"/>
        </w:rPr>
        <w:t>Program Skeleton Development</w:t>
      </w:r>
    </w:p>
    <w:p w14:paraId="4CEA5285" w14:textId="77777777" w:rsidR="009F2D82" w:rsidRDefault="009F2D82"/>
    <w:p w14:paraId="74BE97C8" w14:textId="6E2B502D" w:rsidR="009F1266" w:rsidRDefault="009F1266" w:rsidP="009F1266">
      <w:r>
        <w:t xml:space="preserve">For the connect 4 </w:t>
      </w:r>
      <w:proofErr w:type="gramStart"/>
      <w:r>
        <w:t>game</w:t>
      </w:r>
      <w:proofErr w:type="gramEnd"/>
      <w:r>
        <w:t>, other than the main program, I would like to develop 4 classes as below:</w:t>
      </w:r>
    </w:p>
    <w:p w14:paraId="62835DCE" w14:textId="77777777" w:rsidR="009F1266" w:rsidRPr="009F1266" w:rsidRDefault="009F1266" w:rsidP="009F1266">
      <w:pPr>
        <w:rPr>
          <w:rFonts w:hint="eastAsia"/>
        </w:rPr>
      </w:pPr>
    </w:p>
    <w:p w14:paraId="4ED1BFA1" w14:textId="77777777" w:rsidR="009F1266" w:rsidRDefault="009F1266" w:rsidP="009F1266">
      <w:r w:rsidRPr="009F1266">
        <w:rPr>
          <w:b/>
          <w:bCs/>
        </w:rPr>
        <w:t>Player:</w:t>
      </w:r>
      <w:r w:rsidRPr="009F1266">
        <w:t xml:space="preserve"> This class represents a player in the game. It can have properties such as player name, player symbol ('X' or 'O'), and methods to set and get player information.</w:t>
      </w:r>
    </w:p>
    <w:p w14:paraId="37197BAC" w14:textId="77777777" w:rsidR="009F1266" w:rsidRPr="009F1266" w:rsidRDefault="009F1266" w:rsidP="009F1266"/>
    <w:p w14:paraId="5FB15396" w14:textId="77777777" w:rsidR="009F1266" w:rsidRPr="009F1266" w:rsidRDefault="009F1266" w:rsidP="009F1266">
      <w:r w:rsidRPr="009F1266">
        <w:rPr>
          <w:b/>
          <w:bCs/>
        </w:rPr>
        <w:t>Game:</w:t>
      </w:r>
      <w:r w:rsidRPr="009F1266">
        <w:t xml:space="preserve"> This class manages the overall game logic and flow. It can handle player turns, validate moves, check for win/draw conditions, and update the game board. It can have methods such as </w:t>
      </w:r>
      <w:proofErr w:type="spellStart"/>
      <w:proofErr w:type="gramStart"/>
      <w:r w:rsidRPr="009F1266">
        <w:t>StartGame</w:t>
      </w:r>
      <w:proofErr w:type="spellEnd"/>
      <w:r w:rsidRPr="009F1266">
        <w:t>(</w:t>
      </w:r>
      <w:proofErr w:type="gramEnd"/>
      <w:r w:rsidRPr="009F1266">
        <w:t xml:space="preserve">), </w:t>
      </w:r>
      <w:proofErr w:type="spellStart"/>
      <w:r w:rsidRPr="009F1266">
        <w:t>MakeMove</w:t>
      </w:r>
      <w:proofErr w:type="spellEnd"/>
      <w:r w:rsidRPr="009F1266">
        <w:t xml:space="preserve">(), </w:t>
      </w:r>
      <w:proofErr w:type="spellStart"/>
      <w:r w:rsidRPr="009F1266">
        <w:t>CheckWin</w:t>
      </w:r>
      <w:proofErr w:type="spellEnd"/>
      <w:r w:rsidRPr="009F1266">
        <w:t xml:space="preserve">(), </w:t>
      </w:r>
      <w:proofErr w:type="spellStart"/>
      <w:r w:rsidRPr="009F1266">
        <w:t>CheckDraw</w:t>
      </w:r>
      <w:proofErr w:type="spellEnd"/>
      <w:r w:rsidRPr="009F1266">
        <w:t>(), etc.</w:t>
      </w:r>
    </w:p>
    <w:p w14:paraId="0B365A64" w14:textId="77777777" w:rsidR="009F1266" w:rsidRDefault="009F1266" w:rsidP="009F1266">
      <w:pPr>
        <w:rPr>
          <w:b/>
          <w:bCs/>
        </w:rPr>
      </w:pPr>
    </w:p>
    <w:p w14:paraId="30E08200" w14:textId="67AA4C19" w:rsidR="009F1266" w:rsidRPr="009F1266" w:rsidRDefault="009F1266" w:rsidP="009F1266">
      <w:r w:rsidRPr="009F1266">
        <w:rPr>
          <w:b/>
          <w:bCs/>
        </w:rPr>
        <w:t>Board:</w:t>
      </w:r>
      <w:r w:rsidRPr="009F1266">
        <w:t xml:space="preserve"> This class represents the game board. It can have properties such as the board size (rows and columns), a multi-dimensional array to store the board state, and methods to access and modify the board.</w:t>
      </w:r>
    </w:p>
    <w:p w14:paraId="22112781" w14:textId="77777777" w:rsidR="009F1266" w:rsidRDefault="009F1266" w:rsidP="009F1266">
      <w:pPr>
        <w:rPr>
          <w:b/>
          <w:bCs/>
        </w:rPr>
      </w:pPr>
    </w:p>
    <w:p w14:paraId="2FE8120B" w14:textId="3F3652BE" w:rsidR="009F1266" w:rsidRPr="009F1266" w:rsidRDefault="009F1266" w:rsidP="009F1266">
      <w:r w:rsidRPr="009F1266">
        <w:rPr>
          <w:b/>
          <w:bCs/>
        </w:rPr>
        <w:t>UI:</w:t>
      </w:r>
      <w:r w:rsidRPr="009F1266">
        <w:t xml:space="preserve"> This class handles the user interface aspects, such as displaying the game board, getting user input for moves, and printing game messages. It can have methods such as </w:t>
      </w:r>
      <w:proofErr w:type="spellStart"/>
      <w:proofErr w:type="gramStart"/>
      <w:r w:rsidRPr="009F1266">
        <w:t>DisplayBoard</w:t>
      </w:r>
      <w:proofErr w:type="spellEnd"/>
      <w:r w:rsidRPr="009F1266">
        <w:t>(</w:t>
      </w:r>
      <w:proofErr w:type="gramEnd"/>
      <w:r w:rsidRPr="009F1266">
        <w:t xml:space="preserve">), </w:t>
      </w:r>
      <w:proofErr w:type="spellStart"/>
      <w:r w:rsidRPr="009F1266">
        <w:t>GetValidMove</w:t>
      </w:r>
      <w:proofErr w:type="spellEnd"/>
      <w:r w:rsidRPr="009F1266">
        <w:t xml:space="preserve">(), </w:t>
      </w:r>
      <w:proofErr w:type="spellStart"/>
      <w:r w:rsidRPr="009F1266">
        <w:t>PrintMessage</w:t>
      </w:r>
      <w:proofErr w:type="spellEnd"/>
      <w:r w:rsidRPr="009F1266">
        <w:t>(), etc.</w:t>
      </w:r>
    </w:p>
    <w:p w14:paraId="67911346" w14:textId="77777777" w:rsidR="009F2D82" w:rsidRDefault="009F2D82"/>
    <w:p w14:paraId="28344BCB" w14:textId="77777777" w:rsidR="009F1266" w:rsidRPr="009F1266" w:rsidRDefault="009F1266">
      <w:pPr>
        <w:rPr>
          <w:rFonts w:hint="eastAsia"/>
        </w:rPr>
      </w:pPr>
    </w:p>
    <w:sectPr w:rsidR="009F1266" w:rsidRPr="009F1266" w:rsidSect="00585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EC5"/>
    <w:multiLevelType w:val="multilevel"/>
    <w:tmpl w:val="AA20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48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82"/>
    <w:rsid w:val="0009578B"/>
    <w:rsid w:val="005856D7"/>
    <w:rsid w:val="009F1266"/>
    <w:rsid w:val="009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266"/>
  <w15:chartTrackingRefBased/>
  <w15:docId w15:val="{FCA73CE6-31CB-415C-B123-ED1DF9B5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2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Strong">
    <w:name w:val="Strong"/>
    <w:basedOn w:val="DefaultParagraphFont"/>
    <w:uiPriority w:val="22"/>
    <w:qFormat/>
    <w:rsid w:val="009F12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126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hing ma</dc:creator>
  <cp:keywords/>
  <dc:description/>
  <cp:lastModifiedBy>ka hing ma</cp:lastModifiedBy>
  <cp:revision>2</cp:revision>
  <dcterms:created xsi:type="dcterms:W3CDTF">2023-06-09T18:51:00Z</dcterms:created>
  <dcterms:modified xsi:type="dcterms:W3CDTF">2023-06-09T19:06:00Z</dcterms:modified>
</cp:coreProperties>
</file>