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09D" w:rsidRDefault="00CB1676">
      <w:r>
        <w:t>Cyclone Notes</w:t>
      </w:r>
    </w:p>
    <w:p w:rsidR="00CB1676" w:rsidRDefault="00CB1676" w:rsidP="00CB1676">
      <w:pPr>
        <w:pStyle w:val="ListParagraph"/>
        <w:numPr>
          <w:ilvl w:val="0"/>
          <w:numId w:val="1"/>
        </w:numPr>
      </w:pPr>
      <w:r>
        <w:t xml:space="preserve">For computing EO if </w:t>
      </w:r>
      <w:proofErr w:type="spellStart"/>
      <w:r>
        <w:t>ieo_type</w:t>
      </w:r>
      <w:proofErr w:type="spellEnd"/>
      <w:r>
        <w:t>=1 then must first be an ellipse emittance entered – this needs to be trapped</w:t>
      </w:r>
      <w:r w:rsidR="00BD5529">
        <w:t xml:space="preserve"> – add to instructions</w:t>
      </w:r>
    </w:p>
    <w:p w:rsidR="00CB1676" w:rsidRDefault="00CB1676" w:rsidP="00CB1676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ieo_type</w:t>
      </w:r>
      <w:proofErr w:type="spellEnd"/>
      <w:r>
        <w:t>=1 then is no log file (EO.LOG)</w:t>
      </w:r>
    </w:p>
    <w:p w:rsidR="00CB1676" w:rsidRDefault="00CB1676" w:rsidP="00CB1676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ieo_type</w:t>
      </w:r>
      <w:proofErr w:type="spellEnd"/>
      <w:r>
        <w:t>=3 the log file includes the data at the gaps</w:t>
      </w:r>
    </w:p>
    <w:p w:rsidR="00CB1676" w:rsidRDefault="00CB1676" w:rsidP="00CB1676">
      <w:pPr>
        <w:pStyle w:val="ListParagraph"/>
        <w:numPr>
          <w:ilvl w:val="0"/>
          <w:numId w:val="1"/>
        </w:numPr>
      </w:pPr>
      <w:r>
        <w:t>Appears to be a gap line search issue (currently it stops at the 39 MeV) – needs repair</w:t>
      </w:r>
    </w:p>
    <w:sectPr w:rsidR="00CB1676" w:rsidSect="00B5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9F6DFC"/>
    <w:multiLevelType w:val="hybridMultilevel"/>
    <w:tmpl w:val="B2C2599C"/>
    <w:lvl w:ilvl="0" w:tplc="7D1AEB70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1676"/>
    <w:rsid w:val="007841D7"/>
    <w:rsid w:val="00B5109D"/>
    <w:rsid w:val="00BD5529"/>
    <w:rsid w:val="00CB1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6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279</Characters>
  <Application>Microsoft Office Word</Application>
  <DocSecurity>0</DocSecurity>
  <Lines>23</Lines>
  <Paragraphs>20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Milton</dc:creator>
  <cp:lastModifiedBy>Bruce Milton</cp:lastModifiedBy>
  <cp:revision>2</cp:revision>
  <dcterms:created xsi:type="dcterms:W3CDTF">2011-01-21T00:28:00Z</dcterms:created>
  <dcterms:modified xsi:type="dcterms:W3CDTF">2011-01-21T06:39:00Z</dcterms:modified>
</cp:coreProperties>
</file>