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ABB17" w14:textId="6147812A" w:rsidR="002518FE" w:rsidRDefault="00F733FD">
      <w:r>
        <w:t>Hello there!</w:t>
      </w:r>
    </w:p>
    <w:p w14:paraId="08078CA2" w14:textId="1E6691DF" w:rsidR="00F733FD" w:rsidRDefault="00F733FD">
      <w:r>
        <w:t xml:space="preserve">You need to change </w:t>
      </w:r>
      <w:r w:rsidR="002C0C97">
        <w:t>{{</w:t>
      </w:r>
      <w:r w:rsidRPr="002C0C97">
        <w:t>THIS</w:t>
      </w:r>
      <w:r w:rsidR="002C0C97">
        <w:t>}}</w:t>
      </w:r>
      <w:r>
        <w:t xml:space="preserve"> </w:t>
      </w:r>
      <w:r w:rsidR="006C74F6">
        <w:t>{{</w:t>
      </w:r>
      <w:r w:rsidR="006C74F6" w:rsidRPr="002C0C97">
        <w:t>THIS</w:t>
      </w:r>
      <w:r w:rsidR="006C74F6">
        <w:t>}}</w:t>
      </w:r>
      <w:r w:rsidR="006C74F6">
        <w:t xml:space="preserve"> </w:t>
      </w:r>
      <w:r w:rsidR="006C74F6">
        <w:t>{{</w:t>
      </w:r>
      <w:r w:rsidR="006C74F6" w:rsidRPr="002C0C97">
        <w:t>THIS</w:t>
      </w:r>
      <w:r w:rsidR="006C74F6">
        <w:t>}}</w:t>
      </w:r>
      <w:r>
        <w:t>word.</w:t>
      </w:r>
    </w:p>
    <w:p w14:paraId="7D3B1080" w14:textId="3C37EA34" w:rsidR="00F733FD" w:rsidRDefault="00F733FD">
      <w:r>
        <w:t>Good luck</w:t>
      </w:r>
    </w:p>
    <w:sectPr w:rsidR="00F733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FD"/>
    <w:rsid w:val="002518FE"/>
    <w:rsid w:val="002C0C97"/>
    <w:rsid w:val="006C74F6"/>
    <w:rsid w:val="00F7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7324"/>
  <w15:chartTrackingRefBased/>
  <w15:docId w15:val="{9567C0DD-8912-4DB5-B0F1-3C303C6A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2022-06-21T13:53:00Z</dcterms:created>
  <dcterms:modified xsi:type="dcterms:W3CDTF">2022-06-26T11:32:00Z</dcterms:modified>
</cp:coreProperties>
</file>