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240"/>
        <w:rPr>
          <w:rFonts w:ascii="Helvetica" w:hAnsi="Helvetica" w:eastAsia="Helvetica" w:cs="Helvetica"/>
          <w:b/>
          <w:i w:val="0"/>
          <w:caps w:val="0"/>
          <w:color w:val="000000"/>
          <w:spacing w:val="0"/>
        </w:rPr>
      </w:pPr>
      <w:r>
        <w:rPr>
          <w:rFonts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第一步：安装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24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t>Linux系统自带的repo是不会自动更新每个软件的最新版本（基本都是比较靠后的稳定版），所以无法通过yum方式安装MySQL的高级版本。所以我们需要先安装带有当前可用的mysql5系列社区版资源的rpm包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#######安装rpm包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[root@typecodes ~]</w:t>
      </w:r>
      <w:r>
        <w:rPr>
          <w:rFonts w:hint="default" w:ascii="Tahoma" w:hAnsi="Tahoma" w:eastAsia="Tahoma" w:cs="Tahoma"/>
          <w:b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rpm -Uvh http://dev.mysql.com/get/mysql-community-release-el7-5.noarch.rpm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Retrieving http:</w:t>
      </w:r>
      <w:r>
        <w:rPr>
          <w:rFonts w:hint="default" w:ascii="Tahoma" w:hAnsi="Tahoma" w:eastAsia="Tahoma" w:cs="Tahoma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6F6F6"/>
        </w:rPr>
        <w:t>//dev.mysql.com/get/mysql-community-release-el7-5.noarch.rpm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Preparing...                          </w:t>
      </w:r>
      <w:r>
        <w:rPr>
          <w:rFonts w:hint="default" w:ascii="Tahoma" w:hAnsi="Tahoma" w:eastAsia="Tahoma" w:cs="Tahoma"/>
          <w:b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################################# [100%]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Updating / installing...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color w:val="333333"/>
          <w:sz w:val="24"/>
          <w:szCs w:val="24"/>
        </w:rPr>
      </w:pP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  </w:t>
      </w:r>
      <w:r>
        <w:rPr>
          <w:rFonts w:hint="default" w:ascii="Tahoma" w:hAnsi="Tahoma" w:eastAsia="Tahoma" w:cs="Tahoma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6F6F6"/>
        </w:rPr>
        <w:t>1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:mysql-community-release-el7-</w:t>
      </w:r>
      <w:r>
        <w:rPr>
          <w:rFonts w:hint="default" w:ascii="Tahoma" w:hAnsi="Tahoma" w:eastAsia="Tahoma" w:cs="Tahoma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6F6F6"/>
        </w:rPr>
        <w:t>5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Tahoma" w:hAnsi="Tahoma" w:eastAsia="Tahoma" w:cs="Tahoma"/>
          <w:b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################################# [100%]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58" w:afterAutospacing="0" w:line="408" w:lineRule="atLeast"/>
        <w:ind w:left="0" w:right="0" w:firstLine="210"/>
        <w:rPr>
          <w:color w:val="333333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这时查看当前可用的mysql安装资源：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[root</w:t>
      </w:r>
      <w:r>
        <w:rPr>
          <w:rFonts w:hint="default" w:ascii="Tahoma" w:hAnsi="Tahoma" w:eastAsia="Tahoma" w:cs="Tahoma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6F6F6"/>
        </w:rPr>
        <w:t>@typecodes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~]</w:t>
      </w:r>
      <w:r>
        <w:rPr>
          <w:rFonts w:hint="default" w:ascii="Tahoma" w:hAnsi="Tahoma" w:eastAsia="Tahoma" w:cs="Tahoma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6F6F6"/>
        </w:rPr>
        <w:t># yum repolist enabled | grep "mysql.*-community.*"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mysql-connectors-community/x86_64 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MySQL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Connectors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Community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                </w:t>
      </w:r>
      <w:r>
        <w:rPr>
          <w:rFonts w:hint="default" w:ascii="Tahoma" w:hAnsi="Tahoma" w:eastAsia="Tahoma" w:cs="Tahoma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6F6F6"/>
        </w:rPr>
        <w:t>14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mysql-tools-community/x86_64      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MySQL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Tools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Community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                     </w:t>
      </w:r>
      <w:r>
        <w:rPr>
          <w:rFonts w:hint="default" w:ascii="Tahoma" w:hAnsi="Tahoma" w:eastAsia="Tahoma" w:cs="Tahoma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6F6F6"/>
        </w:rPr>
        <w:t>17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color w:val="333333"/>
          <w:sz w:val="24"/>
          <w:szCs w:val="24"/>
        </w:rPr>
      </w:pP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mysql56-community/x86_64          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MySQL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6F6F6"/>
        </w:rPr>
        <w:t>5.6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Community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Server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Tahoma" w:hAnsi="Tahoma" w:eastAsia="Tahoma" w:cs="Tahoma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6F6F6"/>
        </w:rPr>
        <w:t>139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58" w:afterAutospacing="0" w:line="408" w:lineRule="atLeast"/>
        <w:ind w:left="0" w:right="0" w:firstLine="210"/>
        <w:rPr>
          <w:color w:val="333333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从上面的列表可以看出， 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mysql56-community/x86_64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 和 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MySQL 5.6 Community Server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 可以使用。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58" w:afterAutospacing="0" w:line="408" w:lineRule="atLeast"/>
        <w:ind w:left="0" w:right="0" w:firstLine="210"/>
        <w:rPr>
          <w:color w:val="333333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因此，我们就可以直接用yum方式安装了MySQL5.6版本了。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[root</w:t>
      </w:r>
      <w:r>
        <w:rPr>
          <w:rFonts w:hint="default" w:ascii="Tahoma" w:hAnsi="Tahoma" w:eastAsia="Tahoma" w:cs="Tahoma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6F6F6"/>
        </w:rPr>
        <w:t>@typecodes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~]</w:t>
      </w:r>
      <w:r>
        <w:rPr>
          <w:rFonts w:hint="default" w:ascii="Tahoma" w:hAnsi="Tahoma" w:eastAsia="Tahoma" w:cs="Tahoma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6F6F6"/>
        </w:rPr>
        <w:t># yum -y install mysql-community-server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Loaded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990073"/>
          <w:spacing w:val="0"/>
          <w:sz w:val="24"/>
          <w:szCs w:val="24"/>
          <w:bdr w:val="none" w:color="auto" w:sz="0" w:space="0"/>
          <w:shd w:val="clear" w:fill="F6F6F6"/>
        </w:rPr>
        <w:t>plugins: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axelget, langpacks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...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Dependency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Installed</w:t>
      </w:r>
      <w:r>
        <w:rPr>
          <w:rFonts w:hint="default" w:ascii="Tahoma" w:hAnsi="Tahoma" w:eastAsia="Tahoma" w:cs="Tahoma"/>
          <w:b w:val="0"/>
          <w:i w:val="0"/>
          <w:caps w:val="0"/>
          <w:color w:val="990073"/>
          <w:spacing w:val="0"/>
          <w:sz w:val="24"/>
          <w:szCs w:val="24"/>
          <w:bdr w:val="none" w:color="auto" w:sz="0" w:space="0"/>
          <w:shd w:val="clear" w:fill="F6F6F6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 ...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Replaced</w:t>
      </w:r>
      <w:r>
        <w:rPr>
          <w:rFonts w:hint="default" w:ascii="Tahoma" w:hAnsi="Tahoma" w:eastAsia="Tahoma" w:cs="Tahoma"/>
          <w:b w:val="0"/>
          <w:i w:val="0"/>
          <w:caps w:val="0"/>
          <w:color w:val="990073"/>
          <w:spacing w:val="0"/>
          <w:sz w:val="24"/>
          <w:szCs w:val="24"/>
          <w:bdr w:val="none" w:color="auto" w:sz="0" w:space="0"/>
          <w:shd w:val="clear" w:fill="F6F6F6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color w:val="333333"/>
          <w:sz w:val="24"/>
          <w:szCs w:val="24"/>
        </w:rPr>
      </w:pP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 mariadb.x86_64 </w:t>
      </w:r>
      <w:r>
        <w:rPr>
          <w:rFonts w:hint="default" w:ascii="Tahoma" w:hAnsi="Tahoma" w:eastAsia="Tahoma" w:cs="Tahoma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6F6F6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990073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Tahoma" w:hAnsi="Tahoma" w:eastAsia="Tahoma" w:cs="Tahoma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6F6F6"/>
        </w:rPr>
        <w:t>5.5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Tahoma" w:hAnsi="Tahoma" w:eastAsia="Tahoma" w:cs="Tahoma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6F6F6"/>
        </w:rPr>
        <w:t>41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-</w:t>
      </w:r>
      <w:r>
        <w:rPr>
          <w:rFonts w:hint="default" w:ascii="Tahoma" w:hAnsi="Tahoma" w:eastAsia="Tahoma" w:cs="Tahoma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6F6F6"/>
        </w:rPr>
        <w:t>2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.el7_</w:t>
      </w:r>
      <w:r>
        <w:rPr>
          <w:rFonts w:hint="default" w:ascii="Tahoma" w:hAnsi="Tahoma" w:eastAsia="Tahoma" w:cs="Tahoma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6F6F6"/>
        </w:rPr>
        <w:t>0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                   mariadb-devel.x86_64 </w:t>
      </w:r>
      <w:r>
        <w:rPr>
          <w:rFonts w:hint="default" w:ascii="Tahoma" w:hAnsi="Tahoma" w:eastAsia="Tahoma" w:cs="Tahoma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6F6F6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990073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Tahoma" w:hAnsi="Tahoma" w:eastAsia="Tahoma" w:cs="Tahoma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6F6F6"/>
        </w:rPr>
        <w:t>5.5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Tahoma" w:hAnsi="Tahoma" w:eastAsia="Tahoma" w:cs="Tahoma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6F6F6"/>
        </w:rPr>
        <w:t>41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-</w:t>
      </w:r>
      <w:r>
        <w:rPr>
          <w:rFonts w:hint="default" w:ascii="Tahoma" w:hAnsi="Tahoma" w:eastAsia="Tahoma" w:cs="Tahoma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6F6F6"/>
        </w:rPr>
        <w:t>2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.el7_</w:t>
      </w:r>
      <w:r>
        <w:rPr>
          <w:rFonts w:hint="default" w:ascii="Tahoma" w:hAnsi="Tahoma" w:eastAsia="Tahoma" w:cs="Tahoma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6F6F6"/>
        </w:rPr>
        <w:t>0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                   mariadb-libs.x86_64 </w:t>
      </w:r>
      <w:r>
        <w:rPr>
          <w:rFonts w:hint="default" w:ascii="Tahoma" w:hAnsi="Tahoma" w:eastAsia="Tahoma" w:cs="Tahoma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6F6F6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990073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Tahoma" w:hAnsi="Tahoma" w:eastAsia="Tahoma" w:cs="Tahoma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6F6F6"/>
        </w:rPr>
        <w:t>5.5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Tahoma" w:hAnsi="Tahoma" w:eastAsia="Tahoma" w:cs="Tahoma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6F6F6"/>
        </w:rPr>
        <w:t>41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-</w:t>
      </w:r>
      <w:r>
        <w:rPr>
          <w:rFonts w:hint="default" w:ascii="Tahoma" w:hAnsi="Tahoma" w:eastAsia="Tahoma" w:cs="Tahoma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6F6F6"/>
        </w:rPr>
        <w:t>2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.el7_</w:t>
      </w:r>
      <w:r>
        <w:rPr>
          <w:rFonts w:hint="default" w:ascii="Tahoma" w:hAnsi="Tahoma" w:eastAsia="Tahoma" w:cs="Tahoma"/>
          <w:b w:val="0"/>
          <w:i w:val="0"/>
          <w:caps w:val="0"/>
          <w:color w:val="009999"/>
          <w:spacing w:val="0"/>
          <w:sz w:val="24"/>
          <w:szCs w:val="24"/>
          <w:bdr w:val="none" w:color="auto" w:sz="0" w:space="0"/>
          <w:shd w:val="clear" w:fill="F6F6F6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Complete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58" w:afterAutospacing="0" w:line="408" w:lineRule="atLeast"/>
        <w:ind w:left="0" w:right="0" w:firstLine="210"/>
        <w:rPr>
          <w:color w:val="333333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 w:line="408" w:lineRule="atLeast"/>
        <w:ind w:left="0" w:right="0" w:firstLine="210"/>
        <w:rPr>
          <w:b/>
          <w:color w:val="333333"/>
          <w:sz w:val="24"/>
          <w:szCs w:val="24"/>
        </w:rPr>
      </w:pP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第二步：配置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58" w:afterAutospacing="0" w:line="408" w:lineRule="atLeast"/>
        <w:ind w:left="0" w:right="0" w:firstLine="210"/>
        <w:rPr>
          <w:color w:val="333333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MySQL安装完成后，进行相关配置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58" w:afterAutospacing="0" w:line="408" w:lineRule="atLeast"/>
        <w:ind w:left="0" w:right="0" w:firstLine="210"/>
        <w:rPr>
          <w:color w:val="333333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安装完MySQL后，需要进行一些基础配置工作：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#######安装成功后，将其加入开机启动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[root@typecodes ~]# systemctl enable mysqld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#######启动mysql服务进程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[root@typecodes ~]# systemctl </w:t>
      </w: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start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mysqld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#######配置mysql（设置密码等）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[root@typecodes ~]# mysql_secure_installation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NOTE: RUNNING </w:t>
      </w: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ALL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PARTS </w:t>
      </w: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OF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THIS SCRIPT </w:t>
      </w: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IS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RECOMMENDED </w:t>
      </w: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FOR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ALL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     SERVERS </w:t>
      </w: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IN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PRODUCTION USE!  PLEASE </w:t>
      </w: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READ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EACH STEP CAREFULLY!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In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order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to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log </w:t>
      </w: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into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MySQL </w:t>
      </w: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to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secure it, we</w:t>
      </w: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'll need the current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password for the root user.  If you'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ve just installed MySQL, </w:t>
      </w: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and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you haven</w:t>
      </w: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't set the root password yet, the password will be blank,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so you should just press enter here.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 xml:space="preserve">Enter current password for root (enter for none):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OK, successfully used password, moving on...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Setting the root password ensures that nobody can log into the 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root user without the proper authorisation.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Set root password? [Y/n] y                  [设置root用户密码]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 xml:space="preserve">New password: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 xml:space="preserve">Re-enter new password: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Password updated successfully!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Reloading privilege tables..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 xml:space="preserve"> ... Success!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By default, a MySQL installation has an anonymous user, allowing anyone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to log into MySQL without having to have a user account created for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them.  This is intended only for testing, and to make the installation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go a bit smoother.  You should remove them before moving into 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production environment.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Remove anonymous users? [Y/n] y                 [删除匿名用户]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 xml:space="preserve"> ... Success!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Normally, root should only be allowed to connect from '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localhost</w:t>
      </w: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'.  This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ensures that someone cannot guess at the root password from the network.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Disallow root login remotely? [Y/n] y       [禁止root远程登录]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 xml:space="preserve"> ... Success!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By default, MySQL comes with a database named '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test</w:t>
      </w: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' that anyone can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access.  This is also intended only for testing, and should be removed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before moving into a production environment.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Remove test database and access to it? [Y/n] y          [删除test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6F6F6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6F6F6"/>
        </w:rPr>
        <w:instrText xml:space="preserve"> HYPERLINK "http://www.ahlinux.com/db/" \t "C:/Users/BruceOuyang/Documents/My%20Knowledge/temp/7b9935c2-07ca-4ed3-8ae4-76303b760000/4/_blank"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6F6F6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6F6F6"/>
        </w:rPr>
        <w:t>数据库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6F6F6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 xml:space="preserve"> - Dropping test database...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ERROR 1008 (HY000) at line 1: Can'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t </w:t>
      </w: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drop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database </w:t>
      </w: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'test'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;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database doesn't exist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... Failed!  Not criti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6F6F6"/>
        </w:rPr>
        <w:fldChar w:fldCharType="begin"/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6F6F6"/>
        </w:rPr>
        <w:instrText xml:space="preserve"> HYPERLINK "http://www.ahlinux.com/start/cmd/9060.html" \t "C:/Users/BruceOuyang/Documents/My%20Knowledge/temp/7b9935c2-07ca-4ed3-8ae4-76303b760000/4/_blank" </w:instrTex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6F6F6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6F6F6"/>
        </w:rPr>
        <w:t>cal</w:t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6F6F6"/>
        </w:rPr>
        <w:fldChar w:fldCharType="end"/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, keep moving...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- Removing privileges on test database...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... Success!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Reloading the privilege tables will ensure that all changes made so far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will take effect immediately.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Re</w:t>
      </w: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load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privilege tables now? [Y/n] y            [刷新权限]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... Success!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>All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6F6"/>
        </w:rPr>
        <w:t xml:space="preserve"> done!  If you</w:t>
      </w: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've completed all of the above ste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6F6F6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6F6F6"/>
        </w:rPr>
        <w:instrText xml:space="preserve"> HYPERLINK "http://www.ahlinux.com/start/cmd/9063.html" \t "C:/Users/BruceOuyang/Documents/My%20Knowledge/temp/7b9935c2-07ca-4ed3-8ae4-76303b760000/4/_blank"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6F6F6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6F6F6"/>
        </w:rPr>
        <w:t>ps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6F6F6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, your 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installation should now be secure.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Thanks for using MySQL!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6" w:afterAutospacing="0" w:line="315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6F6"/>
        </w:rPr>
        <w:t>Cleaning up...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2"/>
          <w:szCs w:val="22"/>
        </w:rPr>
        <w:t>添加远程访问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把在所有数据库的所有表的所有权限赋值给位于所有IP地址的root用户。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mysql&gt; grant all privileges on *.* to root@</w:t>
      </w:r>
      <w:r>
        <w:rPr>
          <w:rFonts w:hint="default" w:ascii="Tahoma" w:hAnsi="Tahoma" w:eastAsia="Tahoma" w:cs="Tahoma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'%'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identified by </w:t>
      </w:r>
      <w:r>
        <w:rPr>
          <w:rFonts w:hint="default" w:ascii="Tahoma" w:hAnsi="Tahoma" w:eastAsia="Tahoma" w:cs="Tahoma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'password';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如果是新用户而不是root，则要先新建用户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mysql&gt;create user </w:t>
      </w:r>
      <w:r>
        <w:rPr>
          <w:rFonts w:hint="default" w:ascii="Tahoma" w:hAnsi="Tahoma" w:eastAsia="Tahoma" w:cs="Tahoma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'username'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</w:t>
      </w:r>
      <w:r>
        <w:rPr>
          <w:rFonts w:hint="default" w:ascii="Tahoma" w:hAnsi="Tahoma" w:eastAsia="Tahoma" w:cs="Tahoma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'%'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identified by </w:t>
      </w:r>
      <w:r>
        <w:rPr>
          <w:rFonts w:hint="default" w:ascii="Tahoma" w:hAnsi="Tahoma" w:eastAsia="Tahoma" w:cs="Tahoma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'password'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此时就可以进行远程连接了。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A400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BruceOuyang</dc:creator>
  <cp:lastModifiedBy>BruceOuyang</cp:lastModifiedBy>
  <dcterms:modified xsi:type="dcterms:W3CDTF">2016-09-26T03:19:05Z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