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1、官方账号后台创建，</w:t>
      </w: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比如</w:t>
      </w:r>
      <w:r w:rsidRPr="00BD228D">
        <w:rPr>
          <w:rFonts w:ascii="宋体" w:hAnsi="宋体" w:cs="宋体"/>
          <w:kern w:val="0"/>
          <w:sz w:val="24"/>
        </w:rPr>
        <w:t>后台用户名可以是gfzh01,gfzh02等等，然后还有一个字段是官方账号名字，比如私享网官方账户</w:t>
      </w:r>
      <w:r>
        <w:rPr>
          <w:rFonts w:ascii="宋体" w:hAnsi="宋体" w:cs="宋体"/>
          <w:kern w:val="0"/>
          <w:sz w:val="24"/>
        </w:rPr>
        <w:br/>
      </w: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在前台只显示官方账号的名字</w:t>
      </w: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BD228D">
        <w:rPr>
          <w:rFonts w:ascii="宋体" w:hAnsi="宋体" w:cs="宋体"/>
          <w:kern w:val="0"/>
          <w:sz w:val="24"/>
        </w:rPr>
        <w:t>头像就默认是一样的，只是用户名不一样，但是名字是一样的，如果这个人离职了，直接禁用账号就行了，他就无法登录了。</w:t>
      </w:r>
    </w:p>
    <w:p w:rsidR="00BD228D" w:rsidRDefault="00BD228D" w:rsidP="00BD228D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BD228D" w:rsidRPr="00BD228D" w:rsidRDefault="00BD228D" w:rsidP="00BD228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官方账号可以发布视频，其他账号不能发布。</w:t>
      </w:r>
    </w:p>
    <w:p w:rsidR="000209F7" w:rsidRPr="00BD228D" w:rsidRDefault="000209F7"/>
    <w:sectPr w:rsidR="000209F7" w:rsidRPr="00BD228D" w:rsidSect="0002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BA" w:rsidRDefault="007374BA" w:rsidP="0008772B">
      <w:r>
        <w:separator/>
      </w:r>
    </w:p>
  </w:endnote>
  <w:endnote w:type="continuationSeparator" w:id="1">
    <w:p w:rsidR="007374BA" w:rsidRDefault="007374BA" w:rsidP="0008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BA" w:rsidRDefault="007374BA" w:rsidP="0008772B">
      <w:r>
        <w:separator/>
      </w:r>
    </w:p>
  </w:footnote>
  <w:footnote w:type="continuationSeparator" w:id="1">
    <w:p w:rsidR="007374BA" w:rsidRDefault="007374BA" w:rsidP="000877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0EF"/>
    <w:rsid w:val="000209F7"/>
    <w:rsid w:val="0008772B"/>
    <w:rsid w:val="00106936"/>
    <w:rsid w:val="00265582"/>
    <w:rsid w:val="00271F36"/>
    <w:rsid w:val="002D1C11"/>
    <w:rsid w:val="00343E15"/>
    <w:rsid w:val="00353B73"/>
    <w:rsid w:val="00552073"/>
    <w:rsid w:val="005B0636"/>
    <w:rsid w:val="007374BA"/>
    <w:rsid w:val="00760737"/>
    <w:rsid w:val="00A260EF"/>
    <w:rsid w:val="00A87156"/>
    <w:rsid w:val="00AF7495"/>
    <w:rsid w:val="00B17571"/>
    <w:rsid w:val="00BD228D"/>
    <w:rsid w:val="00BD58DC"/>
    <w:rsid w:val="00EB09D3"/>
    <w:rsid w:val="00EF7DA6"/>
    <w:rsid w:val="00FC34DA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0E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0EF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8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772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8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877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>uestc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hezhuoze</dc:creator>
  <cp:lastModifiedBy>hezhuoze</cp:lastModifiedBy>
  <cp:revision>16</cp:revision>
  <dcterms:created xsi:type="dcterms:W3CDTF">2016-06-19T09:39:00Z</dcterms:created>
  <dcterms:modified xsi:type="dcterms:W3CDTF">2016-06-26T02:52:00Z</dcterms:modified>
</cp:coreProperties>
</file>