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909" w:rsidRDefault="00E23717">
      <w:hyperlink r:id="rId7" w:history="1">
        <w:r w:rsidR="00586ECC">
          <w:rPr>
            <w:rStyle w:val="a6"/>
          </w:rPr>
          <w:t>http://120.27.162.169:8080/enjoyPrivate/</w:t>
        </w:r>
      </w:hyperlink>
    </w:p>
    <w:p w:rsidR="001E6909" w:rsidRDefault="001E6909"/>
    <w:p w:rsidR="001E6909" w:rsidRDefault="001E6909"/>
    <w:p w:rsidR="001E6909" w:rsidRDefault="00586ECC">
      <w:r>
        <w:rPr>
          <w:rFonts w:hint="eastAsia"/>
          <w:noProof/>
        </w:rPr>
        <w:drawing>
          <wp:inline distT="0" distB="0" distL="0" distR="0">
            <wp:extent cx="5274310" cy="31019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09" w:rsidRDefault="001E6909"/>
    <w:p w:rsidR="001E6909" w:rsidRDefault="00707C8E">
      <w:pPr>
        <w:rPr>
          <w:b/>
          <w:color w:val="FF0000"/>
        </w:rPr>
      </w:pPr>
      <w:r>
        <w:rPr>
          <w:rFonts w:hint="eastAsia"/>
          <w:b/>
          <w:color w:val="FF0000"/>
        </w:rPr>
        <w:t>我估计没有处理，因为之前小向没有加功能。</w:t>
      </w:r>
    </w:p>
    <w:p w:rsidR="001E6909" w:rsidRDefault="001E6909"/>
    <w:p w:rsidR="001E6909" w:rsidRDefault="00E23717">
      <w:hyperlink r:id="rId9" w:history="1">
        <w:r w:rsidR="00586ECC">
          <w:rPr>
            <w:rStyle w:val="a6"/>
          </w:rPr>
          <w:t>http://120.27.162.169:8080/enjoyPrivate/</w:t>
        </w:r>
      </w:hyperlink>
    </w:p>
    <w:p w:rsidR="001E6909" w:rsidRDefault="001E6909"/>
    <w:p w:rsidR="001E6909" w:rsidRDefault="001E6909"/>
    <w:p w:rsidR="001E6909" w:rsidRDefault="00586EC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b/>
          <w:color w:val="FF0000"/>
        </w:rPr>
        <w:t>提取名人堂每个排行榜第一名</w:t>
      </w:r>
    </w:p>
    <w:p w:rsidR="001E6909" w:rsidRDefault="001E6909"/>
    <w:p w:rsidR="001E6909" w:rsidRDefault="00586ECC">
      <w:r>
        <w:rPr>
          <w:rFonts w:hint="eastAsia"/>
          <w:noProof/>
        </w:rPr>
        <w:lastRenderedPageBreak/>
        <w:drawing>
          <wp:inline distT="0" distB="0" distL="0" distR="0">
            <wp:extent cx="5274310" cy="36264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09" w:rsidRDefault="001E6909"/>
    <w:p w:rsidR="001E6909" w:rsidRPr="00707C8E" w:rsidRDefault="00707C8E">
      <w:pPr>
        <w:rPr>
          <w:highlight w:val="darkCyan"/>
        </w:rPr>
      </w:pPr>
      <w:r w:rsidRPr="00707C8E">
        <w:rPr>
          <w:rFonts w:hint="eastAsia"/>
          <w:highlight w:val="darkCyan"/>
        </w:rPr>
        <w:t>已经处理</w:t>
      </w:r>
    </w:p>
    <w:p w:rsidR="001E6909" w:rsidRDefault="001E6909"/>
    <w:p w:rsidR="001E6909" w:rsidRDefault="001E6909"/>
    <w:p w:rsidR="001E6909" w:rsidRDefault="001E6909"/>
    <w:p w:rsidR="001E6909" w:rsidRDefault="00586ECC">
      <w:r>
        <w:rPr>
          <w:rFonts w:hint="eastAsia"/>
        </w:rPr>
        <w:t>首页的所有的文字加上链接加上链接。</w:t>
      </w:r>
      <w:r w:rsidR="00707C8E" w:rsidRPr="00707C8E">
        <w:rPr>
          <w:rFonts w:hint="eastAsia"/>
          <w:highlight w:val="darkCyan"/>
        </w:rPr>
        <w:t>已经处理</w:t>
      </w:r>
    </w:p>
    <w:p w:rsidR="001E6909" w:rsidRDefault="001E6909"/>
    <w:p w:rsidR="001E6909" w:rsidRDefault="00586ECC">
      <w:r>
        <w:rPr>
          <w:rFonts w:hint="eastAsia"/>
          <w:noProof/>
        </w:rPr>
        <w:drawing>
          <wp:inline distT="0" distB="0" distL="0" distR="0">
            <wp:extent cx="5274310" cy="33794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09" w:rsidRDefault="001E6909"/>
    <w:p w:rsidR="001E6909" w:rsidRDefault="001E6909"/>
    <w:p w:rsidR="001E6909" w:rsidRDefault="00E23717">
      <w:hyperlink r:id="rId12" w:history="1">
        <w:r w:rsidR="00586ECC">
          <w:rPr>
            <w:rStyle w:val="a6"/>
          </w:rPr>
          <w:t>http://120.27.162.169:8080/enjoyPrivate/countdown.html?cat_id=1</w:t>
        </w:r>
      </w:hyperlink>
    </w:p>
    <w:p w:rsidR="001E6909" w:rsidRDefault="001E6909"/>
    <w:p w:rsidR="001E6909" w:rsidRDefault="00586ECC">
      <w:r>
        <w:rPr>
          <w:rFonts w:hint="eastAsia"/>
        </w:rPr>
        <w:t>倒计时栏目后台类别和内容没有相互关联。</w:t>
      </w:r>
    </w:p>
    <w:p w:rsidR="001E6909" w:rsidRDefault="001E6909"/>
    <w:p w:rsidR="001E6909" w:rsidRDefault="00586ECC">
      <w:pPr>
        <w:rPr>
          <w:color w:val="0000FF"/>
        </w:rPr>
      </w:pPr>
      <w:r w:rsidRPr="00161E4C">
        <w:rPr>
          <w:rFonts w:hint="eastAsia"/>
          <w:b/>
          <w:bCs/>
          <w:color w:val="0000FF"/>
          <w:highlight w:val="darkCyan"/>
        </w:rPr>
        <w:t>分类功能已实现。</w:t>
      </w:r>
    </w:p>
    <w:p w:rsidR="001E6909" w:rsidRDefault="001E6909"/>
    <w:p w:rsidR="001E6909" w:rsidRDefault="001E6909"/>
    <w:p w:rsidR="001E6909" w:rsidRDefault="00586ECC">
      <w:r>
        <w:rPr>
          <w:rFonts w:hint="eastAsia"/>
          <w:noProof/>
        </w:rPr>
        <w:drawing>
          <wp:inline distT="0" distB="0" distL="0" distR="0">
            <wp:extent cx="5274310" cy="24574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09" w:rsidRDefault="001E6909"/>
    <w:p w:rsidR="001E6909" w:rsidRDefault="001E6909"/>
    <w:p w:rsidR="001E6909" w:rsidRDefault="00586ECC">
      <w:r>
        <w:rPr>
          <w:rFonts w:hint="eastAsia"/>
          <w:highlight w:val="yellow"/>
        </w:rPr>
        <w:t>倒计时产品允许上下架【后面处理】</w:t>
      </w:r>
    </w:p>
    <w:p w:rsidR="001E6909" w:rsidRDefault="001E6909"/>
    <w:p w:rsidR="001E6909" w:rsidRDefault="001E6909"/>
    <w:p w:rsidR="001E6909" w:rsidRDefault="00586ECC">
      <w:r>
        <w:rPr>
          <w:rFonts w:hint="eastAsia"/>
        </w:rPr>
        <w:t>心水【收藏】任何地方只要登录后都可以心水。</w:t>
      </w:r>
    </w:p>
    <w:p w:rsidR="001E6909" w:rsidRDefault="001E6909"/>
    <w:p w:rsidR="001E6909" w:rsidRDefault="00586ECC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已实现。</w:t>
      </w:r>
    </w:p>
    <w:p w:rsidR="001E6909" w:rsidRDefault="001E6909"/>
    <w:p w:rsidR="001E6909" w:rsidRDefault="001E6909"/>
    <w:p w:rsidR="001E6909" w:rsidRDefault="001E6909"/>
    <w:p w:rsidR="001E6909" w:rsidRDefault="00586ECC">
      <w:r>
        <w:t>http://120.27.162.169:8080/enjoyPrivate/countdown.html</w:t>
      </w:r>
    </w:p>
    <w:p w:rsidR="001E6909" w:rsidRDefault="001E6909"/>
    <w:p w:rsidR="001E6909" w:rsidRDefault="00586ECC">
      <w:r>
        <w:rPr>
          <w:rFonts w:hint="eastAsia"/>
          <w:noProof/>
        </w:rPr>
        <w:lastRenderedPageBreak/>
        <w:drawing>
          <wp:inline distT="0" distB="0" distL="0" distR="0">
            <wp:extent cx="5274310" cy="23260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09" w:rsidRDefault="001E6909"/>
    <w:p w:rsidR="001E6909" w:rsidRDefault="00586ECC">
      <w:r>
        <w:rPr>
          <w:rFonts w:hint="eastAsia"/>
        </w:rPr>
        <w:t>第一个问题，默认显示五条，加载更多再显示五条。</w:t>
      </w:r>
    </w:p>
    <w:p w:rsidR="001E6909" w:rsidRDefault="00586ECC">
      <w:r>
        <w:rPr>
          <w:rFonts w:hint="eastAsia"/>
        </w:rPr>
        <w:t>第二个问题，排序按照发布时间，最后发布显示在最前面</w:t>
      </w:r>
    </w:p>
    <w:p w:rsidR="001E6909" w:rsidRDefault="001E6909"/>
    <w:p w:rsidR="001E6909" w:rsidRDefault="00586ECC">
      <w:pPr>
        <w:rPr>
          <w:b/>
          <w:bCs/>
        </w:rPr>
      </w:pPr>
      <w:r>
        <w:rPr>
          <w:rFonts w:hint="eastAsia"/>
          <w:b/>
          <w:bCs/>
          <w:color w:val="0000FF"/>
        </w:rPr>
        <w:t>已实现，你们再多放点数据出来。现在总共只有</w:t>
      </w:r>
      <w:r>
        <w:rPr>
          <w:rFonts w:hint="eastAsia"/>
          <w:b/>
          <w:bCs/>
          <w:color w:val="0000FF"/>
        </w:rPr>
        <w:t>5</w:t>
      </w:r>
      <w:r>
        <w:rPr>
          <w:rFonts w:hint="eastAsia"/>
          <w:b/>
          <w:bCs/>
          <w:color w:val="0000FF"/>
        </w:rPr>
        <w:t>条。</w:t>
      </w:r>
    </w:p>
    <w:p w:rsidR="001E6909" w:rsidRDefault="001E6909"/>
    <w:p w:rsidR="001E6909" w:rsidRDefault="00E23717">
      <w:pPr>
        <w:spacing w:before="240"/>
        <w:rPr>
          <w:sz w:val="32"/>
          <w:szCs w:val="32"/>
          <w:vertAlign w:val="subscript"/>
        </w:rPr>
      </w:pPr>
      <w:hyperlink r:id="rId15" w:history="1">
        <w:r w:rsidR="00586ECC">
          <w:rPr>
            <w:rStyle w:val="a6"/>
            <w:sz w:val="32"/>
            <w:szCs w:val="32"/>
            <w:vertAlign w:val="subscript"/>
          </w:rPr>
          <w:t>http://120.27.162.169:8080/enjoyPrivate/blogic/togetherResources/together</w:t>
        </w:r>
      </w:hyperlink>
    </w:p>
    <w:p w:rsidR="001E6909" w:rsidRDefault="001E6909"/>
    <w:p w:rsidR="001E6909" w:rsidRDefault="001E6909"/>
    <w:p w:rsidR="001E6909" w:rsidRDefault="00586ECC">
      <w:r>
        <w:rPr>
          <w:rFonts w:hint="eastAsia"/>
        </w:rPr>
        <w:t>一起里面报名页面管理员可以查看，</w:t>
      </w:r>
    </w:p>
    <w:p w:rsidR="001E6909" w:rsidRDefault="001E6909"/>
    <w:p w:rsidR="001E6909" w:rsidRPr="00161E4C" w:rsidRDefault="00161E4C">
      <w:pPr>
        <w:rPr>
          <w:highlight w:val="darkCyan"/>
        </w:rPr>
      </w:pPr>
      <w:r w:rsidRPr="00161E4C">
        <w:rPr>
          <w:rFonts w:hint="eastAsia"/>
          <w:highlight w:val="darkCyan"/>
        </w:rPr>
        <w:t>已实现</w:t>
      </w:r>
    </w:p>
    <w:p w:rsidR="001E6909" w:rsidRDefault="001E6909"/>
    <w:p w:rsidR="001E6909" w:rsidRDefault="00586ECC">
      <w:r>
        <w:rPr>
          <w:rFonts w:hint="eastAsia"/>
        </w:rPr>
        <w:t>需要增加用户管理一起的页面。【后续讨论】</w:t>
      </w:r>
    </w:p>
    <w:p w:rsidR="001E6909" w:rsidRDefault="001E6909"/>
    <w:p w:rsidR="001E6909" w:rsidRDefault="001E6909"/>
    <w:p w:rsidR="001E6909" w:rsidRDefault="00E23717">
      <w:hyperlink r:id="rId16" w:history="1">
        <w:r w:rsidR="00586ECC">
          <w:rPr>
            <w:rStyle w:val="a6"/>
          </w:rPr>
          <w:t>http://120.27.162.169:8080/enjoyPrivate/blogic/star/starList</w:t>
        </w:r>
      </w:hyperlink>
    </w:p>
    <w:p w:rsidR="001E6909" w:rsidRDefault="001E6909"/>
    <w:p w:rsidR="001E6909" w:rsidRDefault="00586ECC">
      <w:r>
        <w:rPr>
          <w:rFonts w:hint="eastAsia"/>
        </w:rPr>
        <w:t>明星，</w:t>
      </w:r>
    </w:p>
    <w:p w:rsidR="001E6909" w:rsidRDefault="00586ECC">
      <w:pPr>
        <w:rPr>
          <w:rFonts w:hint="eastAsia"/>
          <w:highlight w:val="yellow"/>
        </w:rPr>
      </w:pPr>
      <w:r>
        <w:rPr>
          <w:rFonts w:hint="eastAsia"/>
        </w:rPr>
        <w:t>上传背景图，【实现】分数计算</w:t>
      </w:r>
      <w:r>
        <w:rPr>
          <w:rFonts w:hint="eastAsia"/>
        </w:rPr>
        <w:t>-</w:t>
      </w:r>
      <w:r>
        <w:rPr>
          <w:rFonts w:hint="eastAsia"/>
        </w:rPr>
        <w:t>假数据，【后面处理】</w:t>
      </w:r>
      <w:r>
        <w:rPr>
          <w:rFonts w:hint="eastAsia"/>
          <w:highlight w:val="yellow"/>
        </w:rPr>
        <w:t>明星发布只有两个栏目，动态和专宠栏目</w:t>
      </w:r>
    </w:p>
    <w:p w:rsidR="00161E4C" w:rsidRDefault="00161E4C">
      <w:pPr>
        <w:rPr>
          <w:rFonts w:hint="eastAsia"/>
          <w:highlight w:val="yellow"/>
        </w:rPr>
      </w:pPr>
    </w:p>
    <w:p w:rsidR="00161E4C" w:rsidRDefault="00161E4C">
      <w:pPr>
        <w:rPr>
          <w:highlight w:val="yellow"/>
        </w:rPr>
      </w:pPr>
      <w:r>
        <w:rPr>
          <w:rFonts w:hint="eastAsia"/>
          <w:highlight w:val="yellow"/>
        </w:rPr>
        <w:t>这个数据可以显示的，目前背景是否可以上传无法测试。</w:t>
      </w:r>
    </w:p>
    <w:p w:rsidR="001E6909" w:rsidRDefault="001E6909">
      <w:pPr>
        <w:rPr>
          <w:highlight w:val="yellow"/>
        </w:rPr>
      </w:pPr>
    </w:p>
    <w:p w:rsidR="001E6909" w:rsidRDefault="001E6909"/>
    <w:p w:rsidR="001E6909" w:rsidRDefault="001E6909"/>
    <w:p w:rsidR="001E6909" w:rsidRDefault="001E6909"/>
    <w:p w:rsidR="001E6909" w:rsidRDefault="00586ECC">
      <w:r>
        <w:rPr>
          <w:rFonts w:hint="eastAsia"/>
          <w:highlight w:val="yellow"/>
        </w:rPr>
        <w:t>用户数据规则，明星和个人</w:t>
      </w:r>
    </w:p>
    <w:p w:rsidR="001E6909" w:rsidRDefault="001E6909"/>
    <w:p w:rsidR="001E6909" w:rsidRDefault="001E6909"/>
    <w:p w:rsidR="001E6909" w:rsidRDefault="00586ECC">
      <w:r>
        <w:t>http://120.27.162.169:8080/enjoyPrivate/blogic/famehall/showPage</w:t>
      </w:r>
    </w:p>
    <w:p w:rsidR="001E6909" w:rsidRDefault="001E6909"/>
    <w:p w:rsidR="001E6909" w:rsidRDefault="00586ECC">
      <w:r>
        <w:rPr>
          <w:rFonts w:hint="eastAsia"/>
          <w:noProof/>
        </w:rPr>
        <w:drawing>
          <wp:inline distT="0" distB="0" distL="0" distR="0">
            <wp:extent cx="5274310" cy="301117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09" w:rsidRDefault="001E6909"/>
    <w:p w:rsidR="001E6909" w:rsidRDefault="00586ECC">
      <w:pPr>
        <w:rPr>
          <w:b/>
          <w:color w:val="FF0000"/>
        </w:rPr>
      </w:pPr>
      <w:r>
        <w:rPr>
          <w:rFonts w:hint="eastAsia"/>
          <w:b/>
          <w:color w:val="FF0000"/>
        </w:rPr>
        <w:t>名人堂数据排序，【其他按详细内容排序，如有疑问沟通】</w:t>
      </w:r>
    </w:p>
    <w:p w:rsidR="001E6909" w:rsidRDefault="001E6909"/>
    <w:p w:rsidR="001E6909" w:rsidRDefault="00586ECC">
      <w:pPr>
        <w:rPr>
          <w:b/>
          <w:color w:val="FF0000"/>
        </w:rPr>
      </w:pPr>
      <w:r>
        <w:rPr>
          <w:rFonts w:hint="eastAsia"/>
          <w:b/>
          <w:color w:val="FF0000"/>
        </w:rPr>
        <w:t>名门排行改成最新注册，</w:t>
      </w:r>
      <w:r w:rsidR="00195E0F" w:rsidRPr="00195E0F">
        <w:rPr>
          <w:rFonts w:hint="eastAsia"/>
          <w:b/>
          <w:highlight w:val="darkCyan"/>
        </w:rPr>
        <w:t>已经处理</w:t>
      </w:r>
    </w:p>
    <w:p w:rsidR="001E6909" w:rsidRDefault="001E6909"/>
    <w:p w:rsidR="00195E0F" w:rsidRDefault="00195E0F" w:rsidP="00195E0F">
      <w:pPr>
        <w:rPr>
          <w:b/>
          <w:color w:val="FF0000"/>
        </w:rPr>
      </w:pPr>
      <w:r>
        <w:rPr>
          <w:rFonts w:hint="eastAsia"/>
          <w:b/>
          <w:color w:val="FF0000"/>
        </w:rPr>
        <w:t>皇冠排行改成最近登录，</w:t>
      </w:r>
      <w:r w:rsidRPr="00195E0F">
        <w:rPr>
          <w:rFonts w:hint="eastAsia"/>
          <w:b/>
          <w:highlight w:val="darkCyan"/>
        </w:rPr>
        <w:t>已经处理</w:t>
      </w:r>
    </w:p>
    <w:p w:rsidR="001E6909" w:rsidRDefault="001E6909"/>
    <w:p w:rsidR="001E6909" w:rsidRDefault="00E23717">
      <w:hyperlink r:id="rId18" w:history="1">
        <w:r w:rsidR="00586ECC">
          <w:rPr>
            <w:rStyle w:val="a6"/>
          </w:rPr>
          <w:t>http://120.27.162.169:8080/enjoyPrivate/blogic/restaurantResources/restaurant</w:t>
        </w:r>
      </w:hyperlink>
    </w:p>
    <w:p w:rsidR="001E6909" w:rsidRDefault="001E6909"/>
    <w:p w:rsidR="00195E0F" w:rsidRDefault="00586ECC" w:rsidP="00195E0F">
      <w:pPr>
        <w:rPr>
          <w:b/>
          <w:color w:val="FF0000"/>
        </w:rPr>
      </w:pPr>
      <w:r>
        <w:rPr>
          <w:rFonts w:hint="eastAsia"/>
        </w:rPr>
        <w:t>评论和收藏数字实现，</w:t>
      </w:r>
      <w:r w:rsidR="00195E0F" w:rsidRPr="00195E0F">
        <w:rPr>
          <w:rFonts w:hint="eastAsia"/>
          <w:b/>
          <w:highlight w:val="darkCyan"/>
        </w:rPr>
        <w:t>已经处理</w:t>
      </w:r>
    </w:p>
    <w:p w:rsidR="001E6909" w:rsidRPr="00195E0F" w:rsidRDefault="001E6909"/>
    <w:p w:rsidR="001E6909" w:rsidRPr="00195E0F" w:rsidRDefault="00586ECC">
      <w:pPr>
        <w:rPr>
          <w:b/>
          <w:color w:val="FF0000"/>
        </w:rPr>
      </w:pPr>
      <w:r>
        <w:rPr>
          <w:rFonts w:hint="eastAsia"/>
        </w:rPr>
        <w:t>标签删除</w:t>
      </w:r>
      <w:r w:rsidR="00195E0F" w:rsidRPr="00195E0F">
        <w:rPr>
          <w:rFonts w:hint="eastAsia"/>
          <w:b/>
          <w:highlight w:val="darkCyan"/>
        </w:rPr>
        <w:t>已经处理</w:t>
      </w:r>
    </w:p>
    <w:p w:rsidR="001E6909" w:rsidRDefault="001E6909"/>
    <w:p w:rsidR="001E6909" w:rsidRDefault="00586ECC">
      <w:pPr>
        <w:rPr>
          <w:rFonts w:hint="eastAsia"/>
        </w:rPr>
      </w:pPr>
      <w:r>
        <w:rPr>
          <w:rFonts w:hint="eastAsia"/>
        </w:rPr>
        <w:t>餐厅列表默认显示</w:t>
      </w:r>
      <w:r>
        <w:rPr>
          <w:rFonts w:hint="eastAsia"/>
        </w:rPr>
        <w:t>5</w:t>
      </w:r>
      <w:r>
        <w:rPr>
          <w:rFonts w:hint="eastAsia"/>
        </w:rPr>
        <w:t>条，加载更多再加载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195E0F" w:rsidRDefault="00195E0F">
      <w:pPr>
        <w:rPr>
          <w:rFonts w:hint="eastAsia"/>
        </w:rPr>
      </w:pPr>
    </w:p>
    <w:p w:rsidR="00195E0F" w:rsidRDefault="00195E0F">
      <w:r w:rsidRPr="00195E0F">
        <w:rPr>
          <w:rFonts w:hint="eastAsia"/>
          <w:highlight w:val="yellow"/>
        </w:rPr>
        <w:t>可能已经处理，未核实</w:t>
      </w:r>
    </w:p>
    <w:p w:rsidR="001E6909" w:rsidRDefault="001E6909"/>
    <w:p w:rsidR="001E6909" w:rsidRDefault="001E6909"/>
    <w:p w:rsidR="001E6909" w:rsidRDefault="00586EC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yellow"/>
        </w:rPr>
        <w:t>专宠功能实现，明天具体沟通。</w:t>
      </w:r>
    </w:p>
    <w:p w:rsidR="001E6909" w:rsidRDefault="001E6909">
      <w:pPr>
        <w:rPr>
          <w:b/>
          <w:bCs/>
          <w:color w:val="000000"/>
          <w:sz w:val="28"/>
          <w:szCs w:val="28"/>
        </w:rPr>
      </w:pPr>
    </w:p>
    <w:p w:rsidR="001E6909" w:rsidRDefault="00586EC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用户中心账号设置屏蔽好友无法删除</w:t>
      </w:r>
    </w:p>
    <w:p w:rsidR="001E6909" w:rsidRDefault="001E6909">
      <w:pPr>
        <w:rPr>
          <w:b/>
          <w:bCs/>
          <w:color w:val="000000"/>
          <w:sz w:val="28"/>
          <w:szCs w:val="28"/>
        </w:rPr>
      </w:pPr>
    </w:p>
    <w:p w:rsidR="001E6909" w:rsidRDefault="00586ECC">
      <w:pPr>
        <w:rPr>
          <w:rFonts w:hint="eastAsia"/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用户发布需要增加一个审核功能</w:t>
      </w:r>
    </w:p>
    <w:p w:rsidR="00195E0F" w:rsidRPr="00D80194" w:rsidRDefault="00195E0F">
      <w:pPr>
        <w:rPr>
          <w:b/>
          <w:bCs/>
          <w:sz w:val="28"/>
          <w:szCs w:val="28"/>
        </w:rPr>
      </w:pPr>
      <w:r w:rsidRPr="00D80194">
        <w:rPr>
          <w:rFonts w:hint="eastAsia"/>
          <w:b/>
          <w:bCs/>
          <w:sz w:val="28"/>
          <w:szCs w:val="28"/>
          <w:highlight w:val="blue"/>
        </w:rPr>
        <w:lastRenderedPageBreak/>
        <w:t>已处理</w:t>
      </w:r>
    </w:p>
    <w:p w:rsidR="001E6909" w:rsidRDefault="001E6909">
      <w:pPr>
        <w:rPr>
          <w:b/>
          <w:bCs/>
          <w:color w:val="000000"/>
          <w:sz w:val="28"/>
          <w:szCs w:val="28"/>
        </w:rPr>
      </w:pPr>
    </w:p>
    <w:p w:rsidR="001E6909" w:rsidRDefault="00586EC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我发布的私享增加评论功能，提取阅读数据和评论数据</w:t>
      </w:r>
    </w:p>
    <w:p w:rsidR="001E6909" w:rsidRPr="00FC36FD" w:rsidRDefault="00D80194">
      <w:pPr>
        <w:rPr>
          <w:b/>
          <w:bCs/>
          <w:sz w:val="28"/>
          <w:szCs w:val="28"/>
        </w:rPr>
      </w:pPr>
      <w:r w:rsidRPr="00D80194">
        <w:rPr>
          <w:rFonts w:hint="eastAsia"/>
          <w:b/>
          <w:bCs/>
          <w:sz w:val="28"/>
          <w:szCs w:val="28"/>
          <w:highlight w:val="blue"/>
        </w:rPr>
        <w:t>已处理</w:t>
      </w:r>
    </w:p>
    <w:p w:rsidR="001E6909" w:rsidRDefault="00586EC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商品详情页</w:t>
      </w:r>
    </w:p>
    <w:p w:rsidR="001E6909" w:rsidRDefault="001E6909">
      <w:pPr>
        <w:rPr>
          <w:b/>
          <w:bCs/>
          <w:color w:val="000000"/>
          <w:sz w:val="28"/>
          <w:szCs w:val="28"/>
        </w:rPr>
      </w:pPr>
    </w:p>
    <w:p w:rsidR="001E6909" w:rsidRDefault="00E23717">
      <w:pPr>
        <w:rPr>
          <w:b/>
          <w:bCs/>
          <w:color w:val="000000"/>
          <w:sz w:val="28"/>
          <w:szCs w:val="28"/>
        </w:rPr>
      </w:pPr>
      <w:hyperlink r:id="rId19" w:history="1">
        <w:r w:rsidR="00586ECC">
          <w:rPr>
            <w:rStyle w:val="a6"/>
            <w:b/>
            <w:bCs/>
            <w:sz w:val="28"/>
            <w:szCs w:val="28"/>
          </w:rPr>
          <w:t>http://120.27.162.169:8080/enjoyPrivate/countdown-details.html?id=1</w:t>
        </w:r>
      </w:hyperlink>
    </w:p>
    <w:p w:rsidR="001E6909" w:rsidRDefault="00586EC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购物不需要弹出层</w:t>
      </w:r>
    </w:p>
    <w:p w:rsidR="001E6909" w:rsidRDefault="000131D3">
      <w:pPr>
        <w:rPr>
          <w:b/>
          <w:bCs/>
          <w:color w:val="000000"/>
          <w:sz w:val="28"/>
          <w:szCs w:val="28"/>
        </w:rPr>
      </w:pPr>
      <w:r w:rsidRPr="00BF2EED">
        <w:rPr>
          <w:rFonts w:hint="eastAsia"/>
          <w:b/>
          <w:bCs/>
          <w:color w:val="000000"/>
          <w:sz w:val="28"/>
          <w:szCs w:val="28"/>
          <w:highlight w:val="yellow"/>
        </w:rPr>
        <w:t>未核实</w:t>
      </w:r>
    </w:p>
    <w:p w:rsidR="001E6909" w:rsidRDefault="00586ECC">
      <w:pPr>
        <w:rPr>
          <w:rFonts w:hint="eastAsia"/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用户发布的信息不能再编辑，第一次发布时候提交审核，用户审核后才显示，审核后不能再次编辑</w:t>
      </w:r>
    </w:p>
    <w:p w:rsidR="00003CFA" w:rsidRDefault="00003CFA">
      <w:pPr>
        <w:rPr>
          <w:rFonts w:hint="eastAsia"/>
          <w:b/>
          <w:bCs/>
          <w:color w:val="000000"/>
          <w:sz w:val="28"/>
          <w:szCs w:val="28"/>
        </w:rPr>
      </w:pPr>
    </w:p>
    <w:p w:rsidR="00003CFA" w:rsidRDefault="00003CFA">
      <w:pPr>
        <w:rPr>
          <w:b/>
          <w:bCs/>
          <w:color w:val="000000"/>
          <w:sz w:val="28"/>
          <w:szCs w:val="28"/>
        </w:rPr>
      </w:pPr>
      <w:r w:rsidRPr="00003CFA"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</w:p>
    <w:p w:rsidR="001E6909" w:rsidRDefault="001E6909">
      <w:pPr>
        <w:rPr>
          <w:b/>
          <w:bCs/>
          <w:color w:val="000000"/>
          <w:sz w:val="28"/>
          <w:szCs w:val="28"/>
        </w:rPr>
      </w:pPr>
    </w:p>
    <w:p w:rsidR="001E6909" w:rsidRDefault="00586ECC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我看到的图片，别人不能编辑删除这个很重要。</w:t>
      </w:r>
    </w:p>
    <w:p w:rsidR="001E6909" w:rsidRPr="00003CFA" w:rsidRDefault="00003CFA">
      <w:pPr>
        <w:rPr>
          <w:b/>
          <w:bCs/>
          <w:color w:val="000000"/>
          <w:sz w:val="28"/>
          <w:szCs w:val="28"/>
        </w:rPr>
      </w:pPr>
      <w:r w:rsidRPr="00003CFA"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</w:p>
    <w:p w:rsidR="001E6909" w:rsidRDefault="00586ECC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个人中心购物车数据提取首页的一样的数据</w:t>
      </w:r>
    </w:p>
    <w:p w:rsidR="001E6909" w:rsidRPr="00003CFA" w:rsidRDefault="00003CFA">
      <w:pPr>
        <w:rPr>
          <w:b/>
          <w:bCs/>
          <w:color w:val="000000"/>
          <w:sz w:val="28"/>
          <w:szCs w:val="28"/>
        </w:rPr>
      </w:pPr>
      <w:r w:rsidRPr="00003CFA"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</w:p>
    <w:p w:rsidR="001E6909" w:rsidRDefault="00586ECC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个人主页黑桃心下面添加一个关注按钮</w:t>
      </w:r>
    </w:p>
    <w:p w:rsidR="00003CFA" w:rsidRDefault="00003CFA" w:rsidP="00003CFA">
      <w:pPr>
        <w:rPr>
          <w:b/>
          <w:bCs/>
          <w:color w:val="000000"/>
          <w:sz w:val="28"/>
          <w:szCs w:val="28"/>
        </w:rPr>
      </w:pPr>
      <w:r w:rsidRPr="00003CFA"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</w:p>
    <w:p w:rsidR="001E6909" w:rsidRPr="00003CFA" w:rsidRDefault="001E6909">
      <w:pPr>
        <w:rPr>
          <w:b/>
          <w:bCs/>
          <w:color w:val="FF0000"/>
          <w:sz w:val="28"/>
          <w:szCs w:val="28"/>
        </w:rPr>
      </w:pPr>
    </w:p>
    <w:p w:rsidR="001E6909" w:rsidRDefault="001E6909">
      <w:pPr>
        <w:rPr>
          <w:b/>
          <w:bCs/>
          <w:color w:val="FF0000"/>
          <w:sz w:val="28"/>
          <w:szCs w:val="28"/>
        </w:rPr>
      </w:pPr>
    </w:p>
    <w:p w:rsidR="001E6909" w:rsidRDefault="00586ECC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搜索功能</w:t>
      </w:r>
      <w:r>
        <w:rPr>
          <w:rFonts w:hint="eastAsia"/>
          <w:b/>
          <w:bCs/>
          <w:color w:val="FF0000"/>
          <w:sz w:val="28"/>
          <w:szCs w:val="28"/>
        </w:rPr>
        <w:t>2</w:t>
      </w:r>
      <w:r>
        <w:rPr>
          <w:rFonts w:hint="eastAsia"/>
          <w:b/>
          <w:bCs/>
          <w:color w:val="FF0000"/>
          <w:sz w:val="28"/>
          <w:szCs w:val="28"/>
        </w:rPr>
        <w:t>天</w:t>
      </w:r>
      <w:r>
        <w:rPr>
          <w:rFonts w:hint="eastAsia"/>
          <w:b/>
          <w:bCs/>
          <w:color w:val="FF0000"/>
          <w:sz w:val="28"/>
          <w:szCs w:val="28"/>
        </w:rPr>
        <w:t>+</w:t>
      </w:r>
    </w:p>
    <w:p w:rsidR="001E6909" w:rsidRDefault="001E6909">
      <w:pPr>
        <w:rPr>
          <w:rFonts w:hint="eastAsia"/>
          <w:b/>
          <w:bCs/>
          <w:color w:val="000000"/>
          <w:sz w:val="28"/>
          <w:szCs w:val="28"/>
        </w:rPr>
      </w:pPr>
      <w:bookmarkStart w:id="0" w:name="_GoBack"/>
      <w:bookmarkEnd w:id="0"/>
    </w:p>
    <w:p w:rsidR="00003CFA" w:rsidRDefault="00003CFA" w:rsidP="00003CFA">
      <w:pPr>
        <w:rPr>
          <w:b/>
          <w:bCs/>
          <w:color w:val="000000"/>
          <w:sz w:val="28"/>
          <w:szCs w:val="28"/>
        </w:rPr>
      </w:pPr>
      <w:r w:rsidRPr="00003CFA"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</w:p>
    <w:p w:rsidR="00003CFA" w:rsidRDefault="00003CFA">
      <w:pPr>
        <w:rPr>
          <w:b/>
          <w:bCs/>
          <w:color w:val="000000"/>
          <w:sz w:val="28"/>
          <w:szCs w:val="28"/>
        </w:rPr>
      </w:pPr>
    </w:p>
    <w:p w:rsidR="001E6909" w:rsidRDefault="00586ECC">
      <w:r>
        <w:t>FamehallAction.java</w:t>
      </w:r>
      <w:r>
        <w:rPr>
          <w:rFonts w:hint="eastAsia"/>
        </w:rPr>
        <w:t>问题类</w:t>
      </w:r>
    </w:p>
    <w:sectPr w:rsidR="001E6909" w:rsidSect="001E6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1A70" w:rsidRDefault="00591A70" w:rsidP="00330C85">
      <w:r>
        <w:separator/>
      </w:r>
    </w:p>
  </w:endnote>
  <w:endnote w:type="continuationSeparator" w:id="1">
    <w:p w:rsidR="00591A70" w:rsidRDefault="00591A70" w:rsidP="00330C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1A70" w:rsidRDefault="00591A70" w:rsidP="00330C85">
      <w:r>
        <w:separator/>
      </w:r>
    </w:p>
  </w:footnote>
  <w:footnote w:type="continuationSeparator" w:id="1">
    <w:p w:rsidR="00591A70" w:rsidRDefault="00591A70" w:rsidP="00330C8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0D85"/>
    <w:rsid w:val="00003CFA"/>
    <w:rsid w:val="00007247"/>
    <w:rsid w:val="000131D3"/>
    <w:rsid w:val="000305A2"/>
    <w:rsid w:val="00102163"/>
    <w:rsid w:val="00124B4A"/>
    <w:rsid w:val="0013413A"/>
    <w:rsid w:val="00157E9B"/>
    <w:rsid w:val="00161E4C"/>
    <w:rsid w:val="00172195"/>
    <w:rsid w:val="00195E0F"/>
    <w:rsid w:val="001D625A"/>
    <w:rsid w:val="001E6909"/>
    <w:rsid w:val="00201FC7"/>
    <w:rsid w:val="0024105B"/>
    <w:rsid w:val="00330C85"/>
    <w:rsid w:val="003D48CB"/>
    <w:rsid w:val="003F4D0B"/>
    <w:rsid w:val="00412855"/>
    <w:rsid w:val="00420D85"/>
    <w:rsid w:val="00421D3B"/>
    <w:rsid w:val="004C6B86"/>
    <w:rsid w:val="005646F8"/>
    <w:rsid w:val="00586ECC"/>
    <w:rsid w:val="00591A70"/>
    <w:rsid w:val="005A5A51"/>
    <w:rsid w:val="005E7782"/>
    <w:rsid w:val="00626EBB"/>
    <w:rsid w:val="006A55F3"/>
    <w:rsid w:val="006D083B"/>
    <w:rsid w:val="00707C8E"/>
    <w:rsid w:val="00770CF1"/>
    <w:rsid w:val="007D5973"/>
    <w:rsid w:val="00816F33"/>
    <w:rsid w:val="008810D2"/>
    <w:rsid w:val="008A77E0"/>
    <w:rsid w:val="008C1E42"/>
    <w:rsid w:val="00955B37"/>
    <w:rsid w:val="009A6421"/>
    <w:rsid w:val="00A75A67"/>
    <w:rsid w:val="00A76A0D"/>
    <w:rsid w:val="00A837C4"/>
    <w:rsid w:val="00AB03D4"/>
    <w:rsid w:val="00AF3630"/>
    <w:rsid w:val="00AF5904"/>
    <w:rsid w:val="00BF2EED"/>
    <w:rsid w:val="00C24470"/>
    <w:rsid w:val="00C34B78"/>
    <w:rsid w:val="00C90161"/>
    <w:rsid w:val="00CB0501"/>
    <w:rsid w:val="00D13429"/>
    <w:rsid w:val="00D80194"/>
    <w:rsid w:val="00D95F2E"/>
    <w:rsid w:val="00E23717"/>
    <w:rsid w:val="00EE739D"/>
    <w:rsid w:val="00EF1691"/>
    <w:rsid w:val="00F0460A"/>
    <w:rsid w:val="00F72207"/>
    <w:rsid w:val="00FC36FD"/>
    <w:rsid w:val="00FC78DD"/>
    <w:rsid w:val="02EF77E1"/>
    <w:rsid w:val="04182746"/>
    <w:rsid w:val="08E04C1D"/>
    <w:rsid w:val="0CB819EA"/>
    <w:rsid w:val="1CD13D54"/>
    <w:rsid w:val="20B117B1"/>
    <w:rsid w:val="35021C06"/>
    <w:rsid w:val="35D26A5B"/>
    <w:rsid w:val="371812F1"/>
    <w:rsid w:val="39692DBF"/>
    <w:rsid w:val="43561D06"/>
    <w:rsid w:val="48EE1032"/>
    <w:rsid w:val="4BD56877"/>
    <w:rsid w:val="54067A66"/>
    <w:rsid w:val="5BE2373C"/>
    <w:rsid w:val="5D803576"/>
    <w:rsid w:val="671230A7"/>
    <w:rsid w:val="6B697849"/>
    <w:rsid w:val="6CBE1074"/>
    <w:rsid w:val="79E962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6909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1E69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6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1E6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sid w:val="001E6909"/>
    <w:rPr>
      <w:color w:val="0000FF" w:themeColor="hyperlink"/>
      <w:u w:val="single"/>
    </w:rPr>
  </w:style>
  <w:style w:type="character" w:customStyle="1" w:styleId="Char">
    <w:name w:val="批注框文本 Char"/>
    <w:basedOn w:val="a0"/>
    <w:link w:val="a3"/>
    <w:uiPriority w:val="99"/>
    <w:semiHidden/>
    <w:rsid w:val="001E6909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1E690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E690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120.27.162.169:8080/enjoyPrivate/blogic/restaurantResources/restauran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20.27.162.169:8080/enjoyPrivate/" TargetMode="External"/><Relationship Id="rId12" Type="http://schemas.openxmlformats.org/officeDocument/2006/relationships/hyperlink" Target="http://120.27.162.169:8080/enjoyPrivate/countdown.html?cat_id=1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120.27.162.169:8080/enjoyPrivate/blogic/star/starLis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120.27.162.169:8080/enjoyPrivate/blogic/togetherResources/together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20.27.162.169:8080/enjoyPrivate/countdown-details.html?id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0.27.162.169:8080/enjoyPrivat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277</Words>
  <Characters>1582</Characters>
  <Application>Microsoft Office Word</Application>
  <DocSecurity>0</DocSecurity>
  <Lines>13</Lines>
  <Paragraphs>3</Paragraphs>
  <ScaleCrop>false</ScaleCrop>
  <Company>zhuoxunsj</Company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hezhuoze</dc:creator>
  <cp:lastModifiedBy>hezhuoze</cp:lastModifiedBy>
  <cp:revision>74</cp:revision>
  <dcterms:created xsi:type="dcterms:W3CDTF">2016-01-16T11:51:00Z</dcterms:created>
  <dcterms:modified xsi:type="dcterms:W3CDTF">2016-02-12T19:23:00Z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