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0BF" w:rsidRPr="007F38D1" w:rsidRDefault="0028274D">
      <w:pPr>
        <w:rPr>
          <w:strike/>
        </w:rPr>
      </w:pPr>
      <w:hyperlink r:id="rId7" w:history="1">
        <w:r w:rsidR="000A59EA" w:rsidRPr="007F38D1">
          <w:rPr>
            <w:rStyle w:val="a7"/>
            <w:strike/>
          </w:rPr>
          <w:t>http://120.27.162.169:8080/enjoyPrivate/</w:t>
        </w:r>
      </w:hyperlink>
    </w:p>
    <w:p w:rsidR="00D740BF" w:rsidRPr="007F38D1" w:rsidRDefault="00D740BF">
      <w:pPr>
        <w:rPr>
          <w:strike/>
        </w:rPr>
      </w:pPr>
    </w:p>
    <w:p w:rsidR="00D740BF" w:rsidRPr="007F38D1" w:rsidRDefault="000A59EA">
      <w:pPr>
        <w:rPr>
          <w:strike/>
        </w:rPr>
      </w:pPr>
      <w:r w:rsidRPr="007F38D1">
        <w:rPr>
          <w:rFonts w:hint="eastAsia"/>
          <w:strike/>
          <w:noProof/>
        </w:rPr>
        <w:drawing>
          <wp:inline distT="0" distB="0" distL="0" distR="0">
            <wp:extent cx="5274310" cy="31019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BF" w:rsidRPr="007F38D1" w:rsidRDefault="00D740BF">
      <w:pPr>
        <w:rPr>
          <w:strike/>
        </w:rPr>
      </w:pPr>
    </w:p>
    <w:p w:rsidR="00D740BF" w:rsidRPr="007F38D1" w:rsidRDefault="000A59EA">
      <w:pPr>
        <w:rPr>
          <w:b/>
          <w:strike/>
          <w:color w:val="FF0000"/>
        </w:rPr>
      </w:pPr>
      <w:r w:rsidRPr="007F38D1">
        <w:rPr>
          <w:rFonts w:hint="eastAsia"/>
          <w:b/>
          <w:strike/>
          <w:color w:val="FF0000"/>
        </w:rPr>
        <w:t>我估计没有处理，因为之前小向没有加功能。</w:t>
      </w:r>
      <w:r w:rsidRPr="007F38D1">
        <w:rPr>
          <w:rFonts w:hint="eastAsia"/>
          <w:b/>
          <w:strike/>
          <w:color w:val="FF0000"/>
          <w:highlight w:val="darkBlue"/>
        </w:rPr>
        <w:t>未处理</w:t>
      </w:r>
      <w:r w:rsidR="002B1F11" w:rsidRPr="007F38D1">
        <w:rPr>
          <w:rFonts w:hint="eastAsia"/>
          <w:b/>
          <w:strike/>
          <w:color w:val="FF0000"/>
          <w:highlight w:val="darkBlue"/>
        </w:rPr>
        <w:t>，这个功能待定。</w:t>
      </w:r>
      <w:r w:rsidR="0069467B" w:rsidRPr="007F38D1">
        <w:rPr>
          <w:rFonts w:hint="eastAsia"/>
          <w:b/>
          <w:strike/>
          <w:color w:val="FF0000"/>
        </w:rPr>
        <w:t>,</w:t>
      </w:r>
      <w:r w:rsidR="0069467B" w:rsidRPr="007F38D1">
        <w:rPr>
          <w:rFonts w:hint="eastAsia"/>
          <w:b/>
          <w:strike/>
          <w:color w:val="FF0000"/>
        </w:rPr>
        <w:t>标题改对</w:t>
      </w:r>
    </w:p>
    <w:p w:rsidR="00D740BF" w:rsidRPr="007F38D1" w:rsidRDefault="00D740BF">
      <w:pPr>
        <w:rPr>
          <w:b/>
          <w:strike/>
        </w:rPr>
      </w:pPr>
    </w:p>
    <w:p w:rsidR="00030898" w:rsidRDefault="000A59EA">
      <w:pPr>
        <w:rPr>
          <w:b/>
          <w:strike/>
        </w:rPr>
      </w:pPr>
      <w:r w:rsidRPr="007F38D1">
        <w:rPr>
          <w:rFonts w:hint="eastAsia"/>
          <w:b/>
          <w:strike/>
        </w:rPr>
        <w:t>解决方案，之前未提及，没有设计图，新功能，目前没有逻辑。</w:t>
      </w:r>
    </w:p>
    <w:p w:rsidR="00D740BF" w:rsidRPr="007F38D1" w:rsidRDefault="00030898">
      <w:pPr>
        <w:rPr>
          <w:b/>
          <w:strike/>
        </w:rPr>
      </w:pPr>
      <w:r w:rsidRPr="00FB6F04">
        <w:rPr>
          <w:rFonts w:hint="eastAsia"/>
          <w:strike/>
          <w:highlight w:val="yellow"/>
        </w:rPr>
        <w:t>不在本次处理范围。</w:t>
      </w:r>
    </w:p>
    <w:p w:rsidR="00D740BF" w:rsidRDefault="00D740BF"/>
    <w:p w:rsidR="00D740BF" w:rsidRDefault="000A59E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b/>
          <w:color w:val="FF0000"/>
        </w:rPr>
        <w:t>提取名人堂每个排行榜第一名，</w:t>
      </w:r>
    </w:p>
    <w:p w:rsidR="00D740BF" w:rsidRDefault="00D740BF"/>
    <w:p w:rsidR="00D740BF" w:rsidRDefault="000A59EA">
      <w:r>
        <w:rPr>
          <w:rFonts w:hint="eastAsia"/>
          <w:noProof/>
        </w:rPr>
        <w:drawing>
          <wp:inline distT="0" distB="0" distL="0" distR="0">
            <wp:extent cx="5274310" cy="36264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BF" w:rsidRDefault="00D740BF"/>
    <w:p w:rsidR="00D740BF" w:rsidRDefault="000A70C7">
      <w:pPr>
        <w:rPr>
          <w:highlight w:val="darkCyan"/>
        </w:rPr>
      </w:pPr>
      <w:r>
        <w:rPr>
          <w:rFonts w:hint="eastAsia"/>
          <w:highlight w:val="darkCyan"/>
        </w:rPr>
        <w:t>标题字段取错了。</w:t>
      </w:r>
      <w:r w:rsidR="008C436E">
        <w:rPr>
          <w:rFonts w:hint="eastAsia"/>
          <w:highlight w:val="darkCyan"/>
        </w:rPr>
        <w:t>名人堂宽度不够，</w:t>
      </w:r>
      <w:r w:rsidR="001C6705">
        <w:rPr>
          <w:rFonts w:hint="eastAsia"/>
          <w:highlight w:val="darkCyan"/>
        </w:rPr>
        <w:t>活动和名人堂有个空白。</w:t>
      </w:r>
    </w:p>
    <w:p w:rsidR="00D740BF" w:rsidRDefault="00D740BF"/>
    <w:p w:rsidR="00D740BF" w:rsidRDefault="00D740BF"/>
    <w:p w:rsidR="00D740BF" w:rsidRPr="00FB6F04" w:rsidRDefault="000A59EA">
      <w:pPr>
        <w:rPr>
          <w:strike/>
        </w:rPr>
      </w:pPr>
      <w:r w:rsidRPr="00FB6F04">
        <w:rPr>
          <w:rFonts w:hint="eastAsia"/>
          <w:strike/>
          <w:highlight w:val="yellow"/>
        </w:rPr>
        <w:t>倒计时产品允许上下架【后面处理】</w:t>
      </w:r>
      <w:r w:rsidR="00BA56EF" w:rsidRPr="00FB6F04">
        <w:rPr>
          <w:rFonts w:hint="eastAsia"/>
          <w:strike/>
          <w:highlight w:val="yellow"/>
        </w:rPr>
        <w:t>新功能，不在本次处理范围。</w:t>
      </w:r>
    </w:p>
    <w:p w:rsidR="00D740BF" w:rsidRDefault="00D740BF"/>
    <w:p w:rsidR="00D740BF" w:rsidRDefault="00D740BF"/>
    <w:p w:rsidR="00D740BF" w:rsidRDefault="007F6348">
      <w:pPr>
        <w:rPr>
          <w:b/>
        </w:rPr>
      </w:pPr>
      <w:r w:rsidRPr="007F6348">
        <w:rPr>
          <w:rFonts w:hint="eastAsia"/>
          <w:b/>
        </w:rPr>
        <w:t>我的一起</w:t>
      </w:r>
    </w:p>
    <w:p w:rsidR="007F6348" w:rsidRDefault="007F6348">
      <w:pPr>
        <w:rPr>
          <w:b/>
        </w:rPr>
      </w:pPr>
    </w:p>
    <w:p w:rsidR="007F6348" w:rsidRDefault="007F6348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、我的一起详情页面，内容需要调出来，读取的用户参与信息放在一起。</w:t>
      </w:r>
    </w:p>
    <w:p w:rsidR="007F6348" w:rsidRDefault="007F6348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、个人中心，我的一起</w:t>
      </w:r>
      <w:r w:rsidR="00F20885">
        <w:rPr>
          <w:rFonts w:hint="eastAsia"/>
          <w:b/>
        </w:rPr>
        <w:t>不需要添加审批条件。</w:t>
      </w:r>
    </w:p>
    <w:p w:rsidR="004846C4" w:rsidRPr="007F6348" w:rsidRDefault="004846C4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、一起读取用户报名信息权限问题。</w:t>
      </w:r>
    </w:p>
    <w:p w:rsidR="00D740BF" w:rsidRDefault="00D740BF"/>
    <w:p w:rsidR="00D740BF" w:rsidRDefault="00D740BF"/>
    <w:p w:rsidR="00D740BF" w:rsidRDefault="0028274D">
      <w:hyperlink r:id="rId10" w:history="1">
        <w:r w:rsidR="000A59EA">
          <w:rPr>
            <w:rStyle w:val="a7"/>
          </w:rPr>
          <w:t>http://120.27.162.169:8080/enjoyPrivate/blogic/star/starList</w:t>
        </w:r>
      </w:hyperlink>
    </w:p>
    <w:p w:rsidR="00D740BF" w:rsidRDefault="000A59EA">
      <w:r>
        <w:rPr>
          <w:rFonts w:hint="eastAsia"/>
        </w:rPr>
        <w:t>明星，</w:t>
      </w:r>
    </w:p>
    <w:p w:rsidR="00C11BBC" w:rsidRDefault="000A59EA" w:rsidP="00C11BBC">
      <w:r>
        <w:rPr>
          <w:rFonts w:hint="eastAsia"/>
        </w:rPr>
        <w:t>上传背景图，【实现】分数计算</w:t>
      </w:r>
      <w:r>
        <w:rPr>
          <w:rFonts w:hint="eastAsia"/>
        </w:rPr>
        <w:t>-</w:t>
      </w:r>
      <w:r>
        <w:rPr>
          <w:rFonts w:hint="eastAsia"/>
        </w:rPr>
        <w:t>假数据，【后面处理】</w:t>
      </w:r>
      <w:r>
        <w:rPr>
          <w:rFonts w:hint="eastAsia"/>
          <w:highlight w:val="yellow"/>
        </w:rPr>
        <w:t>明星发布只有两个栏目，动态和专宠栏目</w:t>
      </w:r>
      <w:r w:rsidR="00C11BBC">
        <w:rPr>
          <w:rFonts w:hint="eastAsia"/>
        </w:rPr>
        <w:t>21</w:t>
      </w:r>
      <w:r w:rsidR="00C11BBC">
        <w:rPr>
          <w:rFonts w:hint="eastAsia"/>
        </w:rPr>
        <w:t>号之前</w:t>
      </w:r>
    </w:p>
    <w:p w:rsidR="00D740BF" w:rsidRPr="00C11BBC" w:rsidRDefault="00D740BF">
      <w:pPr>
        <w:rPr>
          <w:highlight w:val="yellow"/>
        </w:rPr>
      </w:pPr>
    </w:p>
    <w:p w:rsidR="00D740BF" w:rsidRDefault="000A59EA">
      <w:pPr>
        <w:rPr>
          <w:highlight w:val="yellow"/>
        </w:rPr>
      </w:pPr>
      <w:r>
        <w:rPr>
          <w:rFonts w:hint="eastAsia"/>
          <w:highlight w:val="yellow"/>
        </w:rPr>
        <w:t>这个数据可以显示的，目前背景是否可以上传无法测试。</w:t>
      </w:r>
      <w:r w:rsidR="00A925D7">
        <w:rPr>
          <w:rFonts w:hint="eastAsia"/>
          <w:highlight w:val="yellow"/>
        </w:rPr>
        <w:t>已处理。</w:t>
      </w:r>
    </w:p>
    <w:p w:rsidR="00D740BF" w:rsidRDefault="00D740BF"/>
    <w:p w:rsidR="00F47B58" w:rsidRDefault="000A59EA" w:rsidP="00F47B58">
      <w:r>
        <w:rPr>
          <w:rFonts w:hint="eastAsia"/>
          <w:highlight w:val="yellow"/>
        </w:rPr>
        <w:t>用户数据规则，明星和个人，小向处理，</w:t>
      </w:r>
      <w:r w:rsidR="00F47B58">
        <w:rPr>
          <w:rFonts w:hint="eastAsia"/>
        </w:rPr>
        <w:t>这个待详细沟通，争取</w:t>
      </w:r>
      <w:r w:rsidR="00F47B58">
        <w:rPr>
          <w:rFonts w:hint="eastAsia"/>
        </w:rPr>
        <w:t>21</w:t>
      </w:r>
      <w:r w:rsidR="00F47B58">
        <w:rPr>
          <w:rFonts w:hint="eastAsia"/>
        </w:rPr>
        <w:t>号之前</w:t>
      </w:r>
    </w:p>
    <w:p w:rsidR="003635C4" w:rsidRPr="00EB7A11" w:rsidRDefault="003635C4" w:rsidP="00F47B58">
      <w:pPr>
        <w:rPr>
          <w:b/>
          <w:color w:val="FF0000"/>
        </w:rPr>
      </w:pPr>
      <w:r w:rsidRPr="00EB7A11">
        <w:rPr>
          <w:rFonts w:hint="eastAsia"/>
          <w:b/>
          <w:color w:val="FF0000"/>
          <w:highlight w:val="yellow"/>
        </w:rPr>
        <w:t>人气和星级需要确认</w:t>
      </w:r>
    </w:p>
    <w:p w:rsidR="00D740BF" w:rsidRPr="00F47B58" w:rsidRDefault="00D740BF"/>
    <w:p w:rsidR="00D740BF" w:rsidRDefault="000A59EA">
      <w:r>
        <w:rPr>
          <w:rFonts w:hint="eastAsia"/>
          <w:highlight w:val="magenta"/>
        </w:rPr>
        <w:t>未处理</w:t>
      </w:r>
    </w:p>
    <w:p w:rsidR="00D740BF" w:rsidRDefault="00D740BF"/>
    <w:p w:rsidR="00A11A72" w:rsidRDefault="00A11A72"/>
    <w:p w:rsidR="00A11A72" w:rsidRDefault="00A11A72">
      <w:r>
        <w:rPr>
          <w:noProof/>
        </w:rPr>
        <w:drawing>
          <wp:inline distT="0" distB="0" distL="0" distR="0">
            <wp:extent cx="2060575" cy="64833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A72" w:rsidRDefault="00A11A72">
      <w:r>
        <w:rPr>
          <w:rFonts w:hint="eastAsia"/>
        </w:rPr>
        <w:t>字体大小和鼠标指上去有效果。。。</w:t>
      </w:r>
      <w:r w:rsidR="008E2A88">
        <w:rPr>
          <w:rFonts w:hint="eastAsia"/>
        </w:rPr>
        <w:t>何老师</w:t>
      </w:r>
    </w:p>
    <w:p w:rsidR="00A11CDF" w:rsidRDefault="00A11CDF"/>
    <w:p w:rsidR="00D740BF" w:rsidRDefault="00D740BF"/>
    <w:p w:rsidR="00D740BF" w:rsidRDefault="0028274D">
      <w:hyperlink r:id="rId12" w:history="1">
        <w:r w:rsidR="000A59EA">
          <w:rPr>
            <w:rStyle w:val="a7"/>
          </w:rPr>
          <w:t>http://120.27.162.169:8080/enjoyPrivate/blogic/restaurantResources/restaurant</w:t>
        </w:r>
      </w:hyperlink>
    </w:p>
    <w:p w:rsidR="00D740BF" w:rsidRDefault="00D740BF"/>
    <w:p w:rsidR="00D740BF" w:rsidRDefault="00D740BF"/>
    <w:p w:rsidR="001D7D26" w:rsidRDefault="001D7D26" w:rsidP="001D7D26">
      <w:r>
        <w:rPr>
          <w:noProof/>
        </w:rPr>
        <w:drawing>
          <wp:inline distT="0" distB="0" distL="0" distR="0">
            <wp:extent cx="5274310" cy="1292331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26" w:rsidRPr="00455E41" w:rsidRDefault="001D7D26" w:rsidP="001D7D26">
      <w:pPr>
        <w:rPr>
          <w:b/>
          <w:color w:val="0070C0"/>
        </w:rPr>
      </w:pPr>
      <w:r w:rsidRPr="00455E41">
        <w:rPr>
          <w:rFonts w:hint="eastAsia"/>
          <w:b/>
          <w:color w:val="0070C0"/>
        </w:rPr>
        <w:t>加载更我的样式问题</w:t>
      </w:r>
      <w:r w:rsidR="00556A65" w:rsidRPr="00455E41">
        <w:rPr>
          <w:rFonts w:hint="eastAsia"/>
          <w:b/>
          <w:color w:val="0070C0"/>
        </w:rPr>
        <w:t>，何老师已处理</w:t>
      </w:r>
    </w:p>
    <w:p w:rsidR="001D7D26" w:rsidRDefault="001D7D26"/>
    <w:p w:rsidR="001D7D26" w:rsidRDefault="001D7D26"/>
    <w:p w:rsidR="00D740BF" w:rsidRDefault="00D740BF"/>
    <w:p w:rsidR="00D740BF" w:rsidRDefault="000A59EA">
      <w:r>
        <w:rPr>
          <w:noProof/>
        </w:rPr>
        <w:drawing>
          <wp:inline distT="0" distB="0" distL="0" distR="0">
            <wp:extent cx="5274310" cy="231648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BF" w:rsidRDefault="00D740BF"/>
    <w:p w:rsidR="00D740BF" w:rsidRDefault="00D740BF"/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highlight w:val="yellow"/>
        </w:rPr>
        <w:t>结婚伴侣和专宠功能实现，明天具体沟通。</w:t>
      </w:r>
    </w:p>
    <w:p w:rsidR="002A20ED" w:rsidRDefault="00262AFC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1</w:t>
      </w:r>
      <w:r>
        <w:rPr>
          <w:rFonts w:hint="eastAsia"/>
          <w:b/>
          <w:bCs/>
          <w:color w:val="000000"/>
          <w:sz w:val="28"/>
          <w:szCs w:val="28"/>
        </w:rPr>
        <w:t>、结婚伴侣礼物必须是购买结婚礼物的类别。</w:t>
      </w:r>
    </w:p>
    <w:p w:rsidR="002A20ED" w:rsidRDefault="00262AFC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2</w:t>
      </w:r>
      <w:r>
        <w:rPr>
          <w:rFonts w:hint="eastAsia"/>
          <w:b/>
          <w:bCs/>
          <w:color w:val="000000"/>
          <w:sz w:val="28"/>
          <w:szCs w:val="28"/>
        </w:rPr>
        <w:t>、赠送礼物的逻辑，先购买，再赠送。如意没有就提示一下。</w:t>
      </w:r>
    </w:p>
    <w:p w:rsidR="00D740BF" w:rsidRDefault="000A59EA">
      <w:pPr>
        <w:rPr>
          <w:b/>
          <w:bCs/>
          <w:color w:val="000000"/>
          <w:sz w:val="28"/>
          <w:szCs w:val="28"/>
          <w:highlight w:val="yellow"/>
        </w:rPr>
      </w:pPr>
      <w:r>
        <w:rPr>
          <w:rFonts w:hint="eastAsia"/>
          <w:b/>
          <w:bCs/>
          <w:color w:val="000000"/>
          <w:sz w:val="28"/>
          <w:szCs w:val="28"/>
          <w:highlight w:val="magenta"/>
        </w:rPr>
        <w:t>未处理</w:t>
      </w:r>
      <w:r>
        <w:rPr>
          <w:rFonts w:hint="eastAsia"/>
          <w:b/>
          <w:bCs/>
          <w:color w:val="000000"/>
          <w:sz w:val="28"/>
          <w:szCs w:val="28"/>
        </w:rPr>
        <w:t>，在个人中心优化显示待同意的伴侣，竞争对手显示五个名字</w:t>
      </w:r>
      <w:r>
        <w:rPr>
          <w:rFonts w:hint="eastAsia"/>
          <w:b/>
          <w:bCs/>
          <w:color w:val="000000"/>
          <w:sz w:val="28"/>
          <w:szCs w:val="28"/>
        </w:rPr>
        <w:t>+</w:t>
      </w:r>
      <w:r>
        <w:rPr>
          <w:rFonts w:hint="eastAsia"/>
          <w:b/>
          <w:bCs/>
          <w:color w:val="000000"/>
          <w:sz w:val="28"/>
          <w:szCs w:val="28"/>
        </w:rPr>
        <w:t>一个带有图片的。</w:t>
      </w:r>
      <w:r>
        <w:rPr>
          <w:rFonts w:hint="eastAsia"/>
          <w:b/>
          <w:bCs/>
          <w:color w:val="000000"/>
          <w:sz w:val="28"/>
          <w:szCs w:val="28"/>
          <w:highlight w:val="yellow"/>
        </w:rPr>
        <w:t>小向处理，</w:t>
      </w:r>
      <w:r w:rsidR="0042451B">
        <w:rPr>
          <w:rFonts w:hint="eastAsia"/>
          <w:b/>
          <w:bCs/>
          <w:color w:val="000000"/>
          <w:sz w:val="28"/>
          <w:szCs w:val="28"/>
          <w:highlight w:val="yellow"/>
        </w:rPr>
        <w:t>根据最新逻辑处理。</w:t>
      </w:r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highlight w:val="red"/>
        </w:rPr>
        <w:t>21</w:t>
      </w:r>
      <w:r>
        <w:rPr>
          <w:rFonts w:hint="eastAsia"/>
          <w:b/>
          <w:bCs/>
          <w:color w:val="000000"/>
          <w:sz w:val="28"/>
          <w:szCs w:val="28"/>
          <w:highlight w:val="red"/>
        </w:rPr>
        <w:t>号之前处理完成</w:t>
      </w:r>
      <w:r>
        <w:rPr>
          <w:rFonts w:hint="eastAsia"/>
          <w:b/>
          <w:bCs/>
          <w:color w:val="000000"/>
          <w:sz w:val="28"/>
          <w:szCs w:val="28"/>
          <w:highlight w:val="red"/>
        </w:rPr>
        <w:t>--</w:t>
      </w:r>
      <w:r>
        <w:rPr>
          <w:rFonts w:hint="eastAsia"/>
          <w:b/>
          <w:bCs/>
          <w:color w:val="000000"/>
          <w:sz w:val="28"/>
          <w:szCs w:val="28"/>
          <w:highlight w:val="red"/>
        </w:rPr>
        <w:t>小向</w:t>
      </w:r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用户中心账号设置屏蔽好友无法删除</w:t>
      </w:r>
    </w:p>
    <w:p w:rsidR="00D740BF" w:rsidRDefault="000A59EA">
      <w:pPr>
        <w:rPr>
          <w:b/>
          <w:bCs/>
          <w:color w:val="000000"/>
          <w:sz w:val="28"/>
          <w:szCs w:val="28"/>
          <w:highlight w:val="yellow"/>
        </w:rPr>
      </w:pPr>
      <w:r>
        <w:rPr>
          <w:rFonts w:hint="eastAsia"/>
          <w:b/>
          <w:bCs/>
          <w:color w:val="000000"/>
          <w:sz w:val="28"/>
          <w:szCs w:val="28"/>
          <w:highlight w:val="magenta"/>
        </w:rPr>
        <w:t>未处理</w:t>
      </w:r>
      <w:r>
        <w:rPr>
          <w:rFonts w:hint="eastAsia"/>
          <w:b/>
          <w:bCs/>
          <w:color w:val="000000"/>
          <w:sz w:val="28"/>
          <w:szCs w:val="28"/>
          <w:highlight w:val="yellow"/>
        </w:rPr>
        <w:t>，小向处理，回复一下时间</w:t>
      </w:r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highlight w:val="red"/>
        </w:rPr>
        <w:t>该处问题其实是不能删除最后一个屏蔽的人，如果要全部删除的话，是可以选择其他纬度的，在程序实现上，确实不能在这儿删掉最后一个。</w:t>
      </w:r>
      <w:r>
        <w:rPr>
          <w:rFonts w:hint="eastAsia"/>
          <w:b/>
          <w:bCs/>
          <w:color w:val="000000"/>
          <w:sz w:val="28"/>
          <w:szCs w:val="28"/>
          <w:highlight w:val="red"/>
        </w:rPr>
        <w:t>--</w:t>
      </w:r>
      <w:r>
        <w:rPr>
          <w:rFonts w:hint="eastAsia"/>
          <w:b/>
          <w:bCs/>
          <w:color w:val="000000"/>
          <w:sz w:val="28"/>
          <w:szCs w:val="28"/>
          <w:highlight w:val="red"/>
        </w:rPr>
        <w:t>小向</w:t>
      </w:r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我发布的私享增加评论功能，提取阅读数据和评论数据</w:t>
      </w:r>
    </w:p>
    <w:p w:rsidR="00D740BF" w:rsidRDefault="002F6976">
      <w:pPr>
        <w:rPr>
          <w:b/>
          <w:bCs/>
          <w:color w:val="000000"/>
          <w:sz w:val="28"/>
          <w:szCs w:val="28"/>
        </w:rPr>
      </w:pPr>
      <w:r w:rsidRPr="00FD60CF">
        <w:rPr>
          <w:rFonts w:hint="eastAsia"/>
          <w:b/>
          <w:bCs/>
          <w:sz w:val="28"/>
          <w:szCs w:val="28"/>
          <w:highlight w:val="yellow"/>
        </w:rPr>
        <w:t>未处理，陈超处理</w:t>
      </w:r>
    </w:p>
    <w:p w:rsidR="00D740BF" w:rsidRDefault="00D740BF">
      <w:pPr>
        <w:rPr>
          <w:b/>
          <w:bCs/>
          <w:sz w:val="28"/>
          <w:szCs w:val="28"/>
        </w:rPr>
      </w:pPr>
    </w:p>
    <w:p w:rsidR="00D740BF" w:rsidRDefault="00D740BF">
      <w:pPr>
        <w:rPr>
          <w:b/>
          <w:bCs/>
          <w:color w:val="000000"/>
          <w:sz w:val="28"/>
          <w:szCs w:val="28"/>
        </w:rPr>
      </w:pPr>
    </w:p>
    <w:p w:rsidR="00D740BF" w:rsidRDefault="0028274D">
      <w:pPr>
        <w:rPr>
          <w:b/>
          <w:bCs/>
          <w:color w:val="000000"/>
          <w:sz w:val="28"/>
          <w:szCs w:val="28"/>
        </w:rPr>
      </w:pPr>
      <w:hyperlink r:id="rId15" w:history="1">
        <w:r w:rsidR="000A59EA">
          <w:rPr>
            <w:rStyle w:val="a7"/>
            <w:b/>
            <w:bCs/>
            <w:sz w:val="28"/>
            <w:szCs w:val="28"/>
          </w:rPr>
          <w:t>http://120.27.162.169:8080/enjoyPrivate/shopping-cart.html</w:t>
        </w:r>
      </w:hyperlink>
    </w:p>
    <w:p w:rsidR="00D740BF" w:rsidRDefault="000A59EA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个人中心购物车数据提取首页的一样的数据</w:t>
      </w:r>
    </w:p>
    <w:p w:rsidR="005E14E7" w:rsidRDefault="000A59EA" w:rsidP="005E14E7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highlight w:val="darkGreen"/>
        </w:rPr>
        <w:t>已处理</w:t>
      </w:r>
      <w:r>
        <w:rPr>
          <w:rFonts w:hint="eastAsia"/>
          <w:b/>
          <w:bCs/>
          <w:color w:val="000000"/>
          <w:sz w:val="28"/>
          <w:szCs w:val="28"/>
          <w:highlight w:val="magenta"/>
        </w:rPr>
        <w:t>未处理</w:t>
      </w:r>
      <w:r>
        <w:rPr>
          <w:rFonts w:hint="eastAsia"/>
          <w:b/>
          <w:bCs/>
          <w:color w:val="000000"/>
          <w:sz w:val="28"/>
          <w:szCs w:val="28"/>
          <w:highlight w:val="yellow"/>
        </w:rPr>
        <w:t>陈超处理，回复一下时间</w:t>
      </w:r>
      <w:r w:rsidR="005E14E7">
        <w:rPr>
          <w:rFonts w:hint="eastAsia"/>
          <w:b/>
          <w:bCs/>
          <w:color w:val="000000"/>
          <w:sz w:val="28"/>
          <w:szCs w:val="28"/>
        </w:rPr>
        <w:t>21</w:t>
      </w:r>
      <w:r w:rsidR="005E14E7">
        <w:rPr>
          <w:rFonts w:hint="eastAsia"/>
          <w:b/>
          <w:bCs/>
          <w:color w:val="000000"/>
          <w:sz w:val="28"/>
          <w:szCs w:val="28"/>
        </w:rPr>
        <w:t>号之前</w:t>
      </w:r>
    </w:p>
    <w:p w:rsidR="0052610C" w:rsidRDefault="0052610C" w:rsidP="005E14E7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图片陈超处理，头部要处理</w:t>
      </w:r>
      <w:r w:rsidR="00044133">
        <w:rPr>
          <w:rFonts w:hint="eastAsia"/>
          <w:b/>
          <w:bCs/>
          <w:color w:val="000000"/>
          <w:sz w:val="28"/>
          <w:szCs w:val="28"/>
        </w:rPr>
        <w:t>，何老师检查</w:t>
      </w:r>
    </w:p>
    <w:p w:rsidR="00D740BF" w:rsidRPr="005E14E7" w:rsidRDefault="00D740BF">
      <w:pPr>
        <w:rPr>
          <w:b/>
          <w:bCs/>
          <w:color w:val="000000"/>
          <w:sz w:val="28"/>
          <w:szCs w:val="28"/>
        </w:rPr>
      </w:pPr>
    </w:p>
    <w:p w:rsidR="00D740BF" w:rsidRDefault="000A59EA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个人主页黑桃心下面添加一个关注按钮</w:t>
      </w:r>
    </w:p>
    <w:p w:rsidR="00177208" w:rsidRDefault="000A59EA" w:rsidP="00177208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highlight w:val="darkGreen"/>
        </w:rPr>
        <w:t>已处理</w:t>
      </w:r>
      <w:r>
        <w:rPr>
          <w:rFonts w:hint="eastAsia"/>
          <w:b/>
          <w:bCs/>
          <w:color w:val="000000"/>
          <w:sz w:val="28"/>
          <w:szCs w:val="28"/>
          <w:highlight w:val="magenta"/>
        </w:rPr>
        <w:t>未处理</w:t>
      </w:r>
      <w:r>
        <w:rPr>
          <w:rFonts w:hint="eastAsia"/>
          <w:b/>
          <w:bCs/>
          <w:color w:val="000000"/>
          <w:sz w:val="28"/>
          <w:szCs w:val="28"/>
          <w:highlight w:val="yellow"/>
        </w:rPr>
        <w:t>小向处理，回复一下时间</w:t>
      </w:r>
      <w:r w:rsidR="00177208">
        <w:rPr>
          <w:rFonts w:hint="eastAsia"/>
          <w:b/>
          <w:bCs/>
          <w:color w:val="000000"/>
          <w:sz w:val="28"/>
          <w:szCs w:val="28"/>
        </w:rPr>
        <w:t>21</w:t>
      </w:r>
      <w:r w:rsidR="00177208">
        <w:rPr>
          <w:rFonts w:hint="eastAsia"/>
          <w:b/>
          <w:bCs/>
          <w:color w:val="000000"/>
          <w:sz w:val="28"/>
          <w:szCs w:val="28"/>
        </w:rPr>
        <w:t>号之前</w:t>
      </w:r>
    </w:p>
    <w:p w:rsidR="00083C77" w:rsidRDefault="00083C77" w:rsidP="00177208">
      <w:pPr>
        <w:rPr>
          <w:b/>
          <w:bCs/>
          <w:color w:val="000000"/>
          <w:sz w:val="28"/>
          <w:szCs w:val="28"/>
        </w:rPr>
      </w:pPr>
    </w:p>
    <w:p w:rsidR="00083C77" w:rsidRDefault="00083C77" w:rsidP="00177208">
      <w:pPr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2388235" cy="96901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BF" w:rsidRPr="00177208" w:rsidRDefault="00D740BF">
      <w:pPr>
        <w:rPr>
          <w:b/>
          <w:bCs/>
          <w:color w:val="000000"/>
          <w:sz w:val="28"/>
          <w:szCs w:val="28"/>
        </w:rPr>
      </w:pPr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2511425" cy="271272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1911" cy="271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BF" w:rsidRDefault="000A59EA">
      <w:pPr>
        <w:rPr>
          <w:b/>
          <w:bCs/>
          <w:color w:val="000000"/>
          <w:sz w:val="28"/>
          <w:szCs w:val="28"/>
          <w:highlight w:val="red"/>
        </w:rPr>
      </w:pPr>
      <w:r>
        <w:rPr>
          <w:rFonts w:hint="eastAsia"/>
          <w:b/>
          <w:bCs/>
          <w:color w:val="000000"/>
          <w:sz w:val="28"/>
          <w:szCs w:val="28"/>
          <w:highlight w:val="red"/>
        </w:rPr>
        <w:t>该问题已处理</w:t>
      </w:r>
      <w:r>
        <w:rPr>
          <w:rFonts w:hint="eastAsia"/>
          <w:b/>
          <w:bCs/>
          <w:color w:val="000000"/>
          <w:sz w:val="28"/>
          <w:szCs w:val="28"/>
          <w:highlight w:val="red"/>
        </w:rPr>
        <w:t>--</w:t>
      </w:r>
      <w:r>
        <w:rPr>
          <w:rFonts w:hint="eastAsia"/>
          <w:b/>
          <w:bCs/>
          <w:color w:val="000000"/>
          <w:sz w:val="28"/>
          <w:szCs w:val="28"/>
          <w:highlight w:val="red"/>
        </w:rPr>
        <w:t>小向。</w:t>
      </w:r>
      <w:bookmarkStart w:id="0" w:name="_GoBack"/>
      <w:bookmarkEnd w:id="0"/>
    </w:p>
    <w:p w:rsidR="00D740BF" w:rsidRDefault="000A59EA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搜索功能</w:t>
      </w:r>
      <w:r w:rsidR="00496610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="00496610">
        <w:rPr>
          <w:rFonts w:hint="eastAsia"/>
          <w:b/>
          <w:bCs/>
          <w:color w:val="FF0000"/>
          <w:sz w:val="28"/>
          <w:szCs w:val="28"/>
        </w:rPr>
        <w:t>分类，一类信息【已有】</w:t>
      </w:r>
      <w:r w:rsidR="00496610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="00496610">
        <w:rPr>
          <w:rFonts w:hint="eastAsia"/>
          <w:b/>
          <w:bCs/>
          <w:color w:val="FF0000"/>
          <w:sz w:val="28"/>
          <w:szCs w:val="28"/>
        </w:rPr>
        <w:t>一类是【用户】</w:t>
      </w:r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highlight w:val="darkGreen"/>
        </w:rPr>
        <w:t>已处理</w:t>
      </w:r>
      <w:r>
        <w:rPr>
          <w:rFonts w:hint="eastAsia"/>
          <w:b/>
          <w:bCs/>
          <w:color w:val="000000"/>
          <w:sz w:val="28"/>
          <w:szCs w:val="28"/>
          <w:highlight w:val="magenta"/>
        </w:rPr>
        <w:t>未处理</w:t>
      </w:r>
      <w:r>
        <w:rPr>
          <w:rFonts w:hint="eastAsia"/>
          <w:b/>
          <w:bCs/>
          <w:color w:val="000000"/>
          <w:sz w:val="28"/>
          <w:szCs w:val="28"/>
          <w:highlight w:val="yellow"/>
        </w:rPr>
        <w:t>，已处理，请核实。</w:t>
      </w:r>
    </w:p>
    <w:p w:rsidR="00D740BF" w:rsidRDefault="00D740BF">
      <w:pPr>
        <w:rPr>
          <w:b/>
          <w:bCs/>
          <w:color w:val="000000"/>
          <w:sz w:val="28"/>
          <w:szCs w:val="28"/>
        </w:rPr>
      </w:pPr>
    </w:p>
    <w:p w:rsidR="00D740BF" w:rsidRDefault="00D740BF">
      <w:pPr>
        <w:rPr>
          <w:b/>
          <w:bCs/>
          <w:color w:val="000000"/>
          <w:sz w:val="28"/>
          <w:szCs w:val="28"/>
        </w:rPr>
      </w:pPr>
    </w:p>
    <w:p w:rsidR="00D740BF" w:rsidRDefault="00D740BF">
      <w:pPr>
        <w:rPr>
          <w:b/>
          <w:bCs/>
          <w:color w:val="000000"/>
          <w:sz w:val="28"/>
          <w:szCs w:val="28"/>
        </w:rPr>
      </w:pPr>
    </w:p>
    <w:p w:rsidR="00D740BF" w:rsidRDefault="0028274D">
      <w:pPr>
        <w:rPr>
          <w:b/>
          <w:bCs/>
          <w:color w:val="000000"/>
          <w:sz w:val="28"/>
          <w:szCs w:val="28"/>
        </w:rPr>
      </w:pPr>
      <w:hyperlink r:id="rId18" w:history="1">
        <w:r w:rsidR="000A59EA">
          <w:rPr>
            <w:rStyle w:val="a7"/>
            <w:b/>
            <w:bCs/>
            <w:sz w:val="28"/>
            <w:szCs w:val="28"/>
          </w:rPr>
          <w:t>http://120.27.162.169:8080/enjoyPrivate/userinfo.html?memberid=12</w:t>
        </w:r>
      </w:hyperlink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分辨率缩小的情况下，用户个人主页的伴侣头像不显示</w:t>
      </w:r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4000500" cy="45262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670" cy="45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BF" w:rsidRDefault="00D740BF">
      <w:pPr>
        <w:rPr>
          <w:b/>
          <w:bCs/>
          <w:color w:val="000000"/>
          <w:sz w:val="28"/>
          <w:szCs w:val="28"/>
        </w:rPr>
      </w:pPr>
    </w:p>
    <w:p w:rsidR="00D740BF" w:rsidRDefault="000A59EA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  <w:highlight w:val="yellow"/>
        </w:rPr>
        <w:t>何老师处理，</w:t>
      </w:r>
      <w:r>
        <w:rPr>
          <w:rFonts w:hint="eastAsia"/>
          <w:b/>
          <w:bCs/>
          <w:color w:val="000000"/>
          <w:sz w:val="28"/>
          <w:szCs w:val="28"/>
          <w:highlight w:val="yellow"/>
        </w:rPr>
        <w:t>18</w:t>
      </w:r>
      <w:r>
        <w:rPr>
          <w:rFonts w:hint="eastAsia"/>
          <w:b/>
          <w:bCs/>
          <w:color w:val="000000"/>
          <w:sz w:val="28"/>
          <w:szCs w:val="28"/>
          <w:highlight w:val="yellow"/>
        </w:rPr>
        <w:t>号之前</w:t>
      </w:r>
    </w:p>
    <w:p w:rsidR="00D740BF" w:rsidRDefault="00D740BF">
      <w:pPr>
        <w:rPr>
          <w:b/>
          <w:bCs/>
          <w:color w:val="000000"/>
          <w:sz w:val="28"/>
          <w:szCs w:val="28"/>
        </w:rPr>
      </w:pPr>
    </w:p>
    <w:p w:rsidR="00D740BF" w:rsidRDefault="000A59EA">
      <w:pPr>
        <w:rPr>
          <w:sz w:val="32"/>
          <w:szCs w:val="32"/>
          <w:highlight w:val="magenta"/>
        </w:rPr>
      </w:pPr>
      <w:r>
        <w:rPr>
          <w:rFonts w:hint="eastAsia"/>
          <w:sz w:val="32"/>
          <w:szCs w:val="32"/>
          <w:highlight w:val="magenta"/>
        </w:rPr>
        <w:t>这个站的核心功能，情侣专宠申请，精选定价阅读，用户个人等级数据</w:t>
      </w:r>
    </w:p>
    <w:p w:rsidR="00D740BF" w:rsidRDefault="000A59EA">
      <w:pPr>
        <w:rPr>
          <w:sz w:val="32"/>
          <w:szCs w:val="32"/>
        </w:rPr>
      </w:pPr>
      <w:r>
        <w:rPr>
          <w:rFonts w:hint="eastAsia"/>
          <w:sz w:val="32"/>
          <w:szCs w:val="32"/>
          <w:highlight w:val="magenta"/>
        </w:rPr>
        <w:t>这三个大问题都还没解决的</w:t>
      </w:r>
    </w:p>
    <w:p w:rsidR="00D740BF" w:rsidRDefault="000A59EA">
      <w:pPr>
        <w:rPr>
          <w:sz w:val="32"/>
          <w:szCs w:val="32"/>
        </w:rPr>
      </w:pPr>
      <w:r>
        <w:rPr>
          <w:rFonts w:hint="eastAsia"/>
          <w:sz w:val="32"/>
          <w:szCs w:val="32"/>
          <w:highlight w:val="yellow"/>
        </w:rPr>
        <w:t>小向处理，</w:t>
      </w:r>
      <w:r>
        <w:rPr>
          <w:rFonts w:hint="eastAsia"/>
          <w:sz w:val="32"/>
          <w:szCs w:val="32"/>
          <w:highlight w:val="yellow"/>
        </w:rPr>
        <w:t>21</w:t>
      </w:r>
      <w:r>
        <w:rPr>
          <w:rFonts w:hint="eastAsia"/>
          <w:sz w:val="32"/>
          <w:szCs w:val="32"/>
          <w:highlight w:val="yellow"/>
        </w:rPr>
        <w:t>号之前</w:t>
      </w:r>
    </w:p>
    <w:sectPr w:rsidR="00D740BF" w:rsidSect="00D74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09DC" w:rsidRDefault="009309DC" w:rsidP="002B1F11">
      <w:r>
        <w:separator/>
      </w:r>
    </w:p>
  </w:endnote>
  <w:endnote w:type="continuationSeparator" w:id="1">
    <w:p w:rsidR="009309DC" w:rsidRDefault="009309DC" w:rsidP="002B1F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09DC" w:rsidRDefault="009309DC" w:rsidP="002B1F11">
      <w:r>
        <w:separator/>
      </w:r>
    </w:p>
  </w:footnote>
  <w:footnote w:type="continuationSeparator" w:id="1">
    <w:p w:rsidR="009309DC" w:rsidRDefault="009309DC" w:rsidP="002B1F1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0D85"/>
    <w:rsid w:val="00003CFA"/>
    <w:rsid w:val="00007247"/>
    <w:rsid w:val="000131D3"/>
    <w:rsid w:val="000305A2"/>
    <w:rsid w:val="00030898"/>
    <w:rsid w:val="000427A4"/>
    <w:rsid w:val="00044133"/>
    <w:rsid w:val="000449AB"/>
    <w:rsid w:val="00083C77"/>
    <w:rsid w:val="00092B8C"/>
    <w:rsid w:val="000A59EA"/>
    <w:rsid w:val="000A70C7"/>
    <w:rsid w:val="000D2080"/>
    <w:rsid w:val="000E3786"/>
    <w:rsid w:val="000F3C44"/>
    <w:rsid w:val="00102163"/>
    <w:rsid w:val="00124B4A"/>
    <w:rsid w:val="0013413A"/>
    <w:rsid w:val="00134614"/>
    <w:rsid w:val="001443B5"/>
    <w:rsid w:val="00157E9B"/>
    <w:rsid w:val="00161E4C"/>
    <w:rsid w:val="00172195"/>
    <w:rsid w:val="00177208"/>
    <w:rsid w:val="00193E6E"/>
    <w:rsid w:val="00195E0F"/>
    <w:rsid w:val="001C353D"/>
    <w:rsid w:val="001C3D8E"/>
    <w:rsid w:val="001C6705"/>
    <w:rsid w:val="001D625A"/>
    <w:rsid w:val="001D7D26"/>
    <w:rsid w:val="001E6909"/>
    <w:rsid w:val="00201FC7"/>
    <w:rsid w:val="0023724C"/>
    <w:rsid w:val="0024105B"/>
    <w:rsid w:val="00262AFC"/>
    <w:rsid w:val="0028274D"/>
    <w:rsid w:val="002834AC"/>
    <w:rsid w:val="002A20ED"/>
    <w:rsid w:val="002B1F11"/>
    <w:rsid w:val="002B661C"/>
    <w:rsid w:val="002F6976"/>
    <w:rsid w:val="00330C85"/>
    <w:rsid w:val="0033501C"/>
    <w:rsid w:val="00346B35"/>
    <w:rsid w:val="003635C4"/>
    <w:rsid w:val="003D48CB"/>
    <w:rsid w:val="003F4D0B"/>
    <w:rsid w:val="003F7250"/>
    <w:rsid w:val="003F7BEE"/>
    <w:rsid w:val="004108DF"/>
    <w:rsid w:val="00412855"/>
    <w:rsid w:val="00420D85"/>
    <w:rsid w:val="00421D3B"/>
    <w:rsid w:val="0042451B"/>
    <w:rsid w:val="00455E41"/>
    <w:rsid w:val="00462B79"/>
    <w:rsid w:val="0046527A"/>
    <w:rsid w:val="004846C4"/>
    <w:rsid w:val="00496610"/>
    <w:rsid w:val="004A4396"/>
    <w:rsid w:val="004C6B86"/>
    <w:rsid w:val="004F71F0"/>
    <w:rsid w:val="005074A3"/>
    <w:rsid w:val="0052610C"/>
    <w:rsid w:val="005451B7"/>
    <w:rsid w:val="00556A65"/>
    <w:rsid w:val="005646F8"/>
    <w:rsid w:val="00586ECC"/>
    <w:rsid w:val="00591A70"/>
    <w:rsid w:val="005A5A51"/>
    <w:rsid w:val="005E14E7"/>
    <w:rsid w:val="005E7782"/>
    <w:rsid w:val="005F1EF3"/>
    <w:rsid w:val="00626EBB"/>
    <w:rsid w:val="00635F32"/>
    <w:rsid w:val="00670BD3"/>
    <w:rsid w:val="0069467B"/>
    <w:rsid w:val="006A55F3"/>
    <w:rsid w:val="006A6079"/>
    <w:rsid w:val="006A6706"/>
    <w:rsid w:val="006B563A"/>
    <w:rsid w:val="006D083B"/>
    <w:rsid w:val="00707C8E"/>
    <w:rsid w:val="007418AE"/>
    <w:rsid w:val="00744A3E"/>
    <w:rsid w:val="00770CF1"/>
    <w:rsid w:val="0079128E"/>
    <w:rsid w:val="007933EC"/>
    <w:rsid w:val="00793579"/>
    <w:rsid w:val="007A03F1"/>
    <w:rsid w:val="007D5973"/>
    <w:rsid w:val="007E5707"/>
    <w:rsid w:val="007F38D1"/>
    <w:rsid w:val="007F6348"/>
    <w:rsid w:val="008069E6"/>
    <w:rsid w:val="00816F33"/>
    <w:rsid w:val="00861ADA"/>
    <w:rsid w:val="008810D2"/>
    <w:rsid w:val="008839F0"/>
    <w:rsid w:val="008A77E0"/>
    <w:rsid w:val="008C07EC"/>
    <w:rsid w:val="008C1E42"/>
    <w:rsid w:val="008C436E"/>
    <w:rsid w:val="008C5689"/>
    <w:rsid w:val="008E2A88"/>
    <w:rsid w:val="008F008D"/>
    <w:rsid w:val="0091475C"/>
    <w:rsid w:val="009309DC"/>
    <w:rsid w:val="00955B37"/>
    <w:rsid w:val="00957869"/>
    <w:rsid w:val="0097400A"/>
    <w:rsid w:val="009A6421"/>
    <w:rsid w:val="009B6B79"/>
    <w:rsid w:val="00A11A72"/>
    <w:rsid w:val="00A11CDF"/>
    <w:rsid w:val="00A3508B"/>
    <w:rsid w:val="00A35D20"/>
    <w:rsid w:val="00A61E11"/>
    <w:rsid w:val="00A75A67"/>
    <w:rsid w:val="00A76A0D"/>
    <w:rsid w:val="00A837C4"/>
    <w:rsid w:val="00A925D7"/>
    <w:rsid w:val="00AB03D4"/>
    <w:rsid w:val="00AB5F1D"/>
    <w:rsid w:val="00AC0B88"/>
    <w:rsid w:val="00AC1B78"/>
    <w:rsid w:val="00AD47C4"/>
    <w:rsid w:val="00AE2642"/>
    <w:rsid w:val="00AF2646"/>
    <w:rsid w:val="00AF3630"/>
    <w:rsid w:val="00AF5904"/>
    <w:rsid w:val="00B114D5"/>
    <w:rsid w:val="00B90E37"/>
    <w:rsid w:val="00B91FC8"/>
    <w:rsid w:val="00BA56EF"/>
    <w:rsid w:val="00BF23A8"/>
    <w:rsid w:val="00BF2EED"/>
    <w:rsid w:val="00C11BBC"/>
    <w:rsid w:val="00C24470"/>
    <w:rsid w:val="00C34B78"/>
    <w:rsid w:val="00C84393"/>
    <w:rsid w:val="00C90161"/>
    <w:rsid w:val="00CB0501"/>
    <w:rsid w:val="00CB51A7"/>
    <w:rsid w:val="00CF2F5D"/>
    <w:rsid w:val="00D13429"/>
    <w:rsid w:val="00D306F2"/>
    <w:rsid w:val="00D740BF"/>
    <w:rsid w:val="00D80194"/>
    <w:rsid w:val="00D95F2E"/>
    <w:rsid w:val="00DC5509"/>
    <w:rsid w:val="00E23717"/>
    <w:rsid w:val="00E30930"/>
    <w:rsid w:val="00E3699E"/>
    <w:rsid w:val="00E864BF"/>
    <w:rsid w:val="00E915A0"/>
    <w:rsid w:val="00E9420B"/>
    <w:rsid w:val="00EB10D6"/>
    <w:rsid w:val="00EB7A11"/>
    <w:rsid w:val="00EC44EB"/>
    <w:rsid w:val="00EC666C"/>
    <w:rsid w:val="00EE739D"/>
    <w:rsid w:val="00EF1691"/>
    <w:rsid w:val="00F0460A"/>
    <w:rsid w:val="00F20885"/>
    <w:rsid w:val="00F475D8"/>
    <w:rsid w:val="00F47B58"/>
    <w:rsid w:val="00F47E05"/>
    <w:rsid w:val="00F72207"/>
    <w:rsid w:val="00F74D77"/>
    <w:rsid w:val="00FB2D07"/>
    <w:rsid w:val="00FB6F04"/>
    <w:rsid w:val="00FC36FD"/>
    <w:rsid w:val="00FC78DD"/>
    <w:rsid w:val="00FD60CF"/>
    <w:rsid w:val="00FD6D01"/>
    <w:rsid w:val="02EF77E1"/>
    <w:rsid w:val="04182746"/>
    <w:rsid w:val="08E04C1D"/>
    <w:rsid w:val="0CB819EA"/>
    <w:rsid w:val="0F2E01F5"/>
    <w:rsid w:val="1CD13D54"/>
    <w:rsid w:val="20B117B1"/>
    <w:rsid w:val="35021C06"/>
    <w:rsid w:val="35D26A5B"/>
    <w:rsid w:val="371812F1"/>
    <w:rsid w:val="39692DBF"/>
    <w:rsid w:val="43561D06"/>
    <w:rsid w:val="43FD701B"/>
    <w:rsid w:val="48EE1032"/>
    <w:rsid w:val="4BD56877"/>
    <w:rsid w:val="54067A66"/>
    <w:rsid w:val="5BE2373C"/>
    <w:rsid w:val="5D803576"/>
    <w:rsid w:val="62607F89"/>
    <w:rsid w:val="66C37AA5"/>
    <w:rsid w:val="671230A7"/>
    <w:rsid w:val="6B697849"/>
    <w:rsid w:val="6CBE1074"/>
    <w:rsid w:val="79E962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0BF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D740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740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D740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FollowedHyperlink"/>
    <w:basedOn w:val="a0"/>
    <w:uiPriority w:val="99"/>
    <w:unhideWhenUsed/>
    <w:rsid w:val="00D740BF"/>
    <w:rPr>
      <w:color w:val="800080" w:themeColor="followedHyperlink"/>
      <w:u w:val="single"/>
    </w:rPr>
  </w:style>
  <w:style w:type="character" w:styleId="a7">
    <w:name w:val="Hyperlink"/>
    <w:basedOn w:val="a0"/>
    <w:uiPriority w:val="99"/>
    <w:unhideWhenUsed/>
    <w:rsid w:val="00D740BF"/>
    <w:rPr>
      <w:color w:val="0000FF" w:themeColor="hyperlink"/>
      <w:u w:val="single"/>
    </w:rPr>
  </w:style>
  <w:style w:type="character" w:customStyle="1" w:styleId="Char">
    <w:name w:val="批注框文本 Char"/>
    <w:basedOn w:val="a0"/>
    <w:link w:val="a3"/>
    <w:uiPriority w:val="99"/>
    <w:semiHidden/>
    <w:rsid w:val="00D740BF"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rsid w:val="00D740BF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740B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120.27.162.169:8080/enjoyPrivate/userinfo.html?memberid=12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120.27.162.169:8080/enjoyPrivate/" TargetMode="External"/><Relationship Id="rId12" Type="http://schemas.openxmlformats.org/officeDocument/2006/relationships/hyperlink" Target="http://120.27.162.169:8080/enjoyPrivate/blogic/restaurantResources/restaurant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120.27.162.169:8080/enjoyPrivate/shopping-cart.html" TargetMode="External"/><Relationship Id="rId10" Type="http://schemas.openxmlformats.org/officeDocument/2006/relationships/hyperlink" Target="http://120.27.162.169:8080/enjoyPrivate/blogic/star/starLis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246</Words>
  <Characters>1407</Characters>
  <Application>Microsoft Office Word</Application>
  <DocSecurity>0</DocSecurity>
  <Lines>11</Lines>
  <Paragraphs>3</Paragraphs>
  <ScaleCrop>false</ScaleCrop>
  <Company>zhuoxunsj</Company>
  <LinksUpToDate>false</LinksUpToDate>
  <CharactersWithSpaces>1650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hezhuoze</dc:creator>
  <cp:lastModifiedBy>user</cp:lastModifiedBy>
  <cp:revision>182</cp:revision>
  <dcterms:created xsi:type="dcterms:W3CDTF">2016-02-16T03:44:00Z</dcterms:created>
  <dcterms:modified xsi:type="dcterms:W3CDTF">2016-03-05T14:37:00Z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