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4E7A" w:rsidRDefault="00AA4E7A"/>
    <w:p w:rsidR="00AA4E7A" w:rsidRDefault="00AA4E7A">
      <w:r>
        <w:rPr>
          <w:rFonts w:hint="eastAsia"/>
        </w:rPr>
        <w:t>响应式原则：</w:t>
      </w:r>
    </w:p>
    <w:p w:rsidR="00AA4E7A" w:rsidRDefault="00AA4E7A"/>
    <w:p w:rsidR="000F4B2C" w:rsidRDefault="000F4B2C">
      <w:r>
        <w:rPr>
          <w:rFonts w:hint="eastAsia"/>
        </w:rPr>
        <w:t>980-1360</w:t>
      </w:r>
      <w:r>
        <w:rPr>
          <w:rFonts w:hint="eastAsia"/>
        </w:rPr>
        <w:t>时候以</w:t>
      </w:r>
      <w:r>
        <w:rPr>
          <w:rFonts w:hint="eastAsia"/>
        </w:rPr>
        <w:t>960</w:t>
      </w:r>
      <w:r>
        <w:rPr>
          <w:rFonts w:hint="eastAsia"/>
        </w:rPr>
        <w:t>显示，在最小时候可以左右有</w:t>
      </w:r>
      <w:r>
        <w:rPr>
          <w:rFonts w:hint="eastAsia"/>
        </w:rPr>
        <w:t>10</w:t>
      </w:r>
      <w:r>
        <w:rPr>
          <w:rFonts w:hint="eastAsia"/>
        </w:rPr>
        <w:t>个像素空白。</w:t>
      </w:r>
    </w:p>
    <w:p w:rsidR="000F4B2C" w:rsidRDefault="000F4B2C">
      <w:r>
        <w:rPr>
          <w:rFonts w:hint="eastAsia"/>
        </w:rPr>
        <w:t>1360-1440</w:t>
      </w:r>
      <w:r>
        <w:rPr>
          <w:rFonts w:hint="eastAsia"/>
        </w:rPr>
        <w:t>时候以</w:t>
      </w:r>
      <w:r>
        <w:rPr>
          <w:rFonts w:hint="eastAsia"/>
        </w:rPr>
        <w:t>1420</w:t>
      </w:r>
      <w:r>
        <w:rPr>
          <w:rFonts w:hint="eastAsia"/>
        </w:rPr>
        <w:t>显示，在最小时候左右有</w:t>
      </w:r>
      <w:r>
        <w:rPr>
          <w:rFonts w:hint="eastAsia"/>
        </w:rPr>
        <w:t>10</w:t>
      </w:r>
      <w:r>
        <w:rPr>
          <w:rFonts w:hint="eastAsia"/>
        </w:rPr>
        <w:t>个像素空白。</w:t>
      </w:r>
    </w:p>
    <w:p w:rsidR="000F4B2C" w:rsidRPr="000F4B2C" w:rsidRDefault="000F4B2C">
      <w:r>
        <w:rPr>
          <w:rFonts w:hint="eastAsia"/>
        </w:rPr>
        <w:t>大于</w:t>
      </w:r>
      <w:r>
        <w:rPr>
          <w:rFonts w:hint="eastAsia"/>
        </w:rPr>
        <w:t>1440</w:t>
      </w:r>
      <w:r>
        <w:rPr>
          <w:rFonts w:hint="eastAsia"/>
        </w:rPr>
        <w:t>时候以</w:t>
      </w:r>
      <w:r>
        <w:rPr>
          <w:rFonts w:hint="eastAsia"/>
        </w:rPr>
        <w:t>1440</w:t>
      </w:r>
      <w:r w:rsidR="00B42900">
        <w:rPr>
          <w:rFonts w:hint="eastAsia"/>
        </w:rPr>
        <w:t>显示</w:t>
      </w:r>
    </w:p>
    <w:p w:rsidR="00AA4E7A" w:rsidRDefault="00AA4E7A"/>
    <w:p w:rsidR="00AA4E7A" w:rsidRDefault="00AA4E7A"/>
    <w:p w:rsidR="00213021" w:rsidRDefault="00AA4E7A">
      <w:r>
        <w:rPr>
          <w:rFonts w:hint="eastAsia"/>
        </w:rPr>
        <w:t>页面上需要处理的问题：</w:t>
      </w:r>
    </w:p>
    <w:p w:rsidR="00AA4E7A" w:rsidRDefault="00AA4E7A"/>
    <w:p w:rsidR="00AA4E7A" w:rsidRDefault="00AA4E7A">
      <w:r>
        <w:rPr>
          <w:rFonts w:hint="eastAsia"/>
        </w:rPr>
        <w:t>1</w:t>
      </w:r>
      <w:r>
        <w:rPr>
          <w:rFonts w:hint="eastAsia"/>
        </w:rPr>
        <w:t>、</w:t>
      </w:r>
      <w:r w:rsidRPr="00AA4E7A">
        <w:t>index.html</w:t>
      </w:r>
    </w:p>
    <w:p w:rsidR="00AA4E7A" w:rsidRPr="00033179" w:rsidRDefault="00AA4E7A">
      <w:r w:rsidRPr="00033179">
        <w:rPr>
          <w:rFonts w:hint="eastAsia"/>
        </w:rPr>
        <w:t>这个两个位置不对，</w:t>
      </w:r>
      <w:r w:rsidR="00140D9E" w:rsidRPr="00033179">
        <w:rPr>
          <w:rFonts w:hint="eastAsia"/>
        </w:rPr>
        <w:t>【</w:t>
      </w:r>
      <w:r w:rsidRPr="00033179">
        <w:rPr>
          <w:rFonts w:hint="eastAsia"/>
        </w:rPr>
        <w:t>何处理</w:t>
      </w:r>
      <w:r w:rsidR="00140D9E" w:rsidRPr="00033179">
        <w:rPr>
          <w:rFonts w:hint="eastAsia"/>
        </w:rPr>
        <w:t>】</w:t>
      </w:r>
    </w:p>
    <w:p w:rsidR="00AA4E7A" w:rsidRDefault="00AA4E7A">
      <w:r>
        <w:rPr>
          <w:rFonts w:hint="eastAsia"/>
          <w:noProof/>
        </w:rPr>
        <w:drawing>
          <wp:inline distT="0" distB="0" distL="0" distR="0">
            <wp:extent cx="5278120" cy="99811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9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E7A" w:rsidRDefault="00AA4E7A">
      <w:r>
        <w:rPr>
          <w:rFonts w:hint="eastAsia"/>
          <w:noProof/>
        </w:rPr>
        <w:drawing>
          <wp:inline distT="0" distB="0" distL="0" distR="0">
            <wp:extent cx="5278120" cy="99075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90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98A" w:rsidRDefault="00BC198A">
      <w:r>
        <w:rPr>
          <w:rFonts w:hint="eastAsia"/>
        </w:rPr>
        <w:t>2</w:t>
      </w:r>
      <w:r>
        <w:rPr>
          <w:rFonts w:hint="eastAsia"/>
        </w:rPr>
        <w:t>响应式时候首页焦点图变形</w:t>
      </w:r>
      <w:r w:rsidR="00020A79">
        <w:rPr>
          <w:rFonts w:hint="eastAsia"/>
        </w:rPr>
        <w:t>【</w:t>
      </w:r>
      <w:r>
        <w:rPr>
          <w:rFonts w:hint="eastAsia"/>
        </w:rPr>
        <w:t>何处理</w:t>
      </w:r>
      <w:r w:rsidR="00020A79">
        <w:rPr>
          <w:rFonts w:hint="eastAsia"/>
        </w:rPr>
        <w:t>】</w:t>
      </w:r>
    </w:p>
    <w:p w:rsidR="00032478" w:rsidRPr="00020A79" w:rsidRDefault="00032478"/>
    <w:p w:rsidR="00032478" w:rsidRDefault="0003247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noProof/>
        </w:rPr>
        <w:drawing>
          <wp:inline distT="0" distB="0" distL="0" distR="0">
            <wp:extent cx="5278120" cy="594827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9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78" w:rsidRDefault="00032478"/>
    <w:p w:rsidR="00032478" w:rsidRPr="00F67B67" w:rsidRDefault="00032478">
      <w:pPr>
        <w:rPr>
          <w:color w:val="00B050"/>
        </w:rPr>
      </w:pPr>
      <w:r w:rsidRPr="00F67B67">
        <w:rPr>
          <w:rFonts w:hint="eastAsia"/>
          <w:color w:val="00B050"/>
        </w:rPr>
        <w:t>首页未登录状态错误</w:t>
      </w:r>
      <w:r w:rsidR="00CE61E5" w:rsidRPr="00F67B67">
        <w:rPr>
          <w:rFonts w:hint="eastAsia"/>
          <w:color w:val="00B050"/>
        </w:rPr>
        <w:t>【周处理】</w:t>
      </w:r>
    </w:p>
    <w:p w:rsidR="00032478" w:rsidRDefault="00F67B67">
      <w:r>
        <w:rPr>
          <w:rFonts w:hint="eastAsia"/>
        </w:rPr>
        <w:t>未登录：</w:t>
      </w:r>
      <w:r>
        <w:rPr>
          <w:rFonts w:hint="eastAsia"/>
        </w:rPr>
        <w:t>index.html</w:t>
      </w:r>
      <w:r>
        <w:rPr>
          <w:rFonts w:hint="eastAsia"/>
        </w:rPr>
        <w:t>内</w:t>
      </w:r>
    </w:p>
    <w:p w:rsidR="00F67B67" w:rsidRDefault="00F67B67">
      <w:r>
        <w:rPr>
          <w:rFonts w:hint="eastAsia"/>
        </w:rPr>
        <w:t>已登录：</w:t>
      </w:r>
      <w:r>
        <w:rPr>
          <w:rFonts w:hint="eastAsia"/>
        </w:rPr>
        <w:t>index-in.html</w:t>
      </w:r>
      <w:r>
        <w:rPr>
          <w:rFonts w:hint="eastAsia"/>
        </w:rPr>
        <w:t>内</w:t>
      </w:r>
    </w:p>
    <w:p w:rsidR="00032478" w:rsidRDefault="00AA55DF">
      <w:r w:rsidRPr="00AA55DF">
        <w:t>index-in.html</w:t>
      </w:r>
    </w:p>
    <w:p w:rsidR="00AA55DF" w:rsidRDefault="00AA55DF"/>
    <w:p w:rsidR="00AA55DF" w:rsidRDefault="00AA55DF">
      <w:r>
        <w:rPr>
          <w:rFonts w:hint="eastAsia"/>
        </w:rPr>
        <w:t>登录后的状态为这个</w:t>
      </w:r>
    </w:p>
    <w:p w:rsidR="00AA55DF" w:rsidRDefault="00B2456C" w:rsidP="00B2456C">
      <w:r>
        <w:rPr>
          <w:noProof/>
        </w:rPr>
        <w:drawing>
          <wp:inline distT="0" distB="0" distL="0" distR="0">
            <wp:extent cx="5278120" cy="67753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7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6C" w:rsidRDefault="00B2456C" w:rsidP="00B2456C"/>
    <w:p w:rsidR="00B2456C" w:rsidRDefault="00285C15" w:rsidP="00B2456C">
      <w:r>
        <w:rPr>
          <w:rFonts w:hint="eastAsia"/>
        </w:rPr>
        <w:t>其他问题相同</w:t>
      </w:r>
    </w:p>
    <w:p w:rsidR="00285C15" w:rsidRDefault="003337E5" w:rsidP="00B2456C">
      <w:r>
        <w:rPr>
          <w:rFonts w:hint="eastAsia"/>
        </w:rPr>
        <w:lastRenderedPageBreak/>
        <w:t>下拉效果，未添加</w:t>
      </w:r>
      <w:r>
        <w:rPr>
          <w:rFonts w:hint="eastAsia"/>
        </w:rPr>
        <w:t>js</w:t>
      </w:r>
      <w:r>
        <w:rPr>
          <w:rFonts w:hint="eastAsia"/>
        </w:rPr>
        <w:t>【黄</w:t>
      </w:r>
      <w:r w:rsidR="00920F18">
        <w:rPr>
          <w:rFonts w:hint="eastAsia"/>
        </w:rPr>
        <w:t>处理</w:t>
      </w:r>
      <w:r>
        <w:rPr>
          <w:rFonts w:hint="eastAsia"/>
        </w:rPr>
        <w:t>】</w:t>
      </w:r>
    </w:p>
    <w:p w:rsidR="003337E5" w:rsidRDefault="003337E5" w:rsidP="00B2456C"/>
    <w:p w:rsidR="003337E5" w:rsidRDefault="003337E5" w:rsidP="00B2456C">
      <w:r>
        <w:rPr>
          <w:rFonts w:hint="eastAsia"/>
          <w:noProof/>
        </w:rPr>
        <w:drawing>
          <wp:inline distT="0" distB="0" distL="0" distR="0">
            <wp:extent cx="5278120" cy="85955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85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A21" w:rsidRDefault="00305A21" w:rsidP="00B2456C"/>
    <w:p w:rsidR="00305A21" w:rsidRDefault="00ED746E" w:rsidP="00B2456C">
      <w:r w:rsidRPr="00ED746E">
        <w:t>homepage.html</w:t>
      </w:r>
    </w:p>
    <w:p w:rsidR="00ED746E" w:rsidRDefault="00ED746E" w:rsidP="00B2456C"/>
    <w:p w:rsidR="00ED746E" w:rsidRPr="00F67B67" w:rsidRDefault="00ED746E" w:rsidP="00B2456C">
      <w:pPr>
        <w:rPr>
          <w:color w:val="00B050"/>
        </w:rPr>
      </w:pPr>
      <w:r w:rsidRPr="00F67B67">
        <w:rPr>
          <w:rFonts w:hint="eastAsia"/>
          <w:color w:val="00B050"/>
        </w:rPr>
        <w:t>有个隐藏按钮【周处理】</w:t>
      </w:r>
    </w:p>
    <w:p w:rsidR="00F67B67" w:rsidRDefault="00F67B67" w:rsidP="00B2456C">
      <w:r>
        <w:rPr>
          <w:rFonts w:hint="eastAsia"/>
        </w:rPr>
        <w:t>在</w:t>
      </w:r>
      <w:r>
        <w:rPr>
          <w:rFonts w:hint="eastAsia"/>
        </w:rPr>
        <w:t>homepage-</w:t>
      </w:r>
      <w:r w:rsidRPr="00F67B67">
        <w:t>logined</w:t>
      </w:r>
      <w:r>
        <w:rPr>
          <w:rFonts w:hint="eastAsia"/>
        </w:rPr>
        <w:t>.html</w:t>
      </w:r>
      <w:r>
        <w:rPr>
          <w:rFonts w:hint="eastAsia"/>
        </w:rPr>
        <w:t>里面有隐藏按钮和赠送礼物的区别</w:t>
      </w:r>
    </w:p>
    <w:p w:rsidR="00F67B67" w:rsidRDefault="00F67B67" w:rsidP="00B2456C">
      <w:r>
        <w:rPr>
          <w:rFonts w:hint="eastAsia"/>
        </w:rPr>
        <w:t>homepage.html</w:t>
      </w:r>
      <w:r>
        <w:rPr>
          <w:rFonts w:hint="eastAsia"/>
        </w:rPr>
        <w:t>是没得隐藏按钮的</w:t>
      </w:r>
    </w:p>
    <w:p w:rsidR="003337E5" w:rsidRDefault="003337E5" w:rsidP="00B2456C"/>
    <w:p w:rsidR="003337E5" w:rsidRDefault="000C355A" w:rsidP="00B2456C">
      <w:r>
        <w:rPr>
          <w:rFonts w:hint="eastAsia"/>
          <w:noProof/>
        </w:rPr>
        <w:drawing>
          <wp:inline distT="0" distB="0" distL="0" distR="0">
            <wp:extent cx="2780030" cy="1945640"/>
            <wp:effectExtent l="1905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C15" w:rsidRDefault="00285C15" w:rsidP="00B2456C"/>
    <w:p w:rsidR="007D1514" w:rsidRPr="004B0EDF" w:rsidRDefault="00F043F4" w:rsidP="00B2456C">
      <w:pPr>
        <w:rPr>
          <w:color w:val="00B050"/>
        </w:rPr>
      </w:pPr>
      <w:r w:rsidRPr="004B0EDF">
        <w:rPr>
          <w:rFonts w:hint="eastAsia"/>
          <w:color w:val="00B050"/>
        </w:rPr>
        <w:t>和设计图不一致【周处理】</w:t>
      </w:r>
    </w:p>
    <w:p w:rsidR="004B0EDF" w:rsidRDefault="004B0EDF" w:rsidP="00B2456C">
      <w:r>
        <w:rPr>
          <w:rFonts w:hint="eastAsia"/>
        </w:rPr>
        <w:t>已改为每行</w:t>
      </w:r>
      <w:r>
        <w:rPr>
          <w:rFonts w:hint="eastAsia"/>
        </w:rPr>
        <w:t>15</w:t>
      </w:r>
      <w:r>
        <w:rPr>
          <w:rFonts w:hint="eastAsia"/>
        </w:rPr>
        <w:t>个</w:t>
      </w:r>
    </w:p>
    <w:p w:rsidR="00AF7B90" w:rsidRDefault="00DB46A6" w:rsidP="00B2456C">
      <w:r>
        <w:rPr>
          <w:noProof/>
        </w:rPr>
        <w:drawing>
          <wp:inline distT="0" distB="0" distL="0" distR="0">
            <wp:extent cx="5278120" cy="167458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7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90" w:rsidRDefault="00AF7B90" w:rsidP="00B2456C"/>
    <w:p w:rsidR="00F043F4" w:rsidRDefault="001D6C67" w:rsidP="00B2456C">
      <w:r w:rsidRPr="001D6C67">
        <w:t>homepage-all.html</w:t>
      </w:r>
    </w:p>
    <w:p w:rsidR="001D6C67" w:rsidRDefault="001D6C67" w:rsidP="00B2456C">
      <w:pPr>
        <w:rPr>
          <w:color w:val="00B050"/>
        </w:rPr>
      </w:pPr>
      <w:r w:rsidRPr="00B265DE">
        <w:rPr>
          <w:rFonts w:hint="eastAsia"/>
          <w:color w:val="00B050"/>
        </w:rPr>
        <w:t>响应式有问题【周处理】</w:t>
      </w:r>
    </w:p>
    <w:p w:rsidR="00B265DE" w:rsidRPr="00B265DE" w:rsidRDefault="00B265DE" w:rsidP="00B2456C">
      <w:pPr>
        <w:rPr>
          <w:color w:val="00B050"/>
        </w:rPr>
      </w:pPr>
      <w:r>
        <w:rPr>
          <w:rFonts w:hint="eastAsia"/>
          <w:color w:val="00B050"/>
        </w:rPr>
        <w:t>已处理</w:t>
      </w:r>
    </w:p>
    <w:p w:rsidR="00511E6E" w:rsidRDefault="00511E6E" w:rsidP="00B2456C">
      <w:r>
        <w:rPr>
          <w:rFonts w:hint="eastAsia"/>
          <w:noProof/>
        </w:rPr>
        <w:lastRenderedPageBreak/>
        <w:drawing>
          <wp:inline distT="0" distB="0" distL="0" distR="0">
            <wp:extent cx="5278120" cy="364432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4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7D" w:rsidRDefault="00927A7D" w:rsidP="00B2456C"/>
    <w:p w:rsidR="00927A7D" w:rsidRDefault="00927A7D" w:rsidP="00B2456C"/>
    <w:p w:rsidR="00927A7D" w:rsidRDefault="00927A7D" w:rsidP="00B2456C"/>
    <w:p w:rsidR="00927A7D" w:rsidRDefault="00927A7D" w:rsidP="00B2456C">
      <w:r w:rsidRPr="00927A7D">
        <w:t>my-account.html</w:t>
      </w:r>
    </w:p>
    <w:p w:rsidR="00E25E95" w:rsidRDefault="00E25E95" w:rsidP="00B2456C"/>
    <w:p w:rsidR="00E25E95" w:rsidRPr="00CF74C7" w:rsidRDefault="00B90BC9" w:rsidP="00B2456C">
      <w:pPr>
        <w:rPr>
          <w:color w:val="00B050"/>
        </w:rPr>
      </w:pPr>
      <w:r w:rsidRPr="00CF74C7">
        <w:rPr>
          <w:rFonts w:hint="eastAsia"/>
          <w:color w:val="00B050"/>
        </w:rPr>
        <w:t>宽度和设计图不一致，可以弄完点。</w:t>
      </w:r>
      <w:r w:rsidR="00ED292F" w:rsidRPr="00CF74C7">
        <w:rPr>
          <w:rFonts w:hint="eastAsia"/>
          <w:color w:val="00B050"/>
        </w:rPr>
        <w:t>【周处理】</w:t>
      </w:r>
    </w:p>
    <w:p w:rsidR="00E25E95" w:rsidRDefault="0038613E" w:rsidP="00B2456C">
      <w:r>
        <w:rPr>
          <w:rFonts w:hint="eastAsia"/>
          <w:noProof/>
        </w:rPr>
        <w:drawing>
          <wp:inline distT="0" distB="0" distL="0" distR="0">
            <wp:extent cx="4608830" cy="1192530"/>
            <wp:effectExtent l="1905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4FC" w:rsidRDefault="005D34FC" w:rsidP="00B2456C"/>
    <w:p w:rsidR="005D34FC" w:rsidRDefault="005D34FC" w:rsidP="00B2456C"/>
    <w:p w:rsidR="00EE3E64" w:rsidRDefault="00EE3E64" w:rsidP="00B2456C"/>
    <w:p w:rsidR="00EE3E64" w:rsidRDefault="00EE3E64" w:rsidP="00B2456C"/>
    <w:p w:rsidR="00494F35" w:rsidRDefault="00494F35" w:rsidP="00B2456C">
      <w:r w:rsidRPr="00494F35">
        <w:t>received-presents.html</w:t>
      </w:r>
      <w:r>
        <w:rPr>
          <w:rFonts w:hint="eastAsia"/>
        </w:rPr>
        <w:t>【黄处理】有白色背景，去掉</w:t>
      </w:r>
      <w:r w:rsidRPr="00494F35">
        <w:t>panel</w:t>
      </w:r>
      <w:r>
        <w:rPr>
          <w:rFonts w:hint="eastAsia"/>
        </w:rPr>
        <w:t>，要有切换功能</w:t>
      </w:r>
    </w:p>
    <w:p w:rsidR="0064531D" w:rsidRDefault="0064531D" w:rsidP="00B2456C">
      <w:r>
        <w:rPr>
          <w:rFonts w:hint="eastAsia"/>
          <w:noProof/>
        </w:rPr>
        <w:lastRenderedPageBreak/>
        <w:drawing>
          <wp:inline distT="0" distB="0" distL="0" distR="0">
            <wp:extent cx="5278120" cy="2543052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4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582" w:rsidRDefault="002A7582" w:rsidP="00B2456C"/>
    <w:p w:rsidR="002A7582" w:rsidRDefault="002A7582" w:rsidP="00B2456C"/>
    <w:p w:rsidR="000C26B2" w:rsidRDefault="000C26B2" w:rsidP="00B2456C"/>
    <w:p w:rsidR="000E7328" w:rsidRDefault="000C26B2" w:rsidP="000E7328">
      <w:r w:rsidRPr="000C26B2">
        <w:t>shopped-presents.html</w:t>
      </w:r>
      <w:r w:rsidR="000E7328">
        <w:rPr>
          <w:rFonts w:hint="eastAsia"/>
        </w:rPr>
        <w:t>【黄处理】有白色背景，去掉</w:t>
      </w:r>
      <w:r w:rsidR="000E7328" w:rsidRPr="00494F35">
        <w:t>panel</w:t>
      </w:r>
      <w:r w:rsidR="000E7328">
        <w:rPr>
          <w:rFonts w:hint="eastAsia"/>
        </w:rPr>
        <w:t>，要有切换功能</w:t>
      </w:r>
    </w:p>
    <w:p w:rsidR="000C26B2" w:rsidRDefault="000C26B2" w:rsidP="00B2456C"/>
    <w:p w:rsidR="00696457" w:rsidRDefault="00696457" w:rsidP="00B2456C"/>
    <w:p w:rsidR="00696457" w:rsidRDefault="00696457" w:rsidP="00B2456C">
      <w:r>
        <w:rPr>
          <w:rFonts w:hint="eastAsia"/>
          <w:noProof/>
        </w:rPr>
        <w:drawing>
          <wp:inline distT="0" distB="0" distL="0" distR="0">
            <wp:extent cx="5278120" cy="2931489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3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D37" w:rsidRDefault="00E75D37" w:rsidP="00B2456C"/>
    <w:p w:rsidR="00E75D37" w:rsidRDefault="00E75D37" w:rsidP="00B2456C"/>
    <w:p w:rsidR="002D580C" w:rsidRDefault="002D580C" w:rsidP="00B2456C">
      <w:r w:rsidRPr="002D580C">
        <w:t>account-setting-01-security.html</w:t>
      </w:r>
      <w:r w:rsidR="00EB3D00">
        <w:rPr>
          <w:rFonts w:hint="eastAsia"/>
        </w:rPr>
        <w:t xml:space="preserve"> </w:t>
      </w:r>
      <w:r w:rsidR="00EB3D00">
        <w:rPr>
          <w:rFonts w:hint="eastAsia"/>
        </w:rPr>
        <w:t>实现点击弹层效果和点击关闭功能【黄</w:t>
      </w:r>
      <w:r w:rsidR="000660CB">
        <w:rPr>
          <w:rFonts w:hint="eastAsia"/>
        </w:rPr>
        <w:t>处理</w:t>
      </w:r>
      <w:r w:rsidR="00EB3D00">
        <w:rPr>
          <w:rFonts w:hint="eastAsia"/>
        </w:rPr>
        <w:t>】</w:t>
      </w:r>
    </w:p>
    <w:p w:rsidR="00EC7288" w:rsidRDefault="00EC7288" w:rsidP="00B2456C"/>
    <w:p w:rsidR="00CB1EF1" w:rsidRPr="00CF74C7" w:rsidRDefault="00434157" w:rsidP="00B2456C">
      <w:pPr>
        <w:rPr>
          <w:color w:val="00B050"/>
        </w:rPr>
      </w:pPr>
      <w:r w:rsidRPr="00CF74C7">
        <w:rPr>
          <w:rFonts w:hint="eastAsia"/>
          <w:color w:val="00B050"/>
        </w:rPr>
        <w:t>宽度和设计图不一致，保证在</w:t>
      </w:r>
      <w:r w:rsidRPr="00CF74C7">
        <w:rPr>
          <w:rFonts w:hint="eastAsia"/>
          <w:color w:val="00B050"/>
        </w:rPr>
        <w:t>980</w:t>
      </w:r>
      <w:r w:rsidRPr="00CF74C7">
        <w:rPr>
          <w:rFonts w:hint="eastAsia"/>
          <w:color w:val="00B050"/>
        </w:rPr>
        <w:t>不换行就可以了，【周处理】</w:t>
      </w:r>
    </w:p>
    <w:p w:rsidR="00EC7288" w:rsidRDefault="00CB1EF1" w:rsidP="00B2456C">
      <w:r>
        <w:rPr>
          <w:rFonts w:hint="eastAsia"/>
          <w:noProof/>
        </w:rPr>
        <w:drawing>
          <wp:inline distT="0" distB="0" distL="0" distR="0">
            <wp:extent cx="5278120" cy="96339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6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ED" w:rsidRDefault="0027118C" w:rsidP="00B2456C">
      <w:r w:rsidRPr="0027118C">
        <w:lastRenderedPageBreak/>
        <w:t>account-setting-02-bind.html</w:t>
      </w:r>
      <w:r>
        <w:rPr>
          <w:rFonts w:hint="eastAsia"/>
        </w:rPr>
        <w:t>，弹层，如果没有写</w:t>
      </w:r>
      <w:r>
        <w:rPr>
          <w:rFonts w:hint="eastAsia"/>
        </w:rPr>
        <w:t>alert</w:t>
      </w:r>
      <w:r>
        <w:rPr>
          <w:rFonts w:hint="eastAsia"/>
        </w:rPr>
        <w:t>提示，【黄处理】</w:t>
      </w:r>
    </w:p>
    <w:p w:rsidR="005D20ED" w:rsidRDefault="005D20ED" w:rsidP="00B2456C"/>
    <w:p w:rsidR="001A0B04" w:rsidRDefault="00550943" w:rsidP="001A0B04">
      <w:r>
        <w:rPr>
          <w:rFonts w:hint="eastAsia"/>
        </w:rPr>
        <w:t>样式，我改了，背景层，填满</w:t>
      </w:r>
      <w:r w:rsidR="001A0B04">
        <w:rPr>
          <w:rFonts w:hint="eastAsia"/>
        </w:rPr>
        <w:t>【黄处理】</w:t>
      </w:r>
    </w:p>
    <w:p w:rsidR="00550943" w:rsidRPr="001A0B04" w:rsidRDefault="00550943" w:rsidP="00B2456C"/>
    <w:p w:rsidR="005D20ED" w:rsidRDefault="005D20ED" w:rsidP="00B2456C">
      <w:r>
        <w:rPr>
          <w:rFonts w:hint="eastAsia"/>
          <w:noProof/>
        </w:rPr>
        <w:drawing>
          <wp:inline distT="0" distB="0" distL="0" distR="0">
            <wp:extent cx="5278120" cy="40374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03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099" w:rsidRDefault="00920099" w:rsidP="00B2456C"/>
    <w:p w:rsidR="00DB59FA" w:rsidRDefault="00DB59FA" w:rsidP="00B2456C">
      <w:r>
        <w:rPr>
          <w:rFonts w:hint="eastAsia"/>
        </w:rPr>
        <w:t>这个是切换还是点击才切换？【黄处理】</w:t>
      </w:r>
    </w:p>
    <w:p w:rsidR="00920099" w:rsidRDefault="00920099" w:rsidP="00B2456C"/>
    <w:p w:rsidR="00920099" w:rsidRDefault="00920099" w:rsidP="00B2456C">
      <w:r>
        <w:rPr>
          <w:rFonts w:hint="eastAsia"/>
          <w:noProof/>
        </w:rPr>
        <w:drawing>
          <wp:inline distT="0" distB="0" distL="0" distR="0">
            <wp:extent cx="5278120" cy="2693989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93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86" w:rsidRDefault="006B4386" w:rsidP="00B2456C"/>
    <w:p w:rsidR="006B4386" w:rsidRDefault="006B4386" w:rsidP="00B2456C"/>
    <w:p w:rsidR="006B4386" w:rsidRDefault="00C401B6" w:rsidP="00B2456C">
      <w:r w:rsidRPr="00C401B6">
        <w:lastRenderedPageBreak/>
        <w:t>account-setting-05-favor.html</w:t>
      </w:r>
      <w:r>
        <w:rPr>
          <w:rFonts w:hint="eastAsia"/>
        </w:rPr>
        <w:t>图片上传组件【黄处理】不要用</w:t>
      </w:r>
      <w:r>
        <w:rPr>
          <w:rFonts w:hint="eastAsia"/>
        </w:rPr>
        <w:t>h5</w:t>
      </w:r>
      <w:r>
        <w:rPr>
          <w:rFonts w:hint="eastAsia"/>
        </w:rPr>
        <w:t>的，用传到服务器的。</w:t>
      </w:r>
    </w:p>
    <w:p w:rsidR="00080BD2" w:rsidRDefault="00080BD2" w:rsidP="00B2456C"/>
    <w:p w:rsidR="00080BD2" w:rsidRDefault="00080BD2" w:rsidP="00B2456C">
      <w:r>
        <w:rPr>
          <w:rFonts w:hint="eastAsia"/>
          <w:noProof/>
        </w:rPr>
        <w:drawing>
          <wp:inline distT="0" distB="0" distL="0" distR="0">
            <wp:extent cx="5278120" cy="3526147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2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086" w:rsidRDefault="00B24086" w:rsidP="00B2456C"/>
    <w:p w:rsidR="00B24086" w:rsidRDefault="00B24086" w:rsidP="00B2456C"/>
    <w:p w:rsidR="00B24086" w:rsidRDefault="00B24086" w:rsidP="00B2456C"/>
    <w:p w:rsidR="00150829" w:rsidRDefault="00150829" w:rsidP="00B2456C">
      <w:r>
        <w:rPr>
          <w:rFonts w:hint="eastAsia"/>
        </w:rPr>
        <w:t>点击消息，传值进去【黄处理】</w:t>
      </w:r>
    </w:p>
    <w:p w:rsidR="00150829" w:rsidRDefault="00150829" w:rsidP="00B2456C">
      <w:r>
        <w:rPr>
          <w:rFonts w:hint="eastAsia"/>
          <w:noProof/>
        </w:rPr>
        <w:lastRenderedPageBreak/>
        <w:drawing>
          <wp:inline distT="0" distB="0" distL="0" distR="0">
            <wp:extent cx="5278120" cy="4185267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18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5AE" w:rsidRDefault="001C15AE" w:rsidP="00B2456C"/>
    <w:p w:rsidR="00C86139" w:rsidRDefault="00C86139" w:rsidP="00B2456C"/>
    <w:p w:rsidR="00C86139" w:rsidRPr="00CF74C7" w:rsidRDefault="00C86139" w:rsidP="00B2456C">
      <w:pPr>
        <w:rPr>
          <w:color w:val="00B050"/>
        </w:rPr>
      </w:pPr>
      <w:r w:rsidRPr="00CF74C7">
        <w:rPr>
          <w:color w:val="00B050"/>
        </w:rPr>
        <w:t>shopping-cart.html</w:t>
      </w:r>
      <w:r w:rsidR="00D867BD" w:rsidRPr="00CF74C7">
        <w:rPr>
          <w:rFonts w:hint="eastAsia"/>
          <w:color w:val="00B050"/>
        </w:rPr>
        <w:t>貌似所有宽度都不对</w:t>
      </w:r>
      <w:r w:rsidR="002E7178" w:rsidRPr="00CF74C7">
        <w:rPr>
          <w:rFonts w:hint="eastAsia"/>
          <w:color w:val="00B050"/>
        </w:rPr>
        <w:t>【</w:t>
      </w:r>
      <w:r w:rsidR="00D867BD" w:rsidRPr="00CF74C7">
        <w:rPr>
          <w:rFonts w:hint="eastAsia"/>
          <w:color w:val="00B050"/>
        </w:rPr>
        <w:t>周处理</w:t>
      </w:r>
      <w:r w:rsidR="002E7178" w:rsidRPr="00CF74C7">
        <w:rPr>
          <w:rFonts w:hint="eastAsia"/>
          <w:color w:val="00B050"/>
        </w:rPr>
        <w:t>】</w:t>
      </w:r>
    </w:p>
    <w:p w:rsidR="001C15AE" w:rsidRDefault="001C15AE" w:rsidP="00B2456C"/>
    <w:p w:rsidR="001C15AE" w:rsidRDefault="001C15AE" w:rsidP="00B2456C">
      <w:r>
        <w:rPr>
          <w:rFonts w:hint="eastAsia"/>
          <w:noProof/>
        </w:rPr>
        <w:drawing>
          <wp:inline distT="0" distB="0" distL="0" distR="0">
            <wp:extent cx="5278120" cy="799777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9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02" w:rsidRDefault="00BA5002" w:rsidP="00B2456C"/>
    <w:p w:rsidR="000F4C9C" w:rsidRDefault="000F4C9C" w:rsidP="00B2456C"/>
    <w:p w:rsidR="000F4C9C" w:rsidRDefault="000F4C9C" w:rsidP="00B2456C">
      <w:r w:rsidRPr="000F4C9C">
        <w:t>order-list.html</w:t>
      </w:r>
      <w:r w:rsidR="00AC096D">
        <w:rPr>
          <w:rFonts w:hint="eastAsia"/>
        </w:rPr>
        <w:t>，关闭按钮要可以关闭【黄处理】</w:t>
      </w:r>
    </w:p>
    <w:p w:rsidR="00AC096D" w:rsidRDefault="00AC096D" w:rsidP="00B2456C"/>
    <w:p w:rsidR="006B697D" w:rsidRDefault="006B697D" w:rsidP="00B2456C"/>
    <w:p w:rsidR="007B4BE9" w:rsidRDefault="007B4BE9" w:rsidP="00B2456C">
      <w:r w:rsidRPr="007B4BE9">
        <w:t>publish-artical.html</w:t>
      </w:r>
    </w:p>
    <w:p w:rsidR="00995EE7" w:rsidRDefault="00995EE7" w:rsidP="00B2456C"/>
    <w:p w:rsidR="000871B6" w:rsidRDefault="000871B6" w:rsidP="00B2456C">
      <w:r>
        <w:rPr>
          <w:rFonts w:hint="eastAsia"/>
        </w:rPr>
        <w:t>分别是下拉传值，文件上传功能，头像上传组件【黄处理】</w:t>
      </w:r>
    </w:p>
    <w:p w:rsidR="00995EE7" w:rsidRDefault="00995EE7" w:rsidP="00B2456C">
      <w:r>
        <w:rPr>
          <w:noProof/>
        </w:rPr>
        <w:lastRenderedPageBreak/>
        <w:drawing>
          <wp:inline distT="0" distB="0" distL="0" distR="0">
            <wp:extent cx="5278120" cy="5116762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11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1B6" w:rsidRDefault="000871B6" w:rsidP="00B2456C"/>
    <w:p w:rsidR="000871B6" w:rsidRDefault="000871B6" w:rsidP="00B2456C"/>
    <w:p w:rsidR="000E3073" w:rsidRDefault="005434DC" w:rsidP="00B2456C">
      <w:r w:rsidRPr="005434DC">
        <w:t>publish-album.html</w:t>
      </w:r>
      <w:r w:rsidR="008D5734">
        <w:rPr>
          <w:rFonts w:hint="eastAsia"/>
        </w:rPr>
        <w:t>，多图上传组件，</w:t>
      </w:r>
      <w:r>
        <w:rPr>
          <w:rFonts w:hint="eastAsia"/>
        </w:rPr>
        <w:t>【</w:t>
      </w:r>
      <w:r w:rsidR="008D5734">
        <w:rPr>
          <w:rFonts w:hint="eastAsia"/>
        </w:rPr>
        <w:t>黄处理</w:t>
      </w:r>
      <w:r>
        <w:rPr>
          <w:rFonts w:hint="eastAsia"/>
        </w:rPr>
        <w:t>】</w:t>
      </w:r>
    </w:p>
    <w:p w:rsidR="00A05F22" w:rsidRDefault="00A05F22" w:rsidP="00B2456C"/>
    <w:p w:rsidR="00A05F22" w:rsidRDefault="00A05F22" w:rsidP="00B2456C"/>
    <w:p w:rsidR="00A05F22" w:rsidRDefault="00A05F22" w:rsidP="00B2456C"/>
    <w:p w:rsidR="000E3073" w:rsidRDefault="000E3073" w:rsidP="00B2456C">
      <w:r>
        <w:rPr>
          <w:noProof/>
        </w:rPr>
        <w:lastRenderedPageBreak/>
        <w:drawing>
          <wp:inline distT="0" distB="0" distL="0" distR="0">
            <wp:extent cx="5278120" cy="4688169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688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A51" w:rsidRDefault="00A50A51" w:rsidP="00B2456C"/>
    <w:p w:rsidR="00A50A51" w:rsidRDefault="00A50A51" w:rsidP="00B2456C"/>
    <w:p w:rsidR="00A50A51" w:rsidRDefault="002E3365" w:rsidP="00B2456C">
      <w:r w:rsidRPr="002E3365">
        <w:t>giving-present.html</w:t>
      </w:r>
      <w:r>
        <w:rPr>
          <w:rFonts w:hint="eastAsia"/>
        </w:rPr>
        <w:t xml:space="preserve"> </w:t>
      </w:r>
      <w:r>
        <w:rPr>
          <w:rFonts w:hint="eastAsia"/>
        </w:rPr>
        <w:t>赠送礼物，点击后加个边框【黄处理。】</w:t>
      </w:r>
    </w:p>
    <w:p w:rsidR="002E3365" w:rsidRDefault="002E3365" w:rsidP="00B2456C"/>
    <w:p w:rsidR="002E3365" w:rsidRDefault="00FA797A" w:rsidP="00B2456C">
      <w:r>
        <w:rPr>
          <w:noProof/>
        </w:rPr>
        <w:drawing>
          <wp:inline distT="0" distB="0" distL="0" distR="0">
            <wp:extent cx="5278120" cy="2679399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B05" w:rsidRDefault="00F26B05" w:rsidP="00B2456C"/>
    <w:p w:rsidR="00F26B05" w:rsidRDefault="00F26B05" w:rsidP="00B2456C"/>
    <w:p w:rsidR="00F26B05" w:rsidRDefault="00164125" w:rsidP="00B2456C">
      <w:r>
        <w:rPr>
          <w:rFonts w:hint="eastAsia"/>
        </w:rPr>
        <w:lastRenderedPageBreak/>
        <w:t>同业面加减功能要不要实现【黄仲】</w:t>
      </w:r>
    </w:p>
    <w:p w:rsidR="00164125" w:rsidRDefault="00164125" w:rsidP="00B2456C"/>
    <w:p w:rsidR="00164125" w:rsidRDefault="00164125" w:rsidP="00B2456C">
      <w:r>
        <w:rPr>
          <w:noProof/>
        </w:rPr>
        <w:drawing>
          <wp:inline distT="0" distB="0" distL="0" distR="0">
            <wp:extent cx="3635375" cy="4835525"/>
            <wp:effectExtent l="19050" t="0" r="317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48" w:rsidRDefault="007E5248" w:rsidP="00B2456C"/>
    <w:p w:rsidR="007E5248" w:rsidRPr="00B614C7" w:rsidRDefault="007E5248" w:rsidP="00B2456C">
      <w:pPr>
        <w:rPr>
          <w:color w:val="00B050"/>
        </w:rPr>
      </w:pPr>
    </w:p>
    <w:p w:rsidR="009A083C" w:rsidRPr="00B614C7" w:rsidRDefault="00DF6900" w:rsidP="00B2456C">
      <w:pPr>
        <w:rPr>
          <w:color w:val="00B050"/>
        </w:rPr>
      </w:pPr>
      <w:r w:rsidRPr="00B614C7">
        <w:rPr>
          <w:color w:val="00B050"/>
        </w:rPr>
        <w:t>shopping-present.html</w:t>
      </w:r>
      <w:r w:rsidR="0083014D" w:rsidRPr="00B614C7">
        <w:rPr>
          <w:rFonts w:hint="eastAsia"/>
          <w:color w:val="00B050"/>
        </w:rPr>
        <w:t xml:space="preserve"> </w:t>
      </w:r>
      <w:r w:rsidR="0083014D" w:rsidRPr="00B614C7">
        <w:rPr>
          <w:rFonts w:hint="eastAsia"/>
          <w:color w:val="00B050"/>
        </w:rPr>
        <w:t>所有按钮要有交互效果</w:t>
      </w:r>
      <w:r w:rsidR="00F50498" w:rsidRPr="00B614C7">
        <w:rPr>
          <w:rFonts w:hint="eastAsia"/>
          <w:color w:val="00B050"/>
        </w:rPr>
        <w:t>，</w:t>
      </w:r>
      <w:r w:rsidR="005D68A9" w:rsidRPr="00B614C7">
        <w:rPr>
          <w:rFonts w:hint="eastAsia"/>
          <w:color w:val="00B050"/>
        </w:rPr>
        <w:t>要有手型，</w:t>
      </w:r>
      <w:r w:rsidR="00F50498" w:rsidRPr="00B614C7">
        <w:rPr>
          <w:rFonts w:hint="eastAsia"/>
          <w:color w:val="00B050"/>
        </w:rPr>
        <w:t>就是</w:t>
      </w:r>
      <w:r w:rsidR="00F50498" w:rsidRPr="00B614C7">
        <w:rPr>
          <w:rFonts w:hint="eastAsia"/>
          <w:color w:val="00B050"/>
        </w:rPr>
        <w:t>hover</w:t>
      </w:r>
      <w:r w:rsidR="00F50498" w:rsidRPr="00B614C7">
        <w:rPr>
          <w:rFonts w:hint="eastAsia"/>
          <w:color w:val="00B050"/>
        </w:rPr>
        <w:t>效果</w:t>
      </w:r>
      <w:r w:rsidR="0083014D" w:rsidRPr="00B614C7">
        <w:rPr>
          <w:rFonts w:hint="eastAsia"/>
          <w:color w:val="00B050"/>
        </w:rPr>
        <w:t>【周</w:t>
      </w:r>
      <w:r w:rsidR="00AA7AB2" w:rsidRPr="00B614C7">
        <w:rPr>
          <w:rFonts w:hint="eastAsia"/>
          <w:color w:val="00B050"/>
        </w:rPr>
        <w:t>处理</w:t>
      </w:r>
      <w:r w:rsidR="0083014D" w:rsidRPr="00B614C7">
        <w:rPr>
          <w:rFonts w:hint="eastAsia"/>
          <w:color w:val="00B050"/>
        </w:rPr>
        <w:t>】</w:t>
      </w:r>
    </w:p>
    <w:p w:rsidR="00B614C7" w:rsidRDefault="00B614C7" w:rsidP="00B2456C">
      <w:r>
        <w:rPr>
          <w:rFonts w:hint="eastAsia"/>
        </w:rPr>
        <w:t>检查是有的，金色按钮和加减号</w:t>
      </w:r>
      <w:r>
        <w:rPr>
          <w:rFonts w:hint="eastAsia"/>
        </w:rPr>
        <w:t>cursor:pointer;</w:t>
      </w:r>
    </w:p>
    <w:p w:rsidR="004D14CF" w:rsidRDefault="004D14CF" w:rsidP="00B2456C">
      <w:r>
        <w:rPr>
          <w:noProof/>
        </w:rPr>
        <w:lastRenderedPageBreak/>
        <w:drawing>
          <wp:inline distT="0" distB="0" distL="0" distR="0">
            <wp:extent cx="3050540" cy="456438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2E" w:rsidRDefault="00EA0C2E" w:rsidP="00B2456C"/>
    <w:p w:rsidR="00EA0C2E" w:rsidRDefault="00EA0C2E" w:rsidP="00B2456C"/>
    <w:p w:rsidR="00EA0C2E" w:rsidRPr="00033D20" w:rsidRDefault="008473B7" w:rsidP="00B2456C">
      <w:pPr>
        <w:rPr>
          <w:color w:val="00B050"/>
        </w:rPr>
      </w:pPr>
      <w:r w:rsidRPr="00033D20">
        <w:rPr>
          <w:color w:val="00B050"/>
        </w:rPr>
        <w:t>countdown.html</w:t>
      </w:r>
      <w:r w:rsidR="00317AA7" w:rsidRPr="00033D20">
        <w:rPr>
          <w:rFonts w:hint="eastAsia"/>
          <w:color w:val="00B050"/>
        </w:rPr>
        <w:t xml:space="preserve"> </w:t>
      </w:r>
      <w:r w:rsidR="00317AA7" w:rsidRPr="00033D20">
        <w:rPr>
          <w:rFonts w:hint="eastAsia"/>
          <w:color w:val="00B050"/>
        </w:rPr>
        <w:t>增加“加入购物车”和</w:t>
      </w:r>
      <w:r w:rsidR="00BE1F63" w:rsidRPr="00033D20">
        <w:rPr>
          <w:rFonts w:hint="eastAsia"/>
          <w:color w:val="00B050"/>
        </w:rPr>
        <w:t>“</w:t>
      </w:r>
      <w:r w:rsidR="00317AA7" w:rsidRPr="00033D20">
        <w:rPr>
          <w:rFonts w:hint="eastAsia"/>
          <w:color w:val="00B050"/>
        </w:rPr>
        <w:t>淘宝购买</w:t>
      </w:r>
      <w:r w:rsidR="00BE1F63" w:rsidRPr="00033D20">
        <w:rPr>
          <w:rFonts w:hint="eastAsia"/>
          <w:color w:val="00B050"/>
        </w:rPr>
        <w:t>”</w:t>
      </w:r>
      <w:r w:rsidR="00317AA7" w:rsidRPr="00033D20">
        <w:rPr>
          <w:rFonts w:hint="eastAsia"/>
          <w:color w:val="00B050"/>
        </w:rPr>
        <w:t>按钮</w:t>
      </w:r>
      <w:r w:rsidR="006857A7" w:rsidRPr="00033D20">
        <w:rPr>
          <w:rFonts w:hint="eastAsia"/>
          <w:color w:val="00B050"/>
        </w:rPr>
        <w:t>，做成二行</w:t>
      </w:r>
      <w:r w:rsidR="00BE1F63" w:rsidRPr="00033D20">
        <w:rPr>
          <w:rFonts w:hint="eastAsia"/>
          <w:color w:val="00B050"/>
        </w:rPr>
        <w:t>【周</w:t>
      </w:r>
      <w:r w:rsidR="006857A7" w:rsidRPr="00033D20">
        <w:rPr>
          <w:rFonts w:hint="eastAsia"/>
          <w:color w:val="00B050"/>
        </w:rPr>
        <w:t>处理</w:t>
      </w:r>
      <w:r w:rsidR="00BE1F63" w:rsidRPr="00033D20">
        <w:rPr>
          <w:rFonts w:hint="eastAsia"/>
          <w:color w:val="00B050"/>
        </w:rPr>
        <w:t>】</w:t>
      </w:r>
    </w:p>
    <w:p w:rsidR="00EA0C2E" w:rsidRDefault="00033D20" w:rsidP="00B2456C">
      <w:r>
        <w:rPr>
          <w:rFonts w:hint="eastAsia"/>
        </w:rPr>
        <w:t>已处理</w:t>
      </w:r>
    </w:p>
    <w:p w:rsidR="00EA0C2E" w:rsidRDefault="00EA0C2E" w:rsidP="00B2456C">
      <w:r w:rsidRPr="00EA0C2E">
        <w:rPr>
          <w:rFonts w:hint="eastAsia"/>
          <w:noProof/>
        </w:rPr>
        <w:drawing>
          <wp:inline distT="0" distB="0" distL="0" distR="0">
            <wp:extent cx="4645025" cy="2458085"/>
            <wp:effectExtent l="19050" t="0" r="3175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B23" w:rsidRDefault="005C2B23" w:rsidP="00B2456C"/>
    <w:p w:rsidR="005C2B23" w:rsidRDefault="005C2B23" w:rsidP="00B2456C"/>
    <w:p w:rsidR="00775250" w:rsidRDefault="00775250" w:rsidP="00B2456C">
      <w:r w:rsidRPr="00775250">
        <w:t>countdown-details.html</w:t>
      </w:r>
      <w:r w:rsidR="00076B01">
        <w:rPr>
          <w:rFonts w:hint="eastAsia"/>
        </w:rPr>
        <w:t xml:space="preserve"> </w:t>
      </w:r>
      <w:r w:rsidR="00076B01">
        <w:rPr>
          <w:rFonts w:hint="eastAsia"/>
        </w:rPr>
        <w:t>弹出层加个蒙板，</w:t>
      </w:r>
      <w:r w:rsidR="00DE41B3">
        <w:rPr>
          <w:rFonts w:hint="eastAsia"/>
        </w:rPr>
        <w:t>【黄处理】，需要时候找【何】协作</w:t>
      </w:r>
    </w:p>
    <w:p w:rsidR="005075F1" w:rsidRDefault="005075F1" w:rsidP="00B2456C">
      <w:r>
        <w:rPr>
          <w:rFonts w:hint="eastAsia"/>
        </w:rPr>
        <w:lastRenderedPageBreak/>
        <w:t>是否不弹层？</w:t>
      </w:r>
    </w:p>
    <w:p w:rsidR="001E0876" w:rsidRDefault="001E0876" w:rsidP="00B2456C">
      <w:r>
        <w:rPr>
          <w:noProof/>
        </w:rPr>
        <w:drawing>
          <wp:inline distT="0" distB="0" distL="0" distR="0">
            <wp:extent cx="5278120" cy="3042993"/>
            <wp:effectExtent l="19050" t="0" r="0" b="0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4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C13" w:rsidRDefault="00822C13" w:rsidP="00B2456C"/>
    <w:p w:rsidR="00822C13" w:rsidRDefault="00822C13" w:rsidP="00B2456C"/>
    <w:p w:rsidR="00822C13" w:rsidRDefault="005075F1" w:rsidP="00B2456C">
      <w:r w:rsidRPr="005075F1">
        <w:t>shipping-address.html</w:t>
      </w:r>
    </w:p>
    <w:p w:rsidR="00FD106C" w:rsidRDefault="00FD106C" w:rsidP="00B2456C"/>
    <w:p w:rsidR="00FD106C" w:rsidRDefault="00FD106C" w:rsidP="00B2456C"/>
    <w:p w:rsidR="00FD106C" w:rsidRDefault="00FD106C" w:rsidP="00B2456C"/>
    <w:p w:rsidR="00FD106C" w:rsidRDefault="00FD106C" w:rsidP="00B2456C"/>
    <w:p w:rsidR="00FD106C" w:rsidRDefault="00FD106C" w:rsidP="00FD106C">
      <w:r>
        <w:rPr>
          <w:rFonts w:hint="eastAsia"/>
        </w:rPr>
        <w:t>.</w:t>
      </w:r>
      <w:r w:rsidRPr="00EE3E64">
        <w:t xml:space="preserve"> account-setting-01-security.html</w:t>
      </w:r>
    </w:p>
    <w:p w:rsidR="00FD106C" w:rsidRDefault="00FD106C" w:rsidP="00FD106C">
      <w:r>
        <w:rPr>
          <w:rFonts w:hint="eastAsia"/>
        </w:rPr>
        <w:t>弹出层</w:t>
      </w:r>
    </w:p>
    <w:p w:rsidR="00FD106C" w:rsidRDefault="00FD106C" w:rsidP="00FD106C">
      <w:r>
        <w:rPr>
          <w:rFonts w:hint="eastAsia"/>
          <w:noProof/>
        </w:rPr>
        <w:drawing>
          <wp:inline distT="0" distB="0" distL="0" distR="0">
            <wp:extent cx="5278120" cy="1802652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0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06C" w:rsidRDefault="00FD106C" w:rsidP="00FD106C"/>
    <w:p w:rsidR="00FD106C" w:rsidRDefault="00852F70" w:rsidP="00B2456C">
      <w:r w:rsidRPr="00852F70">
        <w:t>account-setting-02-bind.html</w:t>
      </w:r>
    </w:p>
    <w:p w:rsidR="007B4207" w:rsidRDefault="007B4207" w:rsidP="00B2456C"/>
    <w:p w:rsidR="007B4207" w:rsidRDefault="007B4207" w:rsidP="00B2456C">
      <w:r>
        <w:rPr>
          <w:noProof/>
        </w:rPr>
        <w:drawing>
          <wp:inline distT="0" distB="0" distL="0" distR="0">
            <wp:extent cx="1858010" cy="629285"/>
            <wp:effectExtent l="19050" t="0" r="889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37FE">
        <w:rPr>
          <w:rFonts w:hint="eastAsia"/>
        </w:rPr>
        <w:t xml:space="preserve"> </w:t>
      </w:r>
      <w:r w:rsidR="002A37FE">
        <w:rPr>
          <w:rFonts w:hint="eastAsia"/>
        </w:rPr>
        <w:t>改成</w:t>
      </w:r>
      <w:r w:rsidR="002A37FE">
        <w:rPr>
          <w:rFonts w:hint="eastAsia"/>
        </w:rPr>
        <w:t xml:space="preserve"> </w:t>
      </w:r>
      <w:r w:rsidR="002A37FE">
        <w:rPr>
          <w:rFonts w:hint="eastAsia"/>
        </w:rPr>
        <w:t>按钮</w:t>
      </w:r>
    </w:p>
    <w:p w:rsidR="0073187A" w:rsidRPr="00C02AE4" w:rsidRDefault="00C02AE4" w:rsidP="00B2456C">
      <w:pPr>
        <w:rPr>
          <w:color w:val="FF0000"/>
        </w:rPr>
      </w:pPr>
      <w:r w:rsidRPr="00C02AE4">
        <w:rPr>
          <w:rFonts w:hint="eastAsia"/>
          <w:color w:val="FF0000"/>
        </w:rPr>
        <w:t>已改，请黄总将</w:t>
      </w:r>
      <w:r w:rsidRPr="00C02AE4">
        <w:rPr>
          <w:rFonts w:hint="eastAsia"/>
          <w:color w:val="FF0000"/>
        </w:rPr>
        <w:t>class</w:t>
      </w:r>
      <w:r w:rsidRPr="00C02AE4">
        <w:rPr>
          <w:rFonts w:hint="eastAsia"/>
          <w:color w:val="FF0000"/>
        </w:rPr>
        <w:t>变更即好</w:t>
      </w:r>
    </w:p>
    <w:p w:rsidR="0073187A" w:rsidRDefault="0073187A" w:rsidP="00B2456C">
      <w:r w:rsidRPr="0073187A">
        <w:lastRenderedPageBreak/>
        <w:t>account-setting-05-favor.html</w:t>
      </w:r>
    </w:p>
    <w:p w:rsidR="0073187A" w:rsidRDefault="0073187A" w:rsidP="00B2456C">
      <w:r>
        <w:rPr>
          <w:noProof/>
        </w:rPr>
        <w:drawing>
          <wp:inline distT="0" distB="0" distL="0" distR="0">
            <wp:extent cx="5278120" cy="3541324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41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6A" w:rsidRDefault="0026266A" w:rsidP="00B2456C"/>
    <w:p w:rsidR="0026266A" w:rsidRPr="00C02AE4" w:rsidRDefault="007B0397" w:rsidP="00B2456C">
      <w:pPr>
        <w:rPr>
          <w:color w:val="00B050"/>
        </w:rPr>
      </w:pPr>
      <w:r w:rsidRPr="00C02AE4">
        <w:rPr>
          <w:color w:val="00B050"/>
        </w:rPr>
        <w:t>shopping-cart.html</w:t>
      </w:r>
    </w:p>
    <w:p w:rsidR="007B0397" w:rsidRPr="00C02AE4" w:rsidRDefault="007B0397" w:rsidP="00B2456C">
      <w:pPr>
        <w:rPr>
          <w:color w:val="00B050"/>
        </w:rPr>
      </w:pPr>
    </w:p>
    <w:p w:rsidR="007B0397" w:rsidRPr="00C02AE4" w:rsidRDefault="007B0397" w:rsidP="00B2456C">
      <w:pPr>
        <w:rPr>
          <w:color w:val="00B050"/>
        </w:rPr>
      </w:pPr>
      <w:r w:rsidRPr="00C02AE4">
        <w:rPr>
          <w:rFonts w:hint="eastAsia"/>
          <w:color w:val="00B050"/>
        </w:rPr>
        <w:t>下面空太多</w:t>
      </w:r>
    </w:p>
    <w:p w:rsidR="0026266A" w:rsidRPr="00C02AE4" w:rsidRDefault="00C02AE4" w:rsidP="00B2456C">
      <w:pPr>
        <w:rPr>
          <w:color w:val="00B050"/>
        </w:rPr>
      </w:pPr>
      <w:r w:rsidRPr="00C02AE4">
        <w:rPr>
          <w:rFonts w:hint="eastAsia"/>
          <w:color w:val="00B050"/>
        </w:rPr>
        <w:t>已改</w:t>
      </w:r>
    </w:p>
    <w:p w:rsidR="0026266A" w:rsidRDefault="0026266A" w:rsidP="00B2456C">
      <w:r>
        <w:rPr>
          <w:noProof/>
        </w:rPr>
        <w:drawing>
          <wp:inline distT="0" distB="0" distL="0" distR="0">
            <wp:extent cx="5278120" cy="2272788"/>
            <wp:effectExtent l="1905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7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29F" w:rsidRDefault="0015329F" w:rsidP="00B2456C"/>
    <w:p w:rsidR="0015329F" w:rsidRDefault="0015329F" w:rsidP="00B2456C"/>
    <w:p w:rsidR="0015329F" w:rsidRDefault="002B5F81" w:rsidP="00B2456C">
      <w:r w:rsidRPr="002B5F81">
        <w:t>giving-present.html</w:t>
      </w:r>
    </w:p>
    <w:p w:rsidR="0015329F" w:rsidRDefault="0015329F" w:rsidP="00B2456C">
      <w:r>
        <w:rPr>
          <w:noProof/>
        </w:rPr>
        <w:lastRenderedPageBreak/>
        <w:drawing>
          <wp:inline distT="0" distB="0" distL="0" distR="0">
            <wp:extent cx="5278120" cy="1863178"/>
            <wp:effectExtent l="19050" t="0" r="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6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640" w:rsidRDefault="00C43640" w:rsidP="00B2456C"/>
    <w:p w:rsidR="00C43640" w:rsidRDefault="00C43640" w:rsidP="00B2456C"/>
    <w:p w:rsidR="00C43640" w:rsidRDefault="00C43640" w:rsidP="00B2456C">
      <w:r>
        <w:rPr>
          <w:rFonts w:hint="eastAsia"/>
        </w:rPr>
        <w:t>导航更换</w:t>
      </w:r>
    </w:p>
    <w:p w:rsidR="00C43640" w:rsidRDefault="00C43640" w:rsidP="00B2456C"/>
    <w:p w:rsidR="00C43640" w:rsidRDefault="00C43640" w:rsidP="00B2456C">
      <w:r>
        <w:rPr>
          <w:noProof/>
        </w:rPr>
        <w:drawing>
          <wp:inline distT="0" distB="0" distL="0" distR="0">
            <wp:extent cx="5278120" cy="591017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9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1F6" w:rsidRDefault="009751F6" w:rsidP="00B2456C"/>
    <w:p w:rsidR="009751F6" w:rsidRDefault="009751F6" w:rsidP="00B2456C"/>
    <w:p w:rsidR="009751F6" w:rsidRDefault="009751F6" w:rsidP="00B2456C">
      <w:r w:rsidRPr="009751F6">
        <w:t>jingxuan-index.html</w:t>
      </w:r>
      <w:r w:rsidR="00815D29">
        <w:rPr>
          <w:rFonts w:hint="eastAsia"/>
        </w:rPr>
        <w:t>，</w:t>
      </w:r>
      <w:r w:rsidR="00815D29" w:rsidRPr="00815D29">
        <w:t>jingxuan-more.html</w:t>
      </w:r>
      <w:r w:rsidR="0012069C">
        <w:rPr>
          <w:rFonts w:hint="eastAsia"/>
        </w:rPr>
        <w:t>，</w:t>
      </w:r>
      <w:r w:rsidR="0012069C" w:rsidRPr="0012069C">
        <w:t>yiqi-index.html</w:t>
      </w:r>
    </w:p>
    <w:p w:rsidR="009751F6" w:rsidRDefault="009751F6" w:rsidP="00B2456C"/>
    <w:p w:rsidR="009751F6" w:rsidRDefault="009751F6" w:rsidP="00B2456C">
      <w:r>
        <w:rPr>
          <w:rFonts w:hint="eastAsia"/>
        </w:rPr>
        <w:t>没有头部</w:t>
      </w:r>
    </w:p>
    <w:p w:rsidR="00A71F2A" w:rsidRDefault="00A71F2A" w:rsidP="00B2456C"/>
    <w:p w:rsidR="00A71F2A" w:rsidRPr="00E87C73" w:rsidRDefault="00A71F2A" w:rsidP="00B2456C">
      <w:pPr>
        <w:rPr>
          <w:color w:val="00B050"/>
        </w:rPr>
      </w:pPr>
    </w:p>
    <w:p w:rsidR="00A71F2A" w:rsidRPr="00E87C73" w:rsidRDefault="00A71F2A" w:rsidP="00B2456C">
      <w:pPr>
        <w:rPr>
          <w:color w:val="00B050"/>
        </w:rPr>
      </w:pPr>
      <w:r w:rsidRPr="00E87C73">
        <w:rPr>
          <w:color w:val="00B050"/>
        </w:rPr>
        <w:t>famous-person.html</w:t>
      </w:r>
    </w:p>
    <w:p w:rsidR="00E87C73" w:rsidRPr="00E87C73" w:rsidRDefault="00E87C73" w:rsidP="00B2456C">
      <w:pPr>
        <w:rPr>
          <w:color w:val="00B050"/>
        </w:rPr>
      </w:pPr>
      <w:r w:rsidRPr="00E87C73">
        <w:rPr>
          <w:rFonts w:hint="eastAsia"/>
          <w:color w:val="00B050"/>
        </w:rPr>
        <w:t>已改</w:t>
      </w:r>
    </w:p>
    <w:p w:rsidR="00A71F2A" w:rsidRDefault="00A71F2A" w:rsidP="00B2456C"/>
    <w:p w:rsidR="00A71F2A" w:rsidRDefault="00A71F2A" w:rsidP="00B2456C">
      <w:r>
        <w:rPr>
          <w:noProof/>
        </w:rPr>
        <w:drawing>
          <wp:inline distT="0" distB="0" distL="0" distR="0">
            <wp:extent cx="5278120" cy="3214162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1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02D" w:rsidRDefault="00F4102D" w:rsidP="00B2456C"/>
    <w:p w:rsidR="00E75E8B" w:rsidRPr="00F54201" w:rsidRDefault="0077564D" w:rsidP="00B2456C">
      <w:pPr>
        <w:rPr>
          <w:color w:val="00B050"/>
        </w:rPr>
      </w:pPr>
      <w:r w:rsidRPr="00F54201">
        <w:rPr>
          <w:color w:val="00B050"/>
        </w:rPr>
        <w:t>famous-person.html</w:t>
      </w:r>
      <w:r w:rsidRPr="00F54201">
        <w:rPr>
          <w:rFonts w:hint="eastAsia"/>
          <w:color w:val="00B050"/>
        </w:rPr>
        <w:t>，</w:t>
      </w:r>
    </w:p>
    <w:p w:rsidR="00E75E8B" w:rsidRPr="00F54201" w:rsidRDefault="00E75E8B" w:rsidP="00B2456C">
      <w:pPr>
        <w:rPr>
          <w:color w:val="00B050"/>
        </w:rPr>
      </w:pPr>
    </w:p>
    <w:p w:rsidR="00F4102D" w:rsidRPr="00F54201" w:rsidRDefault="00F4102D" w:rsidP="00B2456C">
      <w:pPr>
        <w:rPr>
          <w:color w:val="00B050"/>
        </w:rPr>
      </w:pPr>
      <w:r w:rsidRPr="00F54201">
        <w:rPr>
          <w:rFonts w:hint="eastAsia"/>
          <w:color w:val="00B050"/>
        </w:rPr>
        <w:t>增加分页列表，</w:t>
      </w:r>
      <w:r w:rsidR="00F54201">
        <w:rPr>
          <w:rFonts w:hint="eastAsia"/>
          <w:color w:val="00B050"/>
        </w:rPr>
        <w:t>已做</w:t>
      </w:r>
    </w:p>
    <w:p w:rsidR="00A71F2A" w:rsidRDefault="00A71F2A" w:rsidP="00B2456C"/>
    <w:p w:rsidR="00A71F2A" w:rsidRDefault="001F187F" w:rsidP="00B2456C">
      <w:r w:rsidRPr="001F187F">
        <w:t>diningroom.html</w:t>
      </w:r>
      <w:r>
        <w:rPr>
          <w:rFonts w:hint="eastAsia"/>
        </w:rPr>
        <w:t xml:space="preserve"> </w:t>
      </w:r>
      <w:r>
        <w:rPr>
          <w:rFonts w:hint="eastAsia"/>
        </w:rPr>
        <w:t>加载更多设计问题</w:t>
      </w:r>
    </w:p>
    <w:p w:rsidR="005F3968" w:rsidRDefault="005F3968" w:rsidP="00B2456C"/>
    <w:p w:rsidR="005F3968" w:rsidRDefault="005F3968" w:rsidP="00B2456C">
      <w:r>
        <w:rPr>
          <w:rFonts w:hint="eastAsia"/>
        </w:rPr>
        <w:t>一样的功能</w:t>
      </w:r>
    </w:p>
    <w:p w:rsidR="005F3968" w:rsidRDefault="005F3968" w:rsidP="00B2456C">
      <w:r>
        <w:rPr>
          <w:noProof/>
        </w:rPr>
        <w:drawing>
          <wp:inline distT="0" distB="0" distL="0" distR="0">
            <wp:extent cx="5278120" cy="3491805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9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8DF" w:rsidRDefault="00BA38DF" w:rsidP="00B2456C"/>
    <w:p w:rsidR="00BA38DF" w:rsidRDefault="00EA25EC" w:rsidP="00B2456C">
      <w:pPr>
        <w:rPr>
          <w:rFonts w:hint="eastAsia"/>
        </w:rPr>
      </w:pPr>
      <w:r>
        <w:rPr>
          <w:rFonts w:hint="eastAsia"/>
        </w:rPr>
        <w:t>添加按钮有改</w:t>
      </w:r>
      <w:r>
        <w:rPr>
          <w:rFonts w:hint="eastAsia"/>
        </w:rPr>
        <w:t>input</w:t>
      </w:r>
      <w:r>
        <w:rPr>
          <w:rFonts w:hint="eastAsia"/>
        </w:rPr>
        <w:t>结构</w:t>
      </w:r>
    </w:p>
    <w:p w:rsidR="00EA25EC" w:rsidRDefault="00EA25EC" w:rsidP="00B2456C">
      <w:pPr>
        <w:rPr>
          <w:rFonts w:hint="eastAsia"/>
        </w:rPr>
      </w:pPr>
    </w:p>
    <w:p w:rsidR="00EA25EC" w:rsidRDefault="00EA25EC" w:rsidP="00B2456C">
      <w:r w:rsidRPr="00EA25EC">
        <w:t>account-setting-05-favor.html</w:t>
      </w:r>
    </w:p>
    <w:p w:rsidR="00BA38DF" w:rsidRDefault="00EA25EC" w:rsidP="00B24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8120" cy="1870776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70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5EC" w:rsidRDefault="00EA25EC" w:rsidP="00B2456C">
      <w:pPr>
        <w:rPr>
          <w:rFonts w:hint="eastAsia"/>
        </w:rPr>
      </w:pPr>
    </w:p>
    <w:p w:rsidR="00EA25EC" w:rsidRDefault="00EA25EC" w:rsidP="00B2456C">
      <w:pPr>
        <w:rPr>
          <w:rFonts w:hint="eastAsia"/>
        </w:rPr>
      </w:pPr>
    </w:p>
    <w:p w:rsidR="00EA25EC" w:rsidRDefault="00EA25EC" w:rsidP="00B2456C">
      <w:pPr>
        <w:rPr>
          <w:rFonts w:hint="eastAsia"/>
        </w:rPr>
      </w:pPr>
    </w:p>
    <w:p w:rsidR="00EA25EC" w:rsidRDefault="00EA25EC" w:rsidP="00B2456C">
      <w:pPr>
        <w:rPr>
          <w:rFonts w:hint="eastAsia"/>
        </w:rPr>
      </w:pPr>
    </w:p>
    <w:p w:rsidR="00EA25EC" w:rsidRDefault="00EA25EC" w:rsidP="00B2456C">
      <w:pPr>
        <w:rPr>
          <w:rFonts w:hint="eastAsia"/>
        </w:rPr>
      </w:pPr>
    </w:p>
    <w:p w:rsidR="00EA25EC" w:rsidRDefault="00EA25EC" w:rsidP="00B2456C">
      <w:pPr>
        <w:rPr>
          <w:rFonts w:hint="eastAsia"/>
        </w:rPr>
      </w:pPr>
    </w:p>
    <w:p w:rsidR="00EA25EC" w:rsidRDefault="00EA25EC" w:rsidP="00B2456C">
      <w:pPr>
        <w:rPr>
          <w:rFonts w:hint="eastAsia"/>
        </w:rPr>
      </w:pPr>
      <w:r>
        <w:rPr>
          <w:rFonts w:hint="eastAsia"/>
        </w:rPr>
        <w:t>结构有修改，在</w:t>
      </w:r>
      <w:r>
        <w:rPr>
          <w:rFonts w:hint="eastAsia"/>
        </w:rPr>
        <w:t>header</w:t>
      </w:r>
      <w:r>
        <w:rPr>
          <w:rFonts w:hint="eastAsia"/>
        </w:rPr>
        <w:t>里面</w:t>
      </w:r>
    </w:p>
    <w:p w:rsidR="00EA25EC" w:rsidRDefault="00EA25EC" w:rsidP="00B2456C">
      <w:pPr>
        <w:rPr>
          <w:rFonts w:hint="eastAsia"/>
        </w:rPr>
      </w:pPr>
    </w:p>
    <w:p w:rsidR="00EA25EC" w:rsidRDefault="00EA25EC" w:rsidP="00B24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8120" cy="1615082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15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0B" w:rsidRDefault="0030060B" w:rsidP="00B2456C">
      <w:pPr>
        <w:rPr>
          <w:rFonts w:hint="eastAsia"/>
        </w:rPr>
      </w:pPr>
    </w:p>
    <w:p w:rsidR="0030060B" w:rsidRDefault="0030060B" w:rsidP="00B2456C">
      <w:pPr>
        <w:rPr>
          <w:rFonts w:hint="eastAsia"/>
        </w:rPr>
      </w:pPr>
      <w:r w:rsidRPr="0030060B">
        <w:t>message-03-send.html</w:t>
      </w:r>
    </w:p>
    <w:p w:rsidR="0030060B" w:rsidRDefault="0030060B" w:rsidP="00B2456C">
      <w:pPr>
        <w:rPr>
          <w:rFonts w:hint="eastAsia"/>
        </w:rPr>
      </w:pPr>
      <w:r>
        <w:rPr>
          <w:rFonts w:hint="eastAsia"/>
        </w:rPr>
        <w:t>去除加载更多</w:t>
      </w:r>
    </w:p>
    <w:p w:rsidR="0030060B" w:rsidRDefault="0030060B" w:rsidP="00B2456C">
      <w:pPr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</w:rPr>
        <w:t>btn</w:t>
      </w:r>
      <w:r>
        <w:rPr>
          <w:rFonts w:hint="eastAsia"/>
        </w:rPr>
        <w:t>按钮</w:t>
      </w:r>
    </w:p>
    <w:p w:rsidR="0030060B" w:rsidRPr="00BC198A" w:rsidRDefault="0030060B" w:rsidP="00B2456C">
      <w:r>
        <w:rPr>
          <w:noProof/>
        </w:rPr>
        <w:drawing>
          <wp:inline distT="0" distB="0" distL="0" distR="0">
            <wp:extent cx="5278120" cy="4387034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8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060B" w:rsidRPr="00BC198A" w:rsidSect="00EB05FC">
      <w:pgSz w:w="11906" w:h="16838" w:code="9"/>
      <w:pgMar w:top="1440" w:right="1797" w:bottom="1440" w:left="1797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2044" w:rsidRDefault="00562044" w:rsidP="003F7EA4">
      <w:r>
        <w:separator/>
      </w:r>
    </w:p>
  </w:endnote>
  <w:endnote w:type="continuationSeparator" w:id="1">
    <w:p w:rsidR="00562044" w:rsidRDefault="00562044" w:rsidP="003F7E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2044" w:rsidRDefault="00562044" w:rsidP="003F7EA4">
      <w:r>
        <w:separator/>
      </w:r>
    </w:p>
  </w:footnote>
  <w:footnote w:type="continuationSeparator" w:id="1">
    <w:p w:rsidR="00562044" w:rsidRDefault="00562044" w:rsidP="003F7EA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A4E7A"/>
    <w:rsid w:val="00020A79"/>
    <w:rsid w:val="00032478"/>
    <w:rsid w:val="00033179"/>
    <w:rsid w:val="00033D20"/>
    <w:rsid w:val="000660CB"/>
    <w:rsid w:val="00076B01"/>
    <w:rsid w:val="00080BD2"/>
    <w:rsid w:val="000871B6"/>
    <w:rsid w:val="000C26B2"/>
    <w:rsid w:val="000C355A"/>
    <w:rsid w:val="000E3073"/>
    <w:rsid w:val="000E41A6"/>
    <w:rsid w:val="000E7328"/>
    <w:rsid w:val="000F4B2C"/>
    <w:rsid w:val="000F4C9C"/>
    <w:rsid w:val="0012069C"/>
    <w:rsid w:val="00140D9E"/>
    <w:rsid w:val="001410BF"/>
    <w:rsid w:val="00150829"/>
    <w:rsid w:val="0015329F"/>
    <w:rsid w:val="00164125"/>
    <w:rsid w:val="001A0B04"/>
    <w:rsid w:val="001C15AE"/>
    <w:rsid w:val="001D6C67"/>
    <w:rsid w:val="001E0876"/>
    <w:rsid w:val="001F187F"/>
    <w:rsid w:val="0026266A"/>
    <w:rsid w:val="0027118C"/>
    <w:rsid w:val="00275C04"/>
    <w:rsid w:val="00285C15"/>
    <w:rsid w:val="002A37FE"/>
    <w:rsid w:val="002A7582"/>
    <w:rsid w:val="002B5F81"/>
    <w:rsid w:val="002D580C"/>
    <w:rsid w:val="002E3365"/>
    <w:rsid w:val="002E7178"/>
    <w:rsid w:val="0030060B"/>
    <w:rsid w:val="00305A21"/>
    <w:rsid w:val="00317AA7"/>
    <w:rsid w:val="003337E5"/>
    <w:rsid w:val="0038613E"/>
    <w:rsid w:val="003A4526"/>
    <w:rsid w:val="003D61D1"/>
    <w:rsid w:val="003F7EA4"/>
    <w:rsid w:val="00434157"/>
    <w:rsid w:val="00494F35"/>
    <w:rsid w:val="004B0EDF"/>
    <w:rsid w:val="004D14CF"/>
    <w:rsid w:val="004F4D3C"/>
    <w:rsid w:val="005075F1"/>
    <w:rsid w:val="00511E6E"/>
    <w:rsid w:val="005434DC"/>
    <w:rsid w:val="00550943"/>
    <w:rsid w:val="0055507E"/>
    <w:rsid w:val="00562044"/>
    <w:rsid w:val="005C2B23"/>
    <w:rsid w:val="005D20ED"/>
    <w:rsid w:val="005D34FC"/>
    <w:rsid w:val="005D68A9"/>
    <w:rsid w:val="005F3968"/>
    <w:rsid w:val="0064531D"/>
    <w:rsid w:val="006857A7"/>
    <w:rsid w:val="00696457"/>
    <w:rsid w:val="006B4386"/>
    <w:rsid w:val="006B697D"/>
    <w:rsid w:val="0073187A"/>
    <w:rsid w:val="00744B5C"/>
    <w:rsid w:val="00763937"/>
    <w:rsid w:val="00775250"/>
    <w:rsid w:val="0077564D"/>
    <w:rsid w:val="007B0397"/>
    <w:rsid w:val="007B4207"/>
    <w:rsid w:val="007B4BE9"/>
    <w:rsid w:val="007D1514"/>
    <w:rsid w:val="007E5248"/>
    <w:rsid w:val="00815D29"/>
    <w:rsid w:val="00822C13"/>
    <w:rsid w:val="00825856"/>
    <w:rsid w:val="0083014D"/>
    <w:rsid w:val="00836131"/>
    <w:rsid w:val="008473B7"/>
    <w:rsid w:val="00852F70"/>
    <w:rsid w:val="008D5734"/>
    <w:rsid w:val="008E548E"/>
    <w:rsid w:val="00920099"/>
    <w:rsid w:val="00920F18"/>
    <w:rsid w:val="00927A7D"/>
    <w:rsid w:val="009751F6"/>
    <w:rsid w:val="00995EE7"/>
    <w:rsid w:val="00996DE3"/>
    <w:rsid w:val="009A083C"/>
    <w:rsid w:val="009D3FC3"/>
    <w:rsid w:val="00A05F22"/>
    <w:rsid w:val="00A50A51"/>
    <w:rsid w:val="00A53CD2"/>
    <w:rsid w:val="00A71F2A"/>
    <w:rsid w:val="00AA4E7A"/>
    <w:rsid w:val="00AA55DF"/>
    <w:rsid w:val="00AA7AB2"/>
    <w:rsid w:val="00AC096D"/>
    <w:rsid w:val="00AE3624"/>
    <w:rsid w:val="00AF7B90"/>
    <w:rsid w:val="00B24086"/>
    <w:rsid w:val="00B2456C"/>
    <w:rsid w:val="00B265DE"/>
    <w:rsid w:val="00B26B4A"/>
    <w:rsid w:val="00B304F0"/>
    <w:rsid w:val="00B42900"/>
    <w:rsid w:val="00B614C7"/>
    <w:rsid w:val="00B834DB"/>
    <w:rsid w:val="00B90BC9"/>
    <w:rsid w:val="00BA38DF"/>
    <w:rsid w:val="00BA5002"/>
    <w:rsid w:val="00BC198A"/>
    <w:rsid w:val="00BE1F63"/>
    <w:rsid w:val="00BF4DAE"/>
    <w:rsid w:val="00C02AE4"/>
    <w:rsid w:val="00C401B6"/>
    <w:rsid w:val="00C43640"/>
    <w:rsid w:val="00C86139"/>
    <w:rsid w:val="00CB1EF1"/>
    <w:rsid w:val="00CE61E5"/>
    <w:rsid w:val="00CF74C7"/>
    <w:rsid w:val="00D27E8C"/>
    <w:rsid w:val="00D867BD"/>
    <w:rsid w:val="00D91D8C"/>
    <w:rsid w:val="00DB46A6"/>
    <w:rsid w:val="00DB59FA"/>
    <w:rsid w:val="00DE41B3"/>
    <w:rsid w:val="00DF6900"/>
    <w:rsid w:val="00E25E95"/>
    <w:rsid w:val="00E75D37"/>
    <w:rsid w:val="00E75E8B"/>
    <w:rsid w:val="00E87C73"/>
    <w:rsid w:val="00EA0C2E"/>
    <w:rsid w:val="00EA25EC"/>
    <w:rsid w:val="00EB05FC"/>
    <w:rsid w:val="00EB3D00"/>
    <w:rsid w:val="00EC7288"/>
    <w:rsid w:val="00ED292F"/>
    <w:rsid w:val="00ED746E"/>
    <w:rsid w:val="00EE3E64"/>
    <w:rsid w:val="00F043F4"/>
    <w:rsid w:val="00F26B05"/>
    <w:rsid w:val="00F30B5D"/>
    <w:rsid w:val="00F4102D"/>
    <w:rsid w:val="00F50498"/>
    <w:rsid w:val="00F54201"/>
    <w:rsid w:val="00F67B67"/>
    <w:rsid w:val="00FA797A"/>
    <w:rsid w:val="00FD106C"/>
    <w:rsid w:val="00FD3787"/>
    <w:rsid w:val="00FF4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04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4E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4E7A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3F7E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3F7EA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3F7E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3F7EA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16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用户</cp:lastModifiedBy>
  <cp:revision>241</cp:revision>
  <dcterms:created xsi:type="dcterms:W3CDTF">2015-09-21T13:07:00Z</dcterms:created>
  <dcterms:modified xsi:type="dcterms:W3CDTF">2015-10-05T16:53:00Z</dcterms:modified>
</cp:coreProperties>
</file>