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CC81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732B3C" w14:textId="77777777" w:rsidR="008D05BF" w:rsidRPr="008D05BF" w:rsidRDefault="008D05BF" w:rsidP="008D05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144"/>
          <w:szCs w:val="144"/>
          <w14:ligatures w14:val="none"/>
        </w:rPr>
        <w:t>STONE</w:t>
      </w:r>
    </w:p>
    <w:p w14:paraId="634E6361" w14:textId="77777777" w:rsidR="008D05BF" w:rsidRPr="008D05BF" w:rsidRDefault="008D05BF" w:rsidP="008D05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144"/>
          <w:szCs w:val="144"/>
          <w14:ligatures w14:val="none"/>
        </w:rPr>
        <w:t>FRUIT</w:t>
      </w:r>
    </w:p>
    <w:p w14:paraId="51475E1F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F2BBF4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38"/>
          <w:szCs w:val="38"/>
          <w14:ligatures w14:val="none"/>
        </w:rPr>
        <w:t xml:space="preserve">M  o  n  </w:t>
      </w:r>
      <w:proofErr w:type="spellStart"/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38"/>
          <w:szCs w:val="38"/>
          <w14:ligatures w14:val="none"/>
        </w:rPr>
        <w:t>i</w:t>
      </w:r>
      <w:proofErr w:type="spellEnd"/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38"/>
          <w:szCs w:val="38"/>
          <w14:ligatures w14:val="none"/>
        </w:rPr>
        <w:t>  k  a   N  e  u  l  a   n  d    T  h  o  m  a  s</w:t>
      </w:r>
    </w:p>
    <w:p w14:paraId="302160AD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8688F2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4052F4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BB2679" w14:textId="77777777" w:rsidR="008D05BF" w:rsidRPr="008D05BF" w:rsidRDefault="008D05BF" w:rsidP="008D05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BF9C8A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343434"/>
          <w:kern w:val="0"/>
          <w:sz w:val="26"/>
          <w:szCs w:val="26"/>
          <w14:ligatures w14:val="none"/>
        </w:rPr>
        <w:t>Die Hellen Steine</w:t>
      </w:r>
    </w:p>
    <w:p w14:paraId="1CE536E6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Die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hellen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  <w:t xml:space="preserve">Steine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gehn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durch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die Luft, die hell-</w:t>
      </w:r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weißen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, die Licht-</w:t>
      </w:r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  <w:t>bringer.</w:t>
      </w:r>
    </w:p>
    <w:p w14:paraId="2077C416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Sie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wollen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nicht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niedergehen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,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nicht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stürzen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,</w:t>
      </w:r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nicht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treffen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. Sie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gehen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  <w:t>auf,</w:t>
      </w:r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wie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die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geringen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Heckenrosen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, so tun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sie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sich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auf,</w:t>
      </w:r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sie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schweben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dir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zu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, du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meine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Leise,</w:t>
      </w:r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  <w:t xml:space="preserve">du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meine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Wahre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—:</w:t>
      </w:r>
    </w:p>
    <w:p w14:paraId="2DAA521D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ich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seh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dich, du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pflückst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sie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mit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meinen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neuen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,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meinen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Jedermannshänden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, du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tust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sie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lastRenderedPageBreak/>
        <w:t xml:space="preserve">ins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Abermals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-Helle, das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niemand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br/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zu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weinen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braucht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noch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zu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 xml:space="preserve"> </w:t>
      </w:r>
      <w:proofErr w:type="spellStart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nennen</w:t>
      </w:r>
      <w:proofErr w:type="spellEnd"/>
      <w:r w:rsidRPr="008D05BF">
        <w:rPr>
          <w:rFonts w:ascii="Jura" w:eastAsia="Times New Roman" w:hAnsi="Jura" w:cs="Times New Roman"/>
          <w:i/>
          <w:iCs/>
          <w:color w:val="343434"/>
          <w:kern w:val="0"/>
          <w:sz w:val="26"/>
          <w:szCs w:val="26"/>
          <w14:ligatures w14:val="none"/>
        </w:rPr>
        <w:t>.</w:t>
      </w:r>
    </w:p>
    <w:p w14:paraId="7A1CFF5E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343434"/>
          <w:kern w:val="0"/>
          <w:sz w:val="26"/>
          <w:szCs w:val="26"/>
          <w14:ligatures w14:val="none"/>
        </w:rPr>
        <w:t>Paul Celan</w:t>
      </w:r>
    </w:p>
    <w:p w14:paraId="457DBB60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8A2007" w14:textId="103F4A26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4FB7153" w14:textId="77777777" w:rsidR="008D05BF" w:rsidRPr="008D05BF" w:rsidRDefault="008D05BF" w:rsidP="008D05BF">
      <w:pPr>
        <w:pStyle w:val="Heading2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Toc160566575"/>
      <w:r w:rsidRPr="008D05BF">
        <w:rPr>
          <w:rFonts w:eastAsia="Times New Roman"/>
        </w:rPr>
        <w:t>PROEM</w:t>
      </w:r>
      <w:bookmarkEnd w:id="0"/>
    </w:p>
    <w:p w14:paraId="1D37739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5B2E8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Full </w:t>
      </w:r>
    </w:p>
    <w:p w14:paraId="0C15628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orotund, </w:t>
      </w:r>
    </w:p>
    <w:p w14:paraId="2B720C1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are swell.</w:t>
      </w:r>
    </w:p>
    <w:p w14:paraId="5146C4E4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FC464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The angels </w:t>
      </w:r>
    </w:p>
    <w:p w14:paraId="4321F24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commanded us </w:t>
      </w:r>
    </w:p>
    <w:p w14:paraId="0857923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not to sit here! </w:t>
      </w:r>
    </w:p>
    <w:p w14:paraId="2291F3D8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447C7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You are in </w:t>
      </w:r>
    </w:p>
    <w:p w14:paraId="6267904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the red robe,</w:t>
      </w:r>
    </w:p>
    <w:p w14:paraId="3A171D0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upon this tumulus,</w:t>
      </w:r>
    </w:p>
    <w:p w14:paraId="23C28871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F90F2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history="1">
        <w:r w:rsidRPr="008D05BF">
          <w:rPr>
            <w:rFonts w:ascii="Jura" w:eastAsia="Times New Roman" w:hAnsi="Jura" w:cs="Times New Roman"/>
            <w:color w:val="000000"/>
            <w:kern w:val="0"/>
            <w:sz w:val="24"/>
            <w:szCs w:val="24"/>
            <w:shd w:val="clear" w:color="auto" w:fill="FFFFFF"/>
            <w14:ligatures w14:val="none"/>
          </w:rPr>
          <w:t>earth</w:t>
        </w:r>
      </w:hyperlink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and </w:t>
      </w:r>
      <w:hyperlink r:id="rId5" w:history="1">
        <w:r w:rsidRPr="008D05BF">
          <w:rPr>
            <w:rFonts w:ascii="Jura" w:eastAsia="Times New Roman" w:hAnsi="Jura" w:cs="Times New Roman"/>
            <w:color w:val="000000"/>
            <w:kern w:val="0"/>
            <w:sz w:val="24"/>
            <w:szCs w:val="24"/>
            <w:shd w:val="clear" w:color="auto" w:fill="FFFFFF"/>
            <w14:ligatures w14:val="none"/>
          </w:rPr>
          <w:t>stones</w:t>
        </w:r>
      </w:hyperlink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05C7E6B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raised </w:t>
      </w:r>
    </w:p>
    <w:p w14:paraId="60EA211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over a </w:t>
      </w:r>
      <w:hyperlink r:id="rId6" w:history="1">
        <w:r w:rsidRPr="008D05BF">
          <w:rPr>
            <w:rFonts w:ascii="Jura" w:eastAsia="Times New Roman" w:hAnsi="Jura" w:cs="Times New Roman"/>
            <w:color w:val="000000"/>
            <w:kern w:val="0"/>
            <w:sz w:val="24"/>
            <w:szCs w:val="24"/>
            <w:shd w:val="clear" w:color="auto" w:fill="FFFFFF"/>
            <w14:ligatures w14:val="none"/>
          </w:rPr>
          <w:t>grav</w:t>
        </w:r>
      </w:hyperlink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e.</w:t>
      </w:r>
    </w:p>
    <w:p w14:paraId="110454D0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3660C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We bulge </w:t>
      </w:r>
    </w:p>
    <w:p w14:paraId="372C0C2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in </w:t>
      </w: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:shd w:val="clear" w:color="auto" w:fill="FFFFFF"/>
          <w14:ligatures w14:val="none"/>
        </w:rPr>
        <w:t>tomb, tumor</w:t>
      </w: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, </w:t>
      </w:r>
    </w:p>
    <w:p w14:paraId="2FDC490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:shd w:val="clear" w:color="auto" w:fill="FFFFFF"/>
          <w14:ligatures w14:val="none"/>
        </w:rPr>
        <w:t>tumescent, </w:t>
      </w:r>
    </w:p>
    <w:p w14:paraId="30E994B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FAF2C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:shd w:val="clear" w:color="auto" w:fill="FFFFFF"/>
          <w14:ligatures w14:val="none"/>
        </w:rPr>
        <w:t>thumb</w:t>
      </w: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, </w:t>
      </w:r>
    </w:p>
    <w:p w14:paraId="3541261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:shd w:val="clear" w:color="auto" w:fill="FFFFFF"/>
          <w14:ligatures w14:val="none"/>
        </w:rPr>
        <w:t>and thigh</w:t>
      </w: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1F5E4F9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in thousands</w:t>
      </w:r>
    </w:p>
    <w:p w14:paraId="00201F8A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68FC7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A6AA4C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E00825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A52173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01007C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C685F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CB764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4379D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667C65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BEF9EC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86944C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F3FEF9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" w:name="_Toc160566576"/>
      <w:r w:rsidRPr="008D05BF">
        <w:rPr>
          <w:rFonts w:eastAsia="Times New Roman"/>
        </w:rPr>
        <w:lastRenderedPageBreak/>
        <w:t>Siblings in Grace</w:t>
      </w:r>
      <w:bookmarkEnd w:id="1"/>
    </w:p>
    <w:p w14:paraId="68898EB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34F0C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mountains, the tolerant ones,</w:t>
      </w:r>
    </w:p>
    <w:p w14:paraId="0A05C42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accepted everything.</w:t>
      </w:r>
    </w:p>
    <w:p w14:paraId="1A42FF69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4D2EF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Yielding to wind and time, to water,</w:t>
      </w:r>
    </w:p>
    <w:p w14:paraId="070E629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endlessly licking their details.</w:t>
      </w:r>
    </w:p>
    <w:p w14:paraId="4DE87822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55808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Elephants of forbearance,</w:t>
      </w:r>
    </w:p>
    <w:p w14:paraId="6D31EC2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from crest to foundation. </w:t>
      </w:r>
    </w:p>
    <w:p w14:paraId="2F3C835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87298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They wait quietly still,</w:t>
      </w:r>
    </w:p>
    <w:p w14:paraId="3F50C4C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Not gloating,</w:t>
      </w:r>
    </w:p>
    <w:p w14:paraId="18992078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7F54D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holding their breath,</w:t>
      </w:r>
    </w:p>
    <w:p w14:paraId="40E68D4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their empty caves and bones,</w:t>
      </w:r>
    </w:p>
    <w:p w14:paraId="67C5C59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39F69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holding all of their stone </w:t>
      </w:r>
    </w:p>
    <w:p w14:paraId="2FB4E1C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asking no one to quarry, </w:t>
      </w:r>
    </w:p>
    <w:p w14:paraId="4947807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182CE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holding infant lake waters </w:t>
      </w:r>
    </w:p>
    <w:p w14:paraId="557F3AF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higher altitudes cradled.</w:t>
      </w:r>
    </w:p>
    <w:p w14:paraId="0D05CD2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D211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 grant ice passage </w:t>
      </w:r>
    </w:p>
    <w:p w14:paraId="510A94B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into cracks, becoming waterfalls.</w:t>
      </w:r>
    </w:p>
    <w:p w14:paraId="1DF72C62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6E7C8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Refusing anyone’s taunt, </w:t>
      </w:r>
    </w:p>
    <w:p w14:paraId="5FAC011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ones who point</w:t>
      </w:r>
    </w:p>
    <w:p w14:paraId="64B3869B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3FD6A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remark </w:t>
      </w:r>
    </w:p>
    <w:p w14:paraId="6A1B9A0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about their size. </w:t>
      </w:r>
    </w:p>
    <w:p w14:paraId="3FF160C0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198DE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greatest graces, </w:t>
      </w:r>
    </w:p>
    <w:p w14:paraId="31659CD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so large as to be unscalable,</w:t>
      </w:r>
    </w:p>
    <w:p w14:paraId="223E368D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BF884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conceal themselves above clouds, </w:t>
      </w:r>
    </w:p>
    <w:p w14:paraId="19DBE97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not rooting for anyone. </w:t>
      </w:r>
    </w:p>
    <w:p w14:paraId="2497E2E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. </w:t>
      </w:r>
    </w:p>
    <w:p w14:paraId="71E98B7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miles we tread looking for paths </w:t>
      </w:r>
    </w:p>
    <w:p w14:paraId="2799421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through their faces.</w:t>
      </w:r>
    </w:p>
    <w:p w14:paraId="3D89DDDA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10B81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Altitude </w:t>
      </w:r>
    </w:p>
    <w:p w14:paraId="3572C6D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steals oxygen</w:t>
      </w:r>
    </w:p>
    <w:p w14:paraId="0F42C50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8E5E3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lastRenderedPageBreak/>
        <w:t>On twisted passages of stone,</w:t>
      </w:r>
    </w:p>
    <w:p w14:paraId="63C20DD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you saw a flower.</w:t>
      </w:r>
    </w:p>
    <w:p w14:paraId="26990BF4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6C613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Your footfalls sent dust, </w:t>
      </w:r>
    </w:p>
    <w:p w14:paraId="50DB339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smaller stones </w:t>
      </w:r>
    </w:p>
    <w:p w14:paraId="0456AD7B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9ECB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tumbling </w:t>
      </w:r>
    </w:p>
    <w:p w14:paraId="0B0A5E8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down.</w:t>
      </w:r>
    </w:p>
    <w:p w14:paraId="27D9302B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19B44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travails they give </w:t>
      </w:r>
    </w:p>
    <w:p w14:paraId="3F257BF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are their kindnesses.</w:t>
      </w:r>
    </w:p>
    <w:p w14:paraId="1C11250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C6017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 listen when there is nothing </w:t>
      </w:r>
    </w:p>
    <w:p w14:paraId="3F32109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but a ledge to stand on.</w:t>
      </w:r>
    </w:p>
    <w:p w14:paraId="7EB4123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D2C27F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When that ledge </w:t>
      </w:r>
    </w:p>
    <w:p w14:paraId="02051F8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vanishes:</w:t>
      </w:r>
    </w:p>
    <w:p w14:paraId="1997ECEB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68A98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sheer </w:t>
      </w:r>
    </w:p>
    <w:p w14:paraId="6E3D36D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drops. </w:t>
      </w:r>
    </w:p>
    <w:p w14:paraId="3D6E1EB0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9C298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If you survive them, </w:t>
      </w:r>
    </w:p>
    <w:p w14:paraId="35F1962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you will know.</w:t>
      </w:r>
    </w:p>
    <w:p w14:paraId="101A30E9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D30CD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You walked a subtle, </w:t>
      </w:r>
    </w:p>
    <w:p w14:paraId="56A0AF2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different configuration</w:t>
      </w:r>
    </w:p>
    <w:p w14:paraId="6D6B7E12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D066C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created </w:t>
      </w:r>
    </w:p>
    <w:p w14:paraId="090301D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by your passing.</w:t>
      </w:r>
    </w:p>
    <w:p w14:paraId="53693A2A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6E9408B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2" w:name="_Toc160566577"/>
      <w:r w:rsidRPr="008D05BF">
        <w:rPr>
          <w:rFonts w:eastAsia="Times New Roman"/>
        </w:rPr>
        <w:t>Negotiating Irregularity as a Pure Form of Presence</w:t>
      </w:r>
      <w:bookmarkEnd w:id="2"/>
    </w:p>
    <w:p w14:paraId="3D5DBB7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ED62B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circle of stones </w:t>
      </w:r>
    </w:p>
    <w:p w14:paraId="60F150A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a lizard.</w:t>
      </w:r>
    </w:p>
    <w:p w14:paraId="24AF599A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0D415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ab/>
        <w:t>Do they require another set</w:t>
      </w:r>
    </w:p>
    <w:p w14:paraId="75914D2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ab/>
        <w:t>of eyes?</w:t>
      </w:r>
    </w:p>
    <w:p w14:paraId="624985D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A07D9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Does a mind contribute anything </w:t>
      </w:r>
    </w:p>
    <w:p w14:paraId="5D00018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here?</w:t>
      </w:r>
    </w:p>
    <w:p w14:paraId="644827F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31C28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lastRenderedPageBreak/>
        <w:tab/>
        <w:t>Wander the desert where everything is a form </w:t>
      </w:r>
    </w:p>
    <w:p w14:paraId="72FFF3A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not waiting.</w:t>
      </w:r>
    </w:p>
    <w:p w14:paraId="603251BC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6890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doves report that they have voices </w:t>
      </w:r>
    </w:p>
    <w:p w14:paraId="2F7331A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each other,</w:t>
      </w:r>
    </w:p>
    <w:p w14:paraId="7143926D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554E7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ab/>
        <w:t>that their wings whir and that they have places</w:t>
      </w:r>
    </w:p>
    <w:p w14:paraId="0BB10B0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ab/>
        <w:t>to touch down.</w:t>
      </w:r>
    </w:p>
    <w:p w14:paraId="22009117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ACAE3C5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90A9D3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CFD267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3" w:name="_Toc160566578"/>
      <w:r w:rsidRPr="008D05BF">
        <w:rPr>
          <w:rFonts w:eastAsia="Times New Roman"/>
        </w:rPr>
        <w:t>Bardo</w:t>
      </w:r>
      <w:bookmarkEnd w:id="3"/>
    </w:p>
    <w:p w14:paraId="2BC78F96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C42FD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</w:t>
      </w:r>
    </w:p>
    <w:p w14:paraId="1A02A10E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E951F3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They put up a tent </w:t>
      </w:r>
    </w:p>
    <w:p w14:paraId="1EF9DC81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in a place where no soft ground could be found;</w:t>
      </w:r>
    </w:p>
    <w:p w14:paraId="728CF2D6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D01DE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no amount of carpet or blanket beneath them could make a flat place</w:t>
      </w:r>
    </w:p>
    <w:p w14:paraId="394D5A85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 for sitting or sleeping.</w:t>
      </w:r>
    </w:p>
    <w:p w14:paraId="679674FC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12CB21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14:ligatures w14:val="none"/>
        </w:rPr>
        <w:t>II</w:t>
      </w:r>
    </w:p>
    <w:p w14:paraId="760773D2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34065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Their ankles and the ankles</w:t>
      </w:r>
    </w:p>
    <w:p w14:paraId="0CFA14F9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 of the beasts of burden</w:t>
      </w:r>
    </w:p>
    <w:p w14:paraId="7103435C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 </w:t>
      </w:r>
    </w:p>
    <w:p w14:paraId="253C1563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were weary from stepping carefully over so much </w:t>
      </w:r>
    </w:p>
    <w:p w14:paraId="0D0D3F46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stone underfoot.</w:t>
      </w:r>
    </w:p>
    <w:p w14:paraId="50411EC5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464A33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 </w:t>
      </w: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 xml:space="preserve">Then, they knew </w:t>
      </w: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there was no way forward, </w:t>
      </w:r>
    </w:p>
    <w:p w14:paraId="3C99702D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and returning the way they had come </w:t>
      </w:r>
    </w:p>
    <w:p w14:paraId="65714CAE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97A35A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all was sameness, </w:t>
      </w:r>
    </w:p>
    <w:p w14:paraId="42627C00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stepping over rock.</w:t>
      </w:r>
    </w:p>
    <w:p w14:paraId="573BF0B4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18E0807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4" w:name="_Toc160566579"/>
      <w:r w:rsidRPr="008D05BF">
        <w:rPr>
          <w:rFonts w:eastAsia="Times New Roman"/>
        </w:rPr>
        <w:t>Muted Bronze Bell</w:t>
      </w:r>
      <w:bookmarkEnd w:id="4"/>
    </w:p>
    <w:p w14:paraId="30D6B7D4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571E3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Oracle placed the bottom </w:t>
      </w:r>
    </w:p>
    <w:p w14:paraId="012E70B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her narrow foot between my bare breasts.</w:t>
      </w:r>
    </w:p>
    <w:p w14:paraId="6DA7867B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DF00A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asked me this:</w:t>
      </w:r>
    </w:p>
    <w:p w14:paraId="5C285E6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“Is this your quest, or is this my prophecy?”</w:t>
      </w:r>
    </w:p>
    <w:p w14:paraId="13BB8D69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2CBAC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“Are you renewed,</w:t>
      </w:r>
    </w:p>
    <w:p w14:paraId="58054E2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or are you weighed down?”</w:t>
      </w:r>
    </w:p>
    <w:p w14:paraId="5E936E41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F98FC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“We do not decide,” she said. </w:t>
      </w:r>
    </w:p>
    <w:p w14:paraId="790D88C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Ours is a spiritual flight of forbearance.</w:t>
      </w:r>
    </w:p>
    <w:p w14:paraId="17461391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69552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 decision performed or interpreted, </w:t>
      </w:r>
    </w:p>
    <w:p w14:paraId="41F48AD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not chosen.</w:t>
      </w:r>
    </w:p>
    <w:p w14:paraId="5D7F33A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ED1D1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 bird flies above </w:t>
      </w:r>
    </w:p>
    <w:p w14:paraId="6A82585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the nose of the highest mountain, </w:t>
      </w:r>
    </w:p>
    <w:p w14:paraId="25830E98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397A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neither </w:t>
      </w:r>
    </w:p>
    <w:p w14:paraId="636E224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are sky.”</w:t>
      </w:r>
    </w:p>
    <w:p w14:paraId="13270A7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C941E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“I am not an oracle. I do not trade visions; </w:t>
      </w:r>
    </w:p>
    <w:p w14:paraId="52F34B5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visions have their way with me.</w:t>
      </w:r>
    </w:p>
    <w:p w14:paraId="5A9DF01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1097FD" w14:textId="77777777" w:rsidR="008D05BF" w:rsidRPr="008D05BF" w:rsidRDefault="008D05BF" w:rsidP="008D05BF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Visions will have more of us: </w:t>
      </w:r>
    </w:p>
    <w:p w14:paraId="2FA3CBDB" w14:textId="77777777" w:rsidR="008D05BF" w:rsidRPr="008D05BF" w:rsidRDefault="008D05BF" w:rsidP="008D05BF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internal cosmic flight…</w:t>
      </w:r>
    </w:p>
    <w:p w14:paraId="39D06FA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7D3A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 flood, a volcanic island, </w:t>
      </w:r>
    </w:p>
    <w:p w14:paraId="2060594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an insistent wind, </w:t>
      </w:r>
    </w:p>
    <w:p w14:paraId="2B4EEDCA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0519C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 stone </w:t>
      </w:r>
    </w:p>
    <w:p w14:paraId="74BBA8E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lastRenderedPageBreak/>
        <w:t>in your shoe.</w:t>
      </w:r>
    </w:p>
    <w:p w14:paraId="5E4AD704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27AA76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C3744B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12BCC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</w:p>
    <w:p w14:paraId="3A0A270C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5" w:name="_Toc160566580"/>
      <w:r w:rsidRPr="008D05BF">
        <w:rPr>
          <w:rFonts w:eastAsia="Times New Roman"/>
        </w:rPr>
        <w:t>These are the Doorways, and We, the Midwives of Nonsense,</w:t>
      </w:r>
      <w:bookmarkEnd w:id="5"/>
      <w:r w:rsidRPr="008D05BF">
        <w:rPr>
          <w:rFonts w:eastAsia="Times New Roman"/>
        </w:rPr>
        <w:t> </w:t>
      </w:r>
    </w:p>
    <w:p w14:paraId="3288CD9A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6" w:name="_Toc160566581"/>
      <w:r w:rsidRPr="008D05BF">
        <w:rPr>
          <w:rFonts w:eastAsia="Times New Roman"/>
        </w:rPr>
        <w:t>Birth What Will Become</w:t>
      </w:r>
      <w:bookmarkEnd w:id="6"/>
    </w:p>
    <w:p w14:paraId="45446968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8C9A2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Our gentle hearts are not the point. </w:t>
      </w:r>
    </w:p>
    <w:p w14:paraId="69031FD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Among us are endless births.</w:t>
      </w:r>
    </w:p>
    <w:p w14:paraId="37EA3CA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Had we known, we would have chosen another profession.</w:t>
      </w:r>
    </w:p>
    <w:p w14:paraId="302489B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3DED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are, by right of our training, rapt </w:t>
      </w:r>
    </w:p>
    <w:p w14:paraId="6947A74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 attention upon the place between, </w:t>
      </w:r>
    </w:p>
    <w:p w14:paraId="7CE9473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where the newborn will emerge.</w:t>
      </w:r>
    </w:p>
    <w:p w14:paraId="1C5D6BC3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BD19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It is not so easy as to know what should emerge</w:t>
      </w:r>
    </w:p>
    <w:p w14:paraId="45A5293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and who will bear down.</w:t>
      </w:r>
    </w:p>
    <w:p w14:paraId="6C2BBB4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have sworn oaths to greet mortal folly on the threshold.</w:t>
      </w:r>
    </w:p>
    <w:p w14:paraId="64BCCD3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198DD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reach our hands </w:t>
      </w:r>
    </w:p>
    <w:p w14:paraId="01629F2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toward their crown or toes </w:t>
      </w:r>
    </w:p>
    <w:p w14:paraId="3F7FC02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as they are pushed into this world from another.</w:t>
      </w:r>
    </w:p>
    <w:p w14:paraId="22FA9798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66CD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infants, </w:t>
      </w:r>
    </w:p>
    <w:p w14:paraId="5FDA975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what of them?</w:t>
      </w:r>
    </w:p>
    <w:p w14:paraId="5FEE0FD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 want something for their mouths again.</w:t>
      </w:r>
    </w:p>
    <w:p w14:paraId="4AE2DDBC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1505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 will be lonely, </w:t>
      </w:r>
    </w:p>
    <w:p w14:paraId="3C53C15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like us,</w:t>
      </w:r>
    </w:p>
    <w:p w14:paraId="742C24C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wise ones, never confident.</w:t>
      </w:r>
    </w:p>
    <w:p w14:paraId="5C8AE24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17491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 are </w:t>
      </w:r>
    </w:p>
    <w:p w14:paraId="335C7B0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potent and ever-</w:t>
      </w:r>
    </w:p>
    <w:p w14:paraId="7DE9B7A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hungry.</w:t>
      </w:r>
    </w:p>
    <w:p w14:paraId="0A376D4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679D4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catch them and pass them </w:t>
      </w:r>
    </w:p>
    <w:p w14:paraId="2108680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into this world:</w:t>
      </w:r>
    </w:p>
    <w:p w14:paraId="5A8BD53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fruiting bodies.</w:t>
      </w:r>
    </w:p>
    <w:p w14:paraId="417EB448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4D7152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Milk Lines</w:t>
      </w:r>
    </w:p>
    <w:p w14:paraId="3A547C8C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3AE3D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14:ligatures w14:val="none"/>
        </w:rPr>
        <w:t>I</w:t>
      </w:r>
    </w:p>
    <w:p w14:paraId="2C43BF4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Child carries</w:t>
      </w:r>
    </w:p>
    <w:p w14:paraId="3E0D7FD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</w:t>
      </w:r>
      <w:proofErr w:type="spellEnd"/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 xml:space="preserve"> pebble in her pocket</w:t>
      </w:r>
    </w:p>
    <w:p w14:paraId="26ED9F9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for the private pleasure </w:t>
      </w:r>
    </w:p>
    <w:p w14:paraId="05111B5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fingering something</w:t>
      </w:r>
    </w:p>
    <w:p w14:paraId="7C5268C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while in full view </w:t>
      </w:r>
    </w:p>
    <w:p w14:paraId="008AF03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others.</w:t>
      </w:r>
    </w:p>
    <w:p w14:paraId="6D2E37EF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24B06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Later she withdraws </w:t>
      </w:r>
    </w:p>
    <w:p w14:paraId="178F557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grey nugget</w:t>
      </w:r>
    </w:p>
    <w:p w14:paraId="70CEF3C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showing herself,</w:t>
      </w:r>
    </w:p>
    <w:p w14:paraId="4E6BC81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stone</w:t>
      </w:r>
    </w:p>
    <w:p w14:paraId="17E7818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upon the stage </w:t>
      </w:r>
    </w:p>
    <w:p w14:paraId="2761F9B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her palm.</w:t>
      </w:r>
    </w:p>
    <w:p w14:paraId="74B5556A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9ABA5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14:ligatures w14:val="none"/>
        </w:rPr>
        <w:t>II</w:t>
      </w:r>
    </w:p>
    <w:p w14:paraId="29EB9F1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 moth lands upon the gleaming</w:t>
      </w:r>
    </w:p>
    <w:p w14:paraId="4F43A04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light of her hair,</w:t>
      </w:r>
    </w:p>
    <w:p w14:paraId="7067C87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looking over her shoulder.</w:t>
      </w:r>
    </w:p>
    <w:p w14:paraId="58823174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B0203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“You cannot eat that stone</w:t>
      </w:r>
    </w:p>
    <w:p w14:paraId="20D06EC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and neither can I,” </w:t>
      </w:r>
    </w:p>
    <w:p w14:paraId="7736230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says the mouth of the moth.</w:t>
      </w:r>
    </w:p>
    <w:p w14:paraId="72EB9F5B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4D6D2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“You cannot weave that stone.</w:t>
      </w:r>
    </w:p>
    <w:p w14:paraId="39615E3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You should not throw that stone.”</w:t>
      </w:r>
    </w:p>
    <w:p w14:paraId="67673C4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“What is it to you, child?”</w:t>
      </w:r>
    </w:p>
    <w:p w14:paraId="7E80CF73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3768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14:ligatures w14:val="none"/>
        </w:rPr>
        <w:t>III</w:t>
      </w:r>
    </w:p>
    <w:p w14:paraId="5007B7C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“Pebble is for play.</w:t>
      </w:r>
    </w:p>
    <w:p w14:paraId="5322C5E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Pebble will be </w:t>
      </w:r>
    </w:p>
    <w:p w14:paraId="780F22F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my small pleasure.</w:t>
      </w:r>
    </w:p>
    <w:p w14:paraId="77BDDEE2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C6CE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 gift for my thumb and first finger.</w:t>
      </w:r>
    </w:p>
    <w:p w14:paraId="3F8B9E6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My small rebellion.”</w:t>
      </w:r>
    </w:p>
    <w:p w14:paraId="6A49D619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A76BC1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7" w:name="_Toc160566582"/>
      <w:r w:rsidRPr="008D05BF">
        <w:rPr>
          <w:rFonts w:eastAsia="Times New Roman"/>
        </w:rPr>
        <w:t>Our Re-Education</w:t>
      </w:r>
      <w:bookmarkEnd w:id="7"/>
    </w:p>
    <w:p w14:paraId="0ADD897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(sotto voce)</w:t>
      </w:r>
    </w:p>
    <w:p w14:paraId="6FEF05C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BD669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squatted down, reached beneath, </w:t>
      </w:r>
    </w:p>
    <w:p w14:paraId="60151A1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lifted a formidable boulder. </w:t>
      </w:r>
    </w:p>
    <w:p w14:paraId="24972539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7BC40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felt the muscles in my arms </w:t>
      </w:r>
    </w:p>
    <w:p w14:paraId="081B8BC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thicken. </w:t>
      </w:r>
    </w:p>
    <w:p w14:paraId="23CEC962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1077E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move in the direction of doing,</w:t>
      </w:r>
    </w:p>
    <w:p w14:paraId="45D41DA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repositioned the world.</w:t>
      </w:r>
    </w:p>
    <w:p w14:paraId="75824F81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30FEC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could lift, did lift, move stone </w:t>
      </w:r>
    </w:p>
    <w:p w14:paraId="29AAD5F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somewhere else.</w:t>
      </w:r>
    </w:p>
    <w:p w14:paraId="19DF04A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C23CA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this way, I gathered </w:t>
      </w:r>
    </w:p>
    <w:p w14:paraId="059EBA0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all the rocks from the field,</w:t>
      </w:r>
    </w:p>
    <w:p w14:paraId="355357B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58D1A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moving granite until I built a wall </w:t>
      </w:r>
    </w:p>
    <w:p w14:paraId="3F70137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separate here from there.</w:t>
      </w:r>
    </w:p>
    <w:p w14:paraId="49A88D1C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A37D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view of the distance,</w:t>
      </w:r>
    </w:p>
    <w:p w14:paraId="6E7C6C8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was obscured by my own hands. </w:t>
      </w:r>
    </w:p>
    <w:p w14:paraId="365C2679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3CC90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was a human </w:t>
      </w:r>
    </w:p>
    <w:p w14:paraId="1EF9AA1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a fool.</w:t>
      </w:r>
    </w:p>
    <w:p w14:paraId="6AFE7723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2D6A8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my sweat and fortitude, </w:t>
      </w:r>
    </w:p>
    <w:p w14:paraId="4C5DB8B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had built a prison.</w:t>
      </w:r>
    </w:p>
    <w:p w14:paraId="4283B98B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71CF6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Build it, and the prisoners will come. </w:t>
      </w:r>
    </w:p>
    <w:p w14:paraId="732E8E5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am the first.</w:t>
      </w:r>
    </w:p>
    <w:p w14:paraId="5C16827B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698866B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8" w:name="_Toc160566583"/>
      <w:r w:rsidRPr="008D05BF">
        <w:rPr>
          <w:rFonts w:eastAsia="Times New Roman"/>
        </w:rPr>
        <w:t>Short Poem for a Village</w:t>
      </w:r>
      <w:bookmarkEnd w:id="8"/>
    </w:p>
    <w:p w14:paraId="046999A1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7786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Before it was tilled,</w:t>
      </w:r>
    </w:p>
    <w:p w14:paraId="0512C2C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the field was cleared of stones.</w:t>
      </w:r>
    </w:p>
    <w:p w14:paraId="3BC68749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40CA3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As of </w:t>
      </w:r>
    </w:p>
    <w:p w14:paraId="3299AF5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yet unplanted</w:t>
      </w:r>
    </w:p>
    <w:p w14:paraId="4CE95C6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8A983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soil is ready,</w:t>
      </w:r>
    </w:p>
    <w:p w14:paraId="72FD28D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enriched with effort,</w:t>
      </w:r>
    </w:p>
    <w:p w14:paraId="75141A1D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AC74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lastRenderedPageBreak/>
        <w:t>in this </w:t>
      </w:r>
    </w:p>
    <w:p w14:paraId="2CFC4C5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rainy season,</w:t>
      </w:r>
    </w:p>
    <w:p w14:paraId="660A1D2B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0DD9D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believe.</w:t>
      </w:r>
    </w:p>
    <w:p w14:paraId="076B7B3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 did the work.</w:t>
      </w:r>
    </w:p>
    <w:p w14:paraId="416343A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27208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Storms came </w:t>
      </w:r>
    </w:p>
    <w:p w14:paraId="3016CF9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drove out </w:t>
      </w:r>
    </w:p>
    <w:p w14:paraId="76271F82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F0B2E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lizards and scorpions</w:t>
      </w:r>
    </w:p>
    <w:p w14:paraId="0E0BA7A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celebrate.</w:t>
      </w:r>
    </w:p>
    <w:p w14:paraId="702A73F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Courtyard</w:t>
      </w:r>
    </w:p>
    <w:p w14:paraId="27AF0E6A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C8C9F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I</w:t>
      </w:r>
    </w:p>
    <w:p w14:paraId="0EF8807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The place for ablutions </w:t>
      </w:r>
    </w:p>
    <w:p w14:paraId="6E66160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is out front,</w:t>
      </w:r>
    </w:p>
    <w:p w14:paraId="5D66DFA1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E176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 place </w:t>
      </w:r>
    </w:p>
    <w:p w14:paraId="21F4A42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for washing.</w:t>
      </w:r>
    </w:p>
    <w:p w14:paraId="414B69C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25D4C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II</w:t>
      </w:r>
    </w:p>
    <w:p w14:paraId="1761B0B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Stones and water</w:t>
      </w:r>
    </w:p>
    <w:p w14:paraId="19C41F3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 in a courtyard.</w:t>
      </w:r>
    </w:p>
    <w:p w14:paraId="13EE3B34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1F28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 stone chapel</w:t>
      </w:r>
    </w:p>
    <w:p w14:paraId="09A257E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 with its bell mostly still.</w:t>
      </w:r>
    </w:p>
    <w:p w14:paraId="3412DC23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293EC6D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9" w:name="_Toc160566584"/>
      <w:r w:rsidRPr="008D05BF">
        <w:rPr>
          <w:rFonts w:eastAsia="Times New Roman"/>
        </w:rPr>
        <w:t>In Macuilxochitl</w:t>
      </w:r>
      <w:bookmarkEnd w:id="9"/>
      <w:r w:rsidRPr="008D05BF">
        <w:rPr>
          <w:rFonts w:eastAsia="Times New Roman"/>
        </w:rPr>
        <w:t> </w:t>
      </w:r>
    </w:p>
    <w:p w14:paraId="0FE1F6E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C9C59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 In the empty house, </w:t>
      </w:r>
    </w:p>
    <w:p w14:paraId="59AD611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occluded half-light</w:t>
      </w:r>
    </w:p>
    <w:p w14:paraId="6B7243F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 absorbs soundlessness</w:t>
      </w:r>
    </w:p>
    <w:p w14:paraId="19A60C5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33FC5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in the </w:t>
      </w:r>
    </w:p>
    <w:p w14:paraId="6F633DF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small </w:t>
      </w:r>
    </w:p>
    <w:p w14:paraId="4D4CE95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arcade.</w:t>
      </w:r>
    </w:p>
    <w:p w14:paraId="1AA0D33A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D40E0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Within,</w:t>
      </w:r>
    </w:p>
    <w:p w14:paraId="302AA74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the dark mud walls</w:t>
      </w:r>
    </w:p>
    <w:p w14:paraId="6F5FA02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 small bed: plain.</w:t>
      </w:r>
    </w:p>
    <w:p w14:paraId="42912C0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52D33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You, still and naked, </w:t>
      </w:r>
    </w:p>
    <w:p w14:paraId="427EF56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what are you bringing</w:t>
      </w:r>
    </w:p>
    <w:p w14:paraId="1B9917E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to this new day?</w:t>
      </w:r>
    </w:p>
    <w:p w14:paraId="5B36EE8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6A9E2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Think of the color </w:t>
      </w:r>
    </w:p>
    <w:p w14:paraId="4642B6A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of the dry beans </w:t>
      </w:r>
    </w:p>
    <w:p w14:paraId="0865249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in the clay crock.</w:t>
      </w:r>
    </w:p>
    <w:p w14:paraId="2B3A8AFB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280E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Stones sit </w:t>
      </w:r>
    </w:p>
    <w:p w14:paraId="1547B67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in the golden suede </w:t>
      </w:r>
    </w:p>
    <w:p w14:paraId="7B30EFC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of dust.</w:t>
      </w:r>
    </w:p>
    <w:p w14:paraId="1F6C076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0E65C1E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The yellow-brown </w:t>
      </w:r>
      <w:proofErr w:type="spellStart"/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earthwall</w:t>
      </w:r>
      <w:proofErr w:type="spellEnd"/>
    </w:p>
    <w:p w14:paraId="70CD9F6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shoulders</w:t>
      </w:r>
    </w:p>
    <w:p w14:paraId="1B69FBE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sanctuary.</w:t>
      </w:r>
    </w:p>
    <w:p w14:paraId="4BF0B424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C3B94E7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0" w:name="_Toc160566585"/>
      <w:r w:rsidRPr="008D05BF">
        <w:rPr>
          <w:rFonts w:eastAsia="Times New Roman"/>
        </w:rPr>
        <w:lastRenderedPageBreak/>
        <w:t>The New Dispensation of Grace</w:t>
      </w:r>
      <w:bookmarkEnd w:id="10"/>
    </w:p>
    <w:p w14:paraId="44CC5B3A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D49CE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It cannot be said stones feel joy.</w:t>
      </w:r>
    </w:p>
    <w:p w14:paraId="6D944C2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It cannot be said they have</w:t>
      </w:r>
    </w:p>
    <w:p w14:paraId="6D39F59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no knowledge.</w:t>
      </w:r>
    </w:p>
    <w:p w14:paraId="638F8D13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240F6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the small orchard, the stones in the soil, </w:t>
      </w:r>
    </w:p>
    <w:p w14:paraId="236FEC2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were constellated about the roots</w:t>
      </w:r>
    </w:p>
    <w:p w14:paraId="17C2CF0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the stone fruit trees. </w:t>
      </w:r>
    </w:p>
    <w:p w14:paraId="278C66D4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1AA7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plum tree had small, green efforts </w:t>
      </w:r>
    </w:p>
    <w:p w14:paraId="6805235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that disappeared </w:t>
      </w:r>
    </w:p>
    <w:p w14:paraId="282AB75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early on. </w:t>
      </w:r>
    </w:p>
    <w:p w14:paraId="09C7AD6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539EA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the peach sapling, </w:t>
      </w:r>
    </w:p>
    <w:p w14:paraId="3EFB72B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overmuch could not be said. </w:t>
      </w:r>
    </w:p>
    <w:p w14:paraId="4F6DD4B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faltered.</w:t>
      </w:r>
    </w:p>
    <w:p w14:paraId="438552D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C7889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cherry approached her ripe moment,</w:t>
      </w:r>
    </w:p>
    <w:p w14:paraId="3DD1346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which two deep red fruits accomplished</w:t>
      </w:r>
    </w:p>
    <w:p w14:paraId="1DD3F19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proper shine and hue.</w:t>
      </w:r>
    </w:p>
    <w:p w14:paraId="66E8F59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28EB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At the end of summer,</w:t>
      </w:r>
    </w:p>
    <w:p w14:paraId="52CA4C7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some trees strain </w:t>
      </w:r>
    </w:p>
    <w:p w14:paraId="35E525D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under the weight of their </w:t>
      </w:r>
    </w:p>
    <w:p w14:paraId="32EA499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fruit; </w:t>
      </w:r>
    </w:p>
    <w:p w14:paraId="611598B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91930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These did not, </w:t>
      </w:r>
    </w:p>
    <w:p w14:paraId="2FC263D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but held their names </w:t>
      </w:r>
    </w:p>
    <w:p w14:paraId="4F7DD37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proudly.</w:t>
      </w:r>
    </w:p>
    <w:p w14:paraId="2926C005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EA14B58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1" w:name="_Toc160566586"/>
      <w:r w:rsidRPr="008D05BF">
        <w:rPr>
          <w:rFonts w:eastAsia="Times New Roman"/>
        </w:rPr>
        <w:t>Tongues</w:t>
      </w:r>
      <w:bookmarkEnd w:id="11"/>
    </w:p>
    <w:p w14:paraId="1CD44C68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83F8AB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14:ligatures w14:val="none"/>
        </w:rPr>
        <w:t>I</w:t>
      </w:r>
    </w:p>
    <w:p w14:paraId="3CE7652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 world talking </w:t>
      </w:r>
    </w:p>
    <w:p w14:paraId="1420696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in endless voices.</w:t>
      </w:r>
    </w:p>
    <w:p w14:paraId="3A776A6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By creating everything,</w:t>
      </w:r>
    </w:p>
    <w:p w14:paraId="1239EC2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lastRenderedPageBreak/>
        <w:t>this lonely planet gave herself sickness.</w:t>
      </w:r>
    </w:p>
    <w:p w14:paraId="53255BE0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4273B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 leper wishes she had fingers</w:t>
      </w:r>
    </w:p>
    <w:p w14:paraId="1F5D4CE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to tie the animals </w:t>
      </w:r>
    </w:p>
    <w:p w14:paraId="595C209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to herself at night</w:t>
      </w:r>
    </w:p>
    <w:p w14:paraId="3E5A550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with lengths of stolen rope.</w:t>
      </w:r>
    </w:p>
    <w:p w14:paraId="2A7D0580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48C111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14:ligatures w14:val="none"/>
        </w:rPr>
        <w:t> II</w:t>
      </w:r>
    </w:p>
    <w:p w14:paraId="17235A2F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The woman from the other </w:t>
      </w:r>
    </w:p>
    <w:p w14:paraId="4247689C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village</w:t>
      </w:r>
    </w:p>
    <w:p w14:paraId="4884F09A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kept certain stones </w:t>
      </w:r>
    </w:p>
    <w:p w14:paraId="2F0F2C2C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E60DC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as favorites,</w:t>
      </w:r>
    </w:p>
    <w:p w14:paraId="4C76BFB2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arranged on the backs </w:t>
      </w:r>
    </w:p>
    <w:p w14:paraId="02A4FF89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of even larger stones. </w:t>
      </w:r>
    </w:p>
    <w:p w14:paraId="0EEBE584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D0BC05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She placed stones in her mouth.</w:t>
      </w:r>
    </w:p>
    <w:p w14:paraId="04C9C5BD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sang, danced, </w:t>
      </w:r>
    </w:p>
    <w:p w14:paraId="4BB3A6CC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and sewed patches.</w:t>
      </w:r>
    </w:p>
    <w:p w14:paraId="4612B05C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048180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She was shunned,</w:t>
      </w:r>
    </w:p>
    <w:p w14:paraId="05E901AA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and later mistaken </w:t>
      </w:r>
    </w:p>
    <w:p w14:paraId="56F19B64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for a leopard.</w:t>
      </w:r>
    </w:p>
    <w:p w14:paraId="0DE333DB" w14:textId="77777777" w:rsidR="008D05BF" w:rsidRPr="008D05BF" w:rsidRDefault="008D05BF" w:rsidP="008D05BF">
      <w:pPr>
        <w:shd w:val="clear" w:color="auto" w:fill="FFFFFF"/>
        <w:spacing w:after="0" w:line="240" w:lineRule="auto"/>
        <w:ind w:left="288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491AF2" w14:textId="77777777" w:rsidR="008D05BF" w:rsidRPr="008D05BF" w:rsidRDefault="008D05BF" w:rsidP="008D05BF">
      <w:pPr>
        <w:shd w:val="clear" w:color="auto" w:fill="FFFFFF"/>
        <w:spacing w:after="0" w:line="240" w:lineRule="auto"/>
        <w:ind w:left="288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9B8D34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84F52F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BED821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762B7A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46EB7B7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2" w:name="_Toc160566587"/>
      <w:r w:rsidRPr="008D05BF">
        <w:rPr>
          <w:rFonts w:eastAsia="Times New Roman"/>
        </w:rPr>
        <w:t>Highland</w:t>
      </w:r>
      <w:bookmarkEnd w:id="12"/>
    </w:p>
    <w:p w14:paraId="068AE3D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45CD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“Build the mouth of </w:t>
      </w:r>
    </w:p>
    <w:p w14:paraId="547A8FD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your mine </w:t>
      </w:r>
    </w:p>
    <w:p w14:paraId="7CED7FAC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47F5C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elsewhere,”</w:t>
      </w: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9ABA1C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replied.</w:t>
      </w:r>
    </w:p>
    <w:p w14:paraId="786A9074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4BCA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sun rises before and sets </w:t>
      </w:r>
    </w:p>
    <w:p w14:paraId="213759D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behind me.</w:t>
      </w:r>
    </w:p>
    <w:p w14:paraId="637F80BF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7B1D3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“They told me it was foolishness </w:t>
      </w:r>
    </w:p>
    <w:p w14:paraId="671BB9A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lastRenderedPageBreak/>
        <w:t>to call myself a hill.”</w:t>
      </w:r>
    </w:p>
    <w:p w14:paraId="2DAE98EF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2DCB1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wear an apron. </w:t>
      </w:r>
    </w:p>
    <w:p w14:paraId="5DD3EE2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Here it is.</w:t>
      </w:r>
    </w:p>
    <w:p w14:paraId="2664BAC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15EC90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tie it </w:t>
      </w:r>
    </w:p>
    <w:p w14:paraId="2C53C04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behind my back.</w:t>
      </w:r>
    </w:p>
    <w:p w14:paraId="240350DD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41E5B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 wipe my hands </w:t>
      </w:r>
    </w:p>
    <w:p w14:paraId="3115B0B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here.</w:t>
      </w:r>
    </w:p>
    <w:p w14:paraId="28297D3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B66F0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“No one will believe you </w:t>
      </w:r>
    </w:p>
    <w:p w14:paraId="23CF3EC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because you are rounded.</w:t>
      </w:r>
    </w:p>
    <w:p w14:paraId="60A7E31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 </w:t>
      </w:r>
    </w:p>
    <w:p w14:paraId="23BF7C7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Who are you to rise up </w:t>
      </w:r>
    </w:p>
    <w:p w14:paraId="0416A0E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out of this landscape?” </w:t>
      </w:r>
    </w:p>
    <w:p w14:paraId="73284058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95C2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“We will sit on you and roll over you,”</w:t>
      </w: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5919C3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 said.</w:t>
      </w:r>
    </w:p>
    <w:p w14:paraId="2E21AA9D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9B265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 stood </w:t>
      </w:r>
    </w:p>
    <w:p w14:paraId="4719F71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 pickaxes and shovels.</w:t>
      </w:r>
    </w:p>
    <w:p w14:paraId="4A2955B8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CA534E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3" w:name="_Toc160566588"/>
      <w:r w:rsidRPr="008D05BF">
        <w:rPr>
          <w:rFonts w:eastAsia="Times New Roman"/>
        </w:rPr>
        <w:t>Her Name Means Watchtower</w:t>
      </w:r>
      <w:bookmarkEnd w:id="13"/>
    </w:p>
    <w:p w14:paraId="22EA9A8C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37C41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14:ligatures w14:val="none"/>
        </w:rPr>
        <w:t>I</w:t>
      </w:r>
    </w:p>
    <w:p w14:paraId="7F69F739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E3C3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 crushing: </w:t>
      </w:r>
    </w:p>
    <w:p w14:paraId="3199FE2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resin is released, </w:t>
      </w:r>
    </w:p>
    <w:p w14:paraId="7BB7D9A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fragrance surrounds her. </w:t>
      </w:r>
    </w:p>
    <w:p w14:paraId="57260AC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9783AC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plants ground </w:t>
      </w:r>
    </w:p>
    <w:p w14:paraId="4474A16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a preparation</w:t>
      </w:r>
    </w:p>
    <w:p w14:paraId="496047C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attend,</w:t>
      </w:r>
    </w:p>
    <w:p w14:paraId="0DAE7DF4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22B94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are bound </w:t>
      </w:r>
    </w:p>
    <w:p w14:paraId="2129D49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into  </w:t>
      </w:r>
    </w:p>
    <w:p w14:paraId="5CCEA1B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pitch.</w:t>
      </w:r>
    </w:p>
    <w:p w14:paraId="7E1ECE08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D2FFF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II</w:t>
      </w:r>
    </w:p>
    <w:p w14:paraId="7FB298B1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98C92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Who will allow </w:t>
      </w:r>
    </w:p>
    <w:p w14:paraId="5D695A3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no sense</w:t>
      </w: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 xml:space="preserve"> of her;</w:t>
      </w:r>
    </w:p>
    <w:p w14:paraId="2DB7F98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senselessness of her grief?</w:t>
      </w:r>
    </w:p>
    <w:p w14:paraId="05EBAE4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894FD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thinks </w:t>
      </w:r>
    </w:p>
    <w:p w14:paraId="57C84BC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will not be </w:t>
      </w:r>
    </w:p>
    <w:p w14:paraId="3A103AB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pursued.</w:t>
      </w:r>
    </w:p>
    <w:p w14:paraId="1BA8FFAF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658C7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believes </w:t>
      </w:r>
    </w:p>
    <w:p w14:paraId="7BCA1A9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discovers </w:t>
      </w:r>
    </w:p>
    <w:p w14:paraId="136B655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way,</w:t>
      </w:r>
    </w:p>
    <w:p w14:paraId="1A1B2A33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2EA27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occluded from gatherings</w:t>
      </w:r>
    </w:p>
    <w:p w14:paraId="5B1BBB6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and invitations</w:t>
      </w:r>
    </w:p>
    <w:p w14:paraId="51F1F24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by shroud.</w:t>
      </w:r>
    </w:p>
    <w:p w14:paraId="49E96C88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F5813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By her melancholy, </w:t>
      </w:r>
    </w:p>
    <w:p w14:paraId="576ACC5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 will tire </w:t>
      </w:r>
    </w:p>
    <w:p w14:paraId="372EB3C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her.</w:t>
      </w:r>
    </w:p>
    <w:p w14:paraId="15B472CD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4E63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b/>
          <w:bCs/>
          <w:color w:val="000000"/>
          <w:kern w:val="0"/>
          <w:sz w:val="24"/>
          <w:szCs w:val="24"/>
          <w14:ligatures w14:val="none"/>
        </w:rPr>
        <w:t>III</w:t>
      </w:r>
    </w:p>
    <w:p w14:paraId="3F2060E3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31B1F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When she arrives,</w:t>
      </w:r>
    </w:p>
    <w:p w14:paraId="05843D5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sits for a time</w:t>
      </w:r>
    </w:p>
    <w:p w14:paraId="3D324E2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before </w:t>
      </w:r>
    </w:p>
    <w:p w14:paraId="4DED31AB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973E7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threshold.</w:t>
      </w:r>
    </w:p>
    <w:p w14:paraId="08454BA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 wonders who might give</w:t>
      </w:r>
    </w:p>
    <w:p w14:paraId="6574246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her two hands</w:t>
      </w:r>
    </w:p>
    <w:p w14:paraId="33A4677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2326D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push a great stone aside</w:t>
      </w:r>
    </w:p>
    <w:p w14:paraId="7095C65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or pull it closed </w:t>
      </w:r>
    </w:p>
    <w:p w14:paraId="3CE604D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after herself.</w:t>
      </w:r>
    </w:p>
    <w:p w14:paraId="5F53954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9285F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IV</w:t>
      </w:r>
    </w:p>
    <w:p w14:paraId="242AC913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709E0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She, stands </w:t>
      </w:r>
    </w:p>
    <w:p w14:paraId="336BD20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 two hands holding </w:t>
      </w:r>
    </w:p>
    <w:p w14:paraId="4A66368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an apothecary jar.</w:t>
      </w:r>
    </w:p>
    <w:p w14:paraId="4E47CCC3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87334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There is nothing </w:t>
      </w:r>
    </w:p>
    <w:p w14:paraId="64C5F2F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to heal,</w:t>
      </w:r>
    </w:p>
    <w:p w14:paraId="1907E4D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yet she holds </w:t>
      </w:r>
    </w:p>
    <w:p w14:paraId="5EE2315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8CBE4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vessel</w:t>
      </w:r>
    </w:p>
    <w:p w14:paraId="006BE56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full </w:t>
      </w:r>
    </w:p>
    <w:p w14:paraId="464BC0A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the preparation.</w:t>
      </w:r>
    </w:p>
    <w:p w14:paraId="632AE7FD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012BCFD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4" w:name="_Toc160566589"/>
      <w:r w:rsidRPr="008D05BF">
        <w:rPr>
          <w:rFonts w:eastAsia="Times New Roman"/>
        </w:rPr>
        <w:t>Untitled</w:t>
      </w:r>
      <w:bookmarkEnd w:id="14"/>
    </w:p>
    <w:p w14:paraId="69E8F4D9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618D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Bloodless beings, </w:t>
      </w:r>
    </w:p>
    <w:p w14:paraId="69F4398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stones, black crickets, and musical notes</w:t>
      </w:r>
    </w:p>
    <w:p w14:paraId="594F3A0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live without </w:t>
      </w:r>
    </w:p>
    <w:p w14:paraId="4F71AD1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red within.</w:t>
      </w:r>
    </w:p>
    <w:p w14:paraId="5709BB3F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6137B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They</w:t>
      </w:r>
    </w:p>
    <w:p w14:paraId="4BA2C9B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need no home, </w:t>
      </w:r>
    </w:p>
    <w:p w14:paraId="3F2206D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utility, </w:t>
      </w:r>
    </w:p>
    <w:p w14:paraId="176E36C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declare no final resting place. </w:t>
      </w:r>
    </w:p>
    <w:p w14:paraId="7A378E9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65EFB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 field unmown, unplanted,</w:t>
      </w:r>
    </w:p>
    <w:p w14:paraId="21AA875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unfenced,</w:t>
      </w:r>
    </w:p>
    <w:p w14:paraId="2615F29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tall grasses here;</w:t>
      </w:r>
    </w:p>
    <w:p w14:paraId="33092FC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porous chorus,</w:t>
      </w:r>
    </w:p>
    <w:p w14:paraId="0279B3D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F5FA5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particular sound,</w:t>
      </w:r>
    </w:p>
    <w:p w14:paraId="2491489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rippling gesture.</w:t>
      </w:r>
    </w:p>
    <w:p w14:paraId="749A1AF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autumn</w:t>
      </w:r>
    </w:p>
    <w:p w14:paraId="570AA28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seed heads scatter.</w:t>
      </w:r>
    </w:p>
    <w:p w14:paraId="4E0A9CB7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AF9B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Grain, notes, pebbles</w:t>
      </w:r>
    </w:p>
    <w:p w14:paraId="73BB98A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without anticipation</w:t>
      </w:r>
    </w:p>
    <w:p w14:paraId="7EDC4C6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falling, leaping, stemming </w:t>
      </w:r>
    </w:p>
    <w:p w14:paraId="646D0B4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ensouled. </w:t>
      </w:r>
    </w:p>
    <w:p w14:paraId="46566B40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C5D4286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5" w:name="_Toc160566590"/>
      <w:r w:rsidRPr="008D05BF">
        <w:rPr>
          <w:rFonts w:eastAsia="Times New Roman"/>
        </w:rPr>
        <w:t>Where?</w:t>
      </w:r>
      <w:bookmarkEnd w:id="15"/>
    </w:p>
    <w:p w14:paraId="20CE0B70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998BC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the sky,</w:t>
      </w:r>
    </w:p>
    <w:p w14:paraId="6C94EF3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a tower</w:t>
      </w:r>
    </w:p>
    <w:p w14:paraId="28AA169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behind a moat</w:t>
      </w:r>
    </w:p>
    <w:p w14:paraId="2031008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spinning flax…</w:t>
      </w:r>
    </w:p>
    <w:p w14:paraId="12ED65C7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664202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6" w:name="_Toc160566591"/>
      <w:r w:rsidRPr="008D05BF">
        <w:rPr>
          <w:rFonts w:eastAsia="Times New Roman"/>
        </w:rPr>
        <w:t xml:space="preserve">Salsal and </w:t>
      </w:r>
      <w:proofErr w:type="spellStart"/>
      <w:r w:rsidRPr="008D05BF">
        <w:rPr>
          <w:rFonts w:eastAsia="Times New Roman"/>
        </w:rPr>
        <w:t>Shahmama</w:t>
      </w:r>
      <w:bookmarkEnd w:id="16"/>
      <w:proofErr w:type="spellEnd"/>
    </w:p>
    <w:p w14:paraId="45FF21D7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7" w:name="_Toc160566592"/>
      <w:r w:rsidRPr="008D05BF">
        <w:rPr>
          <w:rFonts w:eastAsia="Times New Roman"/>
        </w:rPr>
        <w:t>Mohammad and Mohammad</w:t>
      </w:r>
      <w:bookmarkEnd w:id="17"/>
    </w:p>
    <w:p w14:paraId="67C20A2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0C33D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lastRenderedPageBreak/>
        <w:t>Backs merged </w:t>
      </w:r>
    </w:p>
    <w:p w14:paraId="612E79E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into a sandstone cliff.</w:t>
      </w:r>
    </w:p>
    <w:p w14:paraId="4F068959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D008A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Details once modeled </w:t>
      </w:r>
    </w:p>
    <w:p w14:paraId="6FE8C90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mud mixed </w:t>
      </w:r>
    </w:p>
    <w:p w14:paraId="507513F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8CDA4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 straw, </w:t>
      </w:r>
    </w:p>
    <w:p w14:paraId="549DC76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coated in plaster.</w:t>
      </w:r>
    </w:p>
    <w:p w14:paraId="43F89C4E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9131E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Circumambulate absence</w:t>
      </w:r>
    </w:p>
    <w:p w14:paraId="6434556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with presence.</w:t>
      </w:r>
    </w:p>
    <w:p w14:paraId="46BCBB70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6F96E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Undifferentiated </w:t>
      </w:r>
    </w:p>
    <w:p w14:paraId="40FDB06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from rockface,</w:t>
      </w:r>
    </w:p>
    <w:p w14:paraId="5F6542FF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C819D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shaded alcoves </w:t>
      </w:r>
    </w:p>
    <w:p w14:paraId="7994017A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hearts unseen.</w:t>
      </w:r>
    </w:p>
    <w:p w14:paraId="3E09A440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EEF9B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Two figures stood, </w:t>
      </w:r>
    </w:p>
    <w:p w14:paraId="74EE28A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contemplating a valley.</w:t>
      </w:r>
    </w:p>
    <w:p w14:paraId="6F9BA78D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77AE4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Niches, now empty,</w:t>
      </w:r>
    </w:p>
    <w:p w14:paraId="2766B75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untenanted,</w:t>
      </w:r>
    </w:p>
    <w:p w14:paraId="2A941F4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F80DA1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released</w:t>
      </w:r>
    </w:p>
    <w:p w14:paraId="5D3C2C8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in dust.</w:t>
      </w:r>
    </w:p>
    <w:p w14:paraId="688608E4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91013B4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8" w:name="_Toc160566593"/>
      <w:r w:rsidRPr="008D05BF">
        <w:rPr>
          <w:rFonts w:eastAsia="Times New Roman"/>
        </w:rPr>
        <w:t>The Power of Soft Metal</w:t>
      </w:r>
      <w:bookmarkEnd w:id="18"/>
    </w:p>
    <w:p w14:paraId="78D0CA69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F21F3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Tender bird chatter</w:t>
      </w:r>
    </w:p>
    <w:p w14:paraId="6FA58C8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drifts fine:</w:t>
      </w:r>
    </w:p>
    <w:p w14:paraId="3D0CEC63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 gold dust </w:t>
      </w:r>
    </w:p>
    <w:p w14:paraId="33D5679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among tombs.</w:t>
      </w:r>
    </w:p>
    <w:p w14:paraId="1CF496C1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481DB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Hear </w:t>
      </w:r>
    </w:p>
    <w:p w14:paraId="5FA9BB4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lastRenderedPageBreak/>
        <w:t>the</w:t>
      </w:r>
    </w:p>
    <w:p w14:paraId="0D821738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finest </w:t>
      </w:r>
    </w:p>
    <w:p w14:paraId="52C167F4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article.</w:t>
      </w:r>
    </w:p>
    <w:p w14:paraId="60BDE6B6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8C39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chatter of small birds</w:t>
      </w:r>
    </w:p>
    <w:p w14:paraId="32851C4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drifts like a gold dust</w:t>
      </w:r>
    </w:p>
    <w:p w14:paraId="379B8DB7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among tombstones.</w:t>
      </w:r>
    </w:p>
    <w:p w14:paraId="659873DA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A1724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Here, the finest particle</w:t>
      </w:r>
    </w:p>
    <w:p w14:paraId="60A8C4F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evanesces to a winking,</w:t>
      </w:r>
    </w:p>
    <w:p w14:paraId="4599D92E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then imperceptible.</w:t>
      </w:r>
    </w:p>
    <w:p w14:paraId="3A2D8730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A80F3B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5D3F9E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5E93E6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CB001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ED8DADA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19" w:name="_Toc160566594"/>
      <w:r w:rsidRPr="008D05BF">
        <w:rPr>
          <w:rFonts w:eastAsia="Times New Roman"/>
        </w:rPr>
        <w:t>Quarry</w:t>
      </w:r>
      <w:bookmarkEnd w:id="19"/>
    </w:p>
    <w:p w14:paraId="0050916D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E7A6DD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“My stone,</w:t>
      </w: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” they say,</w:t>
      </w:r>
    </w:p>
    <w:p w14:paraId="2AF942D5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“</w:t>
      </w: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My basin, my stair,</w:t>
      </w:r>
    </w:p>
    <w:p w14:paraId="37859F60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my marble slab</w:t>
      </w:r>
    </w:p>
    <w:p w14:paraId="1C3FEFFB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upon which I lay </w:t>
      </w:r>
    </w:p>
    <w:p w14:paraId="5BE63C4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this body.”</w:t>
      </w:r>
    </w:p>
    <w:p w14:paraId="2AA49185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6F6799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One </w:t>
      </w:r>
    </w:p>
    <w:p w14:paraId="7AE6089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temple </w:t>
      </w:r>
    </w:p>
    <w:p w14:paraId="65E5331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upon </w:t>
      </w:r>
    </w:p>
    <w:p w14:paraId="24E510AF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grave </w:t>
      </w:r>
    </w:p>
    <w:p w14:paraId="02BDC69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of another.</w:t>
      </w:r>
    </w:p>
    <w:p w14:paraId="45777CF8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021D33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26F59C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A93178" w14:textId="77777777" w:rsidR="008D05BF" w:rsidRPr="008D05BF" w:rsidRDefault="008D05BF" w:rsidP="008D0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DBB398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20" w:name="_Toc160566595"/>
      <w:r w:rsidRPr="008D05BF">
        <w:rPr>
          <w:rFonts w:eastAsia="Times New Roman"/>
        </w:rPr>
        <w:t>Can We Call Stone A Broken Mountain?</w:t>
      </w:r>
      <w:bookmarkEnd w:id="20"/>
    </w:p>
    <w:p w14:paraId="31859062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00C1FC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My brother told me of limestone cliffs on either side of a river.</w:t>
      </w:r>
    </w:p>
    <w:p w14:paraId="741EDE33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3F3BE4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He spoke of them so fondly and with wonder.</w:t>
      </w:r>
    </w:p>
    <w:p w14:paraId="17E9934A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44237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i/>
          <w:iCs/>
          <w:color w:val="000000"/>
          <w:kern w:val="0"/>
          <w:sz w:val="24"/>
          <w:szCs w:val="24"/>
          <w14:ligatures w14:val="none"/>
        </w:rPr>
        <w:t>He is a broken man but speaks of the landscape with great respect.</w:t>
      </w:r>
    </w:p>
    <w:p w14:paraId="622D2AFE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D74B94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7B6FE4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8052DF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81511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D2822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97D09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0EB68E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E6232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89CE43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BABFB9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59FED0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914CE6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3FFD81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D11B5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D3068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C6F618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DC01B6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3A7ADB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88184C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18F54D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874EB6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E35764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9C3E71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1447D9" w14:textId="77777777" w:rsidR="008D05BF" w:rsidRPr="008D05BF" w:rsidRDefault="008D05BF" w:rsidP="008D05B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151EA8" w14:textId="77777777" w:rsidR="008D05BF" w:rsidRPr="008D05BF" w:rsidRDefault="008D05BF" w:rsidP="008D05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45F02B" w14:textId="77777777" w:rsidR="008D05BF" w:rsidRPr="008D05BF" w:rsidRDefault="008D05BF" w:rsidP="008D05BF">
      <w:pPr>
        <w:shd w:val="clear" w:color="auto" w:fill="FFFFFF"/>
        <w:spacing w:after="0" w:line="240" w:lineRule="auto"/>
        <w:ind w:left="288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1B72FF" w14:textId="77777777" w:rsidR="008D05BF" w:rsidRPr="008D05BF" w:rsidRDefault="008D05BF" w:rsidP="008D05BF">
      <w:pPr>
        <w:shd w:val="clear" w:color="auto" w:fill="FFFFFF"/>
        <w:spacing w:after="0" w:line="240" w:lineRule="auto"/>
        <w:ind w:left="288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175E27" w14:textId="77777777" w:rsidR="008D05BF" w:rsidRPr="008D05BF" w:rsidRDefault="008D05BF" w:rsidP="008D05BF">
      <w:pPr>
        <w:shd w:val="clear" w:color="auto" w:fill="FFFFFF"/>
        <w:spacing w:after="0" w:line="240" w:lineRule="auto"/>
        <w:ind w:left="288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83DCE0" w14:textId="77777777" w:rsidR="008D05BF" w:rsidRPr="008D05BF" w:rsidRDefault="008D05BF" w:rsidP="008D05BF">
      <w:pPr>
        <w:shd w:val="clear" w:color="auto" w:fill="FFFFFF"/>
        <w:spacing w:after="0" w:line="240" w:lineRule="auto"/>
        <w:ind w:left="288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BD6DFE" w14:textId="77777777" w:rsidR="008D05BF" w:rsidRPr="008D05BF" w:rsidRDefault="008D05BF" w:rsidP="008D05BF">
      <w:pPr>
        <w:shd w:val="clear" w:color="auto" w:fill="FFFFFF"/>
        <w:spacing w:after="0" w:line="240" w:lineRule="auto"/>
        <w:ind w:left="288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318369" w14:textId="77777777" w:rsidR="008D05BF" w:rsidRPr="008D05BF" w:rsidRDefault="008D05BF" w:rsidP="008D05BF">
      <w:pPr>
        <w:pStyle w:val="Heading2"/>
        <w:jc w:val="right"/>
        <w:rPr>
          <w:rFonts w:eastAsia="Times New Roman"/>
        </w:rPr>
      </w:pPr>
      <w:bookmarkStart w:id="21" w:name="_Toc160566596"/>
      <w:proofErr w:type="spellStart"/>
      <w:r w:rsidRPr="008D05BF">
        <w:rPr>
          <w:rFonts w:eastAsia="Times New Roman"/>
        </w:rPr>
        <w:t>Silvagenitus</w:t>
      </w:r>
      <w:bookmarkEnd w:id="21"/>
      <w:proofErr w:type="spellEnd"/>
    </w:p>
    <w:p w14:paraId="7C8B40B0" w14:textId="77777777" w:rsidR="008D05BF" w:rsidRPr="008D05BF" w:rsidRDefault="008D05BF" w:rsidP="008D0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D8F5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The nuns, high on a cold mountain, </w:t>
      </w:r>
    </w:p>
    <w:p w14:paraId="25B173CC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sit in the cloud forest, </w:t>
      </w:r>
    </w:p>
    <w:p w14:paraId="23B41581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rearranging pine needles into poems, </w:t>
      </w:r>
    </w:p>
    <w:p w14:paraId="4EA9B8C6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each word erased by wind </w:t>
      </w:r>
    </w:p>
    <w:p w14:paraId="602265A2" w14:textId="77777777" w:rsidR="008D05BF" w:rsidRPr="008D05BF" w:rsidRDefault="008D05BF" w:rsidP="008D05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5BF">
        <w:rPr>
          <w:rFonts w:ascii="Jura" w:eastAsia="Times New Roman" w:hAnsi="Jura" w:cs="Times New Roman"/>
          <w:color w:val="000000"/>
          <w:kern w:val="0"/>
          <w:sz w:val="24"/>
          <w:szCs w:val="24"/>
          <w14:ligatures w14:val="none"/>
        </w:rPr>
        <w:t>before its characters are completed.</w:t>
      </w:r>
    </w:p>
    <w:p w14:paraId="17AD5168" w14:textId="22A1F2A9" w:rsidR="00B83853" w:rsidRDefault="008D05BF" w:rsidP="008D05BF"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5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B8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ur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58"/>
    <w:rsid w:val="00172658"/>
    <w:rsid w:val="00247787"/>
    <w:rsid w:val="00286714"/>
    <w:rsid w:val="008D05BF"/>
    <w:rsid w:val="00996FD6"/>
    <w:rsid w:val="00B83853"/>
    <w:rsid w:val="00E10FD8"/>
    <w:rsid w:val="00F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7739"/>
  <w15:chartTrackingRefBased/>
  <w15:docId w15:val="{7E545DB5-3F68-4536-880D-02D36A26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D05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5BF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8D05BF"/>
  </w:style>
  <w:style w:type="character" w:customStyle="1" w:styleId="Heading2Char">
    <w:name w:val="Heading 2 Char"/>
    <w:basedOn w:val="DefaultParagraphFont"/>
    <w:link w:val="Heading2"/>
    <w:uiPriority w:val="9"/>
    <w:rsid w:val="008D0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0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05BF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D05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rave" TargetMode="External"/><Relationship Id="rId5" Type="http://schemas.openxmlformats.org/officeDocument/2006/relationships/hyperlink" Target="https://en.wikipedia.org/wiki/Rock_(geology)" TargetMode="External"/><Relationship Id="rId4" Type="http://schemas.openxmlformats.org/officeDocument/2006/relationships/hyperlink" Target="https://en.wikipedia.org/wiki/So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21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Morgan</dc:creator>
  <cp:keywords/>
  <dc:description/>
  <cp:lastModifiedBy>Bruce Morgan</cp:lastModifiedBy>
  <cp:revision>3</cp:revision>
  <dcterms:created xsi:type="dcterms:W3CDTF">2024-03-06T04:22:00Z</dcterms:created>
  <dcterms:modified xsi:type="dcterms:W3CDTF">2024-03-06T16:13:00Z</dcterms:modified>
</cp:coreProperties>
</file>