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A245" w14:textId="77777777" w:rsidR="00B637E1" w:rsidRDefault="00000000">
      <w:pPr>
        <w:spacing w:line="360" w:lineRule="auto"/>
        <w:jc w:val="right"/>
        <w:rPr>
          <w:rFonts w:ascii="Montserrat" w:eastAsia="Montserrat" w:hAnsi="Montserrat" w:cs="Montserrat"/>
          <w:sz w:val="45"/>
          <w:szCs w:val="45"/>
        </w:rPr>
      </w:pPr>
      <w:r>
        <w:rPr>
          <w:rFonts w:ascii="Montserrat" w:eastAsia="Montserrat" w:hAnsi="Montserrat" w:cs="Montserrat"/>
          <w:sz w:val="45"/>
          <w:szCs w:val="45"/>
        </w:rPr>
        <w:t>NodeJS Test</w:t>
      </w:r>
    </w:p>
    <w:p w14:paraId="449D1E50" w14:textId="77777777" w:rsidR="00B637E1" w:rsidRDefault="00000000">
      <w:pPr>
        <w:spacing w:line="360" w:lineRule="auto"/>
        <w:rPr>
          <w:rFonts w:ascii="Montserrat" w:eastAsia="Montserrat" w:hAnsi="Montserrat" w:cs="Montserrat"/>
          <w:sz w:val="44"/>
          <w:szCs w:val="44"/>
        </w:rPr>
      </w:pPr>
      <w:r>
        <w:rPr>
          <w:rFonts w:ascii="Montserrat" w:eastAsia="Montserrat" w:hAnsi="Montserrat" w:cs="Montserrat"/>
          <w:sz w:val="44"/>
          <w:szCs w:val="44"/>
        </w:rPr>
        <w:t>Description</w:t>
      </w:r>
    </w:p>
    <w:p w14:paraId="5AA0B675" w14:textId="77777777" w:rsidR="00B637E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Build a REST API for acronyms (a basic CRUD Operation).</w:t>
      </w:r>
    </w:p>
    <w:p w14:paraId="628486B6" w14:textId="77777777" w:rsidR="00B637E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We expect you to create a NodeJS server (with </w:t>
      </w:r>
      <w:proofErr w:type="spellStart"/>
      <w:r>
        <w:rPr>
          <w:rFonts w:ascii="Montserrat" w:eastAsia="Montserrat" w:hAnsi="Montserrat" w:cs="Montserrat"/>
        </w:rPr>
        <w:t>expressJS</w:t>
      </w:r>
      <w:proofErr w:type="spellEnd"/>
      <w:r>
        <w:rPr>
          <w:rFonts w:ascii="Montserrat" w:eastAsia="Montserrat" w:hAnsi="Montserrat" w:cs="Montserrat"/>
        </w:rPr>
        <w:t>) using modern best</w:t>
      </w:r>
    </w:p>
    <w:p w14:paraId="1130D6A7" w14:textId="77777777" w:rsidR="00B637E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practices for API development.</w:t>
      </w:r>
    </w:p>
    <w:p w14:paraId="19A772AD" w14:textId="77777777" w:rsidR="00B637E1" w:rsidRDefault="00B637E1">
      <w:pPr>
        <w:spacing w:line="360" w:lineRule="auto"/>
        <w:rPr>
          <w:rFonts w:ascii="Montserrat" w:eastAsia="Montserrat" w:hAnsi="Montserrat" w:cs="Montserrat"/>
        </w:rPr>
      </w:pPr>
    </w:p>
    <w:p w14:paraId="47E71E8E" w14:textId="77777777" w:rsidR="00B637E1" w:rsidRDefault="00000000">
      <w:pPr>
        <w:spacing w:line="360" w:lineRule="auto"/>
        <w:rPr>
          <w:rFonts w:ascii="Montserrat" w:eastAsia="Montserrat" w:hAnsi="Montserrat" w:cs="Montserrat"/>
          <w:sz w:val="27"/>
          <w:szCs w:val="27"/>
        </w:rPr>
      </w:pPr>
      <w:r>
        <w:rPr>
          <w:rFonts w:ascii="Montserrat" w:eastAsia="Montserrat" w:hAnsi="Montserrat" w:cs="Montserrat"/>
        </w:rPr>
        <w:t>These endpoints should be created:</w:t>
      </w:r>
    </w:p>
    <w:p w14:paraId="088C00E9" w14:textId="77777777" w:rsidR="00B637E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5"/>
          <w:szCs w:val="25"/>
        </w:rPr>
        <w:t xml:space="preserve">● </w:t>
      </w:r>
      <w:r>
        <w:rPr>
          <w:rFonts w:ascii="Montserrat" w:eastAsia="Montserrat" w:hAnsi="Montserrat" w:cs="Montserrat"/>
        </w:rPr>
        <w:t>GET /</w:t>
      </w:r>
      <w:proofErr w:type="spellStart"/>
      <w:r>
        <w:rPr>
          <w:rFonts w:ascii="Montserrat" w:eastAsia="Montserrat" w:hAnsi="Montserrat" w:cs="Montserrat"/>
        </w:rPr>
        <w:t>acronym?page</w:t>
      </w:r>
      <w:proofErr w:type="spellEnd"/>
      <w:r>
        <w:rPr>
          <w:rFonts w:ascii="Montserrat" w:eastAsia="Montserrat" w:hAnsi="Montserrat" w:cs="Montserrat"/>
        </w:rPr>
        <w:t>=1&amp;limit=10&amp;search=:search</w:t>
      </w:r>
    </w:p>
    <w:p w14:paraId="7E0B9D84" w14:textId="77777777" w:rsidR="00B637E1" w:rsidRDefault="00000000">
      <w:pPr>
        <w:spacing w:line="360" w:lineRule="auto"/>
        <w:ind w:left="27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○ returns a list of acronyms, pagination using query parameters</w:t>
      </w:r>
    </w:p>
    <w:p w14:paraId="1EA6DDF8" w14:textId="77777777" w:rsidR="00B637E1" w:rsidRDefault="00000000">
      <w:pPr>
        <w:spacing w:line="360" w:lineRule="auto"/>
        <w:ind w:left="27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○ response headers indicate if there are more results</w:t>
      </w:r>
    </w:p>
    <w:p w14:paraId="029E473E" w14:textId="77777777" w:rsidR="00B637E1" w:rsidRDefault="00000000">
      <w:pPr>
        <w:spacing w:line="360" w:lineRule="auto"/>
        <w:ind w:left="27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○ returns all acronyms that fuzzy match against :search</w:t>
      </w:r>
    </w:p>
    <w:p w14:paraId="0D1FC854" w14:textId="77777777" w:rsidR="00B637E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● POST /acronym</w:t>
      </w:r>
    </w:p>
    <w:p w14:paraId="1754F7D7" w14:textId="77777777" w:rsidR="00B637E1" w:rsidRDefault="00000000">
      <w:pPr>
        <w:spacing w:line="360" w:lineRule="auto"/>
        <w:ind w:left="27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○ receives an acronym and definition string</w:t>
      </w:r>
    </w:p>
    <w:p w14:paraId="31B4BBDA" w14:textId="77777777" w:rsidR="00B637E1" w:rsidRDefault="00000000">
      <w:pPr>
        <w:spacing w:line="360" w:lineRule="auto"/>
        <w:ind w:left="27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○ adds the acronym definition to the </w:t>
      </w:r>
      <w:proofErr w:type="spellStart"/>
      <w:r>
        <w:rPr>
          <w:rFonts w:ascii="Montserrat" w:eastAsia="Montserrat" w:hAnsi="Montserrat" w:cs="Montserrat"/>
        </w:rPr>
        <w:t>db</w:t>
      </w:r>
      <w:proofErr w:type="spellEnd"/>
    </w:p>
    <w:p w14:paraId="7D977318" w14:textId="77777777" w:rsidR="00B637E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● PATCH /acronym/:</w:t>
      </w:r>
      <w:proofErr w:type="spellStart"/>
      <w:r>
        <w:rPr>
          <w:rFonts w:ascii="Montserrat" w:eastAsia="Montserrat" w:hAnsi="Montserrat" w:cs="Montserrat"/>
        </w:rPr>
        <w:t>acronymID</w:t>
      </w:r>
      <w:proofErr w:type="spellEnd"/>
    </w:p>
    <w:p w14:paraId="3627608F" w14:textId="77777777" w:rsidR="00B637E1" w:rsidRDefault="00000000">
      <w:pPr>
        <w:spacing w:line="360" w:lineRule="auto"/>
        <w:ind w:left="27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○ updates the acronym for :</w:t>
      </w:r>
      <w:proofErr w:type="spellStart"/>
      <w:r>
        <w:rPr>
          <w:rFonts w:ascii="Montserrat" w:eastAsia="Montserrat" w:hAnsi="Montserrat" w:cs="Montserrat"/>
        </w:rPr>
        <w:t>acronymID</w:t>
      </w:r>
      <w:proofErr w:type="spellEnd"/>
    </w:p>
    <w:p w14:paraId="1FB02159" w14:textId="77777777" w:rsidR="00B637E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● DELETE /acronym/:</w:t>
      </w:r>
      <w:proofErr w:type="spellStart"/>
      <w:r>
        <w:rPr>
          <w:rFonts w:ascii="Montserrat" w:eastAsia="Montserrat" w:hAnsi="Montserrat" w:cs="Montserrat"/>
        </w:rPr>
        <w:t>acronymID</w:t>
      </w:r>
      <w:proofErr w:type="spellEnd"/>
    </w:p>
    <w:p w14:paraId="42FC0D2D" w14:textId="77777777" w:rsidR="00B637E1" w:rsidRDefault="00000000">
      <w:pPr>
        <w:spacing w:line="360" w:lineRule="auto"/>
        <w:ind w:left="27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○ deletes the acronym for :</w:t>
      </w:r>
      <w:proofErr w:type="spellStart"/>
      <w:r>
        <w:rPr>
          <w:rFonts w:ascii="Montserrat" w:eastAsia="Montserrat" w:hAnsi="Montserrat" w:cs="Montserrat"/>
        </w:rPr>
        <w:t>acronymID</w:t>
      </w:r>
      <w:proofErr w:type="spellEnd"/>
    </w:p>
    <w:p w14:paraId="5A9259E1" w14:textId="77777777" w:rsidR="00B637E1" w:rsidRDefault="00B637E1">
      <w:pPr>
        <w:spacing w:line="360" w:lineRule="auto"/>
        <w:rPr>
          <w:rFonts w:ascii="Montserrat" w:eastAsia="Montserrat" w:hAnsi="Montserrat" w:cs="Montserrat"/>
          <w:sz w:val="30"/>
          <w:szCs w:val="30"/>
        </w:rPr>
      </w:pPr>
    </w:p>
    <w:p w14:paraId="3B8EE11C" w14:textId="77777777" w:rsidR="00B637E1" w:rsidRDefault="00000000">
      <w:pPr>
        <w:spacing w:line="360" w:lineRule="auto"/>
        <w:rPr>
          <w:rFonts w:ascii="Montserrat" w:eastAsia="Montserrat" w:hAnsi="Montserrat" w:cs="Montserrat"/>
          <w:sz w:val="44"/>
          <w:szCs w:val="44"/>
        </w:rPr>
      </w:pPr>
      <w:r>
        <w:rPr>
          <w:rFonts w:ascii="Montserrat" w:eastAsia="Montserrat" w:hAnsi="Montserrat" w:cs="Montserrat"/>
          <w:sz w:val="44"/>
          <w:szCs w:val="44"/>
        </w:rPr>
        <w:t>Data</w:t>
      </w:r>
    </w:p>
    <w:p w14:paraId="735EB6E0" w14:textId="77777777" w:rsidR="00B637E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Create data as a flat file, or populate a database (we use MongoDB with Mongoose).</w:t>
      </w:r>
    </w:p>
    <w:p w14:paraId="139AA910" w14:textId="77777777" w:rsidR="00B637E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sample DB or flat file should be structured like this:</w:t>
      </w:r>
    </w:p>
    <w:p w14:paraId="2F547DB1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[</w:t>
      </w:r>
    </w:p>
    <w:p w14:paraId="5766AF97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{</w:t>
      </w:r>
    </w:p>
    <w:p w14:paraId="196B07DA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"_id": "507f191e810c19729de860eb",</w:t>
      </w:r>
    </w:p>
    <w:p w14:paraId="3A19016D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"acronym": "2B",</w:t>
      </w:r>
    </w:p>
    <w:p w14:paraId="6C587428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"definition": "To be"</w:t>
      </w:r>
    </w:p>
    <w:p w14:paraId="186D2044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},</w:t>
      </w:r>
    </w:p>
    <w:p w14:paraId="2D7B7C63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lastRenderedPageBreak/>
        <w:t>{</w:t>
      </w:r>
    </w:p>
    <w:p w14:paraId="755FB7D4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"_id": "507f191e810c19729de860ec",</w:t>
      </w:r>
    </w:p>
    <w:p w14:paraId="741C465C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"acronym": "2EZ",</w:t>
      </w:r>
    </w:p>
    <w:p w14:paraId="7BC42B7C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"definition": "Too easy"</w:t>
      </w:r>
    </w:p>
    <w:p w14:paraId="2FC51BD3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},</w:t>
      </w:r>
    </w:p>
    <w:p w14:paraId="37C93728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{</w:t>
      </w:r>
    </w:p>
    <w:p w14:paraId="3D55DAA4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"_id": "507f191e810c19729de860ed",</w:t>
      </w:r>
    </w:p>
    <w:p w14:paraId="21B188A4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"acronym": "2G2BT",</w:t>
      </w:r>
    </w:p>
    <w:p w14:paraId="32D3C4DC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"definition": "Too good to be true"</w:t>
      </w:r>
    </w:p>
    <w:p w14:paraId="0133F821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}</w:t>
      </w:r>
    </w:p>
    <w:p w14:paraId="41C2B30D" w14:textId="77777777" w:rsidR="00B637E1" w:rsidRDefault="00000000">
      <w:pPr>
        <w:spacing w:line="360" w:lineRule="auto"/>
        <w:ind w:left="900"/>
        <w:rPr>
          <w:rFonts w:ascii="Montserrat" w:eastAsia="Montserrat" w:hAnsi="Montserrat" w:cs="Montserrat"/>
          <w:color w:val="3C78D8"/>
        </w:rPr>
      </w:pPr>
      <w:r>
        <w:rPr>
          <w:rFonts w:ascii="Montserrat" w:eastAsia="Montserrat" w:hAnsi="Montserrat" w:cs="Montserrat"/>
          <w:color w:val="3C78D8"/>
        </w:rPr>
        <w:t>]</w:t>
      </w:r>
    </w:p>
    <w:p w14:paraId="655BC1E1" w14:textId="77777777" w:rsidR="00B637E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You can get more acronyms here or from other sources.</w:t>
      </w:r>
    </w:p>
    <w:p w14:paraId="0C29B6F9" w14:textId="77777777" w:rsidR="00B637E1" w:rsidRDefault="00B637E1">
      <w:pPr>
        <w:spacing w:line="360" w:lineRule="auto"/>
        <w:rPr>
          <w:rFonts w:ascii="Montserrat" w:eastAsia="Montserrat" w:hAnsi="Montserrat" w:cs="Montserrat"/>
        </w:rPr>
      </w:pPr>
    </w:p>
    <w:p w14:paraId="375D26F4" w14:textId="77777777" w:rsidR="00B637E1" w:rsidRDefault="00000000">
      <w:pPr>
        <w:spacing w:line="360" w:lineRule="auto"/>
        <w:rPr>
          <w:rFonts w:ascii="Montserrat" w:eastAsia="Montserrat" w:hAnsi="Montserrat" w:cs="Montserrat"/>
          <w:sz w:val="44"/>
          <w:szCs w:val="44"/>
        </w:rPr>
      </w:pPr>
      <w:r>
        <w:rPr>
          <w:rFonts w:ascii="Montserrat" w:eastAsia="Montserrat" w:hAnsi="Montserrat" w:cs="Montserrat"/>
          <w:sz w:val="44"/>
          <w:szCs w:val="44"/>
        </w:rPr>
        <w:t>What Do We Expect From You</w:t>
      </w:r>
    </w:p>
    <w:p w14:paraId="0BAC36D6" w14:textId="77777777" w:rsidR="00B637E1" w:rsidRDefault="00000000">
      <w:pPr>
        <w:numPr>
          <w:ilvl w:val="0"/>
          <w:numId w:val="1"/>
        </w:numPr>
        <w:spacing w:line="360" w:lineRule="auto"/>
        <w:ind w:left="5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Complete the challenge requirements stated above.</w:t>
      </w:r>
    </w:p>
    <w:p w14:paraId="68C05B33" w14:textId="77777777" w:rsidR="00B637E1" w:rsidRDefault="00000000">
      <w:pPr>
        <w:numPr>
          <w:ilvl w:val="0"/>
          <w:numId w:val="1"/>
        </w:numPr>
        <w:spacing w:line="360" w:lineRule="auto"/>
        <w:ind w:left="5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Implement an organized and easily understandable Node.js code following</w:t>
      </w:r>
    </w:p>
    <w:p w14:paraId="36779ADB" w14:textId="77777777" w:rsidR="00B637E1" w:rsidRDefault="00000000">
      <w:pPr>
        <w:spacing w:line="360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best practices</w:t>
      </w:r>
    </w:p>
    <w:p w14:paraId="257C898B" w14:textId="77777777" w:rsidR="00B637E1" w:rsidRDefault="00000000">
      <w:pPr>
        <w:numPr>
          <w:ilvl w:val="0"/>
          <w:numId w:val="1"/>
        </w:numPr>
        <w:spacing w:line="360" w:lineRule="auto"/>
        <w:ind w:left="5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Include clear instructions and requirements for how to run the app in a</w:t>
      </w:r>
    </w:p>
    <w:p w14:paraId="35B56600" w14:textId="77777777" w:rsidR="00B637E1" w:rsidRDefault="00000000">
      <w:pPr>
        <w:numPr>
          <w:ilvl w:val="0"/>
          <w:numId w:val="1"/>
        </w:numPr>
        <w:spacing w:line="360" w:lineRule="auto"/>
        <w:ind w:left="5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Development environment.</w:t>
      </w:r>
    </w:p>
    <w:p w14:paraId="0B16D2F0" w14:textId="77777777" w:rsidR="00B637E1" w:rsidRDefault="00000000">
      <w:pPr>
        <w:numPr>
          <w:ilvl w:val="0"/>
          <w:numId w:val="1"/>
        </w:numPr>
        <w:spacing w:line="360" w:lineRule="auto"/>
        <w:ind w:left="5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Follow HTTP standards best practices.</w:t>
      </w:r>
    </w:p>
    <w:p w14:paraId="05A6F8DD" w14:textId="77777777" w:rsidR="00B637E1" w:rsidRDefault="00B637E1">
      <w:pPr>
        <w:spacing w:line="360" w:lineRule="auto"/>
        <w:rPr>
          <w:rFonts w:ascii="Montserrat" w:eastAsia="Montserrat" w:hAnsi="Montserrat" w:cs="Montserrat"/>
        </w:rPr>
      </w:pPr>
    </w:p>
    <w:p w14:paraId="71A5E82F" w14:textId="77777777" w:rsidR="00B637E1" w:rsidRDefault="00000000">
      <w:pPr>
        <w:spacing w:line="360" w:lineRule="auto"/>
        <w:rPr>
          <w:rFonts w:ascii="Montserrat" w:eastAsia="Montserrat" w:hAnsi="Montserrat" w:cs="Montserrat"/>
          <w:sz w:val="44"/>
          <w:szCs w:val="44"/>
        </w:rPr>
      </w:pPr>
      <w:r>
        <w:rPr>
          <w:rFonts w:ascii="Montserrat" w:eastAsia="Montserrat" w:hAnsi="Montserrat" w:cs="Montserrat"/>
          <w:sz w:val="44"/>
          <w:szCs w:val="44"/>
        </w:rPr>
        <w:t>Submission</w:t>
      </w:r>
    </w:p>
    <w:p w14:paraId="04C9523B" w14:textId="62B3B739" w:rsidR="00B637E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Please upload/push your finished code to a </w:t>
      </w:r>
      <w:proofErr w:type="spellStart"/>
      <w:r>
        <w:rPr>
          <w:rFonts w:ascii="Montserrat" w:eastAsia="Montserrat" w:hAnsi="Montserrat" w:cs="Montserrat"/>
        </w:rPr>
        <w:t>Github</w:t>
      </w:r>
      <w:proofErr w:type="spellEnd"/>
      <w:r>
        <w:rPr>
          <w:rFonts w:ascii="Montserrat" w:eastAsia="Montserrat" w:hAnsi="Montserrat" w:cs="Montserrat"/>
        </w:rPr>
        <w:t xml:space="preserve"> public repository</w:t>
      </w:r>
      <w:r w:rsidR="00CA0406">
        <w:rPr>
          <w:rFonts w:ascii="Montserrat" w:eastAsia="Montserrat" w:hAnsi="Montserrat" w:cs="Montserrat"/>
        </w:rPr>
        <w:t>.</w:t>
      </w:r>
      <w:r>
        <w:rPr>
          <w:rFonts w:ascii="Montserrat" w:eastAsia="Montserrat" w:hAnsi="Montserrat" w:cs="Montserrat"/>
        </w:rPr>
        <w:t xml:space="preserve"> </w:t>
      </w:r>
      <w:r w:rsidR="00CA0406">
        <w:rPr>
          <w:rFonts w:ascii="Montserrat" w:eastAsia="Montserrat" w:hAnsi="Montserrat" w:cs="Montserrat"/>
        </w:rPr>
        <w:t>A</w:t>
      </w:r>
      <w:r>
        <w:rPr>
          <w:rFonts w:ascii="Montserrat" w:eastAsia="Montserrat" w:hAnsi="Montserrat" w:cs="Montserrat"/>
        </w:rPr>
        <w:t>ttach the</w:t>
      </w:r>
    </w:p>
    <w:p w14:paraId="3A645E5A" w14:textId="78D96454" w:rsidR="00B637E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repository link in the body of </w:t>
      </w:r>
      <w:r w:rsidR="00CA0406">
        <w:rPr>
          <w:rFonts w:ascii="Montserrat" w:eastAsia="Montserrat" w:hAnsi="Montserrat" w:cs="Montserrat"/>
        </w:rPr>
        <w:t>your</w:t>
      </w:r>
      <w:r>
        <w:rPr>
          <w:rFonts w:ascii="Montserrat" w:eastAsia="Montserrat" w:hAnsi="Montserrat" w:cs="Montserrat"/>
        </w:rPr>
        <w:t xml:space="preserve"> email, Subject - &lt;Your Name&gt;</w:t>
      </w:r>
    </w:p>
    <w:p w14:paraId="37847006" w14:textId="25BC58AE" w:rsidR="00B637E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- BE Tech Assessment</w:t>
      </w:r>
      <w:r w:rsidR="00CA0406">
        <w:rPr>
          <w:rFonts w:ascii="Montserrat" w:eastAsia="Montserrat" w:hAnsi="Montserrat" w:cs="Montserrat"/>
        </w:rPr>
        <w:t xml:space="preserve"> along with a copy of your updated resume. </w:t>
      </w:r>
    </w:p>
    <w:p w14:paraId="6ECA5B09" w14:textId="77777777" w:rsidR="00B637E1" w:rsidRDefault="00B637E1"/>
    <w:sectPr w:rsidR="00B637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2F72B" w14:textId="77777777" w:rsidR="00A528B2" w:rsidRDefault="00A528B2">
      <w:pPr>
        <w:spacing w:line="240" w:lineRule="auto"/>
      </w:pPr>
      <w:r>
        <w:separator/>
      </w:r>
    </w:p>
  </w:endnote>
  <w:endnote w:type="continuationSeparator" w:id="0">
    <w:p w14:paraId="4D89F2E1" w14:textId="77777777" w:rsidR="00A528B2" w:rsidRDefault="00A52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BB30" w14:textId="77777777" w:rsidR="00B637E1" w:rsidRDefault="00000000">
    <w:pPr>
      <w:jc w:val="center"/>
    </w:pPr>
    <w:r>
      <w:rPr>
        <w:rFonts w:ascii="Montserrat" w:eastAsia="Montserrat" w:hAnsi="Montserrat" w:cs="Montserrat"/>
        <w:sz w:val="20"/>
        <w:szCs w:val="20"/>
      </w:rPr>
      <w:t xml:space="preserve">Copyright </w:t>
    </w:r>
    <w:proofErr w:type="spellStart"/>
    <w:r>
      <w:rPr>
        <w:rFonts w:ascii="Montserrat" w:eastAsia="Montserrat" w:hAnsi="Montserrat" w:cs="Montserrat"/>
        <w:sz w:val="20"/>
        <w:szCs w:val="20"/>
      </w:rPr>
      <w:t>Fülhaus</w:t>
    </w:r>
    <w:proofErr w:type="spellEnd"/>
    <w:r>
      <w:rPr>
        <w:rFonts w:ascii="Montserrat" w:eastAsia="Montserrat" w:hAnsi="Montserrat" w:cs="Montserrat"/>
        <w:sz w:val="20"/>
        <w:szCs w:val="20"/>
      </w:rPr>
      <w:t xml:space="preserve"> 2021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511DAD" wp14:editId="7BEC323D">
          <wp:simplePos x="0" y="0"/>
          <wp:positionH relativeFrom="column">
            <wp:posOffset>2838450</wp:posOffset>
          </wp:positionH>
          <wp:positionV relativeFrom="paragraph">
            <wp:posOffset>247650</wp:posOffset>
          </wp:positionV>
          <wp:extent cx="266700" cy="222937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2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05091C" w14:textId="77777777" w:rsidR="00B637E1" w:rsidRDefault="00B637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397BE" w14:textId="77777777" w:rsidR="00A528B2" w:rsidRDefault="00A528B2">
      <w:pPr>
        <w:spacing w:line="240" w:lineRule="auto"/>
      </w:pPr>
      <w:r>
        <w:separator/>
      </w:r>
    </w:p>
  </w:footnote>
  <w:footnote w:type="continuationSeparator" w:id="0">
    <w:p w14:paraId="5C4BC141" w14:textId="77777777" w:rsidR="00A528B2" w:rsidRDefault="00A528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B3D9" w14:textId="77777777" w:rsidR="00B637E1" w:rsidRDefault="00000000">
    <w:pPr>
      <w:spacing w:before="240" w:after="240"/>
    </w:pPr>
    <w:r>
      <w:rPr>
        <w:rFonts w:ascii="Helvetica Neue" w:eastAsia="Helvetica Neue" w:hAnsi="Helvetica Neue" w:cs="Helvetica Neue"/>
        <w:noProof/>
      </w:rPr>
      <w:drawing>
        <wp:inline distT="19050" distB="19050" distL="19050" distR="19050" wp14:anchorId="72A1E8F8" wp14:editId="487360B0">
          <wp:extent cx="1338263" cy="302432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8263" cy="3024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A66"/>
    <w:multiLevelType w:val="multilevel"/>
    <w:tmpl w:val="376A6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736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7E1"/>
    <w:rsid w:val="00A528B2"/>
    <w:rsid w:val="00B637E1"/>
    <w:rsid w:val="00CA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7F1B"/>
  <w15:docId w15:val="{E1B5C2E3-DCDC-4F83-B98B-BDB66541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Farheen Akhtar</cp:lastModifiedBy>
  <cp:revision>2</cp:revision>
  <dcterms:created xsi:type="dcterms:W3CDTF">2023-03-14T14:23:00Z</dcterms:created>
  <dcterms:modified xsi:type="dcterms:W3CDTF">2023-03-14T14:24:00Z</dcterms:modified>
</cp:coreProperties>
</file>