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Pr="00032641" w:rsidRDefault="000206A3">
      <w:pPr>
        <w:rPr>
          <w:b/>
          <w:sz w:val="36"/>
          <w:u w:val="single"/>
        </w:rPr>
      </w:pPr>
      <w:r>
        <w:rPr>
          <w:b/>
          <w:sz w:val="36"/>
          <w:u w:val="single"/>
        </w:rPr>
        <w:t>Portals</w:t>
      </w:r>
    </w:p>
    <w:p w:rsidR="006F7C90" w:rsidRDefault="00B00625">
      <w:r w:rsidRPr="00B00625">
        <w:rPr>
          <w:b/>
        </w:rPr>
        <w:t>Objective of the game.</w:t>
      </w:r>
      <w:r>
        <w:t xml:space="preserve"> The object</w:t>
      </w:r>
      <w:r w:rsidR="00AE02B6">
        <w:t>ive</w:t>
      </w:r>
      <w:r>
        <w:t xml:space="preserve"> of the game is </w:t>
      </w:r>
      <w:r w:rsidR="006B7491">
        <w:t xml:space="preserve">that </w:t>
      </w:r>
      <w:r w:rsidR="006F7C90">
        <w:t>a player should move the pawns across the board by rolling the die to reach the end tile with all pawns.</w:t>
      </w:r>
    </w:p>
    <w:p w:rsidR="00D51351" w:rsidRDefault="002F57F9">
      <w:r>
        <w:t>The</w:t>
      </w:r>
      <w:r w:rsidR="00B00625">
        <w:t xml:space="preserve"> first player to have all his </w:t>
      </w:r>
      <w:r w:rsidR="00B00625" w:rsidRPr="00B00625">
        <w:rPr>
          <w:b/>
        </w:rPr>
        <w:t>pawns</w:t>
      </w:r>
      <w:r w:rsidR="00B00625">
        <w:rPr>
          <w:b/>
        </w:rPr>
        <w:t xml:space="preserve"> </w:t>
      </w:r>
      <w:r w:rsidR="00B00625" w:rsidRPr="00B00625">
        <w:t xml:space="preserve">reach the end </w:t>
      </w:r>
      <w:r w:rsidR="00B00625">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EA2C2A" w:rsidRDefault="00D51351" w:rsidP="00D51351">
      <w:r w:rsidRPr="00D51351">
        <w:rPr>
          <w:b/>
        </w:rPr>
        <w:t>How to move across the board</w:t>
      </w:r>
      <w:r>
        <w:rPr>
          <w:b/>
        </w:rPr>
        <w:t xml:space="preserve"> – </w:t>
      </w:r>
      <w:r>
        <w:t xml:space="preserve">During the player’s turn he gets to roll the dice, read the number that he rolled. The number he rolled is the number of squares the player gets to jump. But the player gets to choose which of his </w:t>
      </w:r>
      <w:r w:rsidRPr="00D51351">
        <w:rPr>
          <w:b/>
        </w:rPr>
        <w:t>pawns</w:t>
      </w:r>
      <w:r>
        <w:t xml:space="preserve"> he wishes to move.</w:t>
      </w:r>
    </w:p>
    <w:p w:rsidR="0003264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w:t>
      </w:r>
    </w:p>
    <w:p w:rsidR="00D51351" w:rsidRDefault="00351627" w:rsidP="00D51351">
      <w:r>
        <w:t>[</w:t>
      </w:r>
      <w:r w:rsidR="00032641">
        <w:t>Note:</w:t>
      </w:r>
      <w:r>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r>
        <w:rPr>
          <w:b/>
        </w:rPr>
        <w:t xml:space="preserve">Bounty tiles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lastRenderedPageBreak/>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CD5D6B" w:rsidRPr="00CD5D6B" w:rsidRDefault="00CD5D6B" w:rsidP="00767331">
      <w:r w:rsidRPr="00CD5D6B">
        <w:rPr>
          <w:b/>
        </w:rPr>
        <w:t>Database</w:t>
      </w:r>
      <w:r>
        <w:rPr>
          <w:b/>
        </w:rPr>
        <w:t xml:space="preserve"> – </w:t>
      </w:r>
      <w:r>
        <w:t>There is a database to which the game is connected and the player can view the score report at the start of the game or when the game ends the score of all the players are displayed.</w:t>
      </w:r>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t>Pawn 2 - 23</w:t>
      </w:r>
    </w:p>
    <w:p w:rsidR="00487DB6" w:rsidRDefault="00487DB6" w:rsidP="00D51351"/>
    <w:p w:rsidR="00F54D8F" w:rsidRDefault="00F54D8F" w:rsidP="00D51351">
      <w:r w:rsidRPr="00726E80">
        <w:rPr>
          <w:b/>
        </w:rPr>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lastRenderedPageBreak/>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i.e,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If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tab/>
        <w:t xml:space="preserve">Pawn 1 – 14 </w:t>
      </w:r>
    </w:p>
    <w:p w:rsidR="00457997" w:rsidRDefault="00457997" w:rsidP="00457997">
      <w:r>
        <w:tab/>
        <w:t>Pawn 2 – 35</w:t>
      </w:r>
    </w:p>
    <w:p w:rsidR="00457997" w:rsidRDefault="00457997" w:rsidP="00457997">
      <w:pPr>
        <w:tabs>
          <w:tab w:val="left" w:pos="1785"/>
        </w:tabs>
      </w:pPr>
      <w:r>
        <w:t>Player 2</w:t>
      </w:r>
      <w:r>
        <w:tab/>
      </w:r>
    </w:p>
    <w:p w:rsidR="00457997" w:rsidRDefault="00457997" w:rsidP="00457997">
      <w:r>
        <w:tab/>
        <w:t>Pawn 1 – 27</w:t>
      </w:r>
    </w:p>
    <w:p w:rsidR="00457997" w:rsidRDefault="00457997" w:rsidP="00457997">
      <w:r>
        <w:lastRenderedPageBreak/>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Pawn 1 – 9</w:t>
      </w:r>
    </w:p>
    <w:p w:rsidR="00AF2195" w:rsidRDefault="00AF2195" w:rsidP="00AF2195">
      <w:r>
        <w:tab/>
        <w:t>Pawn 2 – 35</w:t>
      </w:r>
    </w:p>
    <w:p w:rsidR="00AF2195" w:rsidRDefault="00AF2195" w:rsidP="00AF2195">
      <w:pPr>
        <w:tabs>
          <w:tab w:val="left" w:pos="1785"/>
        </w:tabs>
      </w:pPr>
      <w:r>
        <w:t>Player 2</w:t>
      </w:r>
      <w:r>
        <w:tab/>
      </w:r>
    </w:p>
    <w:p w:rsidR="00AF2195" w:rsidRDefault="00AF2195" w:rsidP="00AF2195">
      <w:r>
        <w:tab/>
        <w:t>Pawn 1 – 22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 Whatever the Opponent player rolls will move the pawns backwards for 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t>Player 2</w:t>
      </w:r>
      <w:r>
        <w:tab/>
      </w:r>
    </w:p>
    <w:p w:rsidR="008055E1" w:rsidRDefault="008055E1" w:rsidP="008055E1">
      <w:r>
        <w:tab/>
        <w:t>Pawn 1 – 27</w:t>
      </w:r>
    </w:p>
    <w:p w:rsidR="008055E1" w:rsidRDefault="008055E1" w:rsidP="008055E1">
      <w:r>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lastRenderedPageBreak/>
        <w:t>Updated positions of pawns of Player 2 during his first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66</w:t>
      </w:r>
    </w:p>
    <w:p w:rsidR="002D6247" w:rsidRDefault="002D6247" w:rsidP="002D6247">
      <w:r>
        <w:t>Then on his second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351627" w:rsidRDefault="002D6247" w:rsidP="00D51351">
      <w:r>
        <w:tab/>
        <w:t>Pawn 2 – 61</w:t>
      </w:r>
      <w:bookmarkStart w:id="0" w:name="_GoBack"/>
      <w:bookmarkEnd w:id="0"/>
    </w:p>
    <w:p w:rsidR="00B76AB7" w:rsidRDefault="00B76AB7" w:rsidP="00B76AB7">
      <w:r>
        <w:rPr>
          <w:b/>
        </w:rPr>
        <w:t xml:space="preserve">Score Board: </w:t>
      </w:r>
      <w:r>
        <w:t>As soon as one of the players win the game, a pop up shows up to inform the winner of the game and redirects to the score board panel. The score board panel details all the information regarding the player’s history with the game. It provides information regarding the number of games played by the player, number games won by the payer and also the win rate of the player. The score board could be viewed even before the game starts.</w:t>
      </w:r>
    </w:p>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0206A3"/>
    <w:rsid w:val="00032641"/>
    <w:rsid w:val="00150DE2"/>
    <w:rsid w:val="001C393F"/>
    <w:rsid w:val="001E64D2"/>
    <w:rsid w:val="00203E25"/>
    <w:rsid w:val="00285C93"/>
    <w:rsid w:val="002D548F"/>
    <w:rsid w:val="002D6247"/>
    <w:rsid w:val="002E1EE8"/>
    <w:rsid w:val="002F57F9"/>
    <w:rsid w:val="00351627"/>
    <w:rsid w:val="0037614F"/>
    <w:rsid w:val="003C28BB"/>
    <w:rsid w:val="00403010"/>
    <w:rsid w:val="004432EE"/>
    <w:rsid w:val="00451DC6"/>
    <w:rsid w:val="00457997"/>
    <w:rsid w:val="00487DB6"/>
    <w:rsid w:val="004D6D02"/>
    <w:rsid w:val="006B7491"/>
    <w:rsid w:val="006F7C90"/>
    <w:rsid w:val="00726E80"/>
    <w:rsid w:val="00767331"/>
    <w:rsid w:val="007E7028"/>
    <w:rsid w:val="008055E1"/>
    <w:rsid w:val="009F5238"/>
    <w:rsid w:val="00AE02B6"/>
    <w:rsid w:val="00AF2195"/>
    <w:rsid w:val="00B00625"/>
    <w:rsid w:val="00B76AB7"/>
    <w:rsid w:val="00C61453"/>
    <w:rsid w:val="00CD5D6B"/>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0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0BD4-4F0A-4304-A5DF-734DED4D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Ashwin Murthy</cp:lastModifiedBy>
  <cp:revision>70</cp:revision>
  <dcterms:created xsi:type="dcterms:W3CDTF">2016-04-01T20:21:00Z</dcterms:created>
  <dcterms:modified xsi:type="dcterms:W3CDTF">2016-04-30T01:55:00Z</dcterms:modified>
</cp:coreProperties>
</file>