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4E0E2" w14:textId="77777777" w:rsidR="00E13C63" w:rsidRDefault="00000000">
      <w:pPr>
        <w:pStyle w:val="Heading1"/>
        <w:rPr>
          <w:rFonts w:eastAsia="Times New Roman"/>
        </w:rPr>
      </w:pPr>
      <w:r>
        <w:rPr>
          <w:rFonts w:ascii="SimSun" w:eastAsia="SimSun" w:hAnsi="SimSun" w:cs="SimSun" w:hint="eastAsia"/>
        </w:rPr>
        <w:t>实习课题</w:t>
      </w:r>
      <w:r>
        <w:rPr>
          <w:rFonts w:eastAsia="Times New Roman"/>
        </w:rPr>
        <w:t>——</w:t>
      </w:r>
      <w:r>
        <w:rPr>
          <w:rFonts w:ascii="SimSun" w:eastAsia="SimSun" w:hAnsi="SimSun" w:cs="SimSun" w:hint="eastAsia"/>
        </w:rPr>
        <w:t>智能行情分析助手</w:t>
      </w:r>
    </w:p>
    <w:p w14:paraId="757415D7" w14:textId="77777777" w:rsidR="00E13C63" w:rsidRDefault="00000000">
      <w:pPr>
        <w:pStyle w:val="Heading1"/>
        <w:rPr>
          <w:rFonts w:eastAsia="Times New Roman"/>
        </w:rPr>
      </w:pPr>
      <w:r>
        <w:rPr>
          <w:rFonts w:ascii="SimSun" w:eastAsia="SimSun" w:hAnsi="SimSun" w:cs="SimSun" w:hint="eastAsia"/>
        </w:rPr>
        <w:t>课题背景</w:t>
      </w:r>
    </w:p>
    <w:p w14:paraId="0176CDD9" w14:textId="77777777" w:rsidR="00E13C63" w:rsidRDefault="00E13C63">
      <w:pPr>
        <w:pStyle w:val="NormalWeb"/>
      </w:pPr>
    </w:p>
    <w:p w14:paraId="45C3B128" w14:textId="77777777" w:rsidR="00E13C63" w:rsidRDefault="00000000">
      <w:pPr>
        <w:pStyle w:val="NormalWeb"/>
      </w:pPr>
      <w:r>
        <w:t>随着大语言模型（</w:t>
      </w:r>
      <w:r>
        <w:t>LLM</w:t>
      </w:r>
      <w:r>
        <w:t>）技术的快速发展，其强大的自然语言理解、逻辑推理、多轮对话和工具调用能力为金融领域带来了全新的应用可能。沪深股市每日产生海量快照行情数据，传统行情软件多以固定报表、简单筛选或图表展示为主，难以灵活响应用户多样化、个性化的即时提问（如</w:t>
      </w:r>
      <w:r>
        <w:t>“</w:t>
      </w:r>
      <w:r>
        <w:t>今天涨幅前</w:t>
      </w:r>
      <w:r>
        <w:t>10</w:t>
      </w:r>
      <w:r>
        <w:t>的股票有哪些？</w:t>
      </w:r>
      <w:r>
        <w:t>”</w:t>
      </w:r>
      <w:r>
        <w:t>、</w:t>
      </w:r>
      <w:r>
        <w:t>“</w:t>
      </w:r>
      <w:r>
        <w:t>今日行情最活跃的票是什么？</w:t>
      </w:r>
      <w:r>
        <w:t>”</w:t>
      </w:r>
      <w:r>
        <w:t>等）。</w:t>
      </w:r>
    </w:p>
    <w:p w14:paraId="7F7035A1" w14:textId="77777777" w:rsidR="00E13C63" w:rsidRDefault="00000000">
      <w:pPr>
        <w:pStyle w:val="NormalWeb"/>
      </w:pPr>
      <w:r>
        <w:t>本课题旨在充分利用大模型的智能优势，结合公司提供的离线</w:t>
      </w:r>
      <w:r>
        <w:t>Parquet</w:t>
      </w:r>
      <w:r>
        <w:t>快照行情数据，构建一个真正的</w:t>
      </w:r>
      <w:r>
        <w:t>“</w:t>
      </w:r>
      <w:r>
        <w:t>智能行情分析助手</w:t>
      </w:r>
      <w:r>
        <w:t>”</w:t>
      </w:r>
      <w:r>
        <w:t>。该助手不仅能被动展示行情，还能主动理解用户自然语言意图、从海量数据中精准查询所需子集、进行排序</w:t>
      </w:r>
      <w:r>
        <w:t>/</w:t>
      </w:r>
      <w:r>
        <w:t>筛选</w:t>
      </w:r>
      <w:r>
        <w:t>/</w:t>
      </w:r>
      <w:r>
        <w:t>统计</w:t>
      </w:r>
      <w:r>
        <w:t>/</w:t>
      </w:r>
      <w:r>
        <w:t>比较，并输出专业、结构化的分析结果，实现人机交互式智能行情分析。</w:t>
      </w:r>
    </w:p>
    <w:p w14:paraId="0EC64E96" w14:textId="77777777" w:rsidR="00E13C63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br/>
      </w:r>
      <w:r>
        <w:rPr>
          <w:rFonts w:ascii="SimSun" w:eastAsia="SimSun" w:hAnsi="SimSun" w:cs="SimSun" w:hint="eastAsia"/>
        </w:rPr>
        <w:t>课题目标</w:t>
      </w:r>
    </w:p>
    <w:p w14:paraId="68C195F3" w14:textId="77777777" w:rsidR="00E13C63" w:rsidRDefault="00E13C63">
      <w:pPr>
        <w:pStyle w:val="NormalWeb"/>
      </w:pPr>
    </w:p>
    <w:p w14:paraId="65A273BA" w14:textId="77777777" w:rsidR="00E13C63" w:rsidRDefault="00000000">
      <w:pPr>
        <w:pStyle w:val="NormalWeb"/>
      </w:pPr>
      <w:r>
        <w:rPr>
          <w:rStyle w:val="Strong"/>
        </w:rPr>
        <w:t>实习生通过本课题完成以下目标：</w:t>
      </w:r>
    </w:p>
    <w:p w14:paraId="243E885B" w14:textId="77777777" w:rsidR="00E13C63" w:rsidRDefault="00000000">
      <w:pPr>
        <w:pStyle w:val="NormalWeb"/>
      </w:pPr>
      <w:r>
        <w:t>开发一个可交互的智能行情分析助手原型，实现对公司提供的离线</w:t>
      </w:r>
      <w:r>
        <w:t>Parquet</w:t>
      </w:r>
      <w:r>
        <w:t>全量快照数据的灵活、高效查询与分析。</w:t>
      </w:r>
    </w:p>
    <w:p w14:paraId="0E01C01C" w14:textId="77777777" w:rsidR="00E13C63" w:rsidRDefault="00000000">
      <w:pPr>
        <w:pStyle w:val="NormalWeb"/>
      </w:pPr>
      <w:r>
        <w:rPr>
          <w:rStyle w:val="Strong"/>
        </w:rPr>
        <w:t>助手具备以下核心能力：</w:t>
      </w:r>
    </w:p>
    <w:p w14:paraId="7433BCB9" w14:textId="77777777" w:rsidR="00E13C63" w:rsidRDefault="0000000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br/>
      </w:r>
      <w:r>
        <w:rPr>
          <w:rFonts w:ascii="SimSun" w:eastAsia="SimSun" w:hAnsi="SimSun" w:cs="SimSun" w:hint="eastAsia"/>
        </w:rPr>
        <w:t>支持全市场或指定标的的行情数据查询。</w:t>
      </w:r>
    </w:p>
    <w:p w14:paraId="7FDBFB24" w14:textId="77777777" w:rsidR="00E13C63" w:rsidRDefault="0000000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br/>
      </w:r>
      <w:r>
        <w:rPr>
          <w:rFonts w:ascii="SimSun" w:eastAsia="SimSun" w:hAnsi="SimSun" w:cs="SimSun" w:hint="eastAsia"/>
        </w:rPr>
        <w:t>准确理解用户自然语言提问，进行筛选、排序、比较、统计等操作。</w:t>
      </w:r>
    </w:p>
    <w:p w14:paraId="353E9089" w14:textId="77777777" w:rsidR="00E13C63" w:rsidRDefault="0000000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br/>
      </w:r>
      <w:r>
        <w:rPr>
          <w:rFonts w:ascii="SimSun" w:eastAsia="SimSun" w:hAnsi="SimSun" w:cs="SimSun" w:hint="eastAsia"/>
        </w:rPr>
        <w:t>输出结构化结果（表格、列表</w:t>
      </w:r>
      <w:r>
        <w:rPr>
          <w:rFonts w:eastAsia="Times New Roman"/>
        </w:rPr>
        <w:t xml:space="preserve"> + </w:t>
      </w:r>
      <w:r>
        <w:rPr>
          <w:rFonts w:ascii="SimSun" w:eastAsia="SimSun" w:hAnsi="SimSun" w:cs="SimSun" w:hint="eastAsia"/>
        </w:rPr>
        <w:t>专业文字解读</w:t>
      </w:r>
      <w:r>
        <w:rPr>
          <w:rFonts w:eastAsia="Times New Roman"/>
        </w:rPr>
        <w:t xml:space="preserve"> </w:t>
      </w:r>
      <w:r>
        <w:rPr>
          <w:rFonts w:ascii="SimSun" w:eastAsia="SimSun" w:hAnsi="SimSun" w:cs="SimSun" w:hint="eastAsia"/>
        </w:rPr>
        <w:t>）。</w:t>
      </w:r>
    </w:p>
    <w:p w14:paraId="3C3BA65F" w14:textId="77777777" w:rsidR="00E13C63" w:rsidRDefault="0000000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br/>
      </w:r>
      <w:r>
        <w:rPr>
          <w:rFonts w:ascii="SimSun" w:eastAsia="SimSun" w:hAnsi="SimSun" w:cs="SimSun" w:hint="eastAsia"/>
        </w:rPr>
        <w:t>支持多轮对话。</w:t>
      </w:r>
    </w:p>
    <w:p w14:paraId="576A52BE" w14:textId="77777777" w:rsidR="00E13C63" w:rsidRDefault="0000000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br/>
      </w:r>
      <w:r>
        <w:rPr>
          <w:rFonts w:ascii="SimSun" w:eastAsia="SimSun" w:hAnsi="SimSun" w:cs="SimSun" w:hint="eastAsia"/>
        </w:rPr>
        <w:t>最终形成可运行的代码仓库、演示示例和完整实习报告。</w:t>
      </w:r>
    </w:p>
    <w:p w14:paraId="24F520C3" w14:textId="77777777" w:rsidR="00E13C63" w:rsidRDefault="00000000">
      <w:pPr>
        <w:pStyle w:val="Heading1"/>
        <w:rPr>
          <w:rFonts w:eastAsia="Times New Roman"/>
        </w:rPr>
      </w:pPr>
      <w:r>
        <w:rPr>
          <w:rFonts w:ascii="SimSun" w:eastAsia="SimSun" w:hAnsi="SimSun" w:cs="SimSun" w:hint="eastAsia"/>
        </w:rPr>
        <w:lastRenderedPageBreak/>
        <w:t>课题数据</w:t>
      </w:r>
    </w:p>
    <w:p w14:paraId="6AF6953B" w14:textId="77777777" w:rsidR="00E13C63" w:rsidRDefault="00000000">
      <w:pPr>
        <w:pStyle w:val="NormalWeb"/>
      </w:pPr>
      <w:r>
        <w:t>公司将提供沪深交易所多个交易日的全量快照行情数据，数据格式为</w:t>
      </w:r>
      <w:r>
        <w:t>Parquet</w:t>
      </w:r>
      <w:r>
        <w:t>，路径结构如下（待定）：</w:t>
      </w:r>
    </w:p>
    <w:p w14:paraId="10C7E1B6" w14:textId="77777777" w:rsidR="00E13C63" w:rsidRDefault="00000000">
      <w:pPr>
        <w:pStyle w:val="HTMLPreformatted"/>
        <w:divId w:val="165754546"/>
      </w:pPr>
      <w:r>
        <w:t>/</w:t>
      </w:r>
      <w:proofErr w:type="spellStart"/>
      <w:r>
        <w:t>htdata</w:t>
      </w:r>
      <w:proofErr w:type="spellEnd"/>
      <w:r>
        <w:t>/mdc/</w:t>
      </w:r>
      <w:proofErr w:type="spellStart"/>
      <w:r>
        <w:t>MDCProvider</w:t>
      </w:r>
      <w:proofErr w:type="spellEnd"/>
      <w:r>
        <w:t>/</w:t>
      </w:r>
    </w:p>
    <w:p w14:paraId="5F2ABE89" w14:textId="77777777" w:rsidR="00E13C63" w:rsidRDefault="00000000">
      <w:pPr>
        <w:pStyle w:val="HTMLPreformatted"/>
        <w:divId w:val="165754546"/>
      </w:pPr>
      <w:r>
        <w:t xml:space="preserve">├── XSHE_Stock_Snapshot_Level2_Day/          # </w:t>
      </w:r>
      <w:r>
        <w:t>深圳交易所每日快照</w:t>
      </w:r>
    </w:p>
    <w:p w14:paraId="05DC6930" w14:textId="77777777" w:rsidR="00E13C63" w:rsidRDefault="00000000">
      <w:pPr>
        <w:pStyle w:val="HTMLPreformatted"/>
        <w:divId w:val="165754546"/>
      </w:pPr>
      <w:r>
        <w:t xml:space="preserve">│   └── </w:t>
      </w:r>
      <w:proofErr w:type="spellStart"/>
      <w:r>
        <w:t>tradingday</w:t>
      </w:r>
      <w:proofErr w:type="spellEnd"/>
      <w:r>
        <w:t>=20251225/</w:t>
      </w:r>
    </w:p>
    <w:p w14:paraId="73BBFAA0" w14:textId="77777777" w:rsidR="00E13C63" w:rsidRDefault="00000000">
      <w:pPr>
        <w:pStyle w:val="HTMLPreformatted"/>
        <w:divId w:val="165754546"/>
      </w:pPr>
      <w:r>
        <w:t>│       └── XSHE_Stock_Snapshot_Level2_20251225.parquet</w:t>
      </w:r>
    </w:p>
    <w:p w14:paraId="0D8AC211" w14:textId="77777777" w:rsidR="00E13C63" w:rsidRDefault="00000000">
      <w:pPr>
        <w:pStyle w:val="HTMLPreformatted"/>
        <w:divId w:val="165754546"/>
      </w:pPr>
      <w:r>
        <w:t xml:space="preserve">├── XSHG_Stock_Snapshot_Level2_Day/          # </w:t>
      </w:r>
      <w:r>
        <w:t>上海交易所每日快照</w:t>
      </w:r>
    </w:p>
    <w:p w14:paraId="1F43B5E8" w14:textId="77777777" w:rsidR="00E13C63" w:rsidRDefault="00000000">
      <w:pPr>
        <w:pStyle w:val="HTMLPreformatted"/>
        <w:divId w:val="165754546"/>
      </w:pPr>
      <w:r>
        <w:t xml:space="preserve">│   └── </w:t>
      </w:r>
      <w:proofErr w:type="spellStart"/>
      <w:r>
        <w:t>tradingday</w:t>
      </w:r>
      <w:proofErr w:type="spellEnd"/>
      <w:r>
        <w:t>=20251225/</w:t>
      </w:r>
    </w:p>
    <w:p w14:paraId="03A653CF" w14:textId="77777777" w:rsidR="00E13C63" w:rsidRDefault="00000000">
      <w:pPr>
        <w:pStyle w:val="HTMLPreformatted"/>
        <w:divId w:val="165754546"/>
      </w:pPr>
      <w:r>
        <w:t>│       └── XSHG_Stock_Snapshot_Level2_20251225.parquet</w:t>
      </w:r>
    </w:p>
    <w:p w14:paraId="1EE9ED77" w14:textId="77777777" w:rsidR="00E13C63" w:rsidRDefault="00000000">
      <w:pPr>
        <w:pStyle w:val="HTMLPreformatted"/>
        <w:divId w:val="165754546"/>
      </w:pPr>
      <w:r>
        <w:t>└── ...</w:t>
      </w:r>
      <w:r>
        <w:t>（其他日期类似结构）</w:t>
      </w:r>
    </w:p>
    <w:p w14:paraId="0F47A9BA" w14:textId="77777777" w:rsidR="00E13C63" w:rsidRDefault="00000000">
      <w:pPr>
        <w:pStyle w:val="Heading2"/>
        <w:rPr>
          <w:rFonts w:eastAsia="Times New Roman"/>
        </w:rPr>
      </w:pPr>
      <w:r>
        <w:rPr>
          <w:rFonts w:ascii="SimSun" w:eastAsia="SimSun" w:hAnsi="SimSun" w:cs="SimSun" w:hint="eastAsia"/>
        </w:rPr>
        <w:t>数据字典</w:t>
      </w:r>
    </w:p>
    <w:p w14:paraId="4B470096" w14:textId="77777777" w:rsidR="00E13C63" w:rsidRDefault="00000000">
      <w:pPr>
        <w:pStyle w:val="NormalWeb"/>
      </w:pPr>
      <w:r>
        <w:rPr>
          <w:rStyle w:val="Strong"/>
        </w:rPr>
        <w:t>（</w:t>
      </w:r>
      <w:r>
        <w:rPr>
          <w:rStyle w:val="Strong"/>
        </w:rPr>
        <w:t>1</w:t>
      </w:r>
      <w:r>
        <w:rPr>
          <w:rStyle w:val="Strong"/>
        </w:rPr>
        <w:t>）</w:t>
      </w:r>
      <w:r>
        <w:rPr>
          <w:rStyle w:val="Strong"/>
        </w:rPr>
        <w:t>XSHE_Stock_Snapshot_Level2</w:t>
      </w:r>
      <w:r>
        <w:rPr>
          <w:rStyle w:val="Strong"/>
        </w:rPr>
        <w:t>（深交所快照）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3083"/>
        <w:gridCol w:w="1025"/>
        <w:gridCol w:w="4672"/>
      </w:tblGrid>
      <w:tr w:rsidR="00E13C63" w14:paraId="7C309D56" w14:textId="77777777">
        <w:trPr>
          <w:divId w:val="115595392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EE6749" w14:textId="77777777" w:rsidR="00E13C63" w:rsidRDefault="00000000">
            <w:pPr>
              <w:pStyle w:val="NormalWeb"/>
              <w:rPr>
                <w:b/>
                <w:bCs/>
              </w:rPr>
            </w:pPr>
            <w:bookmarkStart w:id="0" w:name="_Hlk219728753"/>
            <w:r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FD51D5" w14:textId="77777777" w:rsidR="00E13C63" w:rsidRDefault="00000000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392B07" w14:textId="77777777" w:rsidR="00E13C63" w:rsidRDefault="00000000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>字段类型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346C6E" w14:textId="77777777" w:rsidR="00E13C63" w:rsidRDefault="00000000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:rsidR="00E13C63" w14:paraId="23862546" w14:textId="77777777">
        <w:trPr>
          <w:divId w:val="115595392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10E33A" w14:textId="77777777" w:rsidR="00E13C63" w:rsidRDefault="00000000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EA12FE" w14:textId="77777777" w:rsidR="00E13C63" w:rsidRDefault="00000000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E77BE7" w14:textId="77777777" w:rsidR="00E13C63" w:rsidRDefault="00000000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>字段类型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8940C1" w14:textId="77777777" w:rsidR="00E13C63" w:rsidRDefault="00000000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:rsidR="00E13C63" w14:paraId="51E9309F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50BD40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7943BF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MDDate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28EE32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46DF15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行情日期</w:t>
            </w:r>
            <w:r>
              <w:rPr>
                <w:rFonts w:eastAsia="Times New Roman"/>
              </w:rPr>
              <w:t>YYYYMMDD</w:t>
            </w:r>
          </w:p>
        </w:tc>
      </w:tr>
      <w:tr w:rsidR="00E13C63" w14:paraId="322533D6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FB37AC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93C19D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MDTime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776EBE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E0262D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行情时间</w:t>
            </w:r>
            <w:proofErr w:type="spellStart"/>
            <w:r>
              <w:rPr>
                <w:rFonts w:eastAsia="Times New Roman"/>
              </w:rPr>
              <w:t>HHMMSSsss</w:t>
            </w:r>
            <w:proofErr w:type="spellEnd"/>
          </w:p>
        </w:tc>
      </w:tr>
      <w:tr w:rsidR="00E13C63" w14:paraId="15475827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427384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56672F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SecurityType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C1383C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973E8D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产品大类</w:t>
            </w:r>
          </w:p>
        </w:tc>
      </w:tr>
      <w:tr w:rsidR="00E13C63" w14:paraId="6061E7CA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0D9B18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03DA22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SecuritySubType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D4324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99A529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产品小类</w:t>
            </w:r>
          </w:p>
        </w:tc>
      </w:tr>
      <w:tr w:rsidR="00E13C63" w14:paraId="378541F8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061EAE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D3BB13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SecurityID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BC94C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A47E11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产品代码</w:t>
            </w:r>
          </w:p>
        </w:tc>
      </w:tr>
      <w:tr w:rsidR="00E13C63" w14:paraId="5BBB384B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40A13C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7641FA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SecurityIDSource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CE031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595915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产品代码源</w:t>
            </w:r>
          </w:p>
        </w:tc>
      </w:tr>
      <w:tr w:rsidR="00E13C63" w14:paraId="5FCAF24C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6B81E5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62FBAC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Symbol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5DA1E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198333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产品名称</w:t>
            </w:r>
          </w:p>
        </w:tc>
      </w:tr>
      <w:tr w:rsidR="00E13C63" w14:paraId="390174D1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BE4559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7724DA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TradingPhaseCode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CD778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6FD9C1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产品阶段标志</w:t>
            </w:r>
          </w:p>
        </w:tc>
      </w:tr>
      <w:tr w:rsidR="00E13C63" w14:paraId="24289185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EB3625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88D01A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PreClosePx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A46B28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AFC515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昨收价</w:t>
            </w:r>
          </w:p>
        </w:tc>
      </w:tr>
      <w:tr w:rsidR="00E13C63" w14:paraId="40297CCA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635B75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B85D90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NumTrades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EA30C9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5E4FD5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成交笔数</w:t>
            </w:r>
          </w:p>
        </w:tc>
      </w:tr>
      <w:tr w:rsidR="00E13C63" w14:paraId="66775224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A52621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B4842C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TotalVolumeTrade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3F710F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E14DED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成交总量（股数）</w:t>
            </w:r>
          </w:p>
        </w:tc>
      </w:tr>
      <w:tr w:rsidR="00E13C63" w14:paraId="4B3EF72E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970F24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2C864F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TotalValueTrade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296150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870104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成交总金额</w:t>
            </w:r>
          </w:p>
        </w:tc>
      </w:tr>
      <w:tr w:rsidR="00E13C63" w14:paraId="0CC582E2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9D7BCC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A32404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LastPx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A97E4D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5F296F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最新价</w:t>
            </w:r>
          </w:p>
        </w:tc>
      </w:tr>
      <w:tr w:rsidR="00E13C63" w14:paraId="22603428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3ADFD0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A8DB85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OpenPx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FA568F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D76C3D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开盘价</w:t>
            </w:r>
          </w:p>
        </w:tc>
      </w:tr>
      <w:tr w:rsidR="00E13C63" w14:paraId="37E14461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BDADC2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BFD368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ClosePx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1DEDC8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3809EB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收盘价</w:t>
            </w:r>
          </w:p>
        </w:tc>
      </w:tr>
      <w:tr w:rsidR="00E13C63" w14:paraId="13EA3958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090611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3AA94B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HighPx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7D8A65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3330F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最高价</w:t>
            </w:r>
          </w:p>
        </w:tc>
      </w:tr>
      <w:tr w:rsidR="00E13C63" w14:paraId="4D9E6C6E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A68EA2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BA9007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LowPx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3438B5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703B43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最低价</w:t>
            </w:r>
          </w:p>
        </w:tc>
      </w:tr>
      <w:tr w:rsidR="00E13C63" w14:paraId="03E6D211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B291CD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903725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DiffPx1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A05FD5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893C9B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升跌</w:t>
            </w:r>
            <w:r>
              <w:rPr>
                <w:rFonts w:eastAsia="Times New Roman"/>
              </w:rPr>
              <w:t>1</w:t>
            </w:r>
          </w:p>
        </w:tc>
      </w:tr>
      <w:tr w:rsidR="00E13C63" w14:paraId="5B703DC6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157BC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3AD544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DiffPx2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146638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A26E59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升跌</w:t>
            </w:r>
            <w:r>
              <w:rPr>
                <w:rFonts w:eastAsia="Times New Roman"/>
              </w:rPr>
              <w:t>2</w:t>
            </w:r>
          </w:p>
        </w:tc>
      </w:tr>
      <w:tr w:rsidR="00E13C63" w14:paraId="13F6CF24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FEAEE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894CFA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MaxPx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5B0A55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A82DEF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涨停价</w:t>
            </w:r>
          </w:p>
        </w:tc>
      </w:tr>
      <w:tr w:rsidR="00E13C63" w14:paraId="2744DBD8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755D15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80F9FE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MinPx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037FC8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49F4E5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跌停价</w:t>
            </w:r>
          </w:p>
        </w:tc>
      </w:tr>
      <w:tr w:rsidR="00E13C63" w14:paraId="5BD83069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B2C17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B4BD75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TotalBidQty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D5196F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3D6853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买入总量</w:t>
            </w:r>
          </w:p>
        </w:tc>
      </w:tr>
      <w:tr w:rsidR="00E13C63" w14:paraId="230E188A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C61A84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F402C9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TotalOfferQty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1BA1C6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1A1115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卖出总量</w:t>
            </w:r>
          </w:p>
        </w:tc>
      </w:tr>
      <w:tr w:rsidR="00E13C63" w14:paraId="1FB824E1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D02BA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28082D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WeightedAvgBidPx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CE8415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ADFC63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买入加权平均价</w:t>
            </w:r>
          </w:p>
        </w:tc>
      </w:tr>
      <w:tr w:rsidR="00E13C63" w14:paraId="5EE50B3C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6B8714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2A0513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WeightedAvgOfferPx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1178A6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4E74D5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卖出加权平均价</w:t>
            </w:r>
          </w:p>
        </w:tc>
      </w:tr>
      <w:tr w:rsidR="00E13C63" w14:paraId="73F7B0D5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ECE04E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65CC35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AfterHoursNumTrades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57C5C0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4A2EF0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盘后固定价格交易成交笔数</w:t>
            </w:r>
          </w:p>
        </w:tc>
      </w:tr>
      <w:tr w:rsidR="00E13C63" w14:paraId="6969FF05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47E121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946B4E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AfterHoursTotalVolumeTrade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E571A5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4594C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盘后固定价格交易成交总量（股数）</w:t>
            </w:r>
          </w:p>
        </w:tc>
      </w:tr>
      <w:tr w:rsidR="00E13C63" w14:paraId="0D322311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69436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4B7F10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AfterHoursTotalValueTrade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566EF0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EADD21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盘后固定价格交易成交总金额</w:t>
            </w:r>
          </w:p>
        </w:tc>
      </w:tr>
      <w:tr w:rsidR="00E13C63" w14:paraId="1402957F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78021D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F6028E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Buy1Price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CCCA44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7873E2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买一价格</w:t>
            </w:r>
          </w:p>
        </w:tc>
      </w:tr>
      <w:tr w:rsidR="00E13C63" w14:paraId="51F200E7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2DEE4C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1BA62F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Buy1OrderQty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C34B56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2E2298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买一数量</w:t>
            </w:r>
          </w:p>
        </w:tc>
      </w:tr>
      <w:tr w:rsidR="00E13C63" w14:paraId="711AC897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197609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D20220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Buy1NumOrders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A84AB6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46EDB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买一委托笔数</w:t>
            </w:r>
          </w:p>
        </w:tc>
      </w:tr>
      <w:tr w:rsidR="00E13C63" w14:paraId="690BEFAB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8E48C2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8A16B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Buy1NoOrders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9634F6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7A89F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买一揭示委托笔数</w:t>
            </w:r>
          </w:p>
        </w:tc>
      </w:tr>
      <w:tr w:rsidR="00E13C63" w14:paraId="3CCB9CE6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F667A3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F29D00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Buy1OrderDetail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7DD91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FE7498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买一委托数量列表</w:t>
            </w:r>
          </w:p>
        </w:tc>
      </w:tr>
      <w:tr w:rsidR="00E13C63" w14:paraId="6C6D2101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4EE770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11AEB8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Sell1Price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68AC6C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AB9482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卖一价格</w:t>
            </w:r>
          </w:p>
        </w:tc>
      </w:tr>
      <w:tr w:rsidR="00E13C63" w14:paraId="31AA59D4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982524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D5A0A2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Sell1OrderQty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80366E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B4C9B2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卖一数量</w:t>
            </w:r>
          </w:p>
        </w:tc>
      </w:tr>
      <w:tr w:rsidR="00E13C63" w14:paraId="42237ACB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44F245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0F30F9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Sell1NumOrders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D691E8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A835C5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卖一委托笔数</w:t>
            </w:r>
          </w:p>
        </w:tc>
      </w:tr>
      <w:tr w:rsidR="00E13C63" w14:paraId="384CA241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2A885F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BEA16C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Sell1NoOrders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4357D8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8DC85E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卖一揭示委托笔数</w:t>
            </w:r>
          </w:p>
        </w:tc>
      </w:tr>
      <w:tr w:rsidR="00E13C63" w14:paraId="05952449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F964DD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9F5689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Sell1OrderDetail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C7C752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3670E1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卖一委托数量列表</w:t>
            </w:r>
          </w:p>
        </w:tc>
      </w:tr>
      <w:tr w:rsidR="00E13C63" w14:paraId="371A2A9B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9DAF01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4F92D4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Buy2Price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C0A43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68733F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买二价格</w:t>
            </w:r>
          </w:p>
        </w:tc>
      </w:tr>
      <w:tr w:rsidR="00E13C63" w14:paraId="2A20EAE5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E13EC6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31E9D4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Buy2OrderQty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E430D3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31F215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买二数量</w:t>
            </w:r>
          </w:p>
        </w:tc>
      </w:tr>
      <w:tr w:rsidR="00E13C63" w14:paraId="10721032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E00FCF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CB5003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Buy2NumOrders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C97ECC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122DC0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买二委托笔数</w:t>
            </w:r>
          </w:p>
        </w:tc>
      </w:tr>
      <w:tr w:rsidR="00E13C63" w14:paraId="30569201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E401CB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2581FF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Sell2Price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F8BE6C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AE1B36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卖二价格</w:t>
            </w:r>
          </w:p>
        </w:tc>
      </w:tr>
      <w:tr w:rsidR="00E13C63" w14:paraId="7FDE0353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2BEA5D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CA958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Sell2OrderQty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D7282C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2CE871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卖二数量</w:t>
            </w:r>
          </w:p>
        </w:tc>
      </w:tr>
      <w:tr w:rsidR="00E13C63" w14:paraId="07C28285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3283E9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FB45C1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Sell2NumOrders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AFDB3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7A0FF3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卖二委托笔数</w:t>
            </w:r>
          </w:p>
        </w:tc>
      </w:tr>
      <w:tr w:rsidR="00E13C63" w14:paraId="17120B76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15E65B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331A2E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Buy3Price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8050D8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AA4B2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买三价格</w:t>
            </w:r>
          </w:p>
        </w:tc>
      </w:tr>
      <w:tr w:rsidR="00E13C63" w14:paraId="0C53CDD5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4E5DBF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6F44D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Buy3OrderQty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B11838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FAD89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买三数量</w:t>
            </w:r>
          </w:p>
        </w:tc>
      </w:tr>
      <w:tr w:rsidR="00E13C63" w14:paraId="6FC1C5D2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0C27F8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66026E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Buy3NumOrders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77E551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A5267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买三委托笔数</w:t>
            </w:r>
          </w:p>
        </w:tc>
      </w:tr>
      <w:tr w:rsidR="00E13C63" w14:paraId="0D0476EB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CF0FA2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97ADE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Sell3Price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F7D1C9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37D574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卖三价格</w:t>
            </w:r>
          </w:p>
        </w:tc>
      </w:tr>
      <w:tr w:rsidR="00E13C63" w14:paraId="7EDD42CA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52DC8D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E3FC7E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Sell3OrderQty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5A3D92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F8F50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卖三数量</w:t>
            </w:r>
          </w:p>
        </w:tc>
      </w:tr>
      <w:tr w:rsidR="00E13C63" w14:paraId="37BCFC97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584E80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C8356E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Sell3NumOrders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B687E3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8801E1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卖三委托笔数</w:t>
            </w:r>
          </w:p>
        </w:tc>
      </w:tr>
      <w:tr w:rsidR="00E13C63" w14:paraId="55C46386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32FD40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2A7CA2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Buy4Price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FC1A69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8DF386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买四价格</w:t>
            </w:r>
          </w:p>
        </w:tc>
      </w:tr>
      <w:tr w:rsidR="00E13C63" w14:paraId="2C9A7D0F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2AF1A8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859C0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Buy4OrderQty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BFF595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3D600B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买四数量</w:t>
            </w:r>
          </w:p>
        </w:tc>
      </w:tr>
      <w:tr w:rsidR="00E13C63" w14:paraId="5286B201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BC740D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BCFB21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Buy4NumOrders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FAE3C0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001086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买四委托笔数</w:t>
            </w:r>
          </w:p>
        </w:tc>
      </w:tr>
      <w:tr w:rsidR="00E13C63" w14:paraId="40B45CC2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67BB9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94408E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Sell4Price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7D8A56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30DDA8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卖四价格</w:t>
            </w:r>
          </w:p>
        </w:tc>
      </w:tr>
      <w:tr w:rsidR="00E13C63" w14:paraId="42D975BB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575983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11EB0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Sell4OrderQty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724FB8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69406D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卖四数量</w:t>
            </w:r>
          </w:p>
        </w:tc>
      </w:tr>
      <w:tr w:rsidR="00E13C63" w14:paraId="5E2C53D5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86627F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7D7AA0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Sell4NumOrders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D639D2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750423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卖四委托笔数</w:t>
            </w:r>
          </w:p>
        </w:tc>
      </w:tr>
      <w:tr w:rsidR="00E13C63" w14:paraId="3876B28A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98F728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4EB623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Buy5Price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AE392D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D452BB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买五价格</w:t>
            </w:r>
          </w:p>
        </w:tc>
      </w:tr>
      <w:tr w:rsidR="00E13C63" w14:paraId="09351D5E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AC3379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3F6C8B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Buy5OrderQty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33E431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C60185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买五数量</w:t>
            </w:r>
          </w:p>
        </w:tc>
      </w:tr>
      <w:tr w:rsidR="00E13C63" w14:paraId="6A7D9844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B44EA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3A3CA8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Buy5NumOrders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35A04B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533DFB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买五委托笔数</w:t>
            </w:r>
          </w:p>
        </w:tc>
      </w:tr>
      <w:tr w:rsidR="00E13C63" w14:paraId="3D39E16D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475546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9F3FD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Sell5Price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60D3AD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A57302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卖五价格</w:t>
            </w:r>
          </w:p>
        </w:tc>
      </w:tr>
      <w:tr w:rsidR="00E13C63" w14:paraId="7D945328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89FA4C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541E6E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Sell5OrderQty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2066A9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0F2F3F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卖五数量</w:t>
            </w:r>
          </w:p>
        </w:tc>
      </w:tr>
      <w:tr w:rsidR="00E13C63" w14:paraId="25F0C899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472C7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82236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Sell5NumOrders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951383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1A746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卖五委托笔数</w:t>
            </w:r>
          </w:p>
        </w:tc>
      </w:tr>
      <w:tr w:rsidR="00E13C63" w14:paraId="50FA2A0F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4C5101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CC486B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Buy6Price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02D510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B49663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买六价格</w:t>
            </w:r>
          </w:p>
        </w:tc>
      </w:tr>
      <w:tr w:rsidR="00E13C63" w14:paraId="5AA69364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2C4FF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04EB15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Buy6OrderQty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BB667D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57856E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买六数量</w:t>
            </w:r>
          </w:p>
        </w:tc>
      </w:tr>
      <w:tr w:rsidR="00E13C63" w14:paraId="59061BE4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7159A4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88BB26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Buy6NumOrders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80811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E51290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买六委托笔数</w:t>
            </w:r>
          </w:p>
        </w:tc>
      </w:tr>
      <w:tr w:rsidR="00E13C63" w14:paraId="222BFF7C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68E426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057C58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Sell6Price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7FFD15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1CE28C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卖六价格</w:t>
            </w:r>
          </w:p>
        </w:tc>
      </w:tr>
      <w:tr w:rsidR="00E13C63" w14:paraId="4D77EFC3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F4FDBC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B6C5ED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Sell6OrderQty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D3EA84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D8A67D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卖六数量</w:t>
            </w:r>
          </w:p>
        </w:tc>
      </w:tr>
      <w:tr w:rsidR="00E13C63" w14:paraId="1071FCA2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35EA54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6B4DDD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Sell6NumOrders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96FDB6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901491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卖六委托笔数</w:t>
            </w:r>
          </w:p>
        </w:tc>
      </w:tr>
      <w:tr w:rsidR="00E13C63" w14:paraId="36A5277B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F5935C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233FB0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Buy7Price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4F01CD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04FE8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买七价格</w:t>
            </w:r>
          </w:p>
        </w:tc>
      </w:tr>
      <w:tr w:rsidR="00E13C63" w14:paraId="770A304D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E87A7D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B00154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Buy7OrderQty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2FA6FE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262FF1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买七数量</w:t>
            </w:r>
          </w:p>
        </w:tc>
      </w:tr>
      <w:tr w:rsidR="00E13C63" w14:paraId="094E69D1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EBEEA2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2EB602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Buy7NumOrders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095FE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B17125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买七委托笔数</w:t>
            </w:r>
          </w:p>
        </w:tc>
      </w:tr>
      <w:tr w:rsidR="00E13C63" w14:paraId="16B5193C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3E3472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6EB1C3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Sell7Price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A6501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5B82C9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卖七价格</w:t>
            </w:r>
          </w:p>
        </w:tc>
      </w:tr>
      <w:tr w:rsidR="00E13C63" w14:paraId="296038AD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95DFD3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B87100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Sell7OrderQty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D3F48D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59A01D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卖七数量</w:t>
            </w:r>
          </w:p>
        </w:tc>
      </w:tr>
      <w:tr w:rsidR="00E13C63" w14:paraId="444312F8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6B0AE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8E39C1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Sell7NumOrders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4A61ED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9B9F82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卖七委托笔数</w:t>
            </w:r>
          </w:p>
        </w:tc>
      </w:tr>
      <w:tr w:rsidR="00E13C63" w14:paraId="4689F31B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3B9EA4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41DEA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Buy8Price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07AE25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B0967C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买八价格</w:t>
            </w:r>
          </w:p>
        </w:tc>
      </w:tr>
      <w:tr w:rsidR="00E13C63" w14:paraId="13778857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40276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34770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Buy8OrderQty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C734DC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43DCB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买八数量</w:t>
            </w:r>
          </w:p>
        </w:tc>
      </w:tr>
      <w:tr w:rsidR="00E13C63" w14:paraId="0A403568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B630FE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8273BD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Buy8NumOrders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9EF00D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6C0D1F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买八委托笔数</w:t>
            </w:r>
          </w:p>
        </w:tc>
      </w:tr>
      <w:tr w:rsidR="00E13C63" w14:paraId="114D9472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4D93C5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2AE73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Sell8Price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F55CCF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F648A3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卖八价格</w:t>
            </w:r>
          </w:p>
        </w:tc>
      </w:tr>
      <w:tr w:rsidR="00E13C63" w14:paraId="68727747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449D39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507C4F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Sell8OrderQty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BDAC0E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7E6843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卖八数量</w:t>
            </w:r>
          </w:p>
        </w:tc>
      </w:tr>
      <w:tr w:rsidR="00E13C63" w14:paraId="51369FB8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56CDB1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1DAC2F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Sell8NumOrders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635958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676FBE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卖八委托笔数</w:t>
            </w:r>
          </w:p>
        </w:tc>
      </w:tr>
      <w:tr w:rsidR="00E13C63" w14:paraId="57366046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9A2B90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86055C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Buy9Price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88704B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48A6DE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买九价格</w:t>
            </w:r>
          </w:p>
        </w:tc>
      </w:tr>
      <w:tr w:rsidR="00E13C63" w14:paraId="734396FA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183E29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1597D8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Buy9OrderQty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6EF0FE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200A9B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买九数量</w:t>
            </w:r>
          </w:p>
        </w:tc>
      </w:tr>
      <w:tr w:rsidR="00E13C63" w14:paraId="1DE93D68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03D748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668C32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Buy9NumOrders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1D25FF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476B39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买九委托笔数</w:t>
            </w:r>
          </w:p>
        </w:tc>
      </w:tr>
      <w:tr w:rsidR="00E13C63" w14:paraId="2050DF4A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E56E24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BF06C3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Sell9Price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733CB5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ECCBBD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卖九价格</w:t>
            </w:r>
          </w:p>
        </w:tc>
      </w:tr>
      <w:tr w:rsidR="00E13C63" w14:paraId="2D1E40A0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92D440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E58831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Sell9OrderQty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A6C40D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BBF121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卖九数量</w:t>
            </w:r>
          </w:p>
        </w:tc>
      </w:tr>
      <w:tr w:rsidR="00E13C63" w14:paraId="46C4565C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A21875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9134A4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Sell9NumOrders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9D663F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6863AB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卖九委托笔数</w:t>
            </w:r>
          </w:p>
        </w:tc>
      </w:tr>
      <w:tr w:rsidR="00E13C63" w14:paraId="7B9268F5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31ECF2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5C04D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Buy10Price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32686C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DCD98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买十价格</w:t>
            </w:r>
          </w:p>
        </w:tc>
      </w:tr>
      <w:tr w:rsidR="00E13C63" w14:paraId="6A4AB4A1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D17970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2C8FE3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Buy10OrderQty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98B4E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610005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买十数量</w:t>
            </w:r>
          </w:p>
        </w:tc>
      </w:tr>
      <w:tr w:rsidR="00E13C63" w14:paraId="7BE28338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006538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38024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Buy10NumOrders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BCAEC5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8985E6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买十委托笔数</w:t>
            </w:r>
          </w:p>
        </w:tc>
      </w:tr>
      <w:tr w:rsidR="00E13C63" w14:paraId="5CE7BF6E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D1042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998CA8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Sell10Price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B5FB3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738CA8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卖十价格</w:t>
            </w:r>
          </w:p>
        </w:tc>
      </w:tr>
      <w:tr w:rsidR="00E13C63" w14:paraId="384522B5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A7B3DB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ABAAAE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Sell10OrderQty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BFB20C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1E5239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卖十数量</w:t>
            </w:r>
          </w:p>
        </w:tc>
      </w:tr>
      <w:tr w:rsidR="00E13C63" w14:paraId="43A19165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5156F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821A11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Sell10NumOrders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2F044C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C4B6B2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卖十委托笔数</w:t>
            </w:r>
          </w:p>
        </w:tc>
      </w:tr>
      <w:tr w:rsidR="00E13C63" w14:paraId="21A1574A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53BB84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4D790B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HTSCSecurityID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29566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E4FBEC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华泰产品代码由原始代码加</w:t>
            </w:r>
            <w:r>
              <w:rPr>
                <w:rFonts w:eastAsia="Times New Roman"/>
              </w:rPr>
              <w:t>.</w:t>
            </w:r>
            <w:r>
              <w:rPr>
                <w:rFonts w:ascii="SimSun" w:eastAsia="SimSun" w:hAnsi="SimSun" w:cs="SimSun" w:hint="eastAsia"/>
              </w:rPr>
              <w:t>和证券市场缩写组成</w:t>
            </w:r>
          </w:p>
        </w:tc>
      </w:tr>
      <w:tr w:rsidR="00E13C63" w14:paraId="60888E2E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9E8175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D93B98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ReceiveDateTime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D02B1B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129270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接收到行情数据的时间</w:t>
            </w:r>
            <w:proofErr w:type="spellStart"/>
            <w:r>
              <w:rPr>
                <w:rFonts w:eastAsia="Times New Roman"/>
              </w:rPr>
              <w:t>YYYYMMDDHHMMSSsss</w:t>
            </w:r>
            <w:proofErr w:type="spellEnd"/>
          </w:p>
        </w:tc>
      </w:tr>
      <w:tr w:rsidR="00E13C63" w14:paraId="1B93D8C0" w14:textId="77777777">
        <w:trPr>
          <w:divId w:val="1155953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C35D1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D72826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ChannelNo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2C301E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3EC18B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交易所原始频道代码</w:t>
            </w:r>
          </w:p>
        </w:tc>
      </w:tr>
      <w:bookmarkEnd w:id="0"/>
    </w:tbl>
    <w:p w14:paraId="11EEFCC5" w14:textId="77777777" w:rsidR="00E13C63" w:rsidRDefault="00E13C63">
      <w:pPr>
        <w:pStyle w:val="NormalWeb"/>
      </w:pPr>
    </w:p>
    <w:p w14:paraId="1863BBD4" w14:textId="77777777" w:rsidR="00E13C63" w:rsidRDefault="00000000">
      <w:pPr>
        <w:pStyle w:val="NormalWeb"/>
      </w:pPr>
      <w:r>
        <w:rPr>
          <w:rStyle w:val="Strong"/>
        </w:rPr>
        <w:t>（</w:t>
      </w:r>
      <w:r>
        <w:rPr>
          <w:rStyle w:val="Strong"/>
        </w:rPr>
        <w:t>2</w:t>
      </w:r>
      <w:r>
        <w:rPr>
          <w:rStyle w:val="Strong"/>
        </w:rPr>
        <w:t>）</w:t>
      </w:r>
      <w:r>
        <w:rPr>
          <w:rStyle w:val="Strong"/>
        </w:rPr>
        <w:t>XSHG_Stock_Snapshot_Level2</w:t>
      </w:r>
      <w:r>
        <w:rPr>
          <w:rStyle w:val="Strong"/>
        </w:rPr>
        <w:t>（上交所快照）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3083"/>
        <w:gridCol w:w="1022"/>
        <w:gridCol w:w="4644"/>
      </w:tblGrid>
      <w:tr w:rsidR="00E13C63" w14:paraId="25C54EB3" w14:textId="77777777">
        <w:trPr>
          <w:divId w:val="160330025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297893" w14:textId="77777777" w:rsidR="00E13C63" w:rsidRDefault="00000000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0380F5" w14:textId="77777777" w:rsidR="00E13C63" w:rsidRDefault="00000000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7723E1" w14:textId="77777777" w:rsidR="00E13C63" w:rsidRDefault="00000000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>字段类型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A81F4B" w14:textId="77777777" w:rsidR="00E13C63" w:rsidRDefault="00000000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:rsidR="00E13C63" w14:paraId="1774C998" w14:textId="77777777">
        <w:trPr>
          <w:divId w:val="160330025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68E353" w14:textId="77777777" w:rsidR="00E13C63" w:rsidRDefault="00000000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E5A6C4" w14:textId="77777777" w:rsidR="00E13C63" w:rsidRDefault="00000000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3B8F36" w14:textId="77777777" w:rsidR="00E13C63" w:rsidRDefault="00000000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>字段类型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F1D492" w14:textId="77777777" w:rsidR="00E13C63" w:rsidRDefault="00000000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:rsidR="00E13C63" w14:paraId="1FAB46EE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669CE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9EAEE6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MDDate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A88AFE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E8F928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行情日期</w:t>
            </w:r>
            <w:r>
              <w:rPr>
                <w:rFonts w:eastAsia="Times New Roman"/>
              </w:rPr>
              <w:t>YYYYMMDD</w:t>
            </w:r>
          </w:p>
        </w:tc>
      </w:tr>
      <w:tr w:rsidR="00E13C63" w14:paraId="5EFBE000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CCD24F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ACDCDE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MDTime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A20504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A75885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行情时间</w:t>
            </w:r>
            <w:proofErr w:type="spellStart"/>
            <w:r>
              <w:rPr>
                <w:rFonts w:eastAsia="Times New Roman"/>
              </w:rPr>
              <w:t>HHMMSSsss</w:t>
            </w:r>
            <w:proofErr w:type="spellEnd"/>
          </w:p>
        </w:tc>
      </w:tr>
      <w:tr w:rsidR="00E13C63" w14:paraId="22822D25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CD393C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19BFCF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SecurityType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E0628F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31D340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产品大类</w:t>
            </w:r>
          </w:p>
        </w:tc>
      </w:tr>
      <w:tr w:rsidR="00E13C63" w14:paraId="086176E2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0AB7AF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35AD35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SecuritySubType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42B50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27A13D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产品小类</w:t>
            </w:r>
          </w:p>
        </w:tc>
      </w:tr>
      <w:tr w:rsidR="00E13C63" w14:paraId="41F95405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1A67C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0C5FE2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SecurityID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C76772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D8747B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产品代码</w:t>
            </w:r>
          </w:p>
        </w:tc>
      </w:tr>
      <w:tr w:rsidR="00E13C63" w14:paraId="6B6C75A6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192CA5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D26DD8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SecurityIDSource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CC97EB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ECB870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产品代码源</w:t>
            </w:r>
          </w:p>
        </w:tc>
      </w:tr>
      <w:tr w:rsidR="00E13C63" w14:paraId="4BAA470C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EA4DA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B1CC2B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Symbol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F278EB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15AD68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产品名称</w:t>
            </w:r>
          </w:p>
        </w:tc>
      </w:tr>
      <w:tr w:rsidR="00E13C63" w14:paraId="4204772B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747026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FF4503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TradingPhaseCode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074A72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BFE6C2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产品阶段标志</w:t>
            </w:r>
          </w:p>
        </w:tc>
      </w:tr>
      <w:tr w:rsidR="00E13C63" w14:paraId="189BB3ED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5C8C88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880410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PreClosePx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10BEAB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6F6C54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昨收价</w:t>
            </w:r>
          </w:p>
        </w:tc>
      </w:tr>
      <w:tr w:rsidR="00E13C63" w14:paraId="49429EAC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5243AC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FAD647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NumTrades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FB55DC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199A56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成交笔数</w:t>
            </w:r>
          </w:p>
        </w:tc>
      </w:tr>
      <w:tr w:rsidR="00E13C63" w14:paraId="0E763AF0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CE06A0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E0EF4E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TotalVolumeTrade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49729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BE740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成交总量（股数）</w:t>
            </w:r>
          </w:p>
        </w:tc>
      </w:tr>
      <w:tr w:rsidR="00E13C63" w14:paraId="2A59BC7A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BFCF8B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89F6D7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TotalValueTrade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CF6CCC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8DAE04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成交总金额</w:t>
            </w:r>
          </w:p>
        </w:tc>
      </w:tr>
      <w:tr w:rsidR="00E13C63" w14:paraId="6CEDAB7C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A052CF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95BBC5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LastPx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5155F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5C1064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最新价</w:t>
            </w:r>
          </w:p>
        </w:tc>
      </w:tr>
      <w:tr w:rsidR="00E13C63" w14:paraId="1D8FA744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D8A81C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B621F3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OpenPx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4130C9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F949C3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开盘价</w:t>
            </w:r>
          </w:p>
        </w:tc>
      </w:tr>
      <w:tr w:rsidR="00E13C63" w14:paraId="480985B4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10A4FC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9623C0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ClosePx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E64C2C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052282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收盘价</w:t>
            </w:r>
          </w:p>
        </w:tc>
      </w:tr>
      <w:tr w:rsidR="00E13C63" w14:paraId="5CF13F63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5B383D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893A94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HighPx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98FF01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7BAEE5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最高价</w:t>
            </w:r>
          </w:p>
        </w:tc>
      </w:tr>
      <w:tr w:rsidR="00E13C63" w14:paraId="2C29506C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199BA6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74EB40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LowPx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71B5B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55018C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最低价</w:t>
            </w:r>
          </w:p>
        </w:tc>
      </w:tr>
      <w:tr w:rsidR="00E13C63" w14:paraId="2E6F935D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FEFCAD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305097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MaxPx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907F3C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6DD420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涨停价</w:t>
            </w:r>
          </w:p>
        </w:tc>
      </w:tr>
      <w:tr w:rsidR="00E13C63" w14:paraId="533D02B8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75120F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42708F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MinPx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E5171B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B45C12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跌停价</w:t>
            </w:r>
          </w:p>
        </w:tc>
      </w:tr>
      <w:tr w:rsidR="00E13C63" w14:paraId="2D4333E5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9E2110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6742F2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TotalBidQty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80197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5E35D1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买入总量</w:t>
            </w:r>
          </w:p>
        </w:tc>
      </w:tr>
      <w:tr w:rsidR="00E13C63" w14:paraId="52AF3878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2AAF0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89B3C1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TotalOfferQty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C1B18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C46DA5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卖出总量</w:t>
            </w:r>
          </w:p>
        </w:tc>
      </w:tr>
      <w:tr w:rsidR="00E13C63" w14:paraId="64AC0F90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163228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8EE4DA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WeightedAvgBidPx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EE3B24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5F938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买入加权平均价</w:t>
            </w:r>
          </w:p>
        </w:tc>
      </w:tr>
      <w:tr w:rsidR="00E13C63" w14:paraId="0008BDD5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DDFFDF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ADF1D1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WeightedAvgOfferPx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22B6A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C68C7E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卖出加权平均价</w:t>
            </w:r>
          </w:p>
        </w:tc>
      </w:tr>
      <w:tr w:rsidR="00E13C63" w14:paraId="46C7071B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6731D3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EF5442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WithdrawBuyNumber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80189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3CC7B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买入撤单笔数</w:t>
            </w:r>
          </w:p>
        </w:tc>
      </w:tr>
      <w:tr w:rsidR="00E13C63" w14:paraId="61978ED8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687D29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966C61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WithdrawBuyAmount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C8A0F4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D370B5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买入撤单数量</w:t>
            </w:r>
          </w:p>
        </w:tc>
      </w:tr>
      <w:tr w:rsidR="00E13C63" w14:paraId="7E04491F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4FCC10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544241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WithdrawBuyMoney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7E732F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15950F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买入撤单金额</w:t>
            </w:r>
          </w:p>
        </w:tc>
      </w:tr>
      <w:tr w:rsidR="00E13C63" w14:paraId="097802FE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7620F4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DAD954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WithdrawSellNumber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D03732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E23E2D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卖出撤单笔数</w:t>
            </w:r>
          </w:p>
        </w:tc>
      </w:tr>
      <w:tr w:rsidR="00E13C63" w14:paraId="635A4867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17780E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658A41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WithdrawSellAmount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7598EF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78E0F1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卖出撤单数量</w:t>
            </w:r>
          </w:p>
        </w:tc>
      </w:tr>
      <w:tr w:rsidR="00E13C63" w14:paraId="6A40075E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9882DE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E14443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WithdrawSellMoney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0467FF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16A18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卖出撤单金额</w:t>
            </w:r>
          </w:p>
        </w:tc>
      </w:tr>
      <w:tr w:rsidR="00E13C63" w14:paraId="654DC887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6791FE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5885E1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TotalBidNumber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14E2F4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5378C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买入总笔数</w:t>
            </w:r>
          </w:p>
        </w:tc>
      </w:tr>
      <w:tr w:rsidR="00E13C63" w14:paraId="0EE0D02A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12D980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2F0A60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TotalOfferNumber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ADB68E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412978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卖出总笔数</w:t>
            </w:r>
          </w:p>
        </w:tc>
      </w:tr>
      <w:tr w:rsidR="00E13C63" w14:paraId="1D3CB401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9EA091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82B531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BidTradeMaxDuration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6DDC76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AF7588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买入委托成交最大等待时间</w:t>
            </w:r>
          </w:p>
        </w:tc>
      </w:tr>
      <w:tr w:rsidR="00E13C63" w14:paraId="5EB5BF9E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D25CC9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3E5D5D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OfferTradeMaxDuration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90AA88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EACC8B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卖出委托成交最大等待时间</w:t>
            </w:r>
          </w:p>
        </w:tc>
      </w:tr>
      <w:tr w:rsidR="00E13C63" w14:paraId="7796EEDE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85096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C6C208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NumBidOrders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0E9249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0ECB3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买方委托价位数</w:t>
            </w:r>
          </w:p>
        </w:tc>
      </w:tr>
      <w:tr w:rsidR="00E13C63" w14:paraId="684BAC7A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56BE72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D508BC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NumOfferOrders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BCEEBD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1F855B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卖方委托价位数</w:t>
            </w:r>
          </w:p>
        </w:tc>
      </w:tr>
      <w:tr w:rsidR="00E13C63" w14:paraId="4CE9EAA9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24BBE8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49893A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AfterHoursNumTrades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2236A8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97BAE5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（科创板）盘后固定价格交易成交笔数</w:t>
            </w:r>
          </w:p>
        </w:tc>
      </w:tr>
      <w:tr w:rsidR="00E13C63" w14:paraId="7746FF6E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DC3ED2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62C791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AfterHoursTotalVolumeTrade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8EF83D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D631F3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（科创板）盘后固定价格交易成交总量（股数）</w:t>
            </w:r>
          </w:p>
        </w:tc>
      </w:tr>
      <w:tr w:rsidR="00E13C63" w14:paraId="6B1D91BF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C21C1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BC853C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AfterHoursTotalValueTrade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501169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B8AEF9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（科创板）盘后固定价格交易成交总金额</w:t>
            </w:r>
          </w:p>
        </w:tc>
      </w:tr>
      <w:tr w:rsidR="00E13C63" w14:paraId="0B7F9131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6D4000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3D2454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Buy1Price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A78CAC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CC7A60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买一价格</w:t>
            </w:r>
          </w:p>
        </w:tc>
      </w:tr>
      <w:tr w:rsidR="00E13C63" w14:paraId="7BD21855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F1AFE3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F55BF3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Buy1OrderQty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D553DD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FF3648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买一数量</w:t>
            </w:r>
          </w:p>
        </w:tc>
      </w:tr>
      <w:tr w:rsidR="00E13C63" w14:paraId="43B30219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FC6D3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F6A5E0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Buy1NumOrders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468CD8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9607B9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买一委托笔数</w:t>
            </w:r>
          </w:p>
        </w:tc>
      </w:tr>
      <w:tr w:rsidR="00E13C63" w14:paraId="0F681A04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645445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01B714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Buy1NoOrders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D95634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CCDDDC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买一揭示委托笔数</w:t>
            </w:r>
          </w:p>
        </w:tc>
      </w:tr>
      <w:tr w:rsidR="00E13C63" w14:paraId="73EF5277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BABDCF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106413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Buy1OrderDetail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DBF762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AE3335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买一委托数量列表</w:t>
            </w:r>
          </w:p>
        </w:tc>
      </w:tr>
      <w:tr w:rsidR="00E13C63" w14:paraId="43D03409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3B93BF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9FCB3E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Sell1Price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4506F3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289B0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卖一价格</w:t>
            </w:r>
          </w:p>
        </w:tc>
      </w:tr>
      <w:tr w:rsidR="00E13C63" w14:paraId="1FBCA46B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69049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E25EC9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Sell1OrderQty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5B32DE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BB2D10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卖一数量</w:t>
            </w:r>
          </w:p>
        </w:tc>
      </w:tr>
      <w:tr w:rsidR="00E13C63" w14:paraId="4E48F3EC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FC5C0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63A3D4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Sell1NumOrders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90DEB1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BC34F9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卖一委托笔数</w:t>
            </w:r>
          </w:p>
        </w:tc>
      </w:tr>
      <w:tr w:rsidR="00E13C63" w14:paraId="748A024B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C278CD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A14908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Sell1NoOrders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7B9BB6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116CDB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卖一揭示委托笔数</w:t>
            </w:r>
          </w:p>
        </w:tc>
      </w:tr>
      <w:tr w:rsidR="00E13C63" w14:paraId="2D4783E3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86F74C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CA08C8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Sell1OrderDetail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BFC954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9B924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卖一委托数量列表</w:t>
            </w:r>
          </w:p>
        </w:tc>
      </w:tr>
      <w:tr w:rsidR="00E13C63" w14:paraId="7E526CA8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9B69FE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3DF68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Buy2Price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27C7A0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222782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买二价格</w:t>
            </w:r>
          </w:p>
        </w:tc>
      </w:tr>
      <w:tr w:rsidR="00E13C63" w14:paraId="062DA02E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1F5F58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99859D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Buy2OrderQty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A7BF49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6238E6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买二数量</w:t>
            </w:r>
          </w:p>
        </w:tc>
      </w:tr>
      <w:tr w:rsidR="00E13C63" w14:paraId="1C8BCE05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66C946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443D9F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Buy2NumOrders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FCE9A1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9BC2C5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买二委托笔数</w:t>
            </w:r>
          </w:p>
        </w:tc>
      </w:tr>
      <w:tr w:rsidR="00E13C63" w14:paraId="2E74E082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6B501C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ED2826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Sell2Price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2A1BD0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79C484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卖二价格</w:t>
            </w:r>
          </w:p>
        </w:tc>
      </w:tr>
      <w:tr w:rsidR="00E13C63" w14:paraId="78A0558E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D5ABEC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316EA1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Sell2OrderQty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6DCD90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73D431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卖二数量</w:t>
            </w:r>
          </w:p>
        </w:tc>
      </w:tr>
      <w:tr w:rsidR="00E13C63" w14:paraId="44B563FA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FF2F28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C0F411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Sell2NumOrders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5FDE2F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DB78C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卖二委托笔数</w:t>
            </w:r>
          </w:p>
        </w:tc>
      </w:tr>
      <w:tr w:rsidR="00E13C63" w14:paraId="3A1613B8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C9470E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B7F11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Buy3Price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A94672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00284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买三价格</w:t>
            </w:r>
          </w:p>
        </w:tc>
      </w:tr>
      <w:tr w:rsidR="00E13C63" w14:paraId="77B81DC2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FF5148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DE3663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Buy3OrderQty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D937C6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3D8F8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买三数量</w:t>
            </w:r>
          </w:p>
        </w:tc>
      </w:tr>
      <w:tr w:rsidR="00E13C63" w14:paraId="22F91B60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5A9515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163F5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Buy3NumOrders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88B80F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09EDEC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买三委托笔数</w:t>
            </w:r>
          </w:p>
        </w:tc>
      </w:tr>
      <w:tr w:rsidR="00E13C63" w14:paraId="20A3FCFD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9C04E5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74A8ED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Sell3Price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813681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14EBB9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卖三价格</w:t>
            </w:r>
          </w:p>
        </w:tc>
      </w:tr>
      <w:tr w:rsidR="00E13C63" w14:paraId="555E0287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2D3526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5CD855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Sell3OrderQty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E4136F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CA925E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卖三数量</w:t>
            </w:r>
          </w:p>
        </w:tc>
      </w:tr>
      <w:tr w:rsidR="00E13C63" w14:paraId="5412D2EE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93E1EB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4EA4ED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Sell3NumOrders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19E68C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AE6985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卖三委托笔数</w:t>
            </w:r>
          </w:p>
        </w:tc>
      </w:tr>
      <w:tr w:rsidR="00E13C63" w14:paraId="64B1D3AC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32D67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5A838C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Buy4Price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75767E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4F7113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买四价格</w:t>
            </w:r>
          </w:p>
        </w:tc>
      </w:tr>
      <w:tr w:rsidR="00E13C63" w14:paraId="6A1F8504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124B4C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DF65F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Buy4OrderQty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57C040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7712F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买四数量</w:t>
            </w:r>
          </w:p>
        </w:tc>
      </w:tr>
      <w:tr w:rsidR="00E13C63" w14:paraId="48B6C566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3ECAE3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FA378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Buy4NumOrders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317124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CE3AE8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买四委托笔数</w:t>
            </w:r>
          </w:p>
        </w:tc>
      </w:tr>
      <w:tr w:rsidR="00E13C63" w14:paraId="43F8D681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BFC248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8D1109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Sell4Price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D347AF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71CE01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卖四价格</w:t>
            </w:r>
          </w:p>
        </w:tc>
      </w:tr>
      <w:tr w:rsidR="00E13C63" w14:paraId="74F97EC5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49DA0C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3EC743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Sell4OrderQty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6F4B6E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AD78A1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卖四数量</w:t>
            </w:r>
          </w:p>
        </w:tc>
      </w:tr>
      <w:tr w:rsidR="00E13C63" w14:paraId="6C003664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8133F2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B27F70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Sell4NumOrders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CFD230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BF67DD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卖四委托笔数</w:t>
            </w:r>
          </w:p>
        </w:tc>
      </w:tr>
      <w:tr w:rsidR="00E13C63" w14:paraId="4F1582B0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338181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FC1059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Buy5Price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0C020B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B7466C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买五价格</w:t>
            </w:r>
          </w:p>
        </w:tc>
      </w:tr>
      <w:tr w:rsidR="00E13C63" w14:paraId="6F81A817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437188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672ED8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Buy5OrderQty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7CF66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059068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买五数量</w:t>
            </w:r>
          </w:p>
        </w:tc>
      </w:tr>
      <w:tr w:rsidR="00E13C63" w14:paraId="30D70E95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1A710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6F820B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Buy5NumOrders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DCD20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728EA4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买五委托笔数</w:t>
            </w:r>
          </w:p>
        </w:tc>
      </w:tr>
      <w:tr w:rsidR="00E13C63" w14:paraId="1C2BA420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573E46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FCDC98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Sell5Price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A792E8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BB800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卖五价格</w:t>
            </w:r>
          </w:p>
        </w:tc>
      </w:tr>
      <w:tr w:rsidR="00E13C63" w14:paraId="527D10A3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4424B5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411FB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Sell5OrderQty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6AF298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E98AC3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卖五数量</w:t>
            </w:r>
          </w:p>
        </w:tc>
      </w:tr>
      <w:tr w:rsidR="00E13C63" w14:paraId="2215CC18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F4271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8C6A16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Sell5NumOrders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CE8178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49AA45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卖五委托笔数</w:t>
            </w:r>
          </w:p>
        </w:tc>
      </w:tr>
      <w:tr w:rsidR="00E13C63" w14:paraId="0CD4D441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4382F2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0349A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Buy6Price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2DF11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872CF6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买六价格</w:t>
            </w:r>
          </w:p>
        </w:tc>
      </w:tr>
      <w:tr w:rsidR="00E13C63" w14:paraId="6D100ACF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DF70E4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FACC45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Buy6OrderQty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7B4D0F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47F1B3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买六数量</w:t>
            </w:r>
          </w:p>
        </w:tc>
      </w:tr>
      <w:tr w:rsidR="00E13C63" w14:paraId="57E86E48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7B9C8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311ED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Buy6NumOrders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790D9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0B8B35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买六委托笔数</w:t>
            </w:r>
          </w:p>
        </w:tc>
      </w:tr>
      <w:tr w:rsidR="00E13C63" w14:paraId="63126908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DBADEE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AC3AE9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Sell6Price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5CC001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3ECB84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卖六价格</w:t>
            </w:r>
          </w:p>
        </w:tc>
      </w:tr>
      <w:tr w:rsidR="00E13C63" w14:paraId="0C003C05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544F44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71CB1B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Sell6OrderQty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8997C3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8FDC38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卖六数量</w:t>
            </w:r>
          </w:p>
        </w:tc>
      </w:tr>
      <w:tr w:rsidR="00E13C63" w14:paraId="048CE2B7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0B3FF9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A1D0C1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Sell6NumOrders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D256C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57EF86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卖六委托笔数</w:t>
            </w:r>
          </w:p>
        </w:tc>
      </w:tr>
      <w:tr w:rsidR="00E13C63" w14:paraId="082490B1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E243B3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4BECDE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Buy7Price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CAB506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8F7FBE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买七价格</w:t>
            </w:r>
          </w:p>
        </w:tc>
      </w:tr>
      <w:tr w:rsidR="00E13C63" w14:paraId="14295900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CF82A8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D45541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Buy7OrderQty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D75996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948119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买七数量</w:t>
            </w:r>
          </w:p>
        </w:tc>
      </w:tr>
      <w:tr w:rsidR="00E13C63" w14:paraId="628E8E9A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482254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59B561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Buy7NumOrders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8FFAF1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9ACBF1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买七委托笔数</w:t>
            </w:r>
          </w:p>
        </w:tc>
      </w:tr>
      <w:tr w:rsidR="00E13C63" w14:paraId="19477844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0190AD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17F172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Sell7Price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968FE2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1AB96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卖七价格</w:t>
            </w:r>
          </w:p>
        </w:tc>
      </w:tr>
      <w:tr w:rsidR="00E13C63" w14:paraId="382B6797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DD85FE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6A5170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Sell7OrderQty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C332AB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7BA310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卖七数量</w:t>
            </w:r>
          </w:p>
        </w:tc>
      </w:tr>
      <w:tr w:rsidR="00E13C63" w14:paraId="7CF2E96A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31F055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DDDCF9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Sell7NumOrders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730C1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A444DF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卖七委托笔数</w:t>
            </w:r>
          </w:p>
        </w:tc>
      </w:tr>
      <w:tr w:rsidR="00E13C63" w14:paraId="34EEAF1A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F16F83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4FAC91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Buy8Price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9BDE1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A3E0AB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买八价格</w:t>
            </w:r>
          </w:p>
        </w:tc>
      </w:tr>
      <w:tr w:rsidR="00E13C63" w14:paraId="1D42E744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C04E03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7DB390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Buy8OrderQty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5E796C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65037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买八数量</w:t>
            </w:r>
          </w:p>
        </w:tc>
      </w:tr>
      <w:tr w:rsidR="00E13C63" w14:paraId="78D45338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AED8EC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C49893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Buy8NumOrders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1DF3C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1DF1DB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买八委托笔数</w:t>
            </w:r>
          </w:p>
        </w:tc>
      </w:tr>
      <w:tr w:rsidR="00E13C63" w14:paraId="0D94A3F2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89846F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AA37D2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Sell8Price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2C2E2E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F49212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卖八价格</w:t>
            </w:r>
          </w:p>
        </w:tc>
      </w:tr>
      <w:tr w:rsidR="00E13C63" w14:paraId="1595B6E0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622181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AC1A3F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Sell8OrderQty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77A833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7C60AD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卖八数量</w:t>
            </w:r>
          </w:p>
        </w:tc>
      </w:tr>
      <w:tr w:rsidR="00E13C63" w14:paraId="441B4004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957AAE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902DBE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Sell8NumOrders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37A545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CC1A5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卖八委托笔数</w:t>
            </w:r>
          </w:p>
        </w:tc>
      </w:tr>
      <w:tr w:rsidR="00E13C63" w14:paraId="20A7084E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73AD12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C380A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Buy9Price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2B5CD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95533C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买九价格</w:t>
            </w:r>
          </w:p>
        </w:tc>
      </w:tr>
      <w:tr w:rsidR="00E13C63" w14:paraId="2C49FCB6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F65434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092DBF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Buy9OrderQty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2CF6F1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0A4D73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买九数量</w:t>
            </w:r>
          </w:p>
        </w:tc>
      </w:tr>
      <w:tr w:rsidR="00E13C63" w14:paraId="36930EA4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7093FB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E9D10F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Buy9NumOrders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061439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42BE80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买九委托笔数</w:t>
            </w:r>
          </w:p>
        </w:tc>
      </w:tr>
      <w:tr w:rsidR="00E13C63" w14:paraId="59C32B2C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A570C3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E3B1BE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Sell9Price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26BC1C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0B6234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卖九价格</w:t>
            </w:r>
          </w:p>
        </w:tc>
      </w:tr>
      <w:tr w:rsidR="00E13C63" w14:paraId="2709056B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5C1F5C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2BE73B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Sell9OrderQty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52C855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DC2F21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卖九数量</w:t>
            </w:r>
          </w:p>
        </w:tc>
      </w:tr>
      <w:tr w:rsidR="00E13C63" w14:paraId="72068816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219A16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210B05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Sell9NumOrders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B08E2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4AC8D0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卖九委托笔数</w:t>
            </w:r>
          </w:p>
        </w:tc>
      </w:tr>
      <w:tr w:rsidR="00E13C63" w14:paraId="6F3C63D7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9F9A7E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F6C032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Buy10Price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3811B6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0C3AE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买十价格</w:t>
            </w:r>
          </w:p>
        </w:tc>
      </w:tr>
      <w:tr w:rsidR="00E13C63" w14:paraId="059700CA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CF2A96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A1A384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Buy10OrderQty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0AF5DD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870350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买十数量</w:t>
            </w:r>
          </w:p>
        </w:tc>
      </w:tr>
      <w:tr w:rsidR="00E13C63" w14:paraId="06188BA8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05E814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A4FE90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Buy10NumOrders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C6B619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44CA7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买十委托笔数</w:t>
            </w:r>
          </w:p>
        </w:tc>
      </w:tr>
      <w:tr w:rsidR="00E13C63" w14:paraId="7632F77E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B25DA1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BEF322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Sell10Price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822CC1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FBB3F0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卖十价格</w:t>
            </w:r>
          </w:p>
        </w:tc>
      </w:tr>
      <w:tr w:rsidR="00E13C63" w14:paraId="0E8803C4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4D9FF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FEEF64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Sell10OrderQty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32CAAA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958E7D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卖十数量</w:t>
            </w:r>
          </w:p>
        </w:tc>
      </w:tr>
      <w:tr w:rsidR="00E13C63" w14:paraId="6C2B438F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052C14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78C5BF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Sell10NumOrders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46F8FE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CB027D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卖十委托笔数</w:t>
            </w:r>
          </w:p>
        </w:tc>
      </w:tr>
      <w:tr w:rsidR="00E13C63" w14:paraId="4ED68DD9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CBB019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2F7F2E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HTSCSecurityID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2EE839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8F8462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华泰产品代码由原始代码加</w:t>
            </w:r>
            <w:r>
              <w:rPr>
                <w:rFonts w:eastAsia="Times New Roman"/>
              </w:rPr>
              <w:t>.</w:t>
            </w:r>
            <w:r>
              <w:rPr>
                <w:rFonts w:ascii="SimSun" w:eastAsia="SimSun" w:hAnsi="SimSun" w:cs="SimSun" w:hint="eastAsia"/>
              </w:rPr>
              <w:t>和证券市场缩写组成</w:t>
            </w:r>
          </w:p>
        </w:tc>
      </w:tr>
      <w:tr w:rsidR="00E13C63" w14:paraId="41564F21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0CAD67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650DA7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ReceiveDateTime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C99336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216CC2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接收到行情数据的时间</w:t>
            </w:r>
            <w:proofErr w:type="spellStart"/>
            <w:r>
              <w:rPr>
                <w:rFonts w:eastAsia="Times New Roman"/>
              </w:rPr>
              <w:t>YYYYMMDDHHMMSSsss</w:t>
            </w:r>
            <w:proofErr w:type="spellEnd"/>
          </w:p>
        </w:tc>
      </w:tr>
      <w:tr w:rsidR="00E13C63" w14:paraId="1D54FCE7" w14:textId="77777777">
        <w:trPr>
          <w:divId w:val="1603300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267A2F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2A24B6" w14:textId="77777777" w:rsidR="00E13C63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ChannelNo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CF001C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43E92B" w14:textId="77777777" w:rsidR="00E13C63" w:rsidRDefault="00000000">
            <w:pPr>
              <w:rPr>
                <w:rFonts w:eastAsia="Times New Roman"/>
              </w:rPr>
            </w:pPr>
            <w:r>
              <w:rPr>
                <w:rFonts w:ascii="SimSun" w:eastAsia="SimSun" w:hAnsi="SimSun" w:cs="SimSun" w:hint="eastAsia"/>
              </w:rPr>
              <w:t>交易所原始频道代码</w:t>
            </w:r>
          </w:p>
        </w:tc>
      </w:tr>
    </w:tbl>
    <w:p w14:paraId="6076DB12" w14:textId="77777777" w:rsidR="00C72C06" w:rsidRDefault="00C72C06">
      <w:pPr>
        <w:divId w:val="1603300255"/>
        <w:rPr>
          <w:rFonts w:eastAsia="Times New Roman"/>
        </w:rPr>
      </w:pPr>
    </w:p>
    <w:sectPr w:rsidR="00C72C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027EA"/>
    <w:multiLevelType w:val="multilevel"/>
    <w:tmpl w:val="0BE2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906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408"/>
    <w:rsid w:val="005766D8"/>
    <w:rsid w:val="00806408"/>
    <w:rsid w:val="008E6965"/>
    <w:rsid w:val="009402A1"/>
    <w:rsid w:val="00C72C06"/>
    <w:rsid w:val="00C97644"/>
    <w:rsid w:val="00E13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E189CB7"/>
  <w15:chartTrackingRefBased/>
  <w15:docId w15:val="{4BC838D6-DBE4-0445-AF5B-936D39452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 w:cs="Consolas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953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67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300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1072</Words>
  <Characters>6114</Characters>
  <Application>Microsoft Office Word</Application>
  <DocSecurity>0</DocSecurity>
  <Lines>50</Lines>
  <Paragraphs>14</Paragraphs>
  <ScaleCrop>false</ScaleCrop>
  <Company/>
  <LinksUpToDate>false</LinksUpToDate>
  <CharactersWithSpaces>7172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实习课题——智能行情分析助手</dc:title>
  <dc:subject/>
  <dc:creator>Bruce Xu</dc:creator>
  <cp:keywords/>
  <dc:description/>
  <cp:lastModifiedBy>Bruce Xu</cp:lastModifiedBy>
  <cp:revision>3</cp:revision>
  <dcterms:created xsi:type="dcterms:W3CDTF">2025-12-29T01:36:00Z</dcterms:created>
  <dcterms:modified xsi:type="dcterms:W3CDTF">2026-01-23T05:34:00Z</dcterms:modified>
</cp:coreProperties>
</file>