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DF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习题三.2</w:t>
      </w:r>
    </w:p>
    <w:p w14:paraId="77DA0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甲公司为一制造业企业,20X1年11月份发生下列经济业务(假设不考虑增值税):</w:t>
      </w:r>
    </w:p>
    <w:p w14:paraId="41EBE0D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月初预收出租设备一年租金6000元,租期本月月初开始</w:t>
      </w:r>
    </w:p>
    <w:p w14:paraId="2C5DC5D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支付应由以前月份负担的管理部门用房租金4000元</w:t>
      </w:r>
    </w:p>
    <w:p w14:paraId="673CE42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销售商品一批,售价200000元,货款尚未收到。</w:t>
      </w:r>
    </w:p>
    <w:p w14:paraId="7B49276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预付下一年度保险费用共计12000元</w:t>
      </w:r>
    </w:p>
    <w:p w14:paraId="768E4FE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销售商品一批并收到销货款150000元。</w:t>
      </w:r>
    </w:p>
    <w:p w14:paraId="53147FC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计提应由本月负担下月支付的短期借款利息3200元。</w:t>
      </w:r>
    </w:p>
    <w:p w14:paraId="5B1C57D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应由本月负担的厂部管理人员工资100000元,月末尚未支付</w:t>
      </w:r>
    </w:p>
    <w:p w14:paraId="1C30066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支付本月销售产品发生的运费2000元。</w:t>
      </w:r>
    </w:p>
    <w:p w14:paraId="09DA0E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要求:</w:t>
      </w:r>
    </w:p>
    <w:p w14:paraId="7AABB89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分析现金制和应计制下上述经济业务对甲公司20X1年11月份收入和费用确认影响。</w:t>
      </w:r>
    </w:p>
    <w:p w14:paraId="40A83EA9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为甲公司20x1年11月末编制必要的调整分录</w:t>
      </w:r>
      <w:r>
        <w:rPr>
          <w:rFonts w:hint="eastAsia"/>
          <w:lang w:val="en-US" w:eastAsia="zh-CN"/>
        </w:rPr>
        <w:t>。</w:t>
      </w:r>
    </w:p>
    <w:p w14:paraId="6CEE08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Answer:</w:t>
      </w:r>
    </w:p>
    <w:p w14:paraId="605C91A9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（1）月初预收出租设备一年租金6000元,租期本月月初开始</w:t>
      </w:r>
    </w:p>
    <w:p w14:paraId="464058A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·现金制：确认收入6000元</w:t>
      </w:r>
    </w:p>
    <w:p w14:paraId="7049235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·应计制：本月收入确认500元</w:t>
      </w:r>
    </w:p>
    <w:p w14:paraId="3923E481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·调整分录：</w:t>
      </w:r>
    </w:p>
    <w:p w14:paraId="6DF5436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借：预收账款 500元</w:t>
      </w:r>
    </w:p>
    <w:p w14:paraId="36F076A2">
      <w:pPr>
        <w:numPr>
          <w:ilvl w:val="0"/>
          <w:numId w:val="0"/>
        </w:numPr>
        <w:ind w:leftChars="0" w:firstLine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贷：其他业务收入500元</w:t>
      </w:r>
    </w:p>
    <w:p w14:paraId="70327D17">
      <w:pPr>
        <w:numPr>
          <w:ilvl w:val="0"/>
          <w:numId w:val="3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支付应由以前月份负担的管理部门用房租金4000元</w:t>
      </w:r>
    </w:p>
    <w:p w14:paraId="429A136E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·现金制：确认费用4000元</w:t>
      </w:r>
    </w:p>
    <w:p w14:paraId="1BF42C75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·应计制：本月无需确认费用</w:t>
      </w:r>
    </w:p>
    <w:p w14:paraId="4083E6FB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·调整分录：无需调整</w:t>
      </w:r>
    </w:p>
    <w:p w14:paraId="5A3D8C54">
      <w:pPr>
        <w:numPr>
          <w:ilvl w:val="0"/>
          <w:numId w:val="3"/>
        </w:numPr>
        <w:ind w:left="0" w:leftChars="0" w:firstLine="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销售商品一批,售价200000元,货款尚未收到。</w:t>
      </w:r>
    </w:p>
    <w:p w14:paraId="7534026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·现金制：无确认收入</w:t>
      </w:r>
    </w:p>
    <w:p w14:paraId="0FBD4B40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·应计制：确认收入200000元</w:t>
      </w:r>
    </w:p>
    <w:p w14:paraId="679D3AFC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·调整分录：</w:t>
      </w:r>
    </w:p>
    <w:p w14:paraId="26111979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借：应收账款 200000</w:t>
      </w:r>
    </w:p>
    <w:p w14:paraId="7617AAEC">
      <w:pPr>
        <w:numPr>
          <w:ilvl w:val="0"/>
          <w:numId w:val="0"/>
        </w:numPr>
        <w:ind w:firstLine="42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贷：主营业务收入 200000</w:t>
      </w:r>
    </w:p>
    <w:p w14:paraId="72E06FD6">
      <w:pPr>
        <w:numPr>
          <w:ilvl w:val="0"/>
          <w:numId w:val="3"/>
        </w:numPr>
        <w:ind w:left="0" w:leftChars="0" w:firstLine="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预付下一年度保险费用共计12000元</w:t>
      </w:r>
    </w:p>
    <w:p w14:paraId="37AEA6A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·现金制：确认费用12000元</w:t>
      </w:r>
    </w:p>
    <w:p w14:paraId="1229698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·应计制：无确认费用</w:t>
      </w:r>
    </w:p>
    <w:p w14:paraId="2CCC6BA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·调整分录：无需调整</w:t>
      </w:r>
    </w:p>
    <w:p w14:paraId="2E0EAA4B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5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sz w:val="21"/>
          <w:szCs w:val="21"/>
        </w:rPr>
        <w:t>销售商品一批并收到销货款150 000元。</w:t>
      </w:r>
    </w:p>
    <w:p w14:paraId="00B8C145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·现金制：确认收入150000元</w:t>
      </w:r>
    </w:p>
    <w:p w14:paraId="25ED64D1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·应计制：确认收入150000元</w:t>
      </w:r>
    </w:p>
    <w:p w14:paraId="033D85CF"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·调整分录：无需调整</w:t>
      </w:r>
    </w:p>
    <w:p w14:paraId="0504203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6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sz w:val="21"/>
          <w:szCs w:val="21"/>
        </w:rPr>
        <w:t>计提应由本月负担下月支付的短期借款利息3200元。</w:t>
      </w:r>
    </w:p>
    <w:p w14:paraId="4B8DB217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·现金制：无确认费用</w:t>
      </w:r>
    </w:p>
    <w:p w14:paraId="44B6599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·应计制：确认费用3200元</w:t>
      </w:r>
    </w:p>
    <w:p w14:paraId="4578AA0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·调整分录：</w:t>
      </w:r>
    </w:p>
    <w:p w14:paraId="7495BCA7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 xml:space="preserve">借：财务费用 3200元 </w:t>
      </w:r>
    </w:p>
    <w:p w14:paraId="45F95B78">
      <w:pPr>
        <w:numPr>
          <w:ilvl w:val="0"/>
          <w:numId w:val="0"/>
        </w:numPr>
        <w:ind w:leftChars="0" w:firstLine="420" w:firstLine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贷：应付利息 3200元</w:t>
      </w:r>
    </w:p>
    <w:p w14:paraId="2F90977A">
      <w:pPr>
        <w:numPr>
          <w:ilvl w:val="0"/>
          <w:numId w:val="4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</w:rPr>
        <w:t>应由本月负担的厂部管理人员工资100000元,月末尚未支付。</w:t>
      </w:r>
    </w:p>
    <w:p w14:paraId="2A2337A9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·现金制：无确认费用</w:t>
      </w:r>
    </w:p>
    <w:p w14:paraId="075C7D86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·应计制：确认费用100000元</w:t>
      </w:r>
    </w:p>
    <w:p w14:paraId="3DC41C9D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·调整分录：</w:t>
      </w:r>
    </w:p>
    <w:p w14:paraId="3C76CE5F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借：管理费用 100000元</w:t>
      </w:r>
    </w:p>
    <w:p w14:paraId="2C06AC46"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贷：应付职工薪酬 100000元</w:t>
      </w:r>
    </w:p>
    <w:p w14:paraId="3A84E1AF">
      <w:pPr>
        <w:numPr>
          <w:ilvl w:val="0"/>
          <w:numId w:val="4"/>
        </w:numPr>
        <w:ind w:left="0" w:leftChars="0" w:firstLine="0" w:firstLine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支付本月销售产品发生的运费2000元。</w:t>
      </w:r>
    </w:p>
    <w:p w14:paraId="00E9D22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·现金制：确认费用2000元</w:t>
      </w:r>
    </w:p>
    <w:p w14:paraId="26D00A1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·应计制：确认费用2000元</w:t>
      </w:r>
    </w:p>
    <w:p w14:paraId="08F3FF16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·调整分录：无需调整</w:t>
      </w:r>
    </w:p>
    <w:p w14:paraId="6863B64F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习题三.3</w:t>
      </w:r>
    </w:p>
    <w:p w14:paraId="2406BC43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甲公司20x1年12月发生如下经济业务(假设不考虑增值税):</w:t>
      </w:r>
    </w:p>
    <w:p w14:paraId="70A05D28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(1)赊销A产品一批,增值税发票注明售价800000元,货款尚未收到。</w:t>
      </w:r>
    </w:p>
    <w:p w14:paraId="434E0CD1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(2)结转已经销售的该批A产品的成本计500000元。</w:t>
      </w:r>
    </w:p>
    <w:p w14:paraId="5331771F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(3)以银行存款支付本月管理部门发生的水电费共计2000元。</w:t>
      </w:r>
    </w:p>
    <w:p w14:paraId="22268031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(4)以银行存款支付企业本月发生的广告费8000元。</w:t>
      </w:r>
    </w:p>
    <w:p w14:paraId="74C79C60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(5)以银行存款支付下一年度报纸杂志订阅费6000元</w:t>
      </w:r>
    </w:p>
    <w:p w14:paraId="7F9999A5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(6)收到上月赊销乙产品应收的货款85000元</w:t>
      </w:r>
    </w:p>
    <w:p w14:paraId="65B46186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(7)用银行存款预付原材料购货款100000元</w:t>
      </w:r>
    </w:p>
    <w:p w14:paraId="00A6B2E8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(8)以银行存款支付到期的应付账款24000元</w:t>
      </w:r>
    </w:p>
    <w:p w14:paraId="7D9564B6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(9)购入原材料一批,采购成本30000元,原材料已经验收入库,货款未付。</w:t>
      </w:r>
    </w:p>
    <w:p w14:paraId="2222FCB7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(10)生产产品领用原材料15000元。</w:t>
      </w:r>
    </w:p>
    <w:p w14:paraId="69992B2A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甲公司月末需调整事项如下:</w:t>
      </w:r>
    </w:p>
    <w:p w14:paraId="6C00ABF6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(1)本月应付职工工资共计140000元,其中行政管理人员工资80000元,销售人员工资60000元。</w:t>
      </w:r>
    </w:p>
    <w:p w14:paraId="41F24602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(2)1月份曾预付全年财产保险费4800元,本月应负担400元。</w:t>
      </w:r>
    </w:p>
    <w:p w14:paraId="24AC2D70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(3)本月应负担短期借款利息1000元。</w:t>
      </w:r>
    </w:p>
    <w:p w14:paraId="7EC06FA8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(4)本月应负担销售网点房租600元,下一年度支付。</w:t>
      </w:r>
    </w:p>
    <w:p w14:paraId="0CC428D4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要求:</w:t>
      </w:r>
    </w:p>
    <w:p w14:paraId="3867A593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(1)为上述经济业务编制必要的会计分录</w:t>
      </w:r>
    </w:p>
    <w:p w14:paraId="3E899792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(2)编制调整分录。</w:t>
      </w:r>
    </w:p>
    <w:p w14:paraId="31A5D23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(2)编制结账分录,并计算出甲公司12月的利润总额,</w:t>
      </w:r>
    </w:p>
    <w:p w14:paraId="0BD2D09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Answer：</w:t>
      </w:r>
    </w:p>
    <w:p w14:paraId="1A4161B0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会计分录：</w:t>
      </w:r>
    </w:p>
    <w:p w14:paraId="2D9788DC">
      <w:pPr>
        <w:numPr>
          <w:ilvl w:val="0"/>
          <w:numId w:val="5"/>
        </w:numPr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赊销A产品一批,增值税发票注明售价800000元,货款尚未收到。</w:t>
      </w:r>
    </w:p>
    <w:p w14:paraId="4D6FA610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借：应收账款 800000元</w:t>
      </w:r>
    </w:p>
    <w:p w14:paraId="584C428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贷：主营业务收入 800000元</w:t>
      </w:r>
    </w:p>
    <w:p w14:paraId="2C724C3B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结转已经销售的该批A产品的成本计500000元。</w:t>
      </w:r>
    </w:p>
    <w:p w14:paraId="1973CEB6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借：主营业务成本 500000元</w:t>
      </w:r>
    </w:p>
    <w:p w14:paraId="5DD0F3B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贷：库存商品 500000元</w:t>
      </w:r>
    </w:p>
    <w:p w14:paraId="256164FF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以银行存款支付本月管理部门发生的水电费共计2000元。</w:t>
      </w:r>
    </w:p>
    <w:p w14:paraId="4A5E134A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借：管理费用 2000元</w:t>
      </w:r>
    </w:p>
    <w:p w14:paraId="7A883C6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贷：银行存款 2000元</w:t>
      </w:r>
    </w:p>
    <w:p w14:paraId="22E4E090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以银行存款支付企业本月发生的广告费8000元。</w:t>
      </w:r>
    </w:p>
    <w:p w14:paraId="75D98733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借：销售费用 8000元</w:t>
      </w:r>
    </w:p>
    <w:p w14:paraId="169A7DE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贷：银行存款8000元</w:t>
      </w:r>
    </w:p>
    <w:p w14:paraId="34547C06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以银行存款支付下一年度报纸杂志订阅费6000元。</w:t>
      </w:r>
    </w:p>
    <w:p w14:paraId="136CA66A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借：预付账款 6000元</w:t>
      </w:r>
    </w:p>
    <w:p w14:paraId="21B3C5C1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贷：银行存款6000元</w:t>
      </w:r>
    </w:p>
    <w:p w14:paraId="272E76F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收到上月赊销乙产品应收的货款85000元</w:t>
      </w:r>
    </w:p>
    <w:p w14:paraId="5A81ECA9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借：银行存款 85000元</w:t>
      </w:r>
    </w:p>
    <w:p w14:paraId="1793624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贷：应收账款 85000元</w:t>
      </w:r>
    </w:p>
    <w:p w14:paraId="122F41C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用银行存款预付原材料购货款100000元</w:t>
      </w:r>
    </w:p>
    <w:p w14:paraId="0F37DA31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借：预付账款 100000元</w:t>
      </w:r>
    </w:p>
    <w:p w14:paraId="7B816051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贷：银行存款 100000元</w:t>
      </w:r>
    </w:p>
    <w:p w14:paraId="0D9925AD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以银行存款支付到期的应付账款 24 000元</w:t>
      </w:r>
    </w:p>
    <w:p w14:paraId="4800B887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借：应付账款 24000元</w:t>
      </w:r>
    </w:p>
    <w:p w14:paraId="350C985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贷：银行存款 24000元</w:t>
      </w:r>
    </w:p>
    <w:p w14:paraId="03384654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购入原材料一批,采购成本30000元,原材料已经验收入库,货款未付。</w:t>
      </w:r>
    </w:p>
    <w:p w14:paraId="4B8B14FC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借：原材料 30000元</w:t>
      </w:r>
    </w:p>
    <w:p w14:paraId="3F9F4CB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贷：应付账款 30000元</w:t>
      </w:r>
    </w:p>
    <w:p w14:paraId="25D1ACCD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10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sz w:val="21"/>
          <w:szCs w:val="21"/>
        </w:rPr>
        <w:t>生产产品领用原材料 15 000元。</w:t>
      </w:r>
    </w:p>
    <w:p w14:paraId="6C2321C4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借：生产成本 15000元</w:t>
      </w:r>
      <w:bookmarkStart w:id="0" w:name="_GoBack"/>
      <w:bookmarkEnd w:id="0"/>
    </w:p>
    <w:p w14:paraId="7588DEA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贷：原材料15000元</w:t>
      </w:r>
    </w:p>
    <w:p w14:paraId="5FB5D27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调整分录：</w:t>
      </w:r>
    </w:p>
    <w:p w14:paraId="6673D819">
      <w:pPr>
        <w:numPr>
          <w:ilvl w:val="0"/>
          <w:numId w:val="6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本月应付职工工资共计140000元,其中行政管理人员工资80000元,销售人员工资60000元。</w:t>
      </w:r>
    </w:p>
    <w:p w14:paraId="3E12EF83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借：管理费用 80000元</w:t>
      </w:r>
    </w:p>
    <w:p w14:paraId="751F1B15"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销售费用 60000元</w:t>
      </w:r>
    </w:p>
    <w:p w14:paraId="76B8690D"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贷：应付职工薪酬 140000元</w:t>
      </w:r>
    </w:p>
    <w:p w14:paraId="75594F1D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(2)1月份曾预付全年财产保险费4800元,本月应负担400元。</w:t>
      </w:r>
    </w:p>
    <w:p w14:paraId="68B92BC3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借：管理费用 400元</w:t>
      </w:r>
    </w:p>
    <w:p w14:paraId="1A120997"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贷：预付账款 400元</w:t>
      </w:r>
    </w:p>
    <w:p w14:paraId="1BF8E7E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(3)本月应负担短期借款利息1000元。</w:t>
      </w:r>
    </w:p>
    <w:p w14:paraId="45D5C9E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借：财务费用 1000元</w:t>
      </w:r>
    </w:p>
    <w:p w14:paraId="529AD514">
      <w:pPr>
        <w:numPr>
          <w:ilvl w:val="0"/>
          <w:numId w:val="0"/>
        </w:numPr>
        <w:ind w:leftChars="0" w:firstLine="420" w:firstLineChars="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贷：应付利息 1000元</w:t>
      </w:r>
    </w:p>
    <w:p w14:paraId="37292E3A">
      <w:pPr>
        <w:numPr>
          <w:ilvl w:val="0"/>
          <w:numId w:val="0"/>
        </w:numPr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(4)本月应负担销售网点房租600元,下一年度支付。</w:t>
      </w:r>
    </w:p>
    <w:p w14:paraId="3BFBA599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借：销售费用 600</w:t>
      </w:r>
    </w:p>
    <w:p w14:paraId="2A628B32">
      <w:pPr>
        <w:widowControl w:val="0"/>
        <w:numPr>
          <w:ilvl w:val="0"/>
          <w:numId w:val="0"/>
        </w:numPr>
        <w:ind w:firstLine="480"/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贷：其他应付款 600</w:t>
      </w:r>
    </w:p>
    <w:p w14:paraId="01BFF75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结账分录</w:t>
      </w:r>
    </w:p>
    <w:p w14:paraId="3C0FCC0F">
      <w:pPr>
        <w:widowControl w:val="0"/>
        <w:numPr>
          <w:ilvl w:val="0"/>
          <w:numId w:val="7"/>
        </w:numPr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将主营业务收入结转至本年利润</w:t>
      </w:r>
    </w:p>
    <w:p w14:paraId="24A4AF51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借：主营业务收入 800000元</w:t>
      </w:r>
    </w:p>
    <w:p w14:paraId="6A8DD6B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贷：本年利润 800000元</w:t>
      </w:r>
    </w:p>
    <w:p w14:paraId="5BF8C09E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将主营业务成本结转至本年利润</w:t>
      </w:r>
    </w:p>
    <w:p w14:paraId="051204C5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借：本年利润 500000元</w:t>
      </w:r>
    </w:p>
    <w:p w14:paraId="5253ABA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贷：主营业务成本 500000元</w:t>
      </w:r>
    </w:p>
    <w:p w14:paraId="0D78831D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将管理费用和销售费用结转至本年利润</w:t>
      </w:r>
    </w:p>
    <w:p w14:paraId="3BB1D6E0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·管理费用：80000（广告费）+2000（水电费）+400（保险费）=82400元</w:t>
      </w:r>
    </w:p>
    <w:p w14:paraId="3EF6C9AD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·销售费用：8000（广告费）+60000（工资）+600（房租）=68600元</w:t>
      </w:r>
    </w:p>
    <w:p w14:paraId="202C4AF7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借：本年利润 151000元</w:t>
      </w:r>
    </w:p>
    <w:p w14:paraId="51833F7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贷：管理费用 82400元</w:t>
      </w:r>
    </w:p>
    <w:p w14:paraId="1A187BC3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销售费用 68600元</w:t>
      </w:r>
    </w:p>
    <w:p w14:paraId="7E0A95F6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将财务费用结转至本年利润</w:t>
      </w:r>
    </w:p>
    <w:p w14:paraId="7C59204A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借：本年利润 1000元</w:t>
      </w:r>
    </w:p>
    <w:p w14:paraId="64691B6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贷：财务费用 1000元</w:t>
      </w:r>
    </w:p>
    <w:p w14:paraId="0100D92E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利润=800000-500000-151000-1000=148000元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AF046"/>
    <w:multiLevelType w:val="singleLevel"/>
    <w:tmpl w:val="8AFAF04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987566DD"/>
    <w:multiLevelType w:val="singleLevel"/>
    <w:tmpl w:val="987566DD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A838A79A"/>
    <w:multiLevelType w:val="multilevel"/>
    <w:tmpl w:val="A838A7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CF30080F"/>
    <w:multiLevelType w:val="singleLevel"/>
    <w:tmpl w:val="CF30080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E0E2C1A3"/>
    <w:multiLevelType w:val="singleLevel"/>
    <w:tmpl w:val="E0E2C1A3"/>
    <w:lvl w:ilvl="0" w:tentative="0">
      <w:start w:val="7"/>
      <w:numFmt w:val="decimal"/>
      <w:suff w:val="space"/>
      <w:lvlText w:val="（%1）"/>
      <w:lvlJc w:val="left"/>
    </w:lvl>
  </w:abstractNum>
  <w:abstractNum w:abstractNumId="5">
    <w:nsid w:val="03A6B28B"/>
    <w:multiLevelType w:val="singleLevel"/>
    <w:tmpl w:val="03A6B28B"/>
    <w:lvl w:ilvl="0" w:tentative="0">
      <w:start w:val="2"/>
      <w:numFmt w:val="decimal"/>
      <w:suff w:val="nothing"/>
      <w:lvlText w:val="（%1）"/>
      <w:lvlJc w:val="left"/>
    </w:lvl>
  </w:abstractNum>
  <w:abstractNum w:abstractNumId="6">
    <w:nsid w:val="7D428984"/>
    <w:multiLevelType w:val="singleLevel"/>
    <w:tmpl w:val="7D428984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11817"/>
    <w:rsid w:val="22E11817"/>
    <w:rsid w:val="46D3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1855</Words>
  <Characters>2403</Characters>
  <Lines>0</Lines>
  <Paragraphs>0</Paragraphs>
  <TotalTime>211</TotalTime>
  <ScaleCrop>false</ScaleCrop>
  <LinksUpToDate>false</LinksUpToDate>
  <CharactersWithSpaces>2451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2025-03-20T04:11:00Z</dcterms:created>
  <dc:creator>秉暃良人</dc:creator>
  <cp:lastModifiedBy>秉暃良人</cp:lastModifiedBy>
  <dcterms:modified xsi:type="dcterms:W3CDTF">2025-03-20T13:32:24Z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280254F3609C4A359C813A6BE9BCCBB7_11</vt:lpwstr>
  </property>
  <property fmtid="{D5CDD505-2E9C-101B-9397-08002B2CF9AE}" pid="4" name="KSOTemplateDocerSaveRecord">
    <vt:lpwstr>eyJoZGlkIjoiYzYzYzZhNjk3NzgxZjE4NGY5ZWQ3ZWE3MjhhOGE0ZWMiLCJ1c2VySWQiOiIxNDk5OTcyMjg2In0=</vt:lpwstr>
  </property>
</Properties>
</file>