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7C6" w:rsidRDefault="004037C6" w:rsidP="004037C6">
      <w:r>
        <w:t>fadd.d rd，rs1，rs2 f [rd] = f [rs1] + f [rs2]</w:t>
      </w:r>
    </w:p>
    <w:p w:rsidR="004037C6" w:rsidRDefault="004037C6" w:rsidP="004037C6">
      <w:r>
        <w:rPr>
          <w:rFonts w:hint="eastAsia"/>
        </w:rPr>
        <w:t>浮点加，双精度。</w:t>
      </w:r>
      <w:r>
        <w:t xml:space="preserve"> R型，RV32D和RV64D。</w:t>
      </w:r>
    </w:p>
    <w:p w:rsidR="004037C6" w:rsidRDefault="004037C6" w:rsidP="004037C6">
      <w:r>
        <w:rPr>
          <w:rFonts w:hint="eastAsia"/>
        </w:rPr>
        <w:t>将寄存器</w:t>
      </w:r>
      <w:r>
        <w:t>f [rs1]和f [rs2]中双精度浮点数相加，和舍入后以双精度形式存入f [rd]。</w:t>
      </w:r>
    </w:p>
    <w:p w:rsidR="004037C6" w:rsidRDefault="004037C6" w:rsidP="004037C6"/>
    <w:p w:rsidR="004037C6" w:rsidRDefault="004037C6" w:rsidP="004037C6">
      <w:r>
        <w:t>fadd.s rd，rs1，rs2 f [rd] = f [rs1] + f [rs2]</w:t>
      </w:r>
    </w:p>
    <w:p w:rsidR="004037C6" w:rsidRDefault="004037C6" w:rsidP="004037C6">
      <w:r>
        <w:rPr>
          <w:rFonts w:hint="eastAsia"/>
        </w:rPr>
        <w:t>浮点加，单精度。</w:t>
      </w:r>
      <w:r>
        <w:t xml:space="preserve"> R型，RV32F和RV64F。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f [rs1]和f [rs2]中单精度浮点数相加，和舍入后以单精度形式存入f [rd]。</w:t>
      </w:r>
    </w:p>
    <w:p w:rsidR="004037C6" w:rsidRDefault="004037C6" w:rsidP="004037C6"/>
    <w:p w:rsidR="004037C6" w:rsidRDefault="004037C6" w:rsidP="004037C6">
      <w:r>
        <w:t>fclass.d rd，rs1，rs2 x [rd] = classifyd（f [rs1]）</w:t>
      </w:r>
    </w:p>
    <w:p w:rsidR="004037C6" w:rsidRDefault="004037C6" w:rsidP="004037C6">
      <w:r>
        <w:rPr>
          <w:rFonts w:hint="eastAsia"/>
        </w:rPr>
        <w:t>浮点分类，双精度。</w:t>
      </w:r>
      <w:r>
        <w:t xml:space="preserve"> R型，RV32D和RV64D。</w:t>
      </w:r>
    </w:p>
    <w:p w:rsidR="004037C6" w:rsidRDefault="004037C6" w:rsidP="004037C6">
      <w:r>
        <w:rPr>
          <w:rFonts w:hint="eastAsia"/>
        </w:rPr>
        <w:t>将双精度浮点数</w:t>
      </w:r>
      <w:r>
        <w:t>F [RS1]的类型以掩码形式写入x [rd]。有关写入x [rd]的值的解释，请参阅fclass.s指令的说明。</w:t>
      </w:r>
    </w:p>
    <w:p w:rsidR="004037C6" w:rsidRDefault="004037C6" w:rsidP="004037C6"/>
    <w:p w:rsidR="004037C6" w:rsidRDefault="004037C6" w:rsidP="004037C6">
      <w:r>
        <w:t>fclass.s rd，rs1，rs2 x [rd] = classifys（f [rs1]）</w:t>
      </w:r>
    </w:p>
    <w:p w:rsidR="004037C6" w:rsidRDefault="004037C6" w:rsidP="004037C6">
      <w:r>
        <w:rPr>
          <w:rFonts w:hint="eastAsia"/>
        </w:rPr>
        <w:t>浮点分类，单精度。</w:t>
      </w:r>
      <w:r>
        <w:t xml:space="preserve"> R型，RV32F和RV64F。</w:t>
      </w:r>
    </w:p>
    <w:p w:rsidR="004037C6" w:rsidRDefault="004037C6" w:rsidP="004037C6">
      <w:r>
        <w:rPr>
          <w:rFonts w:hint="eastAsia"/>
        </w:rPr>
        <w:t>将单精度浮点数</w:t>
      </w:r>
      <w:r>
        <w:t>F [RS1]的类型以掩码形式写入x [rd]。根据下表，根据分类结果，x [rd]中仅一位会被置1.</w:t>
      </w:r>
    </w:p>
    <w:p w:rsidR="004037C6" w:rsidRDefault="004037C6" w:rsidP="004037C6"/>
    <w:p w:rsidR="004037C6" w:rsidRDefault="004037C6" w:rsidP="004037C6"/>
    <w:p w:rsidR="004037C6" w:rsidRDefault="004037C6" w:rsidP="004037C6">
      <w:r>
        <w:t>x[rd] bit Meaning</w:t>
      </w:r>
    </w:p>
    <w:p w:rsidR="004037C6" w:rsidRDefault="004037C6" w:rsidP="004037C6">
      <w:r>
        <w:t>0 f[rs1] is ?1.</w:t>
      </w:r>
    </w:p>
    <w:p w:rsidR="004037C6" w:rsidRDefault="004037C6" w:rsidP="004037C6">
      <w:r>
        <w:t>1 f[rs1] is a negative normal number.</w:t>
      </w:r>
    </w:p>
    <w:p w:rsidR="004037C6" w:rsidRDefault="004037C6" w:rsidP="004037C6">
      <w:r>
        <w:t>2 f[rs1] is a negative subnormal number.</w:t>
      </w:r>
    </w:p>
    <w:p w:rsidR="004037C6" w:rsidRDefault="004037C6" w:rsidP="004037C6">
      <w:r>
        <w:t>3 f[rs1] is ?0.</w:t>
      </w:r>
    </w:p>
    <w:p w:rsidR="004037C6" w:rsidRDefault="004037C6" w:rsidP="004037C6">
      <w:r>
        <w:t>4 f[rs1] is +0.</w:t>
      </w:r>
    </w:p>
    <w:p w:rsidR="004037C6" w:rsidRDefault="004037C6" w:rsidP="004037C6">
      <w:r>
        <w:t>5 f[rs1] is a positive subnormal number.</w:t>
      </w:r>
    </w:p>
    <w:p w:rsidR="004037C6" w:rsidRDefault="004037C6" w:rsidP="004037C6">
      <w:r>
        <w:t>6 f[rs1] is a positive normal number.</w:t>
      </w:r>
    </w:p>
    <w:p w:rsidR="004037C6" w:rsidRDefault="004037C6" w:rsidP="004037C6">
      <w:r>
        <w:t>7 f[rs1] is +1.</w:t>
      </w:r>
    </w:p>
    <w:p w:rsidR="004037C6" w:rsidRDefault="004037C6" w:rsidP="004037C6">
      <w:r>
        <w:t>8 f[rs1] is a signaling NaN.</w:t>
      </w:r>
    </w:p>
    <w:p w:rsidR="004037C6" w:rsidRDefault="004037C6" w:rsidP="004037C6">
      <w:r>
        <w:t>9 f[rs1] is a quiet NaN.</w:t>
      </w:r>
    </w:p>
    <w:p w:rsidR="004037C6" w:rsidRDefault="004037C6" w:rsidP="004037C6"/>
    <w:p w:rsidR="004037C6" w:rsidRDefault="004037C6" w:rsidP="004037C6">
      <w:r>
        <w:t>fcvt.d.l rd，rs1，rs2 f [rd] = f64s64（x [rs1]）</w:t>
      </w:r>
    </w:p>
    <w:p w:rsidR="004037C6" w:rsidRDefault="004037C6" w:rsidP="004037C6">
      <w:r>
        <w:rPr>
          <w:rFonts w:hint="eastAsia"/>
        </w:rPr>
        <w:t>将</w:t>
      </w:r>
      <w:r>
        <w:t>Long型整数转换为Double型浮点数。 R型，仅限RV64D。</w:t>
      </w:r>
    </w:p>
    <w:p w:rsidR="004037C6" w:rsidRDefault="004037C6" w:rsidP="004037C6">
      <w:r>
        <w:rPr>
          <w:rFonts w:hint="eastAsia"/>
        </w:rPr>
        <w:t>将</w:t>
      </w:r>
      <w:r>
        <w:t>x[rs1]中的64位二进制补码整数转换为双精度浮点数，并将其写入f[rd]。</w:t>
      </w:r>
    </w:p>
    <w:p w:rsidR="004037C6" w:rsidRDefault="004037C6" w:rsidP="004037C6"/>
    <w:p w:rsidR="004037C6" w:rsidRDefault="004037C6" w:rsidP="004037C6">
      <w:r>
        <w:t>fcvt.d.lu rd，rs1，rs2 f [rd] = f64u64（x [rs1]）</w:t>
      </w:r>
    </w:p>
    <w:p w:rsidR="004037C6" w:rsidRDefault="004037C6" w:rsidP="004037C6">
      <w:r>
        <w:rPr>
          <w:rFonts w:hint="eastAsia"/>
        </w:rPr>
        <w:t>将无符号长整数转换为为双精度浮点数。</w:t>
      </w:r>
      <w:r>
        <w:t xml:space="preserve"> R型，仅限RV64D。</w:t>
      </w:r>
    </w:p>
    <w:p w:rsidR="004037C6" w:rsidRDefault="004037C6" w:rsidP="004037C6">
      <w:r>
        <w:rPr>
          <w:rFonts w:hint="eastAsia"/>
        </w:rPr>
        <w:t>将</w:t>
      </w:r>
      <w:r>
        <w:t>x[rs1]中的64位无符号整数转换为双精度浮点数，并将其写入f [rd]。</w:t>
      </w:r>
    </w:p>
    <w:p w:rsidR="004037C6" w:rsidRDefault="004037C6" w:rsidP="004037C6"/>
    <w:p w:rsidR="004037C6" w:rsidRDefault="004037C6" w:rsidP="004037C6">
      <w:r>
        <w:t>fcvt.d.s rd，rs1，rs2 f [rd] = f64f32（f[rs1]）</w:t>
      </w:r>
    </w:p>
    <w:p w:rsidR="004037C6" w:rsidRDefault="004037C6" w:rsidP="004037C6">
      <w:r>
        <w:rPr>
          <w:rFonts w:hint="eastAsia"/>
        </w:rPr>
        <w:t>单点浮点转换为双精度浮点数。</w:t>
      </w:r>
      <w:r>
        <w:t xml:space="preserve"> R型，RV32D和RV64D。</w:t>
      </w:r>
    </w:p>
    <w:p w:rsidR="004037C6" w:rsidRDefault="004037C6" w:rsidP="004037C6">
      <w:r>
        <w:rPr>
          <w:rFonts w:hint="eastAsia"/>
        </w:rPr>
        <w:t>将</w:t>
      </w:r>
      <w:r>
        <w:t>f[rs1]中的单精度浮点数转换为双精度浮点数，并将其写入f[rd]。</w:t>
      </w:r>
    </w:p>
    <w:p w:rsidR="004037C6" w:rsidRDefault="004037C6" w:rsidP="004037C6"/>
    <w:p w:rsidR="004037C6" w:rsidRDefault="004037C6" w:rsidP="004037C6">
      <w:r>
        <w:t>fcvt.d.w rd，rs1，rs2 f [rd] = f64s32（x [rs1]）</w:t>
      </w:r>
    </w:p>
    <w:p w:rsidR="004037C6" w:rsidRDefault="004037C6" w:rsidP="004037C6">
      <w:r>
        <w:rPr>
          <w:rFonts w:hint="eastAsia"/>
        </w:rPr>
        <w:lastRenderedPageBreak/>
        <w:t>将整数字转换为双精度浮点数。</w:t>
      </w:r>
      <w:r>
        <w:t xml:space="preserve"> R型，RV32D和RV64D。</w:t>
      </w:r>
    </w:p>
    <w:p w:rsidR="004037C6" w:rsidRDefault="004037C6" w:rsidP="004037C6">
      <w:r>
        <w:rPr>
          <w:rFonts w:hint="eastAsia"/>
        </w:rPr>
        <w:t>将</w:t>
      </w:r>
      <w:r>
        <w:t>x[rs1]中的32位二进制补码整数转换为双精度浮点数，并将其写入f [rd]。</w:t>
      </w:r>
    </w:p>
    <w:p w:rsidR="004037C6" w:rsidRDefault="004037C6" w:rsidP="004037C6"/>
    <w:p w:rsidR="004037C6" w:rsidRDefault="004037C6" w:rsidP="004037C6">
      <w:r>
        <w:t>fcvt.d.wu rd，rs1，rs2 f [rd] = f64u32（x [rs1]）</w:t>
      </w:r>
    </w:p>
    <w:p w:rsidR="004037C6" w:rsidRDefault="004037C6" w:rsidP="004037C6">
      <w:r>
        <w:rPr>
          <w:rFonts w:hint="eastAsia"/>
        </w:rPr>
        <w:t>将无符号整数字转换为双精度浮点数。</w:t>
      </w:r>
      <w:r>
        <w:t>R型，RV32D和RV64D。</w:t>
      </w:r>
    </w:p>
    <w:p w:rsidR="004037C6" w:rsidRDefault="004037C6" w:rsidP="004037C6">
      <w:r>
        <w:rPr>
          <w:rFonts w:hint="eastAsia"/>
        </w:rPr>
        <w:t>将</w:t>
      </w:r>
      <w:r>
        <w:t>x[rs1]中的32位无符号整数转换为双精度浮点数，并将其写入f[rd]。</w:t>
      </w:r>
    </w:p>
    <w:p w:rsidR="004037C6" w:rsidRDefault="004037C6" w:rsidP="004037C6"/>
    <w:p w:rsidR="004037C6" w:rsidRDefault="004037C6" w:rsidP="004037C6">
      <w:r>
        <w:t>fcvt.l.d rd，rs1，rs2 x [rd] = s64f64（f[rs1]）</w:t>
      </w:r>
    </w:p>
    <w:p w:rsidR="004037C6" w:rsidRDefault="004037C6" w:rsidP="004037C6">
      <w:r>
        <w:rPr>
          <w:rFonts w:hint="eastAsia"/>
        </w:rPr>
        <w:t>将双精度浮点数转换为长整型数。</w:t>
      </w:r>
      <w:r>
        <w:t>R型，仅限RV64D。</w:t>
      </w:r>
    </w:p>
    <w:p w:rsidR="004037C6" w:rsidRDefault="004037C6" w:rsidP="004037C6">
      <w:r>
        <w:rPr>
          <w:rFonts w:hint="eastAsia"/>
        </w:rPr>
        <w:t>将寄存器</w:t>
      </w:r>
      <w:r>
        <w:t>f[rs1]中的双精度浮点数转换为64位二进制补码整数并将其写入x[rd]。</w:t>
      </w:r>
    </w:p>
    <w:p w:rsidR="004037C6" w:rsidRDefault="004037C6" w:rsidP="004037C6"/>
    <w:p w:rsidR="004037C6" w:rsidRDefault="004037C6" w:rsidP="004037C6">
      <w:r>
        <w:t>fcvt.l.s rd，rs1，rs2 x[rd] = s64f32（f[rs1]）</w:t>
      </w:r>
    </w:p>
    <w:p w:rsidR="004037C6" w:rsidRDefault="004037C6" w:rsidP="004037C6">
      <w:r>
        <w:rPr>
          <w:rFonts w:hint="eastAsia"/>
        </w:rPr>
        <w:t>将单精度浮点数转换为长整型数。</w:t>
      </w:r>
      <w:r>
        <w:t xml:space="preserve"> R型，仅限RV64F。</w:t>
      </w:r>
    </w:p>
    <w:p w:rsidR="004037C6" w:rsidRDefault="004037C6" w:rsidP="004037C6">
      <w:r>
        <w:rPr>
          <w:rFonts w:hint="eastAsia"/>
        </w:rPr>
        <w:t>将寄存器</w:t>
      </w:r>
      <w:r>
        <w:t>f[rs1]中的单精度浮点数转换为64位二进制补码整数并将其写入x[rd]。</w:t>
      </w:r>
    </w:p>
    <w:p w:rsidR="004037C6" w:rsidRDefault="004037C6" w:rsidP="004037C6"/>
    <w:p w:rsidR="004037C6" w:rsidRDefault="004037C6" w:rsidP="004037C6">
      <w:r>
        <w:t>fcvt.lu.d rd，rs1，rs2 x [rd] = u64f64（f [rs1]）</w:t>
      </w:r>
    </w:p>
    <w:p w:rsidR="004037C6" w:rsidRDefault="004037C6" w:rsidP="004037C6">
      <w:r>
        <w:rPr>
          <w:rFonts w:hint="eastAsia"/>
        </w:rPr>
        <w:t>将双精度浮点数转换为无符号长整型数。</w:t>
      </w:r>
      <w:r>
        <w:t>R型，仅限RV64D。</w:t>
      </w:r>
    </w:p>
    <w:p w:rsidR="004037C6" w:rsidRDefault="004037C6" w:rsidP="004037C6">
      <w:r>
        <w:rPr>
          <w:rFonts w:hint="eastAsia"/>
        </w:rPr>
        <w:t>将寄存器</w:t>
      </w:r>
      <w:r>
        <w:t>f[rs1]中的双精度浮点数转换为64位无符号整数并将其写入x[rd]。</w:t>
      </w:r>
    </w:p>
    <w:p w:rsidR="004037C6" w:rsidRDefault="004037C6" w:rsidP="004037C6"/>
    <w:p w:rsidR="004037C6" w:rsidRDefault="004037C6" w:rsidP="004037C6">
      <w:r>
        <w:t>fcvt.lu.s rd，rs1，rs2 x [rd] = u64f32（f [rs1]）</w:t>
      </w:r>
    </w:p>
    <w:p w:rsidR="004037C6" w:rsidRDefault="004037C6" w:rsidP="004037C6">
      <w:r>
        <w:rPr>
          <w:rFonts w:hint="eastAsia"/>
        </w:rPr>
        <w:t>将单精度浮点数转换为无符号长整型数。</w:t>
      </w:r>
      <w:r>
        <w:t>R型，仅限RV64F。</w:t>
      </w:r>
    </w:p>
    <w:p w:rsidR="004037C6" w:rsidRDefault="004037C6" w:rsidP="004037C6">
      <w:r>
        <w:rPr>
          <w:rFonts w:hint="eastAsia"/>
        </w:rPr>
        <w:t>将寄存器</w:t>
      </w:r>
      <w:r>
        <w:t>f[rs1]中的单精度浮点数转换为64位无符号整数并将其写入x[rd]。</w:t>
      </w:r>
    </w:p>
    <w:p w:rsidR="004037C6" w:rsidRDefault="004037C6" w:rsidP="004037C6"/>
    <w:p w:rsidR="004037C6" w:rsidRDefault="004037C6" w:rsidP="004037C6">
      <w:r>
        <w:t>fcvt.s.d rd，rs1，rs2 f [rd] = f32f64（f[rs1]）</w:t>
      </w:r>
    </w:p>
    <w:p w:rsidR="004037C6" w:rsidRDefault="004037C6" w:rsidP="004037C6">
      <w:r>
        <w:rPr>
          <w:rFonts w:hint="eastAsia"/>
        </w:rPr>
        <w:t>从双精度浮点数转换为单精度浮点数。</w:t>
      </w:r>
      <w:r>
        <w:t>R型，RV32D和RV64D。</w:t>
      </w:r>
    </w:p>
    <w:p w:rsidR="004037C6" w:rsidRDefault="004037C6" w:rsidP="004037C6">
      <w:r>
        <w:rPr>
          <w:rFonts w:hint="eastAsia"/>
        </w:rPr>
        <w:t>将</w:t>
      </w:r>
      <w:r>
        <w:t>f[rs1]中的双精度浮点数转换为单精度浮点数并将其写入f[rd]。</w:t>
      </w:r>
    </w:p>
    <w:p w:rsidR="004037C6" w:rsidRDefault="004037C6" w:rsidP="004037C6"/>
    <w:p w:rsidR="004037C6" w:rsidRDefault="004037C6" w:rsidP="004037C6">
      <w:r>
        <w:t>fcvt.s.l rd，rs1，rs2 f[rd] = f32s64（x[rs1]）</w:t>
      </w:r>
    </w:p>
    <w:p w:rsidR="004037C6" w:rsidRDefault="004037C6" w:rsidP="004037C6">
      <w:r>
        <w:rPr>
          <w:rFonts w:hint="eastAsia"/>
        </w:rPr>
        <w:t>将长整型数转换为单精度浮点数。</w:t>
      </w:r>
      <w:r>
        <w:t>R型，仅限RV64F。</w:t>
      </w:r>
    </w:p>
    <w:p w:rsidR="004037C6" w:rsidRDefault="004037C6" w:rsidP="004037C6">
      <w:r>
        <w:rPr>
          <w:rFonts w:hint="eastAsia"/>
        </w:rPr>
        <w:t>将</w:t>
      </w:r>
      <w:r>
        <w:t>x[rs1]中的64位二进制补码整数转换为单精度浮点数，并将其写入f[rd]。</w:t>
      </w:r>
    </w:p>
    <w:p w:rsidR="004037C6" w:rsidRDefault="004037C6" w:rsidP="004037C6"/>
    <w:p w:rsidR="004037C6" w:rsidRDefault="004037C6" w:rsidP="004037C6">
      <w:r>
        <w:t>fcvt.s.lu rd，rs1，rs2 f [rd] = f32u64（x[rs1]）</w:t>
      </w:r>
    </w:p>
    <w:p w:rsidR="004037C6" w:rsidRDefault="004037C6" w:rsidP="004037C6">
      <w:r>
        <w:rPr>
          <w:rFonts w:hint="eastAsia"/>
        </w:rPr>
        <w:t>将无符号长整型数浮点转换为单精度浮点数。</w:t>
      </w:r>
      <w:r>
        <w:t>R型，仅限RV64F。</w:t>
      </w:r>
    </w:p>
    <w:p w:rsidR="004037C6" w:rsidRDefault="004037C6" w:rsidP="004037C6">
      <w:r>
        <w:rPr>
          <w:rFonts w:hint="eastAsia"/>
        </w:rPr>
        <w:t>将</w:t>
      </w:r>
      <w:r>
        <w:t>x[rs1]中的64位无符号整数转换为单精度浮点数，并把它写到f[rd]。</w:t>
      </w:r>
    </w:p>
    <w:p w:rsidR="004037C6" w:rsidRDefault="004037C6" w:rsidP="004037C6"/>
    <w:p w:rsidR="004037C6" w:rsidRDefault="004037C6" w:rsidP="004037C6">
      <w:r>
        <w:t>fcvt.s.w rd，rs1，rs2 f [rd] = f32s32（x[rs1]）</w:t>
      </w:r>
    </w:p>
    <w:p w:rsidR="004037C6" w:rsidRDefault="004037C6" w:rsidP="004037C6">
      <w:r>
        <w:rPr>
          <w:rFonts w:hint="eastAsia"/>
        </w:rPr>
        <w:t>将整数字转换为单精度浮点数。</w:t>
      </w:r>
      <w:r>
        <w:t>R型，RV32F和RV64F。</w:t>
      </w:r>
    </w:p>
    <w:p w:rsidR="004037C6" w:rsidRDefault="004037C6" w:rsidP="004037C6">
      <w:r>
        <w:rPr>
          <w:rFonts w:hint="eastAsia"/>
        </w:rPr>
        <w:t>将</w:t>
      </w:r>
      <w:r>
        <w:t>x[rs1]中的32位二进制补码整数转换为单精度浮点数，并将其写入f[rd]。</w:t>
      </w:r>
    </w:p>
    <w:p w:rsidR="004037C6" w:rsidRDefault="004037C6" w:rsidP="004037C6"/>
    <w:p w:rsidR="004037C6" w:rsidRDefault="004037C6" w:rsidP="004037C6">
      <w:r>
        <w:t>fcvt.s.wu rd，rs1，rs2 f [rd] = f32u32（x[rs1]）</w:t>
      </w:r>
    </w:p>
    <w:p w:rsidR="004037C6" w:rsidRDefault="004037C6" w:rsidP="004037C6">
      <w:r>
        <w:rPr>
          <w:rFonts w:hint="eastAsia"/>
        </w:rPr>
        <w:t>将无符号整数字转换为单精度浮点数。</w:t>
      </w:r>
      <w:r>
        <w:t>R型，RV32F和RV64F。</w:t>
      </w:r>
    </w:p>
    <w:p w:rsidR="004037C6" w:rsidRDefault="004037C6" w:rsidP="004037C6">
      <w:r>
        <w:rPr>
          <w:rFonts w:hint="eastAsia"/>
        </w:rPr>
        <w:t>将</w:t>
      </w:r>
      <w:r>
        <w:t>x[rs1]中的32位无符号整数转换为单精度浮点数，并把它写到f[rd]。</w:t>
      </w:r>
    </w:p>
    <w:p w:rsidR="004037C6" w:rsidRDefault="004037C6" w:rsidP="004037C6"/>
    <w:p w:rsidR="004037C6" w:rsidRDefault="004037C6" w:rsidP="004037C6">
      <w:r>
        <w:t>fcvt.w.d rd，rs1，rs2 x [rd] = sext（s32f64（f[rs1]））</w:t>
      </w:r>
    </w:p>
    <w:p w:rsidR="004037C6" w:rsidRDefault="004037C6" w:rsidP="004037C6">
      <w:r>
        <w:rPr>
          <w:rFonts w:hint="eastAsia"/>
        </w:rPr>
        <w:lastRenderedPageBreak/>
        <w:t>将双精度浮点数转换为整数字。</w:t>
      </w:r>
      <w:r>
        <w:t>R型，RV32D和RV64D。</w:t>
      </w:r>
    </w:p>
    <w:p w:rsidR="004037C6" w:rsidRDefault="004037C6" w:rsidP="004037C6">
      <w:r>
        <w:rPr>
          <w:rFonts w:hint="eastAsia"/>
        </w:rPr>
        <w:t>将寄存器</w:t>
      </w:r>
      <w:r>
        <w:t>f[rs1]中的双精度浮点数转换为32位二进制补码整数，结果符号扩展后写入x[rd]。</w:t>
      </w:r>
    </w:p>
    <w:p w:rsidR="004037C6" w:rsidRDefault="004037C6" w:rsidP="004037C6"/>
    <w:p w:rsidR="004037C6" w:rsidRDefault="004037C6" w:rsidP="004037C6">
      <w:r>
        <w:t>fcvt.wu.d rd，rs1，rs2 x [rd] = sext（u32f64（f[rs1]））</w:t>
      </w:r>
    </w:p>
    <w:p w:rsidR="004037C6" w:rsidRDefault="004037C6" w:rsidP="004037C6">
      <w:r>
        <w:rPr>
          <w:rFonts w:hint="eastAsia"/>
        </w:rPr>
        <w:t>将双精度浮点数转换为无符号整型数。</w:t>
      </w:r>
      <w:r>
        <w:t>R型，RV32D和RV64D。</w:t>
      </w:r>
    </w:p>
    <w:p w:rsidR="004037C6" w:rsidRDefault="004037C6" w:rsidP="004037C6">
      <w:r>
        <w:rPr>
          <w:rFonts w:hint="eastAsia"/>
        </w:rPr>
        <w:t>将寄存器</w:t>
      </w:r>
      <w:r>
        <w:t>f[rs1]中的双精度浮点数转换为32位无符号整数，结果符号扩展后写入x[rd]。</w:t>
      </w:r>
    </w:p>
    <w:p w:rsidR="004037C6" w:rsidRDefault="004037C6" w:rsidP="004037C6"/>
    <w:p w:rsidR="004037C6" w:rsidRDefault="004037C6" w:rsidP="004037C6">
      <w:r>
        <w:t>fcvt.w.s rd，rs1，rs2 x [rd] = sext（s32f32（f[rs1]））</w:t>
      </w:r>
    </w:p>
    <w:p w:rsidR="004037C6" w:rsidRDefault="004037C6" w:rsidP="004037C6">
      <w:r>
        <w:rPr>
          <w:rFonts w:hint="eastAsia"/>
        </w:rPr>
        <w:t>将单精度浮点数转换为整型数。</w:t>
      </w:r>
      <w:r>
        <w:t>R型，RV32F和RV64F。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f[rs1]中的单精度浮点数转换为32位二进制补码整数，结果符号扩展后写入x[rd]。</w:t>
      </w:r>
    </w:p>
    <w:p w:rsidR="004037C6" w:rsidRDefault="004037C6" w:rsidP="004037C6"/>
    <w:p w:rsidR="004037C6" w:rsidRDefault="004037C6" w:rsidP="004037C6">
      <w:r>
        <w:t>fcvt.wu.s rd，rs1，rs2 x [rd] = sext（u32f32（f [rs1]））</w:t>
      </w:r>
    </w:p>
    <w:p w:rsidR="004037C6" w:rsidRDefault="004037C6" w:rsidP="004037C6">
      <w:r>
        <w:rPr>
          <w:rFonts w:hint="eastAsia"/>
        </w:rPr>
        <w:t>将单精度浮点数转换为无符号整型数。</w:t>
      </w:r>
      <w:r>
        <w:t>R型，RV32F和RV64F。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f[rs1]中的单精度浮点数转换为32位无符号整数，结果符号扩展后写入x [rd]。</w:t>
      </w:r>
    </w:p>
    <w:p w:rsidR="004037C6" w:rsidRDefault="004037C6" w:rsidP="004037C6"/>
    <w:p w:rsidR="004037C6" w:rsidRDefault="004037C6" w:rsidP="004037C6">
      <w:r>
        <w:t>fdiv.d rd，rs1，rs2 f [rd] = f [rs1]÷f [rs2]</w:t>
      </w:r>
    </w:p>
    <w:p w:rsidR="004037C6" w:rsidRDefault="004037C6" w:rsidP="004037C6">
      <w:r>
        <w:rPr>
          <w:rFonts w:hint="eastAsia"/>
        </w:rPr>
        <w:t>双精度浮点数除法。</w:t>
      </w:r>
      <w:r>
        <w:t>R型，RV32D和RV64D。</w:t>
      </w:r>
    </w:p>
    <w:p w:rsidR="004037C6" w:rsidRDefault="004037C6" w:rsidP="004037C6">
      <w:r>
        <w:rPr>
          <w:rFonts w:hint="eastAsia"/>
        </w:rPr>
        <w:t>将寄存器</w:t>
      </w:r>
      <w:r>
        <w:t>f[rs1]中的双精度浮点数除以f[rs2]中的浮点数，商舍入后以双精度形式存入f[rd]。</w:t>
      </w:r>
    </w:p>
    <w:p w:rsidR="004037C6" w:rsidRDefault="004037C6" w:rsidP="004037C6"/>
    <w:p w:rsidR="004037C6" w:rsidRDefault="004037C6" w:rsidP="004037C6">
      <w:r>
        <w:t>fdiv.s rd，rs1，rs2 f [rd] = f [rs1]÷f [rs2]</w:t>
      </w:r>
    </w:p>
    <w:p w:rsidR="004037C6" w:rsidRDefault="004037C6" w:rsidP="004037C6">
      <w:r>
        <w:rPr>
          <w:rFonts w:hint="eastAsia"/>
        </w:rPr>
        <w:t>单精度浮点数除法。</w:t>
      </w:r>
      <w:r>
        <w:t>R型，RV32F和RV64F。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f[rs1]中的单精度浮点数除以f[rs2]中的书，商舍入后以单精度形式写入f [rd]。</w:t>
      </w:r>
    </w:p>
    <w:p w:rsidR="004037C6" w:rsidRDefault="004037C6" w:rsidP="004037C6"/>
    <w:p w:rsidR="004037C6" w:rsidRDefault="004037C6" w:rsidP="004037C6">
      <w:r>
        <w:rPr>
          <w:rFonts w:hint="eastAsia"/>
        </w:rPr>
        <w:t>栅栏</w:t>
      </w:r>
      <w:r>
        <w:t>pred，succ栅栏（pred，succ）</w:t>
      </w:r>
    </w:p>
    <w:p w:rsidR="004037C6" w:rsidRDefault="004037C6" w:rsidP="004037C6">
      <w:r>
        <w:rPr>
          <w:rFonts w:hint="eastAsia"/>
        </w:rPr>
        <w:t>栅栏内存和</w:t>
      </w:r>
      <w:r>
        <w:t>I/O. I型，RV32I和RV64I。</w:t>
      </w:r>
    </w:p>
    <w:p w:rsidR="004037C6" w:rsidRDefault="004037C6" w:rsidP="004037C6">
      <w:r>
        <w:rPr>
          <w:rFonts w:hint="eastAsia"/>
        </w:rPr>
        <w:t>在后续指令中的内存和</w:t>
      </w:r>
      <w:r>
        <w:t>I/O访问对外部（例如其他线程）可见之前，使这条指令之前的内存及I/O访问对外部可见。比特中的第3,2,1和0位分别对应于设备输入，设备输出，内存读写。例如fence r，rw，将前面读取与后面的读取和写入排序，使用pred = 0010和succ = 0011进行编码。如果省略了参数，则表示fence iorw，iorw，即对所有访存请求进行排序。</w:t>
      </w:r>
    </w:p>
    <w:p w:rsidR="004037C6" w:rsidRDefault="004037C6" w:rsidP="004037C6"/>
    <w:p w:rsidR="004037C6" w:rsidRDefault="004037C6" w:rsidP="004037C6">
      <w:r>
        <w:t>fence.i围栏 同步（数据存储，取指令）</w:t>
      </w:r>
    </w:p>
    <w:p w:rsidR="004037C6" w:rsidRDefault="004037C6" w:rsidP="004037C6">
      <w:r>
        <w:rPr>
          <w:rFonts w:hint="eastAsia"/>
        </w:rPr>
        <w:t>同步指令流。</w:t>
      </w:r>
      <w:r>
        <w:t>I型，RV32I和RV64I。</w:t>
      </w:r>
    </w:p>
    <w:p w:rsidR="004037C6" w:rsidRDefault="004037C6" w:rsidP="004037C6">
      <w:r>
        <w:rPr>
          <w:rFonts w:hint="eastAsia"/>
        </w:rPr>
        <w:t>使对内存指令区域的读写，对后续取指令可见。</w:t>
      </w:r>
    </w:p>
    <w:p w:rsidR="004037C6" w:rsidRDefault="004037C6" w:rsidP="004037C6"/>
    <w:p w:rsidR="004037C6" w:rsidRDefault="004037C6" w:rsidP="004037C6">
      <w:r>
        <w:t>feq.d rd，rs1，rs2 x[rd] = f[rs1] == f[rs2]</w:t>
      </w:r>
    </w:p>
    <w:p w:rsidR="004037C6" w:rsidRDefault="004037C6" w:rsidP="004037C6">
      <w:r>
        <w:rPr>
          <w:rFonts w:hint="eastAsia"/>
        </w:rPr>
        <w:t>浮点数等于判断，双精度。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如果</w:t>
      </w:r>
      <w:r>
        <w:t>f[rs1]中的双精度浮点数等于f[rs2]中的浮点数，则将1写入到x[rd]；否则写入0。</w:t>
      </w:r>
    </w:p>
    <w:p w:rsidR="004037C6" w:rsidRDefault="004037C6" w:rsidP="004037C6"/>
    <w:p w:rsidR="004037C6" w:rsidRDefault="004037C6" w:rsidP="004037C6">
      <w:r>
        <w:t>feq.s rd，rs1，rs2 x[rd] = f[rs1] == f[rs2]</w:t>
      </w:r>
    </w:p>
    <w:p w:rsidR="004037C6" w:rsidRDefault="004037C6" w:rsidP="004037C6">
      <w:r>
        <w:rPr>
          <w:rFonts w:hint="eastAsia"/>
        </w:rPr>
        <w:t>浮点等于，单精度。</w:t>
      </w:r>
      <w:r>
        <w:t xml:space="preserve"> R型，RV32F和RV64F。</w:t>
      </w:r>
    </w:p>
    <w:p w:rsidR="004037C6" w:rsidRDefault="004037C6" w:rsidP="004037C6">
      <w:r>
        <w:rPr>
          <w:rFonts w:hint="eastAsia"/>
        </w:rPr>
        <w:t>如果</w:t>
      </w:r>
      <w:r>
        <w:t>f[rs1]中的单精度浮点数等于f[rs2]中的浮点数，则写入1到x[rd]；否则，写入0。</w:t>
      </w:r>
    </w:p>
    <w:p w:rsidR="004037C6" w:rsidRDefault="004037C6" w:rsidP="004037C6"/>
    <w:p w:rsidR="004037C6" w:rsidRDefault="004037C6" w:rsidP="004037C6">
      <w:r>
        <w:t>fld rd，offset（rs1）f[rd] = M[x[rs1] + sext（offset）] [63：0]</w:t>
      </w:r>
    </w:p>
    <w:p w:rsidR="004037C6" w:rsidRDefault="004037C6" w:rsidP="004037C6">
      <w:r>
        <w:rPr>
          <w:rFonts w:hint="eastAsia"/>
        </w:rPr>
        <w:t>加载双精度。</w:t>
      </w:r>
      <w:r>
        <w:t>I型，RV32D和RV64D。</w:t>
      </w:r>
    </w:p>
    <w:p w:rsidR="004037C6" w:rsidRDefault="004037C6" w:rsidP="004037C6">
      <w:r>
        <w:rPr>
          <w:rFonts w:hint="eastAsia"/>
        </w:rPr>
        <w:lastRenderedPageBreak/>
        <w:t>从内存地址</w:t>
      </w:r>
      <w:r>
        <w:t>x[rs1] + 偏移量（符号扩展），加载双精度浮点数，并将其写入f [rd]。</w:t>
      </w:r>
    </w:p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>
      <w:r>
        <w:rPr>
          <w:rFonts w:hint="eastAsia"/>
        </w:rPr>
        <w:t>压缩形式指令：</w:t>
      </w:r>
      <w:r>
        <w:t>c.fldsp rd，offset; c.fld rd，offset（rs1）</w:t>
      </w:r>
    </w:p>
    <w:p w:rsidR="004037C6" w:rsidRDefault="004037C6" w:rsidP="004037C6"/>
    <w:p w:rsidR="004037C6" w:rsidRDefault="004037C6" w:rsidP="004037C6">
      <w:r>
        <w:t>fle.d rd，rs1，rs2 x[rd] = f[rs1] ≤f[rs2]</w:t>
      </w:r>
    </w:p>
    <w:p w:rsidR="004037C6" w:rsidRDefault="004037C6" w:rsidP="004037C6">
      <w:r>
        <w:rPr>
          <w:rFonts w:hint="eastAsia"/>
        </w:rPr>
        <w:t>浮点数小于或等于比较，双精度。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如果</w:t>
      </w:r>
      <w:r>
        <w:t>f[rs1]中的双精度浮点数小于或等于f[rs2]中的数，则将1写入到x[rd]；否则写入0。</w:t>
      </w:r>
    </w:p>
    <w:p w:rsidR="004037C6" w:rsidRDefault="004037C6" w:rsidP="004037C6"/>
    <w:p w:rsidR="004037C6" w:rsidRDefault="004037C6" w:rsidP="004037C6">
      <w:r>
        <w:t>fle.s rd，rs1，rs2 x[rd] = f[rs1] ≤f[rs2]</w:t>
      </w:r>
    </w:p>
    <w:p w:rsidR="004037C6" w:rsidRDefault="004037C6" w:rsidP="004037C6">
      <w:r>
        <w:rPr>
          <w:rFonts w:hint="eastAsia"/>
        </w:rPr>
        <w:t>浮点数小于或等于，单精度。</w:t>
      </w:r>
      <w:r>
        <w:t>R型，RV32F和RV64F。</w:t>
      </w:r>
    </w:p>
    <w:p w:rsidR="004037C6" w:rsidRDefault="004037C6" w:rsidP="004037C6">
      <w:r>
        <w:rPr>
          <w:rFonts w:hint="eastAsia"/>
        </w:rPr>
        <w:t>如果</w:t>
      </w:r>
      <w:r>
        <w:t>f[rs1]中的单精度浮点数小于或等于f[rs2]中的数字，则将1写入到x[rd]，否则写入0。</w:t>
      </w:r>
    </w:p>
    <w:p w:rsidR="004037C6" w:rsidRDefault="004037C6" w:rsidP="004037C6"/>
    <w:p w:rsidR="004037C6" w:rsidRDefault="004037C6" w:rsidP="004037C6">
      <w:r>
        <w:t>flt.d rd，rs1，rs2 x[rd] = f[rs1] &lt; f[rs2]</w:t>
      </w:r>
    </w:p>
    <w:p w:rsidR="004037C6" w:rsidRDefault="004037C6" w:rsidP="004037C6">
      <w:r>
        <w:rPr>
          <w:rFonts w:hint="eastAsia"/>
        </w:rPr>
        <w:t>浮点数小于比较，双精度。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如果</w:t>
      </w:r>
      <w:r>
        <w:t>f[rs1]中的双精度浮点数小于f[rs2]中的数，则将1写入到x[rd]，否则写入0。</w:t>
      </w:r>
    </w:p>
    <w:p w:rsidR="004037C6" w:rsidRDefault="004037C6" w:rsidP="004037C6"/>
    <w:p w:rsidR="004037C6" w:rsidRDefault="004037C6" w:rsidP="004037C6">
      <w:r>
        <w:t>flt.s rd，rs1，rs2 x[rd] = f[rs1] &lt; f[rs2]</w:t>
      </w:r>
    </w:p>
    <w:p w:rsidR="004037C6" w:rsidRDefault="004037C6" w:rsidP="004037C6">
      <w:r>
        <w:rPr>
          <w:rFonts w:hint="eastAsia"/>
        </w:rPr>
        <w:t>浮点数小于比较，单精度。</w:t>
      </w:r>
      <w:r>
        <w:t>R型，RV32F和RV64F。</w:t>
      </w:r>
    </w:p>
    <w:p w:rsidR="004037C6" w:rsidRDefault="004037C6" w:rsidP="004037C6">
      <w:r>
        <w:rPr>
          <w:rFonts w:hint="eastAsia"/>
        </w:rPr>
        <w:t>如果</w:t>
      </w:r>
      <w:r>
        <w:t>f[rs1]中的单精度浮点数小于f[rs2]中的数，则将1写入到x[rd]，否则写入0。</w:t>
      </w:r>
    </w:p>
    <w:p w:rsidR="004037C6" w:rsidRDefault="004037C6" w:rsidP="004037C6"/>
    <w:p w:rsidR="004037C6" w:rsidRDefault="004037C6" w:rsidP="004037C6">
      <w:r>
        <w:t>flw rd，offset（rs1）f[rd] = M[x[rs1] + sext（offset）] [31：0]</w:t>
      </w:r>
    </w:p>
    <w:p w:rsidR="004037C6" w:rsidRDefault="004037C6" w:rsidP="004037C6">
      <w:r>
        <w:rPr>
          <w:rFonts w:hint="eastAsia"/>
        </w:rPr>
        <w:t>浮点数加载字。</w:t>
      </w:r>
      <w:r>
        <w:t xml:space="preserve"> I型，RV32F和RV64F。</w:t>
      </w:r>
    </w:p>
    <w:p w:rsidR="004037C6" w:rsidRDefault="004037C6" w:rsidP="004037C6">
      <w:r>
        <w:rPr>
          <w:rFonts w:hint="eastAsia"/>
        </w:rPr>
        <w:t>从内存地址</w:t>
      </w:r>
      <w:r>
        <w:t>x[rs1] + 偏移量（符号扩展）处加载单精度浮点数，并将其写入f[rd]。</w:t>
      </w:r>
    </w:p>
    <w:p w:rsidR="004037C6" w:rsidRDefault="004037C6" w:rsidP="004037C6">
      <w:r>
        <w:rPr>
          <w:rFonts w:hint="eastAsia"/>
        </w:rPr>
        <w:t>压缩形式指令：</w:t>
      </w:r>
      <w:r>
        <w:t>c.flwsp rd，offset; c.flw rd，offset（rs1）</w:t>
      </w:r>
    </w:p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>
      <w:r>
        <w:t>fmadd.d rd，rs1，rs2，rs3 f [rd] = f [rs1]×f [rs2] + f [rs3]</w:t>
      </w:r>
    </w:p>
    <w:p w:rsidR="004037C6" w:rsidRDefault="004037C6" w:rsidP="004037C6">
      <w:r>
        <w:rPr>
          <w:rFonts w:hint="eastAsia"/>
        </w:rPr>
        <w:t>浮点数乘加，双精度。</w:t>
      </w:r>
      <w:r>
        <w:t>R4型，RV32D和RV64D。</w:t>
      </w:r>
    </w:p>
    <w:p w:rsidR="004037C6" w:rsidRDefault="004037C6" w:rsidP="004037C6">
      <w:r>
        <w:rPr>
          <w:rFonts w:hint="eastAsia"/>
        </w:rPr>
        <w:t>将</w:t>
      </w:r>
      <w:r>
        <w:t>f[rs1]和f[rs2]中的双精度浮点数相乘，将未舍入的乘积与f[rs3]中的双精度浮点数相加，结果舍入后以双精度形式存入f[rd]。</w:t>
      </w:r>
    </w:p>
    <w:p w:rsidR="004037C6" w:rsidRDefault="004037C6" w:rsidP="004037C6"/>
    <w:p w:rsidR="004037C6" w:rsidRDefault="004037C6" w:rsidP="004037C6">
      <w:r>
        <w:t>fmadd.s rd，rs1，rs2，rs3 f[rd] = f[rs1] ×f[rs2] + f[rs3]</w:t>
      </w:r>
    </w:p>
    <w:p w:rsidR="004037C6" w:rsidRDefault="004037C6" w:rsidP="004037C6">
      <w:r>
        <w:rPr>
          <w:rFonts w:hint="eastAsia"/>
        </w:rPr>
        <w:t>浮点数乘加，单精度。</w:t>
      </w:r>
      <w:r>
        <w:t>R4型，RV32F和RV64F。</w:t>
      </w:r>
    </w:p>
    <w:p w:rsidR="004037C6" w:rsidRDefault="004037C6" w:rsidP="004037C6">
      <w:r>
        <w:rPr>
          <w:rFonts w:hint="eastAsia"/>
        </w:rPr>
        <w:t>将</w:t>
      </w:r>
      <w:r>
        <w:t>f[rs1]和f[rs2]中的单精度浮点数相乘，将未舍入的乘积与f[rs3]中的单精度浮点数相加，结果舍入后以单精度形式存入f[rd]。</w:t>
      </w:r>
    </w:p>
    <w:p w:rsidR="004037C6" w:rsidRDefault="004037C6" w:rsidP="004037C6"/>
    <w:p w:rsidR="004037C6" w:rsidRDefault="004037C6" w:rsidP="004037C6">
      <w:r>
        <w:lastRenderedPageBreak/>
        <w:t>fmax.d rd，rs1，rs2  f[rd] = max（f[rs1]，f[rs2]）</w:t>
      </w:r>
    </w:p>
    <w:p w:rsidR="004037C6" w:rsidRDefault="004037C6" w:rsidP="004037C6">
      <w:r>
        <w:rPr>
          <w:rFonts w:hint="eastAsia"/>
        </w:rPr>
        <w:t>浮点数取最大值，双精度。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将寄存器</w:t>
      </w:r>
      <w:r>
        <w:t>f[rs1]和f[rs2]中较大的双精度浮点数复制到f[rd]。</w:t>
      </w:r>
    </w:p>
    <w:p w:rsidR="004037C6" w:rsidRDefault="004037C6" w:rsidP="004037C6"/>
    <w:p w:rsidR="004037C6" w:rsidRDefault="004037C6" w:rsidP="004037C6">
      <w:r>
        <w:t>fmax.s rd, rs1, rs2 f[rd] = max(f[rs1], f[rs2])</w:t>
      </w:r>
    </w:p>
    <w:p w:rsidR="004037C6" w:rsidRDefault="004037C6" w:rsidP="004037C6">
      <w:r>
        <w:rPr>
          <w:rFonts w:hint="eastAsia"/>
        </w:rPr>
        <w:t>浮点数取最大值，单精度。</w:t>
      </w:r>
      <w:r>
        <w:t>R型，RV32F和RV64F。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f[rs1]和f[rs2]中较大的单精度浮点数复制到f[rd]。</w:t>
      </w:r>
    </w:p>
    <w:p w:rsidR="004037C6" w:rsidRDefault="004037C6" w:rsidP="004037C6"/>
    <w:p w:rsidR="004037C6" w:rsidRDefault="004037C6" w:rsidP="004037C6">
      <w:r>
        <w:t>fmin.d rd, rs1, rs2 f[rd] = min(f[rs1], f[rs2])</w:t>
      </w:r>
    </w:p>
    <w:p w:rsidR="004037C6" w:rsidRDefault="004037C6" w:rsidP="004037C6">
      <w:r>
        <w:rPr>
          <w:rFonts w:hint="eastAsia"/>
        </w:rPr>
        <w:t>浮点数取最小值，双精度。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将寄存器</w:t>
      </w:r>
      <w:r>
        <w:t>f[rs1]和f[rs2]中较小的双精度浮点数复制到f[rd]。</w:t>
      </w:r>
    </w:p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>
      <w:r>
        <w:t>fmin.s rd, rs1, rs2 f[rd] = min(f[rs1], f[rs2])</w:t>
      </w:r>
    </w:p>
    <w:p w:rsidR="004037C6" w:rsidRDefault="004037C6" w:rsidP="004037C6">
      <w:r>
        <w:rPr>
          <w:rFonts w:hint="eastAsia"/>
        </w:rPr>
        <w:t>浮点数取最小值，单精度。</w:t>
      </w:r>
      <w:r>
        <w:t>R型，RV32F和RV64F。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f[rs1]和f[rs2]中较小的单精度浮点数复制到f[rd]。</w:t>
      </w:r>
    </w:p>
    <w:p w:rsidR="004037C6" w:rsidRDefault="004037C6" w:rsidP="004037C6"/>
    <w:p w:rsidR="004037C6" w:rsidRDefault="004037C6" w:rsidP="004037C6">
      <w:r>
        <w:t>fmsub.d rd, rs1, rs2, rs3 f[rd] = f[rs1]×f[rs2]-f[rs3]</w:t>
      </w:r>
    </w:p>
    <w:p w:rsidR="004037C6" w:rsidRDefault="004037C6" w:rsidP="004037C6">
      <w:r>
        <w:rPr>
          <w:rFonts w:hint="eastAsia"/>
        </w:rPr>
        <w:t>浮点数乘减，双精度。</w:t>
      </w:r>
      <w:r>
        <w:t>R4型，RV32F和RV64F。</w:t>
      </w:r>
    </w:p>
    <w:p w:rsidR="004037C6" w:rsidRDefault="004037C6" w:rsidP="004037C6">
      <w:r>
        <w:rPr>
          <w:rFonts w:hint="eastAsia"/>
        </w:rPr>
        <w:t>将</w:t>
      </w:r>
      <w:r>
        <w:t>f[rs1]和f[rs2]中的双精度浮点数相乘，用未舍入的乘积减去f[rs3]中的双精度浮点数，结果舍入后以双精度形式存入f[rd]。</w:t>
      </w:r>
    </w:p>
    <w:p w:rsidR="004037C6" w:rsidRDefault="004037C6" w:rsidP="004037C6"/>
    <w:p w:rsidR="004037C6" w:rsidRDefault="004037C6" w:rsidP="004037C6">
      <w:r>
        <w:t>fmsub.s rd, rs1, rs2, rs3 f[rd] = f[rs1]×f[rs2]-f[rs3]</w:t>
      </w:r>
    </w:p>
    <w:p w:rsidR="004037C6" w:rsidRDefault="004037C6" w:rsidP="004037C6">
      <w:r>
        <w:rPr>
          <w:rFonts w:hint="eastAsia"/>
        </w:rPr>
        <w:t>浮点数乘减，单精度。</w:t>
      </w:r>
      <w:r>
        <w:t>R4型，RV32D和RV64D。</w:t>
      </w:r>
    </w:p>
    <w:p w:rsidR="004037C6" w:rsidRDefault="004037C6" w:rsidP="004037C6">
      <w:r>
        <w:rPr>
          <w:rFonts w:hint="eastAsia"/>
        </w:rPr>
        <w:t>将</w:t>
      </w:r>
      <w:r>
        <w:t>f[rs1]和f[rs2]中的单精度浮点数相乘，用未舍入的乘积减去f[rs3]中的单精度浮点数，结果舍入后以单精度形式存入f[rd]。</w:t>
      </w:r>
    </w:p>
    <w:p w:rsidR="004037C6" w:rsidRDefault="004037C6" w:rsidP="004037C6"/>
    <w:p w:rsidR="004037C6" w:rsidRDefault="004037C6" w:rsidP="004037C6">
      <w:r>
        <w:t>fmul.d rd，rs1，rs2 f[rd] = f[rs1] ×f[rs2]</w:t>
      </w:r>
    </w:p>
    <w:p w:rsidR="004037C6" w:rsidRDefault="004037C6" w:rsidP="004037C6">
      <w:r>
        <w:rPr>
          <w:rFonts w:hint="eastAsia"/>
        </w:rPr>
        <w:t>浮点数乘法，双精度。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将寄存器</w:t>
      </w:r>
      <w:r>
        <w:t>f[rs1]和f[rs2]中的双精度浮点数相乘，结果舍入后以双精度形式写入f[rd]。</w:t>
      </w:r>
    </w:p>
    <w:p w:rsidR="004037C6" w:rsidRDefault="004037C6" w:rsidP="004037C6"/>
    <w:p w:rsidR="004037C6" w:rsidRDefault="004037C6" w:rsidP="004037C6">
      <w:r>
        <w:t>fmul.s rd, rs1, rs2 f[rd] = f[rs1] × f[rs2]</w:t>
      </w:r>
    </w:p>
    <w:p w:rsidR="004037C6" w:rsidRDefault="004037C6" w:rsidP="004037C6">
      <w:r>
        <w:rPr>
          <w:rFonts w:hint="eastAsia"/>
        </w:rPr>
        <w:t>浮点数乘法，单精度。</w:t>
      </w:r>
      <w:r>
        <w:t>R型，RV32F和RV64F。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f[rs1]和f[rs2]中的单精度浮点数相乘，结果舍入后以单精度形式写入f[rd]。</w:t>
      </w:r>
    </w:p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>
      <w:r>
        <w:t>fmv.d rd，rs1 f [rd] = f [rs1]</w:t>
      </w:r>
    </w:p>
    <w:p w:rsidR="004037C6" w:rsidRDefault="004037C6" w:rsidP="004037C6">
      <w:r>
        <w:rPr>
          <w:rFonts w:hint="eastAsia"/>
        </w:rPr>
        <w:lastRenderedPageBreak/>
        <w:t>浮点数搬运指令。伪指令，</w:t>
      </w:r>
      <w:r>
        <w:t>RV32D和RV64D。</w:t>
      </w:r>
    </w:p>
    <w:p w:rsidR="004037C6" w:rsidRDefault="004037C6" w:rsidP="004037C6">
      <w:r>
        <w:rPr>
          <w:rFonts w:hint="eastAsia"/>
        </w:rPr>
        <w:t>将</w:t>
      </w:r>
      <w:r>
        <w:t>f[rs1]中的双精度浮点数复制到f[rd]。扩展成fsgnj.d rd，rs1，rs1。</w:t>
      </w:r>
    </w:p>
    <w:p w:rsidR="004037C6" w:rsidRDefault="004037C6" w:rsidP="004037C6"/>
    <w:p w:rsidR="004037C6" w:rsidRDefault="004037C6" w:rsidP="004037C6">
      <w:r>
        <w:t>fmv.d.x rd，rs1，rs2 f[rd] = x[rs1][63：0]</w:t>
      </w:r>
    </w:p>
    <w:p w:rsidR="004037C6" w:rsidRDefault="004037C6" w:rsidP="004037C6">
      <w:r>
        <w:rPr>
          <w:rFonts w:hint="eastAsia"/>
        </w:rPr>
        <w:t>浮点数搬运指令：将双字从整数寄存器移动到浮点寄存器。</w:t>
      </w:r>
      <w:r>
        <w:t>R型，仅限RV64D。</w:t>
      </w:r>
    </w:p>
    <w:p w:rsidR="004037C6" w:rsidRDefault="004037C6" w:rsidP="004037C6">
      <w:r>
        <w:rPr>
          <w:rFonts w:hint="eastAsia"/>
        </w:rPr>
        <w:t>将寄存器</w:t>
      </w:r>
      <w:r>
        <w:t>x[rs1]中的双精度浮点数复制到f[rd]。</w:t>
      </w:r>
    </w:p>
    <w:p w:rsidR="004037C6" w:rsidRDefault="004037C6" w:rsidP="004037C6"/>
    <w:p w:rsidR="004037C6" w:rsidRDefault="004037C6" w:rsidP="004037C6">
      <w:r>
        <w:t>fmv.s rd，rs1 f [rd] = f [rs1]</w:t>
      </w:r>
    </w:p>
    <w:p w:rsidR="004037C6" w:rsidRDefault="004037C6" w:rsidP="004037C6">
      <w:r>
        <w:rPr>
          <w:rFonts w:hint="eastAsia"/>
        </w:rPr>
        <w:t>浮点数搬运指令。伪指令，</w:t>
      </w:r>
      <w:r>
        <w:t>RV32F和RV64F。</w:t>
      </w:r>
    </w:p>
    <w:p w:rsidR="004037C6" w:rsidRDefault="004037C6" w:rsidP="004037C6">
      <w:r>
        <w:rPr>
          <w:rFonts w:hint="eastAsia"/>
        </w:rPr>
        <w:t>将</w:t>
      </w:r>
      <w:r>
        <w:t>f[rs1]中的单精度浮点数复制到f[rd]。扩展为fsgnj.s rd，rs1，rs1。</w:t>
      </w:r>
    </w:p>
    <w:p w:rsidR="004037C6" w:rsidRDefault="004037C6" w:rsidP="004037C6"/>
    <w:p w:rsidR="004037C6" w:rsidRDefault="004037C6" w:rsidP="004037C6">
      <w:r>
        <w:t>fmv.w.x rd，rs1，rs2 f[rd] = x[rs1] [31：0]</w:t>
      </w:r>
    </w:p>
    <w:p w:rsidR="004037C6" w:rsidRDefault="004037C6" w:rsidP="004037C6">
      <w:r>
        <w:rPr>
          <w:rFonts w:hint="eastAsia"/>
        </w:rPr>
        <w:t>浮点数搬运指令：将字从整数寄存器移动到浮点寄存器。</w:t>
      </w:r>
      <w:r>
        <w:t>R型，RV32F和RV64F。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x[rs1]中的单精度浮点数复制到f[rd]。</w:t>
      </w:r>
    </w:p>
    <w:p w:rsidR="004037C6" w:rsidRDefault="004037C6" w:rsidP="004037C6"/>
    <w:p w:rsidR="004037C6" w:rsidRDefault="004037C6" w:rsidP="004037C6">
      <w:r>
        <w:t>fmv.x.d rd, rs1, rs2 x[rd] = f[rs1][63:0]</w:t>
      </w:r>
    </w:p>
    <w:p w:rsidR="004037C6" w:rsidRDefault="004037C6" w:rsidP="004037C6">
      <w:r>
        <w:rPr>
          <w:rFonts w:hint="eastAsia"/>
        </w:rPr>
        <w:t>浮点数搬运指令：将双字从浮点寄存器移动到整数寄存器。</w:t>
      </w:r>
      <w:r>
        <w:t>R型，仅限RV64D。</w:t>
      </w:r>
    </w:p>
    <w:p w:rsidR="004037C6" w:rsidRDefault="004037C6" w:rsidP="004037C6">
      <w:r>
        <w:rPr>
          <w:rFonts w:hint="eastAsia"/>
        </w:rPr>
        <w:t>将寄存器</w:t>
      </w:r>
      <w:r>
        <w:t>f[rd]中的双精度浮点数复制到x[rs1]。</w:t>
      </w:r>
    </w:p>
    <w:p w:rsidR="004037C6" w:rsidRDefault="004037C6" w:rsidP="004037C6"/>
    <w:p w:rsidR="004037C6" w:rsidRDefault="004037C6" w:rsidP="004037C6">
      <w:r>
        <w:t>fmv.x.w rd，rs1，rs2 x[rd] = sext（f[rs1][31：0]）</w:t>
      </w:r>
    </w:p>
    <w:p w:rsidR="004037C6" w:rsidRDefault="004037C6" w:rsidP="004037C6">
      <w:r>
        <w:rPr>
          <w:rFonts w:hint="eastAsia"/>
        </w:rPr>
        <w:t>浮点数搬运指令：将单字从浮点寄存器移动到整数寄存器。</w:t>
      </w:r>
      <w:r>
        <w:t>R型，RV64F以及RV64F。</w:t>
      </w:r>
    </w:p>
    <w:p w:rsidR="004037C6" w:rsidRDefault="004037C6" w:rsidP="004037C6">
      <w:r>
        <w:rPr>
          <w:rFonts w:hint="eastAsia"/>
        </w:rPr>
        <w:t>将寄存器</w:t>
      </w:r>
      <w:r>
        <w:t>f[rd]中的单精度浮点数复制到x[rs1]。</w:t>
      </w:r>
    </w:p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>
      <w:r>
        <w:t>fneg.d rd，rs1 f [rd] = -f [rs1]</w:t>
      </w:r>
    </w:p>
    <w:p w:rsidR="004037C6" w:rsidRDefault="004037C6" w:rsidP="004037C6">
      <w:r>
        <w:rPr>
          <w:rFonts w:hint="eastAsia"/>
        </w:rPr>
        <w:t>浮点数取反。伪指令，</w:t>
      </w:r>
      <w:r>
        <w:t>RV32D和RV64D。</w:t>
      </w:r>
    </w:p>
    <w:p w:rsidR="004037C6" w:rsidRDefault="004037C6" w:rsidP="004037C6">
      <w:r>
        <w:rPr>
          <w:rFonts w:hint="eastAsia"/>
        </w:rPr>
        <w:t>将</w:t>
      </w:r>
      <w:r>
        <w:t>f[rs1]中的双精度浮点数的取反后写入f[rd]。拓展为fsgnjn.d rd，rs1，rs1。</w:t>
      </w:r>
    </w:p>
    <w:p w:rsidR="004037C6" w:rsidRDefault="004037C6" w:rsidP="004037C6"/>
    <w:p w:rsidR="004037C6" w:rsidRDefault="004037C6" w:rsidP="004037C6">
      <w:r>
        <w:t>fneg.s rd, rs1 f[rd] = -f[rs1]</w:t>
      </w:r>
    </w:p>
    <w:p w:rsidR="004037C6" w:rsidRDefault="004037C6" w:rsidP="004037C6">
      <w:r>
        <w:rPr>
          <w:rFonts w:hint="eastAsia"/>
        </w:rPr>
        <w:t>浮点数取反。伪指令，</w:t>
      </w:r>
      <w:r>
        <w:t>RV32F和RV64F。</w:t>
      </w:r>
    </w:p>
    <w:p w:rsidR="004037C6" w:rsidRDefault="004037C6" w:rsidP="004037C6">
      <w:r>
        <w:rPr>
          <w:rFonts w:hint="eastAsia"/>
        </w:rPr>
        <w:t>将</w:t>
      </w:r>
      <w:r>
        <w:t>f[rs1]中的双精度浮点数的取反后写入f[rd]。拓展为fsgnjn.s rd, rs1, rs1。</w:t>
      </w:r>
    </w:p>
    <w:p w:rsidR="004037C6" w:rsidRDefault="004037C6" w:rsidP="004037C6"/>
    <w:p w:rsidR="004037C6" w:rsidRDefault="004037C6" w:rsidP="004037C6">
      <w:r>
        <w:t>fnmadd.d rd，rs1，rs2，rs3 f [rd] = -f [rs1]×f [rs2] -f [rs3]</w:t>
      </w:r>
    </w:p>
    <w:p w:rsidR="004037C6" w:rsidRDefault="004037C6" w:rsidP="004037C6">
      <w:r>
        <w:rPr>
          <w:rFonts w:hint="eastAsia"/>
        </w:rPr>
        <w:t>浮点数乘加取负，双精度。</w:t>
      </w:r>
      <w:r>
        <w:t xml:space="preserve"> R4型，RV32D和RV64D。</w:t>
      </w:r>
    </w:p>
    <w:p w:rsidR="004037C6" w:rsidRDefault="004037C6" w:rsidP="004037C6">
      <w:r>
        <w:rPr>
          <w:rFonts w:hint="eastAsia"/>
        </w:rPr>
        <w:t>将</w:t>
      </w:r>
      <w:r>
        <w:t>f[rs1]和f[rs2]中的双精度浮点数相乘，对结果取反，用未舍入的（取反后的）乘积中减去f[rs3]中的双精度浮点数，将最终结果舍入后以双精度形式写入f[rd]。</w:t>
      </w:r>
    </w:p>
    <w:p w:rsidR="004037C6" w:rsidRDefault="004037C6" w:rsidP="004037C6"/>
    <w:p w:rsidR="004037C6" w:rsidRDefault="004037C6" w:rsidP="004037C6">
      <w:r>
        <w:t>fnmadd.s rd, rs1, rs2, rs3 f[rd] = -f[rs1]×f[rs2]-f[rs3]</w:t>
      </w:r>
    </w:p>
    <w:p w:rsidR="004037C6" w:rsidRDefault="004037C6" w:rsidP="004037C6">
      <w:r>
        <w:rPr>
          <w:rFonts w:hint="eastAsia"/>
        </w:rPr>
        <w:t>浮点数乘加取负，单精度。</w:t>
      </w:r>
      <w:r>
        <w:t xml:space="preserve"> R4型，RV32F和RV64F。</w:t>
      </w:r>
    </w:p>
    <w:p w:rsidR="004037C6" w:rsidRDefault="004037C6" w:rsidP="004037C6">
      <w:r>
        <w:rPr>
          <w:rFonts w:hint="eastAsia"/>
        </w:rPr>
        <w:t>将</w:t>
      </w:r>
      <w:r>
        <w:t>f[rs1]和f[rs2]中的单精度浮点数相乘，对结果取反，用未舍入的（取反后的）乘积中减去f[rs3]中的单精度浮点数，将最终结果舍入后以单精度形式写入f[rd]。</w:t>
      </w:r>
    </w:p>
    <w:p w:rsidR="004037C6" w:rsidRDefault="004037C6" w:rsidP="004037C6"/>
    <w:p w:rsidR="004037C6" w:rsidRDefault="004037C6" w:rsidP="004037C6">
      <w:r>
        <w:t>fnmsub.d rd，rs1，rs2，rs3 f [rd] = -f [rs1]×f [rs2] + f [rs3]</w:t>
      </w:r>
    </w:p>
    <w:p w:rsidR="004037C6" w:rsidRDefault="004037C6" w:rsidP="004037C6">
      <w:r>
        <w:rPr>
          <w:rFonts w:hint="eastAsia"/>
        </w:rPr>
        <w:lastRenderedPageBreak/>
        <w:t>浮点数乘减取负，双精度。</w:t>
      </w:r>
      <w:r>
        <w:t xml:space="preserve"> R4型，RV32D和RV64D。</w:t>
      </w:r>
    </w:p>
    <w:p w:rsidR="004037C6" w:rsidRDefault="004037C6" w:rsidP="004037C6">
      <w:r>
        <w:rPr>
          <w:rFonts w:hint="eastAsia"/>
        </w:rPr>
        <w:t>将</w:t>
      </w:r>
      <w:r>
        <w:t>f[rs1]和f[rs2]中的双精度浮点数相乘，对结果取反，用未舍入的（取反后的）乘积中加上f[rs3]中的双精度浮点数，将最终结果舍入后以双精度形式写入f[rd]。</w:t>
      </w:r>
    </w:p>
    <w:p w:rsidR="004037C6" w:rsidRDefault="004037C6" w:rsidP="004037C6"/>
    <w:p w:rsidR="004037C6" w:rsidRDefault="004037C6" w:rsidP="004037C6">
      <w:r>
        <w:t>fnmsub.s rd, rs1, rs2, rs3 f[rd] = -f[rs1]×f[rs2]+f[rs3]</w:t>
      </w:r>
    </w:p>
    <w:p w:rsidR="004037C6" w:rsidRDefault="004037C6" w:rsidP="004037C6">
      <w:r>
        <w:rPr>
          <w:rFonts w:hint="eastAsia"/>
        </w:rPr>
        <w:t>浮点数乘减取负，单精度。</w:t>
      </w:r>
      <w:r>
        <w:t xml:space="preserve"> R4型，RV32F和RV64F。</w:t>
      </w:r>
    </w:p>
    <w:p w:rsidR="004037C6" w:rsidRDefault="004037C6" w:rsidP="004037C6">
      <w:r>
        <w:rPr>
          <w:rFonts w:hint="eastAsia"/>
        </w:rPr>
        <w:t>将</w:t>
      </w:r>
      <w:r>
        <w:t>f[rs1]和f[rs2]中的单精度浮点数相乘，对结果取反，用未舍入的（取反后的）乘积中加上f[rs3]中的单精度浮点数，将最终结果舍入后以单精度形式写入f[rd]。</w:t>
      </w:r>
    </w:p>
    <w:p w:rsidR="004037C6" w:rsidRDefault="004037C6" w:rsidP="004037C6"/>
    <w:p w:rsidR="004037C6" w:rsidRDefault="004037C6" w:rsidP="004037C6">
      <w:r>
        <w:t>frcsr rd x [rd] = CSRs [fcsr]</w:t>
      </w:r>
    </w:p>
    <w:p w:rsidR="004037C6" w:rsidRDefault="004037C6" w:rsidP="004037C6">
      <w:r>
        <w:rPr>
          <w:rFonts w:hint="eastAsia"/>
        </w:rPr>
        <w:t>读浮点数控制和状态寄存器。伪指令，</w:t>
      </w:r>
      <w:r>
        <w:t>RV32F和RV64F。</w:t>
      </w:r>
    </w:p>
    <w:p w:rsidR="004037C6" w:rsidRDefault="004037C6" w:rsidP="004037C6">
      <w:r>
        <w:rPr>
          <w:rFonts w:hint="eastAsia"/>
        </w:rPr>
        <w:t>将浮点数控制和状态寄存器复制到</w:t>
      </w:r>
      <w:r>
        <w:t>x[rd]。扩展为csrrs rd，fcsr，x0。</w:t>
      </w:r>
    </w:p>
    <w:p w:rsidR="004037C6" w:rsidRDefault="004037C6" w:rsidP="004037C6"/>
    <w:p w:rsidR="004037C6" w:rsidRDefault="004037C6" w:rsidP="004037C6">
      <w:r>
        <w:t>frflags rd x [rd] = CSRs [fflags]</w:t>
      </w:r>
    </w:p>
    <w:p w:rsidR="004037C6" w:rsidRDefault="004037C6" w:rsidP="004037C6">
      <w:r>
        <w:rPr>
          <w:rFonts w:hint="eastAsia"/>
        </w:rPr>
        <w:t>读取浮点数异常标志。伪指令，</w:t>
      </w:r>
      <w:r>
        <w:t>RV32F和RV64F。</w:t>
      </w:r>
    </w:p>
    <w:p w:rsidR="004037C6" w:rsidRDefault="004037C6" w:rsidP="004037C6">
      <w:r>
        <w:rPr>
          <w:rFonts w:hint="eastAsia"/>
        </w:rPr>
        <w:t>将浮点数异常标志复制到</w:t>
      </w:r>
      <w:r>
        <w:t>x[rd]。扩展为csrrs rd，fflags，x0。</w:t>
      </w:r>
    </w:p>
    <w:p w:rsidR="004037C6" w:rsidRDefault="004037C6" w:rsidP="004037C6"/>
    <w:p w:rsidR="004037C6" w:rsidRDefault="004037C6" w:rsidP="004037C6">
      <w:r>
        <w:t>frrm rd x[rd] = CSRs [frm]</w:t>
      </w:r>
    </w:p>
    <w:p w:rsidR="004037C6" w:rsidRDefault="004037C6" w:rsidP="004037C6">
      <w:r>
        <w:rPr>
          <w:rFonts w:hint="eastAsia"/>
        </w:rPr>
        <w:t>读取浮点数舍入模式。伪指令，</w:t>
      </w:r>
      <w:r>
        <w:t>RV32F和RV64F。</w:t>
      </w:r>
    </w:p>
    <w:p w:rsidR="004037C6" w:rsidRDefault="004037C6" w:rsidP="004037C6">
      <w:r>
        <w:rPr>
          <w:rFonts w:hint="eastAsia"/>
        </w:rPr>
        <w:t>将浮点数舍入模式复制到</w:t>
      </w:r>
      <w:r>
        <w:t>x[rd]。扩展为csrrs rd，frm，x0。</w:t>
      </w:r>
    </w:p>
    <w:p w:rsidR="004037C6" w:rsidRDefault="004037C6" w:rsidP="004037C6"/>
    <w:p w:rsidR="004037C6" w:rsidRDefault="004037C6" w:rsidP="004037C6">
      <w:r>
        <w:t>fscsr rd，rs1 t = CSRs [fcsr]; CSRs [fcsr] = x [rs1]; x [rd] = t</w:t>
      </w:r>
    </w:p>
    <w:p w:rsidR="004037C6" w:rsidRDefault="004037C6" w:rsidP="004037C6">
      <w:r>
        <w:rPr>
          <w:rFonts w:hint="eastAsia"/>
        </w:rPr>
        <w:t>交换浮点数控制和状态寄存器。伪指令，</w:t>
      </w:r>
      <w:r>
        <w:t>RV32F和RV64F。</w:t>
      </w:r>
    </w:p>
    <w:p w:rsidR="004037C6" w:rsidRDefault="004037C6" w:rsidP="004037C6">
      <w:r>
        <w:rPr>
          <w:rFonts w:hint="eastAsia"/>
        </w:rPr>
        <w:t>将</w:t>
      </w:r>
      <w:r>
        <w:t>x[rs1]的值复制到浮点控制和状态寄存器，然后将浮点控制和状态寄存器先前的值复制到x[rd]。扩为为csrrw rd，fcsr，rs1。如果rd省略，假定为x0。</w:t>
      </w:r>
    </w:p>
    <w:p w:rsidR="004037C6" w:rsidRDefault="004037C6" w:rsidP="004037C6"/>
    <w:p w:rsidR="004037C6" w:rsidRDefault="004037C6" w:rsidP="004037C6">
      <w:r>
        <w:t>fsd rs2，offset（rs1）M [x [rs1] + sext（offset）] = f [rs2] [63：0]</w:t>
      </w:r>
    </w:p>
    <w:p w:rsidR="004037C6" w:rsidRDefault="004037C6" w:rsidP="004037C6">
      <w:r>
        <w:rPr>
          <w:rFonts w:hint="eastAsia"/>
        </w:rPr>
        <w:t>浮点存储双字。</w:t>
      </w:r>
      <w:r>
        <w:t>S型，RV32D和RV64D。</w:t>
      </w:r>
    </w:p>
    <w:p w:rsidR="004037C6" w:rsidRDefault="004037C6" w:rsidP="004037C6">
      <w:r>
        <w:rPr>
          <w:rFonts w:hint="eastAsia"/>
        </w:rPr>
        <w:t>将寄存器</w:t>
      </w:r>
      <w:r>
        <w:t>f[rs2]中的双精度浮点数存储到存储器中x[rs1] + 偏移量（符号扩展）地址处。</w:t>
      </w:r>
    </w:p>
    <w:p w:rsidR="004037C6" w:rsidRDefault="004037C6" w:rsidP="004037C6">
      <w:r>
        <w:rPr>
          <w:rFonts w:hint="eastAsia"/>
        </w:rPr>
        <w:t>压缩形式：</w:t>
      </w:r>
      <w:r>
        <w:t>c.fsdsp rs2，offset; c.fsd rs2，offset（rs1）</w:t>
      </w:r>
    </w:p>
    <w:p w:rsidR="004037C6" w:rsidRDefault="004037C6" w:rsidP="004037C6"/>
    <w:p w:rsidR="004037C6" w:rsidRDefault="004037C6" w:rsidP="004037C6">
      <w:r>
        <w:t>fsflags rd，rs1 t = CSRs [fflags]; CSRs [fflags] = x [rs1]; x [rd] = t</w:t>
      </w:r>
    </w:p>
    <w:p w:rsidR="004037C6" w:rsidRDefault="004037C6" w:rsidP="004037C6">
      <w:r>
        <w:rPr>
          <w:rFonts w:hint="eastAsia"/>
        </w:rPr>
        <w:t>浮点数交换异常标志位。伪指令，</w:t>
      </w:r>
      <w:r>
        <w:t>RV32F和RV64F。</w:t>
      </w:r>
    </w:p>
    <w:p w:rsidR="004037C6" w:rsidRDefault="004037C6" w:rsidP="004037C6">
      <w:r>
        <w:rPr>
          <w:rFonts w:hint="eastAsia"/>
        </w:rPr>
        <w:t>将</w:t>
      </w:r>
      <w:r>
        <w:t>x[rs1]复制到浮点异常标志寄存器，然后将浮点异常标志先前的值复制到x[rd]。扩展为csrrw rd，fflags，rs1。如果省略rd，则默认为x0。</w:t>
      </w:r>
    </w:p>
    <w:p w:rsidR="004037C6" w:rsidRDefault="004037C6" w:rsidP="004037C6"/>
    <w:p w:rsidR="004037C6" w:rsidRDefault="004037C6" w:rsidP="004037C6">
      <w:r>
        <w:t>fsgnj.d rd，rs1，rs2 f [rd] = {f [rs2] [63]，f [rs1] [62：0]}</w:t>
      </w:r>
    </w:p>
    <w:p w:rsidR="004037C6" w:rsidRDefault="004037C6" w:rsidP="004037C6">
      <w:r>
        <w:rPr>
          <w:rFonts w:hint="eastAsia"/>
        </w:rPr>
        <w:t>浮点符号注入，双精度。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用</w:t>
      </w:r>
      <w:r>
        <w:t>f[rs1]指数和有效数以及f[rs2]的符号的符号位，来构造一个新的双精度浮点数，并将其写入f[rd]。</w:t>
      </w:r>
    </w:p>
    <w:p w:rsidR="004037C6" w:rsidRDefault="004037C6" w:rsidP="004037C6"/>
    <w:p w:rsidR="004037C6" w:rsidRDefault="004037C6" w:rsidP="004037C6">
      <w:r>
        <w:t>fsgnj.s rd, rs1, rs2 f[rd] = {f[rs2][31], f[rs1][30:0]}</w:t>
      </w:r>
    </w:p>
    <w:p w:rsidR="004037C6" w:rsidRDefault="004037C6" w:rsidP="004037C6">
      <w:r>
        <w:rPr>
          <w:rFonts w:hint="eastAsia"/>
        </w:rPr>
        <w:t>浮点符号注入，单精度。</w:t>
      </w:r>
      <w:r>
        <w:t>R型，RV32F和RV64F。</w:t>
      </w:r>
    </w:p>
    <w:p w:rsidR="004037C6" w:rsidRDefault="004037C6" w:rsidP="004037C6">
      <w:r>
        <w:rPr>
          <w:rFonts w:hint="eastAsia"/>
        </w:rPr>
        <w:t>用</w:t>
      </w:r>
      <w:r>
        <w:t>f[rs1]指数和有效数以及f[rs2]的符号的符号位，来构造一个新的单精度浮点数，并将其写</w:t>
      </w:r>
      <w:r>
        <w:lastRenderedPageBreak/>
        <w:t>入f[rd]。</w:t>
      </w:r>
    </w:p>
    <w:p w:rsidR="004037C6" w:rsidRDefault="004037C6" w:rsidP="004037C6"/>
    <w:p w:rsidR="004037C6" w:rsidRDefault="004037C6" w:rsidP="004037C6">
      <w:r>
        <w:t>fsgnjn.d rd, rs1, rs2 f[rd] = {～f[rs2][63], f[rs1][62:0]}</w:t>
      </w:r>
    </w:p>
    <w:p w:rsidR="004037C6" w:rsidRDefault="004037C6" w:rsidP="004037C6">
      <w:r>
        <w:rPr>
          <w:rFonts w:hint="eastAsia"/>
        </w:rPr>
        <w:t>浮点符号取反注入，双精度。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用</w:t>
      </w:r>
      <w:r>
        <w:t>f[rs1]指数和有效数以及f[rs2]的符号的符号位（取反后），来构造一个新的双精度浮点数，并将其写入f[rd]。</w:t>
      </w:r>
    </w:p>
    <w:p w:rsidR="004037C6" w:rsidRDefault="004037C6" w:rsidP="004037C6"/>
    <w:p w:rsidR="004037C6" w:rsidRDefault="004037C6" w:rsidP="004037C6">
      <w:r>
        <w:t>fsgnj.s rd, rs1, rs2 f[rd] = {f[rs2][31], f[rs1][30:0]}</w:t>
      </w:r>
    </w:p>
    <w:p w:rsidR="004037C6" w:rsidRDefault="004037C6" w:rsidP="004037C6">
      <w:r>
        <w:rPr>
          <w:rFonts w:hint="eastAsia"/>
        </w:rPr>
        <w:t>浮点符号取反注入，单精度。</w:t>
      </w:r>
      <w:r>
        <w:t>R型，RV32F和RV64F。</w:t>
      </w:r>
    </w:p>
    <w:p w:rsidR="004037C6" w:rsidRDefault="004037C6" w:rsidP="004037C6">
      <w:r>
        <w:rPr>
          <w:rFonts w:hint="eastAsia"/>
        </w:rPr>
        <w:t>用</w:t>
      </w:r>
      <w:r>
        <w:t>f[rs1]指数和有效数以及f[rs2]的符号的符号位（取反后），来构造一个新的单精度浮点数，并将其写入f[rd]。</w:t>
      </w:r>
    </w:p>
    <w:p w:rsidR="004037C6" w:rsidRDefault="004037C6" w:rsidP="004037C6"/>
    <w:p w:rsidR="004037C6" w:rsidRDefault="004037C6" w:rsidP="004037C6">
      <w:r>
        <w:t>fsgnjx.d rd，rs1，rs2 f [rd] = {f [rs1] [63] ^ f [rs2] [63]，f [rs1] [62：0]}</w:t>
      </w:r>
    </w:p>
    <w:p w:rsidR="004037C6" w:rsidRDefault="004037C6" w:rsidP="004037C6">
      <w:r>
        <w:rPr>
          <w:rFonts w:hint="eastAsia"/>
        </w:rPr>
        <w:t>浮点符号异或注入，双精度。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浮点符号注入，双精度。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从</w:t>
      </w:r>
      <w:r>
        <w:t>f[rs1]以及f[rs2]构造出一个新的浮点数，它的指数以及有效数与f[rs1]相同，符号位为f[rs1]的符号异或f [rs2]符号，将这个新的浮点数写入f [rd]。</w:t>
      </w:r>
    </w:p>
    <w:p w:rsidR="004037C6" w:rsidRDefault="004037C6" w:rsidP="004037C6"/>
    <w:p w:rsidR="004037C6" w:rsidRDefault="004037C6" w:rsidP="004037C6">
      <w:r>
        <w:t>fsgnjx.s rd, rs1, rs2 f[rd] = {f[rs1][31] ^ f[rs2][31], f[rs1][30:0]}</w:t>
      </w:r>
    </w:p>
    <w:p w:rsidR="004037C6" w:rsidRDefault="004037C6" w:rsidP="004037C6">
      <w:r>
        <w:rPr>
          <w:rFonts w:hint="eastAsia"/>
        </w:rPr>
        <w:t>浮点符号异或注入，单精度。</w:t>
      </w:r>
      <w:r>
        <w:t>R型，RV32F和RV64F。</w:t>
      </w:r>
    </w:p>
    <w:p w:rsidR="004037C6" w:rsidRDefault="004037C6" w:rsidP="004037C6">
      <w:r>
        <w:rPr>
          <w:rFonts w:hint="eastAsia"/>
        </w:rPr>
        <w:t>浮点符号注入，单精度。</w:t>
      </w:r>
      <w:r>
        <w:t>R型，RV32D和RV64D。</w:t>
      </w:r>
    </w:p>
    <w:p w:rsidR="004037C6" w:rsidRDefault="004037C6" w:rsidP="004037C6">
      <w:r>
        <w:rPr>
          <w:rFonts w:hint="eastAsia"/>
        </w:rPr>
        <w:t>从</w:t>
      </w:r>
      <w:r>
        <w:t>f[rs1]以及f[rs2]构造出一个新的浮点数，它的指数以及有效数与f[rs1]相同，符号位为f[rs1]的符号异或f [rs2]符号，将这个新的浮点数写入f [rd]。</w:t>
      </w:r>
    </w:p>
    <w:p w:rsidR="004037C6" w:rsidRDefault="004037C6" w:rsidP="004037C6"/>
    <w:p w:rsidR="004037C6" w:rsidRDefault="004037C6" w:rsidP="004037C6">
      <w:r>
        <w:t>fsqrt.d rd，rs1，rs2 f [rd] = pf [rs1]</w:t>
      </w:r>
    </w:p>
    <w:p w:rsidR="004037C6" w:rsidRDefault="004037C6" w:rsidP="004037C6">
      <w:r>
        <w:rPr>
          <w:rFonts w:hint="eastAsia"/>
        </w:rPr>
        <w:t>浮点数算平方根，双精度。</w:t>
      </w:r>
      <w:r>
        <w:t xml:space="preserve"> R型，RV32D和RV64D。</w:t>
      </w:r>
    </w:p>
    <w:p w:rsidR="004037C6" w:rsidRDefault="004037C6" w:rsidP="004037C6">
      <w:r>
        <w:rPr>
          <w:rFonts w:hint="eastAsia"/>
        </w:rPr>
        <w:t>计算寄存器</w:t>
      </w:r>
      <w:r>
        <w:t>f[rs1]中的双精度浮点数的平方根，结果舍入后以双精度形式写入f [rd]。</w:t>
      </w:r>
    </w:p>
    <w:p w:rsidR="004037C6" w:rsidRDefault="004037C6" w:rsidP="004037C6"/>
    <w:p w:rsidR="004037C6" w:rsidRDefault="004037C6" w:rsidP="004037C6">
      <w:r>
        <w:t>fsqrt.s rd，rs1，rs2 f [rd] = pf [rs1]</w:t>
      </w:r>
    </w:p>
    <w:p w:rsidR="004037C6" w:rsidRDefault="004037C6" w:rsidP="004037C6">
      <w:r>
        <w:rPr>
          <w:rFonts w:hint="eastAsia"/>
        </w:rPr>
        <w:t>浮点数算平方根，单精度。</w:t>
      </w:r>
      <w:r>
        <w:t xml:space="preserve"> R型，RV32F和RV64F。</w:t>
      </w:r>
    </w:p>
    <w:p w:rsidR="004037C6" w:rsidRDefault="004037C6" w:rsidP="004037C6">
      <w:r>
        <w:rPr>
          <w:rFonts w:hint="eastAsia"/>
        </w:rPr>
        <w:t>计算寄存器</w:t>
      </w:r>
      <w:r>
        <w:t>f[rs1]中的单精度浮点数的平方根，结果舍入后以单精度形式写入f [rd]。</w:t>
      </w:r>
    </w:p>
    <w:p w:rsidR="004037C6" w:rsidRDefault="004037C6" w:rsidP="004037C6"/>
    <w:p w:rsidR="004037C6" w:rsidRDefault="004037C6" w:rsidP="004037C6">
      <w:r>
        <w:t>fsrm rd，rs1 t = CSRs [frm]; CSRs [frm] = x [rs1]; x [rd] = t</w:t>
      </w:r>
    </w:p>
    <w:p w:rsidR="004037C6" w:rsidRDefault="004037C6" w:rsidP="004037C6">
      <w:r>
        <w:rPr>
          <w:rFonts w:hint="eastAsia"/>
        </w:rPr>
        <w:t>浮点交换舍入模式。伪指令，</w:t>
      </w:r>
      <w:r>
        <w:t>RV32F和RV64F。</w:t>
      </w:r>
    </w:p>
    <w:p w:rsidR="004037C6" w:rsidRDefault="004037C6" w:rsidP="004037C6">
      <w:r>
        <w:rPr>
          <w:rFonts w:hint="eastAsia"/>
        </w:rPr>
        <w:t>将</w:t>
      </w:r>
      <w:r>
        <w:t>x[rs1]的值复制到浮点舍入模式寄存器，然后将浮点舍入模式寄存器原来的值复制到x[rd]。扩展为csrrw rd，frm，rs1。如果省略rd，则默认为x0。</w:t>
      </w:r>
    </w:p>
    <w:p w:rsidR="004037C6" w:rsidRDefault="004037C6" w:rsidP="004037C6"/>
    <w:p w:rsidR="004037C6" w:rsidRDefault="004037C6" w:rsidP="004037C6">
      <w:r>
        <w:t>fsub.d rd，rs1，rs2 f[rd] = f[rs1] - f[rs2]</w:t>
      </w:r>
    </w:p>
    <w:p w:rsidR="004037C6" w:rsidRDefault="004037C6" w:rsidP="004037C6">
      <w:r>
        <w:rPr>
          <w:rFonts w:hint="eastAsia"/>
        </w:rPr>
        <w:t>浮点减法，双精度。</w:t>
      </w:r>
      <w:r>
        <w:t xml:space="preserve"> R型，RV32D和RV64D。</w:t>
      </w:r>
    </w:p>
    <w:p w:rsidR="004037C6" w:rsidRDefault="004037C6" w:rsidP="004037C6">
      <w:r>
        <w:rPr>
          <w:rFonts w:hint="eastAsia"/>
        </w:rPr>
        <w:t>用</w:t>
      </w:r>
      <w:r>
        <w:t>f[rs1]中的双精度浮点数减去f[rs2]中的数，差值舍入后以双精度形式写入f[rd]。</w:t>
      </w:r>
    </w:p>
    <w:p w:rsidR="004037C6" w:rsidRDefault="004037C6" w:rsidP="004037C6"/>
    <w:p w:rsidR="004037C6" w:rsidRDefault="004037C6" w:rsidP="004037C6">
      <w:r>
        <w:t>fsub.s rd, rs1, rs2 f[rd] = f[rs1] - f[rs2]</w:t>
      </w:r>
    </w:p>
    <w:p w:rsidR="004037C6" w:rsidRDefault="004037C6" w:rsidP="004037C6">
      <w:r>
        <w:rPr>
          <w:rFonts w:hint="eastAsia"/>
        </w:rPr>
        <w:t>浮点减法，单精度。</w:t>
      </w:r>
      <w:r>
        <w:t xml:space="preserve"> R型，RV32F和RV64F。</w:t>
      </w:r>
    </w:p>
    <w:p w:rsidR="004037C6" w:rsidRDefault="004037C6" w:rsidP="004037C6">
      <w:r>
        <w:rPr>
          <w:rFonts w:hint="eastAsia"/>
        </w:rPr>
        <w:t>用</w:t>
      </w:r>
      <w:r>
        <w:t>f[rs1]中的单精度浮点数减去f[rs2]中的数，差值舍入后以单精度形式写入f[rd]。</w:t>
      </w:r>
    </w:p>
    <w:p w:rsidR="004037C6" w:rsidRDefault="004037C6" w:rsidP="004037C6"/>
    <w:p w:rsidR="004037C6" w:rsidRDefault="004037C6" w:rsidP="004037C6">
      <w:r>
        <w:t>fsw rs2，offset（rs1）M [x [rs1] + sext（offset）] = f [rs2] [31：0]</w:t>
      </w:r>
    </w:p>
    <w:p w:rsidR="004037C6" w:rsidRDefault="004037C6" w:rsidP="004037C6">
      <w:r>
        <w:rPr>
          <w:rFonts w:hint="eastAsia"/>
        </w:rPr>
        <w:t>浮点存储字。</w:t>
      </w:r>
      <w:r>
        <w:t>S型，RV32F和RV64F。</w:t>
      </w:r>
    </w:p>
    <w:p w:rsidR="004037C6" w:rsidRDefault="004037C6" w:rsidP="004037C6">
      <w:r>
        <w:rPr>
          <w:rFonts w:hint="eastAsia"/>
        </w:rPr>
        <w:t>将寄存器</w:t>
      </w:r>
      <w:r>
        <w:t>f[rs2]中的单精度浮点数存储到存储器x[rs1] + 偏移量（符号扩展）地址处。</w:t>
      </w:r>
    </w:p>
    <w:p w:rsidR="004037C6" w:rsidRDefault="004037C6" w:rsidP="004037C6">
      <w:r>
        <w:rPr>
          <w:rFonts w:hint="eastAsia"/>
        </w:rPr>
        <w:t>压缩形式：</w:t>
      </w:r>
      <w:r>
        <w:t>c.fswsp rs2，offset; c.fsw rs2，offset（rs1）</w:t>
      </w:r>
    </w:p>
    <w:p w:rsidR="004037C6" w:rsidRDefault="004037C6" w:rsidP="004037C6"/>
    <w:p w:rsidR="004037C6" w:rsidRDefault="004037C6" w:rsidP="004037C6">
      <w:r>
        <w:t>j offset pc + = sext（offset）</w:t>
      </w:r>
    </w:p>
    <w:p w:rsidR="004037C6" w:rsidRDefault="004037C6" w:rsidP="004037C6">
      <w:r>
        <w:rPr>
          <w:rFonts w:hint="eastAsia"/>
        </w:rPr>
        <w:t>跳转。伪指令，</w:t>
      </w:r>
      <w:r>
        <w:t>RV32I和RV64I。</w:t>
      </w:r>
    </w:p>
    <w:p w:rsidR="004037C6" w:rsidRDefault="004037C6" w:rsidP="004037C6">
      <w:r>
        <w:rPr>
          <w:rFonts w:hint="eastAsia"/>
        </w:rPr>
        <w:t>将</w:t>
      </w:r>
      <w:r>
        <w:t>pc设置为当前pc加上偏移量（符号扩展）。扩展为jal x0，offset。</w:t>
      </w:r>
    </w:p>
    <w:p w:rsidR="004037C6" w:rsidRDefault="004037C6" w:rsidP="004037C6"/>
    <w:p w:rsidR="004037C6" w:rsidRDefault="004037C6" w:rsidP="004037C6"/>
    <w:p w:rsidR="004037C6" w:rsidRDefault="004037C6" w:rsidP="004037C6">
      <w:r>
        <w:t>jal rd，offset x [rd] = pc + 4; pc + = sext（偏移量）</w:t>
      </w:r>
    </w:p>
    <w:p w:rsidR="004037C6" w:rsidRDefault="004037C6" w:rsidP="004037C6">
      <w:r>
        <w:rPr>
          <w:rFonts w:hint="eastAsia"/>
        </w:rPr>
        <w:t>跳转和链接。</w:t>
      </w:r>
      <w:r>
        <w:t>J型，RV32I和RV64I。</w:t>
      </w:r>
    </w:p>
    <w:p w:rsidR="004037C6" w:rsidRDefault="004037C6" w:rsidP="004037C6">
      <w:r>
        <w:rPr>
          <w:rFonts w:hint="eastAsia"/>
        </w:rPr>
        <w:t>将下一条指令（</w:t>
      </w:r>
      <w:r>
        <w:t>pc + 4）的地址写入x[rd]，然后将pc设置为当前pc加上偏移量（符号扩展）。如果省略rd，则假定为x1。</w:t>
      </w:r>
    </w:p>
    <w:p w:rsidR="004037C6" w:rsidRDefault="004037C6" w:rsidP="004037C6">
      <w:r>
        <w:rPr>
          <w:rFonts w:hint="eastAsia"/>
        </w:rPr>
        <w:t>压缩形式：</w:t>
      </w:r>
      <w:r>
        <w:t>c.j offset; c.jal抵消</w:t>
      </w:r>
    </w:p>
    <w:p w:rsidR="004037C6" w:rsidRDefault="004037C6" w:rsidP="004037C6"/>
    <w:p w:rsidR="004037C6" w:rsidRDefault="004037C6" w:rsidP="004037C6">
      <w:r>
        <w:t>jalr rd, offset(rs1) t =pc+4; pc=(x[rs1]+sext(offset))&amp;～1; x[rd]=t</w:t>
      </w:r>
    </w:p>
    <w:p w:rsidR="004037C6" w:rsidRDefault="004037C6" w:rsidP="004037C6">
      <w:r>
        <w:rPr>
          <w:rFonts w:hint="eastAsia"/>
        </w:rPr>
        <w:t>跳转和链接注册。</w:t>
      </w:r>
      <w:r>
        <w:t xml:space="preserve"> I型，RV32I和RV64I。</w:t>
      </w:r>
    </w:p>
    <w:p w:rsidR="004037C6" w:rsidRDefault="004037C6" w:rsidP="004037C6">
      <w:r>
        <w:rPr>
          <w:rFonts w:hint="eastAsia"/>
        </w:rPr>
        <w:t>将</w:t>
      </w:r>
      <w:r>
        <w:t>pc设置为x[rs1] + 偏移量（符号扩展），将计算地址的最低有效位覆盖为0，然后将之前pc值 + 4写入x [rd]。如果省略rd，则假定为x1。</w:t>
      </w:r>
    </w:p>
    <w:p w:rsidR="004037C6" w:rsidRDefault="004037C6" w:rsidP="004037C6">
      <w:r>
        <w:rPr>
          <w:rFonts w:hint="eastAsia"/>
        </w:rPr>
        <w:t>压缩形式：</w:t>
      </w:r>
      <w:r>
        <w:t>c.jr rs1; c.jalr rs1</w:t>
      </w:r>
    </w:p>
    <w:p w:rsidR="004037C6" w:rsidRDefault="004037C6" w:rsidP="004037C6"/>
    <w:p w:rsidR="004037C6" w:rsidRDefault="004037C6" w:rsidP="004037C6">
      <w:r>
        <w:t>jr rs1 pc = x[rs1]</w:t>
      </w:r>
    </w:p>
    <w:p w:rsidR="004037C6" w:rsidRDefault="004037C6" w:rsidP="004037C6">
      <w:r>
        <w:rPr>
          <w:rFonts w:hint="eastAsia"/>
        </w:rPr>
        <w:t>寄存器跳转。伪指令，</w:t>
      </w:r>
      <w:r>
        <w:t>RV32I和RV64I。</w:t>
      </w:r>
    </w:p>
    <w:p w:rsidR="004037C6" w:rsidRDefault="004037C6" w:rsidP="004037C6">
      <w:r>
        <w:rPr>
          <w:rFonts w:hint="eastAsia"/>
        </w:rPr>
        <w:t>将</w:t>
      </w:r>
      <w:r>
        <w:t>pc设置为x[rs1]。扩展为jalr x0,0（rs1）。</w:t>
      </w:r>
    </w:p>
    <w:p w:rsidR="004037C6" w:rsidRDefault="004037C6" w:rsidP="004037C6"/>
    <w:p w:rsidR="004037C6" w:rsidRDefault="004037C6" w:rsidP="004037C6">
      <w:r>
        <w:t>la rd，symbol x [rd] =＆symbol</w:t>
      </w:r>
    </w:p>
    <w:p w:rsidR="004037C6" w:rsidRDefault="004037C6" w:rsidP="004037C6">
      <w:r>
        <w:rPr>
          <w:rFonts w:hint="eastAsia"/>
        </w:rPr>
        <w:t>加载地址。伪指令，</w:t>
      </w:r>
      <w:r>
        <w:t>RV32I和RV64I。</w:t>
      </w:r>
    </w:p>
    <w:p w:rsidR="004037C6" w:rsidRDefault="004037C6" w:rsidP="004037C6">
      <w:r>
        <w:rPr>
          <w:rFonts w:hint="eastAsia"/>
        </w:rPr>
        <w:t>将符号的地址加载到</w:t>
      </w:r>
      <w:r>
        <w:t>x[rd]中。当被编译成位置无关代码时，它会被扩展为对全局偏移量表的加载：例如对于RV32I，会生成auipc rd，offsetHi，然后是lw rd，offsetLo（RD）;对于RV64I，则是auipc rd，offsetHi和ld rd，offsetLo（rd）。如果offst过大，开始的算加载地址的指令会变成两条，先是auipc rd，offsetHi然后是addi rd，rd，offsetLo。</w:t>
      </w:r>
    </w:p>
    <w:p w:rsidR="004037C6" w:rsidRDefault="004037C6" w:rsidP="004037C6"/>
    <w:p w:rsidR="004037C6" w:rsidRDefault="004037C6" w:rsidP="004037C6"/>
    <w:p w:rsidR="004037C6" w:rsidRDefault="004037C6" w:rsidP="004037C6">
      <w:r>
        <w:t>lb rd，offset（rs1）x [rd] = sext（M [x [rs1] + sext（offset）] [7：0]）</w:t>
      </w:r>
    </w:p>
    <w:p w:rsidR="004037C6" w:rsidRDefault="004037C6" w:rsidP="004037C6">
      <w:r>
        <w:rPr>
          <w:rFonts w:hint="eastAsia"/>
        </w:rPr>
        <w:t>加载字节。</w:t>
      </w:r>
      <w:r>
        <w:t xml:space="preserve"> I型，RV32I和RV64I。</w:t>
      </w:r>
    </w:p>
    <w:p w:rsidR="004037C6" w:rsidRDefault="004037C6" w:rsidP="004037C6">
      <w:r>
        <w:rPr>
          <w:rFonts w:hint="eastAsia"/>
        </w:rPr>
        <w:t>从内存地址</w:t>
      </w:r>
      <w:r>
        <w:t>x[rs1] + 偏移量（符号扩展）处加载一个字节，将该字节符号扩展后存入寄存器x[rd]。</w:t>
      </w:r>
    </w:p>
    <w:p w:rsidR="004037C6" w:rsidRDefault="004037C6" w:rsidP="004037C6"/>
    <w:p w:rsidR="004037C6" w:rsidRDefault="004037C6" w:rsidP="004037C6">
      <w:r>
        <w:t>lbu rd, offset(rs1) x[rd] = M[x[rs1] + sext(offset)][7:0]</w:t>
      </w:r>
    </w:p>
    <w:p w:rsidR="004037C6" w:rsidRDefault="004037C6" w:rsidP="004037C6">
      <w:r>
        <w:rPr>
          <w:rFonts w:hint="eastAsia"/>
        </w:rPr>
        <w:t>无符号加载字节。</w:t>
      </w:r>
      <w:r>
        <w:t>I型，RV32I和RV64I。</w:t>
      </w:r>
    </w:p>
    <w:p w:rsidR="004037C6" w:rsidRDefault="004037C6" w:rsidP="004037C6">
      <w:r>
        <w:rPr>
          <w:rFonts w:hint="eastAsia"/>
        </w:rPr>
        <w:t>从内存地址</w:t>
      </w:r>
      <w:r>
        <w:t>x[rs1] + 偏移量（符号扩展）处加载一个字节，将该字节无符号扩展后存入寄存器x[rd]。</w:t>
      </w:r>
    </w:p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>
      <w:r>
        <w:t>ld rd，offset（rs1）x [rd] = M [x [rs1] + sext（offset）] [63：0]</w:t>
      </w:r>
    </w:p>
    <w:p w:rsidR="004037C6" w:rsidRDefault="004037C6" w:rsidP="004037C6">
      <w:r>
        <w:rPr>
          <w:rFonts w:hint="eastAsia"/>
        </w:rPr>
        <w:t>加载双字。</w:t>
      </w:r>
      <w:r>
        <w:t>I型，仅限RV64I。</w:t>
      </w:r>
    </w:p>
    <w:p w:rsidR="004037C6" w:rsidRDefault="004037C6" w:rsidP="004037C6">
      <w:r>
        <w:rPr>
          <w:rFonts w:hint="eastAsia"/>
        </w:rPr>
        <w:t>从内存地址</w:t>
      </w:r>
      <w:r>
        <w:t>x[rs1]+ 偏移量（符号扩展）处加载8个字节并将其写入X[RD]。</w:t>
      </w:r>
    </w:p>
    <w:p w:rsidR="004037C6" w:rsidRDefault="004037C6" w:rsidP="004037C6">
      <w:r>
        <w:rPr>
          <w:rFonts w:hint="eastAsia"/>
        </w:rPr>
        <w:t>压缩形式：</w:t>
      </w:r>
      <w:r>
        <w:t>c.ldsp rd，offset; c.ld rd，offset（rs1）</w:t>
      </w:r>
    </w:p>
    <w:p w:rsidR="004037C6" w:rsidRDefault="004037C6" w:rsidP="004037C6"/>
    <w:p w:rsidR="004037C6" w:rsidRDefault="004037C6" w:rsidP="004037C6">
      <w:r>
        <w:t>lh rd, offset(rs1) x[rd] = sext(M[x[rs1] + sext(offset)][15:0])</w:t>
      </w:r>
    </w:p>
    <w:p w:rsidR="004037C6" w:rsidRDefault="004037C6" w:rsidP="004037C6">
      <w:r>
        <w:rPr>
          <w:rFonts w:hint="eastAsia"/>
        </w:rPr>
        <w:t>加载半字。</w:t>
      </w:r>
      <w:r>
        <w:t xml:space="preserve"> I型，RV32I和RV64I。</w:t>
      </w:r>
    </w:p>
    <w:p w:rsidR="004037C6" w:rsidRDefault="004037C6" w:rsidP="004037C6">
      <w:r>
        <w:rPr>
          <w:rFonts w:hint="eastAsia"/>
        </w:rPr>
        <w:t>从内存地址</w:t>
      </w:r>
      <w:r>
        <w:t>x[rs1] + 偏移量（符号扩展）处加载两个字节，将这两个字节符号扩展后存入寄存器x[rd]。</w:t>
      </w:r>
    </w:p>
    <w:p w:rsidR="004037C6" w:rsidRDefault="004037C6" w:rsidP="004037C6"/>
    <w:p w:rsidR="004037C6" w:rsidRDefault="004037C6" w:rsidP="004037C6">
      <w:r>
        <w:t>lhu rd, offset(rs1) x[rd] = M[x[rs1] + sext(offset)][15:0]</w:t>
      </w:r>
    </w:p>
    <w:p w:rsidR="004037C6" w:rsidRDefault="004037C6" w:rsidP="004037C6">
      <w:r>
        <w:rPr>
          <w:rFonts w:hint="eastAsia"/>
        </w:rPr>
        <w:t>无符号加载半字。</w:t>
      </w:r>
      <w:r>
        <w:t xml:space="preserve"> I型，RV32I和RV64I。</w:t>
      </w:r>
    </w:p>
    <w:p w:rsidR="004037C6" w:rsidRDefault="004037C6" w:rsidP="004037C6">
      <w:r>
        <w:rPr>
          <w:rFonts w:hint="eastAsia"/>
        </w:rPr>
        <w:t>从内存地址</w:t>
      </w:r>
      <w:r>
        <w:t>x[rs1] + 偏移量（符号扩展）处加载两个字节，将这两个字节无符号扩展后存入寄存器x[rd]。</w:t>
      </w:r>
    </w:p>
    <w:p w:rsidR="004037C6" w:rsidRDefault="004037C6" w:rsidP="004037C6"/>
    <w:p w:rsidR="004037C6" w:rsidRDefault="004037C6" w:rsidP="004037C6">
      <w:r>
        <w:t>li rd, immediate x[rd] = immediate</w:t>
      </w:r>
    </w:p>
    <w:p w:rsidR="004037C6" w:rsidRDefault="004037C6" w:rsidP="004037C6">
      <w:r>
        <w:rPr>
          <w:rFonts w:hint="eastAsia"/>
        </w:rPr>
        <w:t>加载立即数。伪指令，</w:t>
      </w:r>
      <w:r>
        <w:t>RV32I和RV64I。</w:t>
      </w:r>
    </w:p>
    <w:p w:rsidR="004037C6" w:rsidRDefault="004037C6" w:rsidP="004037C6">
      <w:r>
        <w:rPr>
          <w:rFonts w:hint="eastAsia"/>
        </w:rPr>
        <w:t>使用尽可能少的指令将常量加载到</w:t>
      </w:r>
      <w:r>
        <w:t>x[rd]中。对于RV32I，它扩展为lui和/或addi;对于RV64I，可能扩展为这种指令序列lui，addi，slli，addi，slli，addi，slli，addi。（不太理解这个？？？）</w:t>
      </w:r>
    </w:p>
    <w:p w:rsidR="004037C6" w:rsidRDefault="004037C6" w:rsidP="004037C6"/>
    <w:p w:rsidR="004037C6" w:rsidRDefault="004037C6" w:rsidP="004037C6">
      <w:r>
        <w:t>lla rd, symbol x[rd] = &amp;symbol</w:t>
      </w:r>
    </w:p>
    <w:p w:rsidR="004037C6" w:rsidRDefault="004037C6" w:rsidP="004037C6">
      <w:r>
        <w:rPr>
          <w:rFonts w:hint="eastAsia"/>
        </w:rPr>
        <w:t>加载本地地址。伪指令，</w:t>
      </w:r>
      <w:r>
        <w:t>RV32I和RV64I。</w:t>
      </w:r>
    </w:p>
    <w:p w:rsidR="004037C6" w:rsidRDefault="004037C6" w:rsidP="004037C6">
      <w:r>
        <w:rPr>
          <w:rFonts w:hint="eastAsia"/>
        </w:rPr>
        <w:t>将符号的地址加载到</w:t>
      </w:r>
      <w:r>
        <w:t>x[rd]中。扩展为如下指令序列，先是auipc rd，offsetHi，然后是addi rd，rd，offsetLo。</w:t>
      </w:r>
    </w:p>
    <w:p w:rsidR="004037C6" w:rsidRDefault="004037C6" w:rsidP="004037C6"/>
    <w:p w:rsidR="004037C6" w:rsidRDefault="004037C6" w:rsidP="004037C6">
      <w:r>
        <w:t>lr.d rd，（rs1）x [rd] = LoadReserved64（M [x [rs1]]）</w:t>
      </w:r>
    </w:p>
    <w:p w:rsidR="004037C6" w:rsidRDefault="004037C6" w:rsidP="004037C6">
      <w:r>
        <w:rPr>
          <w:rFonts w:hint="eastAsia"/>
        </w:rPr>
        <w:t>加载保留双字。</w:t>
      </w:r>
      <w:r>
        <w:t>R型，仅限RV64A。</w:t>
      </w:r>
    </w:p>
    <w:p w:rsidR="004037C6" w:rsidRDefault="004037C6" w:rsidP="004037C6">
      <w:r>
        <w:rPr>
          <w:rFonts w:hint="eastAsia"/>
        </w:rPr>
        <w:t>从内存地址</w:t>
      </w:r>
      <w:r>
        <w:t>x[rs1]处加载8个字节，将它们写入x[rd]，并对这个内存双字注册保留。</w:t>
      </w:r>
    </w:p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/>
    <w:p w:rsidR="004037C6" w:rsidRDefault="004037C6" w:rsidP="004037C6">
      <w:r>
        <w:t>lr.w rd, (rs1) x[rd] = LoadReserved32(M[x[rs1]])</w:t>
      </w:r>
    </w:p>
    <w:p w:rsidR="004037C6" w:rsidRDefault="004037C6" w:rsidP="004037C6">
      <w:r>
        <w:rPr>
          <w:rFonts w:hint="eastAsia"/>
        </w:rPr>
        <w:t>加载保留字。</w:t>
      </w:r>
      <w:r>
        <w:t>R型，RV32A和RV64A。</w:t>
      </w:r>
    </w:p>
    <w:p w:rsidR="004037C6" w:rsidRDefault="004037C6" w:rsidP="004037C6">
      <w:r>
        <w:rPr>
          <w:rFonts w:hint="eastAsia"/>
        </w:rPr>
        <w:t>从内存地址</w:t>
      </w:r>
      <w:r>
        <w:t>x[rs1]处加载4个字节，将它们写入x[rd]，并对这个内存字注册保留。</w:t>
      </w:r>
    </w:p>
    <w:p w:rsidR="004037C6" w:rsidRDefault="004037C6" w:rsidP="004037C6"/>
    <w:p w:rsidR="004037C6" w:rsidRDefault="004037C6" w:rsidP="004037C6">
      <w:r>
        <w:t>lw rd，offset（rs1）x [rd] = sext（M [x [rs1] + sext（offset）] [31：0]）</w:t>
      </w:r>
    </w:p>
    <w:p w:rsidR="004037C6" w:rsidRDefault="004037C6" w:rsidP="004037C6">
      <w:r>
        <w:rPr>
          <w:rFonts w:hint="eastAsia"/>
        </w:rPr>
        <w:t>加载字。</w:t>
      </w:r>
      <w:r>
        <w:t>I型，RV32I和RV64I。</w:t>
      </w:r>
    </w:p>
    <w:p w:rsidR="004037C6" w:rsidRDefault="004037C6" w:rsidP="004037C6">
      <w:r>
        <w:rPr>
          <w:rFonts w:hint="eastAsia"/>
        </w:rPr>
        <w:t>从内存地址</w:t>
      </w:r>
      <w:r>
        <w:t>x[rs1] + 偏移量（符号扩展）处加载四个字节并将其写入x[RD]。对于RV64I，加载上来的数被符号扩展后再存入目的寄存器。</w:t>
      </w:r>
    </w:p>
    <w:p w:rsidR="004037C6" w:rsidRDefault="004037C6" w:rsidP="004037C6">
      <w:r>
        <w:rPr>
          <w:rFonts w:hint="eastAsia"/>
        </w:rPr>
        <w:t>压缩形式：</w:t>
      </w:r>
      <w:r>
        <w:t>c.lwsp rd，offset; c.lw rd，offset（rs1）</w:t>
      </w:r>
    </w:p>
    <w:p w:rsidR="004037C6" w:rsidRDefault="004037C6" w:rsidP="004037C6"/>
    <w:p w:rsidR="004037C6" w:rsidRDefault="004037C6" w:rsidP="004037C6"/>
    <w:p w:rsidR="004037C6" w:rsidRDefault="004037C6" w:rsidP="004037C6">
      <w:r>
        <w:t>lwu rd, offset(rs1) x[rd] = M[x[rs1] + sext(offset)][31:0]</w:t>
      </w:r>
    </w:p>
    <w:p w:rsidR="004037C6" w:rsidRDefault="004037C6" w:rsidP="004037C6">
      <w:r>
        <w:rPr>
          <w:rFonts w:hint="eastAsia"/>
        </w:rPr>
        <w:t>无符号加载字。</w:t>
      </w:r>
      <w:r>
        <w:t>I型，RV32I和RV64I。</w:t>
      </w:r>
    </w:p>
    <w:p w:rsidR="004037C6" w:rsidRDefault="004037C6" w:rsidP="004037C6">
      <w:r>
        <w:rPr>
          <w:rFonts w:hint="eastAsia"/>
        </w:rPr>
        <w:t>从内存地址</w:t>
      </w:r>
      <w:r>
        <w:t>x[rs1] + 偏移量（符号扩展）处加载四个字节并将其写入x[RD]。对于RV64I，加载上来的数被无符号扩展后再存入目的寄存器。</w:t>
      </w:r>
    </w:p>
    <w:p w:rsidR="004037C6" w:rsidRDefault="004037C6" w:rsidP="004037C6"/>
    <w:p w:rsidR="004037C6" w:rsidRDefault="004037C6" w:rsidP="004037C6">
      <w:r>
        <w:t>lui rd，immediate x [rd] = sext（立即[31:12] &lt;&lt; 12）</w:t>
      </w:r>
    </w:p>
    <w:p w:rsidR="004037C6" w:rsidRDefault="004037C6" w:rsidP="004037C6">
      <w:r>
        <w:rPr>
          <w:rFonts w:hint="eastAsia"/>
        </w:rPr>
        <w:t>加载立即数到高位。</w:t>
      </w:r>
      <w:r>
        <w:t>U型，RV32I和RV64I。</w:t>
      </w:r>
    </w:p>
    <w:p w:rsidR="004037C6" w:rsidRDefault="004037C6" w:rsidP="004037C6">
      <w:r>
        <w:rPr>
          <w:rFonts w:hint="eastAsia"/>
        </w:rPr>
        <w:t>将</w:t>
      </w:r>
      <w:r>
        <w:t>20位立即数符号扩展后，左移12位写入x[rd]，目的寄存器低12位清零。</w:t>
      </w:r>
    </w:p>
    <w:p w:rsidR="004037C6" w:rsidRDefault="004037C6" w:rsidP="004037C6">
      <w:r>
        <w:rPr>
          <w:rFonts w:hint="eastAsia"/>
        </w:rPr>
        <w:t>压缩形式：</w:t>
      </w:r>
      <w:r>
        <w:t>c.lui rd，imm</w:t>
      </w:r>
    </w:p>
    <w:p w:rsidR="004037C6" w:rsidRDefault="004037C6" w:rsidP="004037C6"/>
    <w:p w:rsidR="004037C6" w:rsidRDefault="004037C6" w:rsidP="004037C6">
      <w:r>
        <w:t>mret ExceptionReturn（机器）</w:t>
      </w:r>
    </w:p>
    <w:p w:rsidR="004037C6" w:rsidRDefault="004037C6" w:rsidP="004037C6">
      <w:r>
        <w:rPr>
          <w:rFonts w:hint="eastAsia"/>
        </w:rPr>
        <w:t>机器模式异常返回。</w:t>
      </w:r>
      <w:r>
        <w:t>R型，RV32I和RV64I特权架构。</w:t>
      </w:r>
    </w:p>
    <w:p w:rsidR="00B34DAD" w:rsidRPr="00B34DAD" w:rsidRDefault="004037C6" w:rsidP="004037C6">
      <w:r>
        <w:rPr>
          <w:rFonts w:hint="eastAsia"/>
        </w:rPr>
        <w:t>从机器模式异常处理程序返回。将</w:t>
      </w:r>
      <w:r>
        <w:t>pc设置为CSRs[mepc]，将特权级设置成CSRs[mstatus].MPP，CSRs[mstatus].MIE置成CSRs[mstatus].MPIE，并且将CSRs[mstatus].MPIE为1;并且，如果支持用户模式，则将CSR [mstatus].MPP设置为0。</w:t>
      </w:r>
      <w:bookmarkStart w:id="0" w:name="_GoBack"/>
      <w:bookmarkEnd w:id="0"/>
    </w:p>
    <w:sectPr w:rsidR="00B34DAD" w:rsidRPr="00B3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D"/>
    <w:rsid w:val="004037C6"/>
    <w:rsid w:val="004D1BED"/>
    <w:rsid w:val="006B129F"/>
    <w:rsid w:val="00717889"/>
    <w:rsid w:val="007B69FC"/>
    <w:rsid w:val="00B34DAD"/>
    <w:rsid w:val="00E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1BAC"/>
  <w15:chartTrackingRefBased/>
  <w15:docId w15:val="{F8047D34-5B2C-4FD4-BD93-C4C167AC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1918</Words>
  <Characters>10939</Characters>
  <Application>Microsoft Office Word</Application>
  <DocSecurity>0</DocSecurity>
  <Lines>91</Lines>
  <Paragraphs>25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刘 志刚</cp:lastModifiedBy>
  <cp:revision>5</cp:revision>
  <dcterms:created xsi:type="dcterms:W3CDTF">2018-08-14T14:35:00Z</dcterms:created>
  <dcterms:modified xsi:type="dcterms:W3CDTF">2018-08-19T09:05:00Z</dcterms:modified>
</cp:coreProperties>
</file>