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CE5" w:rsidRPr="00495BE1" w:rsidRDefault="002501E0">
      <w:pPr>
        <w:rPr>
          <w:sz w:val="36"/>
        </w:rPr>
      </w:pPr>
      <w:r w:rsidRPr="00495BE1">
        <w:rPr>
          <w:rFonts w:hint="eastAsia"/>
          <w:sz w:val="36"/>
        </w:rPr>
        <w:t>第三章 RISC-V汇编语言</w:t>
      </w:r>
    </w:p>
    <w:p w:rsidR="002501E0" w:rsidRDefault="002501E0"/>
    <w:p w:rsidR="002501E0" w:rsidRPr="00495BE1" w:rsidRDefault="00232085" w:rsidP="0053023F">
      <w:pPr>
        <w:ind w:firstLine="420"/>
        <w:rPr>
          <w:rFonts w:ascii="楷体" w:eastAsia="楷体" w:hAnsi="楷体"/>
        </w:rPr>
      </w:pPr>
      <w:r w:rsidRPr="00495BE1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D98D47" wp14:editId="4A0DAD31">
                <wp:simplePos x="0" y="0"/>
                <wp:positionH relativeFrom="page">
                  <wp:posOffset>9525</wp:posOffset>
                </wp:positionH>
                <wp:positionV relativeFrom="paragraph">
                  <wp:posOffset>120015</wp:posOffset>
                </wp:positionV>
                <wp:extent cx="908050" cy="2701925"/>
                <wp:effectExtent l="0" t="0" r="6350" b="317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050" cy="27019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95BE1" w:rsidRPr="001330AE" w:rsidRDefault="00495BE1" w:rsidP="001330AE">
                            <w:pPr>
                              <w:spacing w:line="220" w:lineRule="exact"/>
                              <w:rPr>
                                <w:sz w:val="16"/>
                                <w:szCs w:val="16"/>
                              </w:rPr>
                            </w:pPr>
                            <w:r w:rsidRPr="001330AE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伊凡·苏泽兰</w:t>
                            </w:r>
                            <w:r w:rsidRPr="001330A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（1</w:t>
                            </w:r>
                            <w:r w:rsidRPr="001330AE">
                              <w:rPr>
                                <w:sz w:val="16"/>
                                <w:szCs w:val="16"/>
                              </w:rPr>
                              <w:t>938</w:t>
                            </w:r>
                            <w:r w:rsidRPr="001330A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-），因为在1</w:t>
                            </w:r>
                            <w:r w:rsidRPr="001330AE">
                              <w:rPr>
                                <w:sz w:val="16"/>
                                <w:szCs w:val="16"/>
                              </w:rPr>
                              <w:t>962</w:t>
                            </w:r>
                            <w:r w:rsidRPr="001330A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年发明出S</w:t>
                            </w:r>
                            <w:r w:rsidRPr="001330AE">
                              <w:rPr>
                                <w:sz w:val="16"/>
                                <w:szCs w:val="16"/>
                              </w:rPr>
                              <w:t>ketch</w:t>
                            </w:r>
                            <w:r w:rsidRPr="001330A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pad而获得图灵奖，被誉为计算机图形学之父。</w:t>
                            </w:r>
                            <w:r w:rsidRPr="001330AE">
                              <w:rPr>
                                <w:sz w:val="16"/>
                                <w:szCs w:val="16"/>
                              </w:rPr>
                              <w:t>Sketchpad</w:t>
                            </w:r>
                            <w:r w:rsidRPr="001330A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是现代计算机的图形用户界面的先驱。</w:t>
                            </w:r>
                          </w:p>
                          <w:p w:rsidR="00495BE1" w:rsidRDefault="00495BE1" w:rsidP="00495BE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1ED25F" wp14:editId="21792B14">
                                  <wp:extent cx="755920" cy="845062"/>
                                  <wp:effectExtent l="0" t="0" r="6350" b="0"/>
                                  <wp:docPr id="76" name="图片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8498" cy="8703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95BE1" w:rsidRDefault="00495B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D98D4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.75pt;margin-top:9.45pt;width:71.5pt;height:2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" fillcolor="#d8d8d8 [2732]" stroked="f" strokeweight=".5pt">
                <v:textbox>
                  <w:txbxContent>
                    <w:p w:rsidR="00495BE1" w:rsidRPr="001330AE" w:rsidRDefault="00495BE1" w:rsidP="001330AE">
                      <w:pPr>
                        <w:spacing w:line="220" w:lineRule="exact"/>
                        <w:rPr>
                          <w:sz w:val="16"/>
                          <w:szCs w:val="16"/>
                        </w:rPr>
                      </w:pPr>
                      <w:r w:rsidRPr="001330AE">
                        <w:rPr>
                          <w:rFonts w:hint="eastAsia"/>
                          <w:b/>
                          <w:sz w:val="16"/>
                          <w:szCs w:val="16"/>
                        </w:rPr>
                        <w:t>伊凡·苏泽兰</w:t>
                      </w:r>
                      <w:r w:rsidRPr="001330AE">
                        <w:rPr>
                          <w:rFonts w:hint="eastAsia"/>
                          <w:sz w:val="16"/>
                          <w:szCs w:val="16"/>
                        </w:rPr>
                        <w:t>（1</w:t>
                      </w:r>
                      <w:r w:rsidRPr="001330AE">
                        <w:rPr>
                          <w:sz w:val="16"/>
                          <w:szCs w:val="16"/>
                        </w:rPr>
                        <w:t>938</w:t>
                      </w:r>
                      <w:r w:rsidRPr="001330AE">
                        <w:rPr>
                          <w:rFonts w:hint="eastAsia"/>
                          <w:sz w:val="16"/>
                          <w:szCs w:val="16"/>
                        </w:rPr>
                        <w:t>-），因为在1</w:t>
                      </w:r>
                      <w:r w:rsidRPr="001330AE">
                        <w:rPr>
                          <w:sz w:val="16"/>
                          <w:szCs w:val="16"/>
                        </w:rPr>
                        <w:t>962</w:t>
                      </w:r>
                      <w:r w:rsidRPr="001330AE">
                        <w:rPr>
                          <w:rFonts w:hint="eastAsia"/>
                          <w:sz w:val="16"/>
                          <w:szCs w:val="16"/>
                        </w:rPr>
                        <w:t>年发明出S</w:t>
                      </w:r>
                      <w:r w:rsidRPr="001330AE">
                        <w:rPr>
                          <w:sz w:val="16"/>
                          <w:szCs w:val="16"/>
                        </w:rPr>
                        <w:t>ketch</w:t>
                      </w:r>
                      <w:r w:rsidRPr="001330AE">
                        <w:rPr>
                          <w:rFonts w:hint="eastAsia"/>
                          <w:sz w:val="16"/>
                          <w:szCs w:val="16"/>
                        </w:rPr>
                        <w:t>pad而获得图灵奖，被誉为计算机图形学之父。</w:t>
                      </w:r>
                      <w:r w:rsidRPr="001330AE">
                        <w:rPr>
                          <w:sz w:val="16"/>
                          <w:szCs w:val="16"/>
                        </w:rPr>
                        <w:t>Sketchpad</w:t>
                      </w:r>
                      <w:r w:rsidRPr="001330AE">
                        <w:rPr>
                          <w:rFonts w:hint="eastAsia"/>
                          <w:sz w:val="16"/>
                          <w:szCs w:val="16"/>
                        </w:rPr>
                        <w:t>是现代计算机的图形用户界面的先驱。</w:t>
                      </w:r>
                    </w:p>
                    <w:p w:rsidR="00495BE1" w:rsidRDefault="00495BE1" w:rsidP="00495BE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81ED25F" wp14:editId="21792B14">
                            <wp:extent cx="755920" cy="845062"/>
                            <wp:effectExtent l="0" t="0" r="6350" b="0"/>
                            <wp:docPr id="76" name="图片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8498" cy="8703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95BE1" w:rsidRDefault="00495BE1"/>
                  </w:txbxContent>
                </v:textbox>
                <w10:wrap anchorx="page"/>
              </v:shape>
            </w:pict>
          </mc:Fallback>
        </mc:AlternateContent>
      </w:r>
      <w:r w:rsidR="00495BE1" w:rsidRPr="00495BE1">
        <w:rPr>
          <w:rFonts w:ascii="楷体" w:eastAsia="楷体" w:hAnsi="楷体" w:hint="eastAsia"/>
        </w:rPr>
        <w:t>给看似困难的问题找到简单的解法往往让人心满意足，而且最好的解法常常是都简单的。</w:t>
      </w:r>
    </w:p>
    <w:p w:rsidR="00495BE1" w:rsidRDefault="00495BE1" w:rsidP="00495BE1">
      <w:pPr>
        <w:jc w:val="right"/>
      </w:pPr>
      <w:r>
        <w:rPr>
          <w:rFonts w:hint="eastAsia"/>
        </w:rPr>
        <w:t>——伊凡·苏泽兰</w:t>
      </w:r>
      <w:r w:rsidR="00807A3B">
        <w:rPr>
          <w:rFonts w:hint="eastAsia"/>
        </w:rPr>
        <w:t>（</w:t>
      </w:r>
      <w:r w:rsidR="00807A3B" w:rsidRPr="00807A3B">
        <w:t>Ivan Sutherland</w:t>
      </w:r>
      <w:r w:rsidR="00807A3B">
        <w:rPr>
          <w:rFonts w:hint="eastAsia"/>
        </w:rPr>
        <w:t>）</w:t>
      </w:r>
    </w:p>
    <w:p w:rsidR="00495BE1" w:rsidRPr="00495BE1" w:rsidRDefault="00495BE1">
      <w:pPr>
        <w:rPr>
          <w:sz w:val="24"/>
        </w:rPr>
      </w:pPr>
      <w:r w:rsidRPr="00495BE1">
        <w:rPr>
          <w:rFonts w:hint="eastAsia"/>
          <w:sz w:val="24"/>
        </w:rPr>
        <w:t>3</w:t>
      </w:r>
      <w:r w:rsidRPr="00495BE1">
        <w:rPr>
          <w:sz w:val="24"/>
        </w:rPr>
        <w:t xml:space="preserve">.1 </w:t>
      </w:r>
      <w:r w:rsidRPr="00495BE1">
        <w:rPr>
          <w:rFonts w:hint="eastAsia"/>
          <w:sz w:val="24"/>
        </w:rPr>
        <w:t>导言</w:t>
      </w:r>
    </w:p>
    <w:p w:rsidR="00495BE1" w:rsidRDefault="00495BE1" w:rsidP="00A12E73">
      <w:pPr>
        <w:ind w:firstLine="420"/>
      </w:pPr>
      <w:r>
        <w:rPr>
          <w:rFonts w:hint="eastAsia"/>
        </w:rPr>
        <w:t>图3</w:t>
      </w:r>
      <w:r>
        <w:t>.1</w:t>
      </w:r>
      <w:r w:rsidR="00C33424">
        <w:t>[link]</w:t>
      </w:r>
      <w:r w:rsidR="00463507">
        <w:rPr>
          <w:rFonts w:hint="eastAsia"/>
        </w:rPr>
        <w:t>表明了从C程序翻译成为可以在计算机上执行的机器语言程序的四个经典步骤</w:t>
      </w:r>
      <w:r w:rsidR="005721DD">
        <w:rPr>
          <w:rFonts w:hint="eastAsia"/>
        </w:rPr>
        <w:t>。</w:t>
      </w:r>
      <w:r w:rsidR="00463507">
        <w:rPr>
          <w:rFonts w:hint="eastAsia"/>
        </w:rPr>
        <w:t>这一章的内容包括了后面</w:t>
      </w:r>
      <w:r w:rsidR="005721DD">
        <w:rPr>
          <w:rFonts w:hint="eastAsia"/>
        </w:rPr>
        <w:t>的</w:t>
      </w:r>
      <w:r w:rsidR="00463507">
        <w:rPr>
          <w:rFonts w:hint="eastAsia"/>
        </w:rPr>
        <w:t>三个步骤</w:t>
      </w:r>
      <w:r w:rsidR="00E02F18">
        <w:rPr>
          <w:rFonts w:hint="eastAsia"/>
        </w:rPr>
        <w:t>，不过我们要</w:t>
      </w:r>
      <w:r w:rsidR="00A12E73">
        <w:rPr>
          <w:rFonts w:hint="eastAsia"/>
        </w:rPr>
        <w:t>从汇编语言</w:t>
      </w:r>
      <w:r w:rsidR="00463507">
        <w:rPr>
          <w:rFonts w:hint="eastAsia"/>
        </w:rPr>
        <w:t>在RISC-V</w:t>
      </w:r>
      <w:r w:rsidR="00EA4079">
        <w:rPr>
          <w:rFonts w:hint="eastAsia"/>
        </w:rPr>
        <w:t>函数</w:t>
      </w:r>
      <w:r w:rsidR="00463507">
        <w:rPr>
          <w:rFonts w:hint="eastAsia"/>
        </w:rPr>
        <w:t>调用</w:t>
      </w:r>
      <w:r w:rsidR="00C93EC7">
        <w:rPr>
          <w:rFonts w:hint="eastAsia"/>
        </w:rPr>
        <w:t>规范</w:t>
      </w:r>
      <w:r w:rsidR="00E02F18">
        <w:rPr>
          <w:rFonts w:hint="eastAsia"/>
        </w:rPr>
        <w:t>中的</w:t>
      </w:r>
      <w:r w:rsidR="00A12E73">
        <w:rPr>
          <w:rFonts w:hint="eastAsia"/>
        </w:rPr>
        <w:t>作用</w:t>
      </w:r>
      <w:r w:rsidR="00463507">
        <w:rPr>
          <w:rFonts w:hint="eastAsia"/>
        </w:rPr>
        <w:t>开始说起。</w:t>
      </w:r>
    </w:p>
    <w:p w:rsidR="00C93EC7" w:rsidRDefault="005721DD" w:rsidP="00C93EC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0241FA" wp14:editId="51A9F5E7">
                <wp:simplePos x="0" y="0"/>
                <wp:positionH relativeFrom="margin">
                  <wp:posOffset>2817540</wp:posOffset>
                </wp:positionH>
                <wp:positionV relativeFrom="paragraph">
                  <wp:posOffset>2300220</wp:posOffset>
                </wp:positionV>
                <wp:extent cx="597535" cy="302895"/>
                <wp:effectExtent l="0" t="0" r="0" b="190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721DD" w:rsidRPr="00C93EC7" w:rsidRDefault="005721DD" w:rsidP="005721D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加载器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241FA" id="文本框 15" o:spid="_x0000_s1027" type="#_x0000_t202" style="position:absolute;left:0;text-align:left;margin-left:221.85pt;margin-top:181.1pt;width:47.05pt;height:23.8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" filled="f" stroked="f" strokeweight=".5pt">
                <v:textbox>
                  <w:txbxContent>
                    <w:p w:rsidR="005721DD" w:rsidRPr="00C93EC7" w:rsidRDefault="005721DD" w:rsidP="005721D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</w:rPr>
                        <w:t>加载器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4B6FD8" wp14:editId="690E6B89">
                <wp:simplePos x="0" y="0"/>
                <wp:positionH relativeFrom="margin">
                  <wp:posOffset>3420333</wp:posOffset>
                </wp:positionH>
                <wp:positionV relativeFrom="paragraph">
                  <wp:posOffset>1884415</wp:posOffset>
                </wp:positionV>
                <wp:extent cx="1421437" cy="546040"/>
                <wp:effectExtent l="0" t="0" r="0" b="698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437" cy="546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721DD" w:rsidRDefault="005721DD" w:rsidP="005721DD">
                            <w:r>
                              <w:rPr>
                                <w:rFonts w:hint="eastAsia"/>
                              </w:rPr>
                              <w:t>可执行文件</w:t>
                            </w:r>
                          </w:p>
                          <w:p w:rsidR="005721DD" w:rsidRPr="00C93EC7" w:rsidRDefault="005721DD" w:rsidP="005721D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（机器语言程序）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B6FD8" id="文本框 12" o:spid="_x0000_s1028" type="#_x0000_t202" style="position:absolute;left:0;text-align:left;margin-left:269.3pt;margin-top:148.4pt;width:111.9pt;height:43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" filled="f" stroked="f" strokeweight=".5pt">
                <v:textbox>
                  <w:txbxContent>
                    <w:p w:rsidR="005721DD" w:rsidRDefault="005721DD" w:rsidP="005721DD">
                      <w:r>
                        <w:rPr>
                          <w:rFonts w:hint="eastAsia"/>
                        </w:rPr>
                        <w:t>可执行文件</w:t>
                      </w:r>
                    </w:p>
                    <w:p w:rsidR="005721DD" w:rsidRPr="00C93EC7" w:rsidRDefault="005721DD" w:rsidP="005721D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</w:rPr>
                        <w:t>（机器语言程序）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405E34" wp14:editId="656AEDA5">
                <wp:simplePos x="0" y="0"/>
                <wp:positionH relativeFrom="margin">
                  <wp:posOffset>3494607</wp:posOffset>
                </wp:positionH>
                <wp:positionV relativeFrom="paragraph">
                  <wp:posOffset>1624670</wp:posOffset>
                </wp:positionV>
                <wp:extent cx="597535" cy="302895"/>
                <wp:effectExtent l="0" t="0" r="0" b="190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721DD" w:rsidRPr="00C93EC7" w:rsidRDefault="005721DD" w:rsidP="005721D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链接器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05E34" id="文本框 11" o:spid="_x0000_s1029" type="#_x0000_t202" style="position:absolute;left:0;text-align:left;margin-left:275.15pt;margin-top:127.95pt;width:47.05pt;height:23.8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" filled="f" stroked="f" strokeweight=".5pt">
                <v:textbox>
                  <w:txbxContent>
                    <w:p w:rsidR="005721DD" w:rsidRPr="00C93EC7" w:rsidRDefault="005721DD" w:rsidP="005721D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</w:rPr>
                        <w:t>链接器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2BBD57" wp14:editId="730B89BF">
                <wp:simplePos x="0" y="0"/>
                <wp:positionH relativeFrom="margin">
                  <wp:posOffset>4122525</wp:posOffset>
                </wp:positionH>
                <wp:positionV relativeFrom="paragraph">
                  <wp:posOffset>1196015</wp:posOffset>
                </wp:positionV>
                <wp:extent cx="1307332" cy="641380"/>
                <wp:effectExtent l="0" t="0" r="0" b="63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332" cy="641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721DD" w:rsidRDefault="005721DD" w:rsidP="005721DD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库文件</w:t>
                            </w:r>
                          </w:p>
                          <w:p w:rsidR="005721DD" w:rsidRPr="00C93EC7" w:rsidRDefault="005721DD" w:rsidP="005721DD">
                            <w:pPr>
                              <w:jc w:val="left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（机器语言模块）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BBD57" id="文本框 10" o:spid="_x0000_s1030" type="#_x0000_t202" style="position:absolute;left:0;text-align:left;margin-left:324.6pt;margin-top:94.15pt;width:102.95pt;height:50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" filled="f" stroked="f" strokeweight=".5pt">
                <v:textbox>
                  <w:txbxContent>
                    <w:p w:rsidR="005721DD" w:rsidRDefault="005721DD" w:rsidP="005721DD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库文件</w:t>
                      </w:r>
                    </w:p>
                    <w:p w:rsidR="005721DD" w:rsidRPr="00C93EC7" w:rsidRDefault="005721DD" w:rsidP="005721DD">
                      <w:pPr>
                        <w:jc w:val="left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（机器语言模块）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B047BE" wp14:editId="31BD1878">
                <wp:simplePos x="0" y="0"/>
                <wp:positionH relativeFrom="margin">
                  <wp:posOffset>-102923</wp:posOffset>
                </wp:positionH>
                <wp:positionV relativeFrom="paragraph">
                  <wp:posOffset>1204032</wp:posOffset>
                </wp:positionV>
                <wp:extent cx="1307332" cy="641380"/>
                <wp:effectExtent l="0" t="0" r="0" b="635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332" cy="641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721DD" w:rsidRDefault="005721DD" w:rsidP="005721DD">
                            <w:pPr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对象文件</w:t>
                            </w:r>
                          </w:p>
                          <w:p w:rsidR="005721DD" w:rsidRPr="00C93EC7" w:rsidRDefault="005721DD" w:rsidP="005721DD">
                            <w:pPr>
                              <w:jc w:val="right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（机器语言模块）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047BE" id="文本框 9" o:spid="_x0000_s1031" type="#_x0000_t202" style="position:absolute;left:0;text-align:left;margin-left:-8.1pt;margin-top:94.8pt;width:102.95pt;height:50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" filled="f" stroked="f" strokeweight=".5pt">
                <v:textbox>
                  <w:txbxContent>
                    <w:p w:rsidR="005721DD" w:rsidRDefault="005721DD" w:rsidP="005721DD">
                      <w:pPr>
                        <w:jc w:val="right"/>
                      </w:pPr>
                      <w:r>
                        <w:rPr>
                          <w:rFonts w:hint="eastAsia"/>
                        </w:rPr>
                        <w:t>对象文件</w:t>
                      </w:r>
                    </w:p>
                    <w:p w:rsidR="005721DD" w:rsidRPr="00C93EC7" w:rsidRDefault="005721DD" w:rsidP="005721DD">
                      <w:pPr>
                        <w:jc w:val="right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（机器语言模块）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608245" wp14:editId="17726045">
                <wp:simplePos x="0" y="0"/>
                <wp:positionH relativeFrom="margin">
                  <wp:align>center</wp:align>
                </wp:positionH>
                <wp:positionV relativeFrom="paragraph">
                  <wp:posOffset>446071</wp:posOffset>
                </wp:positionV>
                <wp:extent cx="597535" cy="302895"/>
                <wp:effectExtent l="0" t="0" r="0" b="190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721DD" w:rsidRPr="00C93EC7" w:rsidRDefault="005721DD" w:rsidP="005721D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编译器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08245" id="文本框 6" o:spid="_x0000_s1032" type="#_x0000_t202" style="position:absolute;left:0;text-align:left;margin-left:0;margin-top:35.1pt;width:47.05pt;height:23.8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" filled="f" stroked="f" strokeweight=".5pt">
                <v:textbox>
                  <w:txbxContent>
                    <w:p w:rsidR="005721DD" w:rsidRPr="00C93EC7" w:rsidRDefault="005721DD" w:rsidP="005721D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</w:rPr>
                        <w:t>编译器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E3EA52" wp14:editId="57A1088E">
                <wp:simplePos x="0" y="0"/>
                <wp:positionH relativeFrom="margin">
                  <wp:align>center</wp:align>
                </wp:positionH>
                <wp:positionV relativeFrom="paragraph">
                  <wp:posOffset>992198</wp:posOffset>
                </wp:positionV>
                <wp:extent cx="597535" cy="302895"/>
                <wp:effectExtent l="0" t="0" r="0" b="190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721DD" w:rsidRPr="00C93EC7" w:rsidRDefault="005721DD" w:rsidP="005721D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汇编器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3EA52" id="文本框 8" o:spid="_x0000_s1033" type="#_x0000_t202" style="position:absolute;left:0;text-align:left;margin-left:0;margin-top:78.15pt;width:47.05pt;height:23.8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" filled="f" stroked="f" strokeweight=".5pt">
                <v:textbox>
                  <w:txbxContent>
                    <w:p w:rsidR="005721DD" w:rsidRPr="00C93EC7" w:rsidRDefault="005721DD" w:rsidP="005721D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</w:rPr>
                        <w:t>汇编器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D21556" wp14:editId="318977B5">
                <wp:simplePos x="0" y="0"/>
                <wp:positionH relativeFrom="column">
                  <wp:posOffset>2657003</wp:posOffset>
                </wp:positionH>
                <wp:positionV relativeFrom="paragraph">
                  <wp:posOffset>150305</wp:posOffset>
                </wp:positionV>
                <wp:extent cx="598044" cy="303355"/>
                <wp:effectExtent l="0" t="0" r="0" b="190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044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3EC7" w:rsidRPr="00C93EC7" w:rsidRDefault="00C93EC7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21556" id="文本框 4" o:spid="_x0000_s1034" type="#_x0000_t202" style="position:absolute;left:0;text-align:left;margin-left:209.2pt;margin-top:11.85pt;width:47.1pt;height:23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" filled="f" stroked="f" strokeweight=".5pt">
                <v:textbox>
                  <w:txbxContent>
                    <w:p w:rsidR="00C93EC7" w:rsidRPr="00C93EC7" w:rsidRDefault="00C93EC7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t>C</w:t>
                      </w:r>
                      <w:r>
                        <w:rPr>
                          <w:rFonts w:hint="eastAsia"/>
                        </w:rPr>
                        <w:t>程序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C23113" wp14:editId="11E162F9">
                <wp:simplePos x="0" y="0"/>
                <wp:positionH relativeFrom="column">
                  <wp:posOffset>2631609</wp:posOffset>
                </wp:positionH>
                <wp:positionV relativeFrom="paragraph">
                  <wp:posOffset>705663</wp:posOffset>
                </wp:positionV>
                <wp:extent cx="827727" cy="303355"/>
                <wp:effectExtent l="0" t="0" r="0" b="190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7727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721DD" w:rsidRPr="00C93EC7" w:rsidRDefault="005721DD" w:rsidP="005721DD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汇编程序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23113" id="文本框 7" o:spid="_x0000_s1035" type="#_x0000_t202" style="position:absolute;left:0;text-align:left;margin-left:207.2pt;margin-top:55.55pt;width:65.2pt;height:23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" filled="f" stroked="f" strokeweight=".5pt">
                <v:textbox>
                  <w:txbxContent>
                    <w:p w:rsidR="005721DD" w:rsidRPr="00C93EC7" w:rsidRDefault="005721DD" w:rsidP="005721DD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</w:rPr>
                        <w:t>汇编程序</w:t>
                      </w:r>
                    </w:p>
                  </w:txbxContent>
                </v:textbox>
              </v:shape>
            </w:pict>
          </mc:Fallback>
        </mc:AlternateContent>
      </w:r>
      <w:r w:rsidR="00C93EC7">
        <w:rPr>
          <w:noProof/>
        </w:rPr>
        <w:drawing>
          <wp:inline distT="0" distB="0" distL="0" distR="0" wp14:anchorId="0E9E9F5D" wp14:editId="7654600A">
            <wp:extent cx="3386007" cy="2396508"/>
            <wp:effectExtent l="0" t="0" r="50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8338" cy="239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DD" w:rsidRPr="005721DD" w:rsidRDefault="005721DD" w:rsidP="00C93EC7">
      <w:pPr>
        <w:jc w:val="center"/>
        <w:rPr>
          <w:b/>
        </w:rPr>
      </w:pPr>
      <w:r>
        <w:rPr>
          <w:rFonts w:hint="eastAsia"/>
          <w:b/>
        </w:rPr>
        <w:t>图3</w:t>
      </w:r>
      <w:r>
        <w:rPr>
          <w:b/>
        </w:rPr>
        <w:t xml:space="preserve">.1 </w:t>
      </w:r>
      <w:r>
        <w:rPr>
          <w:rFonts w:hint="eastAsia"/>
          <w:b/>
        </w:rPr>
        <w:t>从C源代码翻译为可运行程序的步骤。这是从逻辑上进行的划分，实际中一些步骤会被结合起来，加速翻译过程。我们在这里使用了Unix的文件后缀命名习惯，分别对应MS-DOS中的.</w:t>
      </w:r>
      <w:r>
        <w:rPr>
          <w:b/>
        </w:rPr>
        <w:t>C, .ASM, .OBJ, .LIB</w:t>
      </w:r>
      <w:r w:rsidR="00EA4079">
        <w:rPr>
          <w:rFonts w:hint="eastAsia"/>
          <w:b/>
        </w:rPr>
        <w:t>和.</w:t>
      </w:r>
      <w:r w:rsidR="00EA4079">
        <w:rPr>
          <w:b/>
        </w:rPr>
        <w:t>EXE</w:t>
      </w:r>
      <w:r w:rsidR="00EA4079">
        <w:rPr>
          <w:rFonts w:hint="eastAsia"/>
          <w:b/>
        </w:rPr>
        <w:t>。</w:t>
      </w:r>
    </w:p>
    <w:p w:rsidR="005721DD" w:rsidRDefault="005721DD" w:rsidP="00EA4079"/>
    <w:p w:rsidR="004144EC" w:rsidRDefault="004144EC" w:rsidP="00EA4079">
      <w:pPr>
        <w:rPr>
          <w:sz w:val="24"/>
        </w:rPr>
      </w:pPr>
    </w:p>
    <w:p w:rsidR="00EA4079" w:rsidRPr="00EA4079" w:rsidRDefault="00EA4079" w:rsidP="00EA4079">
      <w:pPr>
        <w:rPr>
          <w:sz w:val="24"/>
        </w:rPr>
      </w:pPr>
      <w:r w:rsidRPr="00EA4079">
        <w:rPr>
          <w:rFonts w:hint="eastAsia"/>
          <w:sz w:val="24"/>
        </w:rPr>
        <w:t>3</w:t>
      </w:r>
      <w:r w:rsidRPr="00EA4079">
        <w:rPr>
          <w:sz w:val="24"/>
        </w:rPr>
        <w:t xml:space="preserve">.2 </w:t>
      </w:r>
      <w:r>
        <w:rPr>
          <w:rFonts w:hint="eastAsia"/>
          <w:sz w:val="24"/>
        </w:rPr>
        <w:t>函数</w:t>
      </w:r>
      <w:r w:rsidRPr="00EA4079">
        <w:rPr>
          <w:rFonts w:hint="eastAsia"/>
          <w:sz w:val="24"/>
        </w:rPr>
        <w:t>调用规范</w:t>
      </w:r>
      <w:r w:rsidR="00971A92">
        <w:rPr>
          <w:rFonts w:hint="eastAsia"/>
          <w:sz w:val="24"/>
        </w:rPr>
        <w:t>（Call</w:t>
      </w:r>
      <w:r w:rsidR="00971A92">
        <w:rPr>
          <w:sz w:val="24"/>
        </w:rPr>
        <w:t>ing convention</w:t>
      </w:r>
      <w:r w:rsidR="00971A92">
        <w:rPr>
          <w:rFonts w:hint="eastAsia"/>
          <w:sz w:val="24"/>
        </w:rPr>
        <w:t>）</w:t>
      </w:r>
    </w:p>
    <w:p w:rsidR="00EA4079" w:rsidRDefault="00EA4079" w:rsidP="00A12E73">
      <w:pPr>
        <w:ind w:firstLine="420"/>
      </w:pPr>
      <w:r>
        <w:rPr>
          <w:rFonts w:hint="eastAsia"/>
        </w:rPr>
        <w:t>函数调用过程通常分为6个阶段[</w:t>
      </w:r>
      <w:r>
        <w:t>Patterson and Hennessy 2017]</w:t>
      </w:r>
      <w:r w:rsidR="00C33424">
        <w:t>[link]</w:t>
      </w:r>
      <w:r>
        <w:rPr>
          <w:rFonts w:hint="eastAsia"/>
        </w:rPr>
        <w:t>。</w:t>
      </w:r>
    </w:p>
    <w:p w:rsidR="00EA4079" w:rsidRDefault="00EA4079" w:rsidP="00EA4079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将参数存储到函数能够访问到的位置；</w:t>
      </w:r>
    </w:p>
    <w:p w:rsidR="00EA4079" w:rsidRDefault="00EA4079" w:rsidP="00EA4079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跳转到函数开始位置（使用R</w:t>
      </w:r>
      <w:r>
        <w:t>V32I</w:t>
      </w:r>
      <w:r>
        <w:rPr>
          <w:rFonts w:hint="eastAsia"/>
        </w:rPr>
        <w:t>的</w:t>
      </w:r>
      <w:proofErr w:type="spellStart"/>
      <w:r>
        <w:rPr>
          <w:rFonts w:hint="eastAsia"/>
        </w:rPr>
        <w:t>j</w:t>
      </w:r>
      <w:r>
        <w:t>al</w:t>
      </w:r>
      <w:proofErr w:type="spellEnd"/>
      <w:r>
        <w:rPr>
          <w:rFonts w:hint="eastAsia"/>
        </w:rPr>
        <w:t>指令）；</w:t>
      </w:r>
    </w:p>
    <w:p w:rsidR="00EA4079" w:rsidRDefault="00EA4079" w:rsidP="00EA4079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获取函数需要的局部存储资源</w:t>
      </w:r>
      <w:r w:rsidR="00016350">
        <w:rPr>
          <w:rFonts w:hint="eastAsia"/>
        </w:rPr>
        <w:t>，按需保存寄存器；</w:t>
      </w:r>
    </w:p>
    <w:p w:rsidR="00016350" w:rsidRDefault="00016350" w:rsidP="00EA4079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执行函数中的指令；</w:t>
      </w:r>
    </w:p>
    <w:p w:rsidR="00016350" w:rsidRDefault="00016350" w:rsidP="00EA4079">
      <w:r>
        <w:rPr>
          <w:rFonts w:hint="eastAsia"/>
        </w:rPr>
        <w:t>5</w:t>
      </w:r>
      <w:r>
        <w:t>.</w:t>
      </w:r>
      <w:r>
        <w:rPr>
          <w:rFonts w:hint="eastAsia"/>
        </w:rPr>
        <w:t xml:space="preserve"> 将返回值存储到调用者能够访问到的位置，恢复寄存器，释放局部存储资源；</w:t>
      </w:r>
    </w:p>
    <w:p w:rsidR="00016350" w:rsidRDefault="00016350" w:rsidP="00EA4079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返回调用函数的位置（使用r</w:t>
      </w:r>
      <w:r>
        <w:t>et</w:t>
      </w:r>
      <w:r>
        <w:rPr>
          <w:rFonts w:hint="eastAsia"/>
        </w:rPr>
        <w:t>指令）。</w:t>
      </w:r>
    </w:p>
    <w:p w:rsidR="00016350" w:rsidRDefault="00792E4E" w:rsidP="00EA4079">
      <w:r>
        <w:rPr>
          <w:rFonts w:hint="eastAsia"/>
        </w:rPr>
        <w:t>为了获得良好的性能，变量</w:t>
      </w:r>
      <w:r w:rsidR="00C6546E">
        <w:rPr>
          <w:rFonts w:hint="eastAsia"/>
        </w:rPr>
        <w:t>应该</w:t>
      </w:r>
      <w:r>
        <w:rPr>
          <w:rFonts w:hint="eastAsia"/>
        </w:rPr>
        <w:t>尽量存放在寄存器而不是内存中，但同时也要注意避免频繁地保存和恢复寄存器</w:t>
      </w:r>
      <w:r w:rsidR="00C6546E">
        <w:rPr>
          <w:rFonts w:hint="eastAsia"/>
        </w:rPr>
        <w:t>，因为</w:t>
      </w:r>
      <w:r>
        <w:rPr>
          <w:rFonts w:hint="eastAsia"/>
        </w:rPr>
        <w:t>它们同样</w:t>
      </w:r>
      <w:r w:rsidR="00C6546E">
        <w:rPr>
          <w:rFonts w:hint="eastAsia"/>
        </w:rPr>
        <w:t>会</w:t>
      </w:r>
      <w:r>
        <w:rPr>
          <w:rFonts w:hint="eastAsia"/>
        </w:rPr>
        <w:t>访问内存。</w:t>
      </w:r>
    </w:p>
    <w:p w:rsidR="00792E4E" w:rsidRDefault="00F07AA5" w:rsidP="00EA4079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E80289A" wp14:editId="55A26406">
                <wp:simplePos x="0" y="0"/>
                <wp:positionH relativeFrom="page">
                  <wp:align>left</wp:align>
                </wp:positionH>
                <wp:positionV relativeFrom="paragraph">
                  <wp:posOffset>124665</wp:posOffset>
                </wp:positionV>
                <wp:extent cx="927401" cy="619711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401" cy="619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07AA5" w:rsidRPr="00C93EC7" w:rsidRDefault="00F07AA5" w:rsidP="00F07AA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8062BD" wp14:editId="7D58E12C">
                                  <wp:extent cx="720378" cy="472368"/>
                                  <wp:effectExtent l="0" t="0" r="3810" b="4445"/>
                                  <wp:docPr id="42" name="图片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5032" cy="4950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0289A" id="文本框 41" o:spid="_x0000_s1036" type="#_x0000_t202" style="position:absolute;left:0;text-align:left;margin-left:0;margin-top:9.8pt;width:73pt;height:48.8pt;z-index:2517196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" filled="f" stroked="f" strokeweight=".5pt">
                <v:textbox>
                  <w:txbxContent>
                    <w:p w:rsidR="00F07AA5" w:rsidRPr="00C93EC7" w:rsidRDefault="00F07AA5" w:rsidP="00F07AA5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8062BD" wp14:editId="7D58E12C">
                            <wp:extent cx="720378" cy="472368"/>
                            <wp:effectExtent l="0" t="0" r="3810" b="4445"/>
                            <wp:docPr id="42" name="图片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5032" cy="4950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92E4E">
        <w:tab/>
      </w:r>
      <w:r w:rsidR="00792E4E">
        <w:rPr>
          <w:rFonts w:hint="eastAsia"/>
        </w:rPr>
        <w:t>R</w:t>
      </w:r>
      <w:r w:rsidR="00792E4E">
        <w:t>ISC-V</w:t>
      </w:r>
      <w:r w:rsidR="00C6546E">
        <w:rPr>
          <w:rFonts w:hint="eastAsia"/>
        </w:rPr>
        <w:t>有足够多的寄存器来达到</w:t>
      </w:r>
      <w:r w:rsidR="00792E4E">
        <w:rPr>
          <w:rFonts w:hint="eastAsia"/>
        </w:rPr>
        <w:t>两全其美</w:t>
      </w:r>
      <w:r w:rsidR="00C6546E">
        <w:rPr>
          <w:rFonts w:hint="eastAsia"/>
        </w:rPr>
        <w:t>的结果</w:t>
      </w:r>
      <w:r w:rsidR="00792E4E">
        <w:rPr>
          <w:rFonts w:hint="eastAsia"/>
        </w:rPr>
        <w:t>：</w:t>
      </w:r>
      <w:r w:rsidR="00946B47">
        <w:rPr>
          <w:rFonts w:hint="eastAsia"/>
        </w:rPr>
        <w:t>既</w:t>
      </w:r>
      <w:r w:rsidR="00C6546E">
        <w:rPr>
          <w:rFonts w:hint="eastAsia"/>
        </w:rPr>
        <w:t>能</w:t>
      </w:r>
      <w:r w:rsidR="00792E4E">
        <w:rPr>
          <w:rFonts w:hint="eastAsia"/>
        </w:rPr>
        <w:t>将操作数存放在寄存器中，</w:t>
      </w:r>
      <w:r w:rsidR="00A37563">
        <w:rPr>
          <w:rFonts w:hint="eastAsia"/>
        </w:rPr>
        <w:t>同时也能减少</w:t>
      </w:r>
      <w:r w:rsidR="00C4662F">
        <w:rPr>
          <w:rFonts w:hint="eastAsia"/>
        </w:rPr>
        <w:t>保存和恢复寄存器</w:t>
      </w:r>
      <w:r w:rsidR="0080685C">
        <w:rPr>
          <w:rFonts w:hint="eastAsia"/>
        </w:rPr>
        <w:t>的次数</w:t>
      </w:r>
      <w:r w:rsidR="00C6546E">
        <w:rPr>
          <w:rFonts w:hint="eastAsia"/>
        </w:rPr>
        <w:t>。其中的关键在于，在函数调用的</w:t>
      </w:r>
      <w:r w:rsidR="00971A92">
        <w:rPr>
          <w:rFonts w:hint="eastAsia"/>
        </w:rPr>
        <w:t>过程中不保留</w:t>
      </w:r>
      <w:r w:rsidR="00C6546E">
        <w:rPr>
          <w:rFonts w:hint="eastAsia"/>
        </w:rPr>
        <w:t>部分寄存器存储的值，称它们为临时寄存器；另一些寄存器则对应地称为保存寄存器。不再调用其它函数的函数称为叶函数。当一个叶函数只有少量的参数和局部变量时，</w:t>
      </w:r>
      <w:r w:rsidR="00971A92">
        <w:rPr>
          <w:rFonts w:hint="eastAsia"/>
        </w:rPr>
        <w:t>它们可以都被存储</w:t>
      </w:r>
      <w:r w:rsidR="00971A92">
        <w:rPr>
          <w:rFonts w:hint="eastAsia"/>
        </w:rPr>
        <w:lastRenderedPageBreak/>
        <w:t>在寄存器中，而不会“溢出（s</w:t>
      </w:r>
      <w:r w:rsidR="00971A92">
        <w:t>pilling</w:t>
      </w:r>
      <w:r w:rsidR="00971A92">
        <w:rPr>
          <w:rFonts w:hint="eastAsia"/>
        </w:rPr>
        <w:t>）”到内存中。但如果函数参数和局部变量很多，程序还是需要把寄存器的值保存在内存中，不过这种情况并不多见。</w:t>
      </w:r>
    </w:p>
    <w:p w:rsidR="00971A92" w:rsidRDefault="00971A92" w:rsidP="00EA4079">
      <w:r>
        <w:tab/>
      </w:r>
      <w:r>
        <w:rPr>
          <w:rFonts w:hint="eastAsia"/>
        </w:rPr>
        <w:t>函数调用中其它的寄存器，要么被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保存寄存器来使用，在函数调用</w:t>
      </w:r>
      <w:proofErr w:type="gramStart"/>
      <w:r w:rsidR="00683277">
        <w:rPr>
          <w:rFonts w:hint="eastAsia"/>
        </w:rPr>
        <w:t>前后值</w:t>
      </w:r>
      <w:proofErr w:type="gramEnd"/>
      <w:r w:rsidR="00683277">
        <w:rPr>
          <w:rFonts w:hint="eastAsia"/>
        </w:rPr>
        <w:t>不变</w:t>
      </w:r>
      <w:r>
        <w:rPr>
          <w:rFonts w:hint="eastAsia"/>
        </w:rPr>
        <w:t>；要么被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临时寄存器使用，在函数调用中不保留。</w:t>
      </w:r>
      <w:r w:rsidR="00683277">
        <w:rPr>
          <w:rFonts w:hint="eastAsia"/>
        </w:rPr>
        <w:t>函数会更改用来保存返回值的寄存器，因此它们和临时寄存器类似；用来给函数传递参数的寄存器</w:t>
      </w:r>
      <w:r w:rsidR="00577BC0">
        <w:rPr>
          <w:rFonts w:hint="eastAsia"/>
        </w:rPr>
        <w:t>也</w:t>
      </w:r>
      <w:r w:rsidR="00683277">
        <w:rPr>
          <w:rFonts w:hint="eastAsia"/>
        </w:rPr>
        <w:t>不需要保留，因此它们也类似于临时寄存器。</w:t>
      </w:r>
      <w:r w:rsidR="00BC4EC2">
        <w:rPr>
          <w:rFonts w:hint="eastAsia"/>
        </w:rPr>
        <w:t>对于</w:t>
      </w:r>
      <w:r w:rsidR="00683277">
        <w:rPr>
          <w:rFonts w:hint="eastAsia"/>
        </w:rPr>
        <w:t>其它一些寄存器</w:t>
      </w:r>
      <w:r w:rsidR="00BC4EC2">
        <w:rPr>
          <w:rFonts w:hint="eastAsia"/>
        </w:rPr>
        <w:t>，</w:t>
      </w:r>
      <w:r w:rsidR="00BC4EC2">
        <w:rPr>
          <w:rFonts w:hint="eastAsia"/>
        </w:rPr>
        <w:t>调用者需要保证</w:t>
      </w:r>
      <w:r w:rsidR="00BC4EC2">
        <w:rPr>
          <w:rFonts w:hint="eastAsia"/>
        </w:rPr>
        <w:t>它们</w:t>
      </w:r>
      <w:r w:rsidR="00683277">
        <w:rPr>
          <w:rFonts w:hint="eastAsia"/>
        </w:rPr>
        <w:t>在函数调用前后保持不变：比如用于存储返回地址的寄存器和存储栈指针的寄存器。图3</w:t>
      </w:r>
      <w:r w:rsidR="00683277">
        <w:t>.2</w:t>
      </w:r>
      <w:r w:rsidR="00C33424">
        <w:t>[link]</w:t>
      </w:r>
      <w:r w:rsidR="00683277">
        <w:rPr>
          <w:rFonts w:hint="eastAsia"/>
        </w:rPr>
        <w:t>列出了寄存器的R</w:t>
      </w:r>
      <w:r w:rsidR="00683277">
        <w:t>ISC-V</w:t>
      </w:r>
      <w:r w:rsidR="00683277">
        <w:rPr>
          <w:rFonts w:hint="eastAsia"/>
        </w:rPr>
        <w:t>应用程序二进制接口（ABI）名称和它们在函数调用中是否保留的规定。</w:t>
      </w:r>
    </w:p>
    <w:p w:rsidR="00683277" w:rsidRDefault="00F07AA5" w:rsidP="0068327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799CD3A" wp14:editId="2262FF0B">
                <wp:simplePos x="0" y="0"/>
                <wp:positionH relativeFrom="column">
                  <wp:posOffset>3121025</wp:posOffset>
                </wp:positionH>
                <wp:positionV relativeFrom="paragraph">
                  <wp:posOffset>2533761</wp:posOffset>
                </wp:positionV>
                <wp:extent cx="1087746" cy="264352"/>
                <wp:effectExtent l="0" t="0" r="0" b="254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07AA5" w:rsidRPr="00372FD8" w:rsidRDefault="00F07AA5" w:rsidP="00F07AA5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浮点参数/返回值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CD3A" id="文本框 38" o:spid="_x0000_s1037" type="#_x0000_t202" style="position:absolute;left:0;text-align:left;margin-left:245.75pt;margin-top:199.5pt;width:85.65pt;height:20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" filled="f" stroked="f" strokeweight=".5pt">
                <v:textbox>
                  <w:txbxContent>
                    <w:p w:rsidR="00F07AA5" w:rsidRPr="00372FD8" w:rsidRDefault="00F07AA5" w:rsidP="00F07AA5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浮点参数/返回值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02D592D" wp14:editId="16C30F48">
                <wp:simplePos x="0" y="0"/>
                <wp:positionH relativeFrom="column">
                  <wp:posOffset>2705100</wp:posOffset>
                </wp:positionH>
                <wp:positionV relativeFrom="paragraph">
                  <wp:posOffset>2984389</wp:posOffset>
                </wp:positionV>
                <wp:extent cx="1087746" cy="264352"/>
                <wp:effectExtent l="0" t="0" r="0" b="254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07AA5" w:rsidRPr="00372FD8" w:rsidRDefault="00F07AA5" w:rsidP="00F07AA5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浮点临时寄存器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D592D" id="文本框 37" o:spid="_x0000_s1038" type="#_x0000_t202" style="position:absolute;left:0;text-align:left;margin-left:213pt;margin-top:235pt;width:85.65pt;height:20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" filled="f" stroked="f" strokeweight=".5pt">
                <v:textbox>
                  <w:txbxContent>
                    <w:p w:rsidR="00F07AA5" w:rsidRPr="00372FD8" w:rsidRDefault="00F07AA5" w:rsidP="00F07AA5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浮点临时寄存器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42E016A" wp14:editId="03F92B8F">
                <wp:simplePos x="0" y="0"/>
                <wp:positionH relativeFrom="column">
                  <wp:posOffset>2705600</wp:posOffset>
                </wp:positionH>
                <wp:positionV relativeFrom="paragraph">
                  <wp:posOffset>2833006</wp:posOffset>
                </wp:positionV>
                <wp:extent cx="1087746" cy="264352"/>
                <wp:effectExtent l="0" t="0" r="0" b="254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07AA5" w:rsidRPr="00372FD8" w:rsidRDefault="00F07AA5" w:rsidP="00F07AA5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浮点保存寄存器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E016A" id="文本框 36" o:spid="_x0000_s1039" type="#_x0000_t202" style="position:absolute;left:0;text-align:left;margin-left:213.05pt;margin-top:223.05pt;width:85.65pt;height:20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" filled="f" stroked="f" strokeweight=".5pt">
                <v:textbox>
                  <w:txbxContent>
                    <w:p w:rsidR="00F07AA5" w:rsidRPr="00372FD8" w:rsidRDefault="00F07AA5" w:rsidP="00F07AA5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浮点保存寄存器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992DD05" wp14:editId="5235EE45">
                <wp:simplePos x="0" y="0"/>
                <wp:positionH relativeFrom="column">
                  <wp:posOffset>2701266</wp:posOffset>
                </wp:positionH>
                <wp:positionV relativeFrom="paragraph">
                  <wp:posOffset>2676995</wp:posOffset>
                </wp:positionV>
                <wp:extent cx="1087746" cy="264352"/>
                <wp:effectExtent l="0" t="0" r="0" b="254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07AA5" w:rsidRPr="00372FD8" w:rsidRDefault="00F07AA5" w:rsidP="00F07AA5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浮点参数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2DD05" id="文本框 35" o:spid="_x0000_s1040" type="#_x0000_t202" style="position:absolute;left:0;text-align:left;margin-left:212.7pt;margin-top:210.8pt;width:85.65pt;height:20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" filled="f" stroked="f" strokeweight=".5pt">
                <v:textbox>
                  <w:txbxContent>
                    <w:p w:rsidR="00F07AA5" w:rsidRPr="00372FD8" w:rsidRDefault="00F07AA5" w:rsidP="00F07AA5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浮点参数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F7BB02" wp14:editId="6CCE12CA">
                <wp:simplePos x="0" y="0"/>
                <wp:positionH relativeFrom="column">
                  <wp:posOffset>2696956</wp:posOffset>
                </wp:positionH>
                <wp:positionV relativeFrom="paragraph">
                  <wp:posOffset>2395220</wp:posOffset>
                </wp:positionV>
                <wp:extent cx="1087746" cy="264352"/>
                <wp:effectExtent l="0" t="0" r="0" b="254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07AA5" w:rsidRPr="00372FD8" w:rsidRDefault="00F07AA5" w:rsidP="00F07AA5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浮点保存寄存器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7BB02" id="文本框 34" o:spid="_x0000_s1041" type="#_x0000_t202" style="position:absolute;left:0;text-align:left;margin-left:212.35pt;margin-top:188.6pt;width:85.65pt;height:20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" filled="f" stroked="f" strokeweight=".5pt">
                <v:textbox>
                  <w:txbxContent>
                    <w:p w:rsidR="00F07AA5" w:rsidRPr="00372FD8" w:rsidRDefault="00F07AA5" w:rsidP="00F07AA5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浮点保存寄存器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027B5DE" wp14:editId="1E78E9E8">
                <wp:simplePos x="0" y="0"/>
                <wp:positionH relativeFrom="column">
                  <wp:posOffset>2700947</wp:posOffset>
                </wp:positionH>
                <wp:positionV relativeFrom="paragraph">
                  <wp:posOffset>2252198</wp:posOffset>
                </wp:positionV>
                <wp:extent cx="1087746" cy="264352"/>
                <wp:effectExtent l="0" t="0" r="0" b="254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07AA5" w:rsidRPr="00372FD8" w:rsidRDefault="00F07AA5" w:rsidP="00F07AA5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浮点临时寄存器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7B5DE" id="文本框 33" o:spid="_x0000_s1042" type="#_x0000_t202" style="position:absolute;left:0;text-align:left;margin-left:212.65pt;margin-top:177.35pt;width:85.65pt;height:20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" filled="f" stroked="f" strokeweight=".5pt">
                <v:textbox>
                  <w:txbxContent>
                    <w:p w:rsidR="00F07AA5" w:rsidRPr="00372FD8" w:rsidRDefault="00F07AA5" w:rsidP="00F07AA5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浮点临时寄存器</w:t>
                      </w:r>
                    </w:p>
                  </w:txbxContent>
                </v:textbox>
              </v:shape>
            </w:pict>
          </mc:Fallback>
        </mc:AlternateContent>
      </w:r>
      <w:r w:rsidR="00F947F1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DC9051B" wp14:editId="63D5A45D">
                <wp:simplePos x="0" y="0"/>
                <wp:positionH relativeFrom="column">
                  <wp:posOffset>3398520</wp:posOffset>
                </wp:positionH>
                <wp:positionV relativeFrom="paragraph">
                  <wp:posOffset>1653651</wp:posOffset>
                </wp:positionV>
                <wp:extent cx="1941475" cy="264352"/>
                <wp:effectExtent l="0" t="0" r="0" b="254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475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47F1" w:rsidRPr="00372FD8" w:rsidRDefault="00F947F1" w:rsidP="00F947F1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函数参数 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/返回值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9051B" id="文本框 32" o:spid="_x0000_s1043" type="#_x0000_t202" style="position:absolute;left:0;text-align:left;margin-left:267.6pt;margin-top:130.2pt;width:152.85pt;height:20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" filled="f" stroked="f" strokeweight=".5pt">
                <v:textbox>
                  <w:txbxContent>
                    <w:p w:rsidR="00F947F1" w:rsidRPr="00372FD8" w:rsidRDefault="00F947F1" w:rsidP="00F947F1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 xml:space="preserve">函数参数 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18"/>
                        </w:rPr>
                        <w:t>/返回值</w:t>
                      </w:r>
                    </w:p>
                  </w:txbxContent>
                </v:textbox>
              </v:shape>
            </w:pict>
          </mc:Fallback>
        </mc:AlternateContent>
      </w:r>
      <w:r w:rsidR="00F947F1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60F6F89" wp14:editId="693695E3">
                <wp:simplePos x="0" y="0"/>
                <wp:positionH relativeFrom="column">
                  <wp:posOffset>3403687</wp:posOffset>
                </wp:positionH>
                <wp:positionV relativeFrom="paragraph">
                  <wp:posOffset>1360083</wp:posOffset>
                </wp:positionV>
                <wp:extent cx="1941475" cy="264352"/>
                <wp:effectExtent l="0" t="0" r="0" b="254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475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47F1" w:rsidRPr="00372FD8" w:rsidRDefault="00F947F1" w:rsidP="00F947F1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保存寄存器 </w:t>
                            </w:r>
                            <w:r>
                              <w:rPr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/帧指针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F6F89" id="文本框 31" o:spid="_x0000_s1044" type="#_x0000_t202" style="position:absolute;left:0;text-align:left;margin-left:268pt;margin-top:107.1pt;width:152.85pt;height:20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" filled="f" stroked="f" strokeweight=".5pt">
                <v:textbox>
                  <w:txbxContent>
                    <w:p w:rsidR="00F947F1" w:rsidRPr="00372FD8" w:rsidRDefault="00F947F1" w:rsidP="00F947F1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 xml:space="preserve">保存寄存器 </w:t>
                      </w:r>
                      <w:r>
                        <w:rPr>
                          <w:sz w:val="1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18"/>
                        </w:rPr>
                        <w:t>/帧指针</w:t>
                      </w:r>
                    </w:p>
                  </w:txbxContent>
                </v:textbox>
              </v:shape>
            </w:pict>
          </mc:Fallback>
        </mc:AlternateContent>
      </w:r>
      <w:r w:rsidR="00372FD8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210B5D" wp14:editId="04BDF031">
                <wp:simplePos x="0" y="0"/>
                <wp:positionH relativeFrom="column">
                  <wp:posOffset>3402998</wp:posOffset>
                </wp:positionH>
                <wp:positionV relativeFrom="paragraph">
                  <wp:posOffset>1056110</wp:posOffset>
                </wp:positionV>
                <wp:extent cx="1941475" cy="264352"/>
                <wp:effectExtent l="0" t="0" r="0" b="254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475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2FD8" w:rsidRPr="00372FD8" w:rsidRDefault="00372FD8" w:rsidP="00372FD8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临时寄存器 </w:t>
                            </w:r>
                            <w:r>
                              <w:rPr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/备用链接寄存器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10B5D" id="文本框 30" o:spid="_x0000_s1045" type="#_x0000_t202" style="position:absolute;left:0;text-align:left;margin-left:267.95pt;margin-top:83.15pt;width:152.85pt;height:20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" filled="f" stroked="f" strokeweight=".5pt">
                <v:textbox>
                  <w:txbxContent>
                    <w:p w:rsidR="00372FD8" w:rsidRPr="00372FD8" w:rsidRDefault="00372FD8" w:rsidP="00372FD8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 xml:space="preserve">临时寄存器 </w:t>
                      </w:r>
                      <w:r>
                        <w:rPr>
                          <w:sz w:val="1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18"/>
                        </w:rPr>
                        <w:t>/备用链接寄存器</w:t>
                      </w:r>
                    </w:p>
                  </w:txbxContent>
                </v:textbox>
              </v:shape>
            </w:pict>
          </mc:Fallback>
        </mc:AlternateContent>
      </w:r>
      <w:r w:rsidR="00372FD8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B42F97" wp14:editId="6C9278A3">
                <wp:simplePos x="0" y="0"/>
                <wp:positionH relativeFrom="column">
                  <wp:posOffset>2805319</wp:posOffset>
                </wp:positionH>
                <wp:positionV relativeFrom="paragraph">
                  <wp:posOffset>1793303</wp:posOffset>
                </wp:positionV>
                <wp:extent cx="853729" cy="264352"/>
                <wp:effectExtent l="0" t="0" r="0" b="254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2FD8" w:rsidRPr="00372FD8" w:rsidRDefault="00372FD8" w:rsidP="00372FD8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函数参数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42F97" id="文本框 29" o:spid="_x0000_s1046" type="#_x0000_t202" style="position:absolute;left:0;text-align:left;margin-left:220.9pt;margin-top:141.2pt;width:67.2pt;height:20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" filled="f" stroked="f" strokeweight=".5pt">
                <v:textbox>
                  <w:txbxContent>
                    <w:p w:rsidR="00372FD8" w:rsidRPr="00372FD8" w:rsidRDefault="00372FD8" w:rsidP="00372FD8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函数参数</w:t>
                      </w:r>
                    </w:p>
                  </w:txbxContent>
                </v:textbox>
              </v:shape>
            </w:pict>
          </mc:Fallback>
        </mc:AlternateContent>
      </w:r>
      <w:r w:rsidR="00372FD8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2AFBAD" wp14:editId="6E05FC6E">
                <wp:simplePos x="0" y="0"/>
                <wp:positionH relativeFrom="column">
                  <wp:posOffset>2649163</wp:posOffset>
                </wp:positionH>
                <wp:positionV relativeFrom="paragraph">
                  <wp:posOffset>1940418</wp:posOffset>
                </wp:positionV>
                <wp:extent cx="853729" cy="264352"/>
                <wp:effectExtent l="0" t="0" r="0" b="254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2FD8" w:rsidRPr="00372FD8" w:rsidRDefault="00372FD8" w:rsidP="00372FD8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AFBAD" id="文本框 28" o:spid="_x0000_s1047" type="#_x0000_t202" style="position:absolute;left:0;text-align:left;margin-left:208.6pt;margin-top:152.8pt;width:67.2pt;height:20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" filled="f" stroked="f" strokeweight=".5pt">
                <v:textbox>
                  <w:txbxContent>
                    <w:p w:rsidR="00372FD8" w:rsidRPr="00372FD8" w:rsidRDefault="00372FD8" w:rsidP="00372FD8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保存寄存器</w:t>
                      </w:r>
                    </w:p>
                  </w:txbxContent>
                </v:textbox>
              </v:shape>
            </w:pict>
          </mc:Fallback>
        </mc:AlternateContent>
      </w:r>
      <w:r w:rsidR="00372FD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62474B" wp14:editId="3A55D4E6">
                <wp:simplePos x="0" y="0"/>
                <wp:positionH relativeFrom="column">
                  <wp:posOffset>2653496</wp:posOffset>
                </wp:positionH>
                <wp:positionV relativeFrom="paragraph">
                  <wp:posOffset>2092096</wp:posOffset>
                </wp:positionV>
                <wp:extent cx="853729" cy="264352"/>
                <wp:effectExtent l="0" t="0" r="0" b="254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2FD8" w:rsidRPr="00372FD8" w:rsidRDefault="00372FD8" w:rsidP="00372FD8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2474B" id="文本框 26" o:spid="_x0000_s1048" type="#_x0000_t202" style="position:absolute;left:0;text-align:left;margin-left:208.95pt;margin-top:164.75pt;width:67.2pt;height:20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" filled="f" stroked="f" strokeweight=".5pt">
                <v:textbox>
                  <w:txbxContent>
                    <w:p w:rsidR="00372FD8" w:rsidRPr="00372FD8" w:rsidRDefault="00372FD8" w:rsidP="00372FD8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临时寄存器</w:t>
                      </w:r>
                    </w:p>
                  </w:txbxContent>
                </v:textbox>
              </v:shape>
            </w:pict>
          </mc:Fallback>
        </mc:AlternateContent>
      </w:r>
      <w:r w:rsidR="00372FD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160DDD" wp14:editId="081EB2B4">
                <wp:simplePos x="0" y="0"/>
                <wp:positionH relativeFrom="column">
                  <wp:posOffset>2618828</wp:posOffset>
                </wp:positionH>
                <wp:positionV relativeFrom="paragraph">
                  <wp:posOffset>1511736</wp:posOffset>
                </wp:positionV>
                <wp:extent cx="853729" cy="264352"/>
                <wp:effectExtent l="0" t="0" r="0" b="254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2FD8" w:rsidRPr="00372FD8" w:rsidRDefault="00372FD8" w:rsidP="00372FD8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60DDD" id="文本框 25" o:spid="_x0000_s1049" type="#_x0000_t202" style="position:absolute;left:0;text-align:left;margin-left:206.2pt;margin-top:119.05pt;width:67.2pt;height:20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" filled="f" stroked="f" strokeweight=".5pt">
                <v:textbox>
                  <w:txbxContent>
                    <w:p w:rsidR="00372FD8" w:rsidRPr="00372FD8" w:rsidRDefault="00372FD8" w:rsidP="00372FD8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保存寄存器</w:t>
                      </w:r>
                    </w:p>
                  </w:txbxContent>
                </v:textbox>
              </v:shape>
            </w:pict>
          </mc:Fallback>
        </mc:AlternateContent>
      </w:r>
      <w:r w:rsidR="00372FD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A07F6E" wp14:editId="53455CDA">
                <wp:simplePos x="0" y="0"/>
                <wp:positionH relativeFrom="column">
                  <wp:posOffset>2618828</wp:posOffset>
                </wp:positionH>
                <wp:positionV relativeFrom="paragraph">
                  <wp:posOffset>1203572</wp:posOffset>
                </wp:positionV>
                <wp:extent cx="853729" cy="264352"/>
                <wp:effectExtent l="0" t="0" r="0" b="254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2FD8" w:rsidRPr="00372FD8" w:rsidRDefault="00372FD8" w:rsidP="00372FD8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07F6E" id="文本框 24" o:spid="_x0000_s1050" type="#_x0000_t202" style="position:absolute;left:0;text-align:left;margin-left:206.2pt;margin-top:94.75pt;width:67.2pt;height:20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" filled="f" stroked="f" strokeweight=".5pt">
                <v:textbox>
                  <w:txbxContent>
                    <w:p w:rsidR="00372FD8" w:rsidRPr="00372FD8" w:rsidRDefault="00372FD8" w:rsidP="00372FD8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临时寄存器</w:t>
                      </w:r>
                    </w:p>
                  </w:txbxContent>
                </v:textbox>
              </v:shape>
            </w:pict>
          </mc:Fallback>
        </mc:AlternateContent>
      </w:r>
      <w:r w:rsidR="00372FD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35886B" wp14:editId="09BF5AF9">
                <wp:simplePos x="0" y="0"/>
                <wp:positionH relativeFrom="column">
                  <wp:posOffset>2619375</wp:posOffset>
                </wp:positionH>
                <wp:positionV relativeFrom="paragraph">
                  <wp:posOffset>913654</wp:posOffset>
                </wp:positionV>
                <wp:extent cx="853729" cy="264352"/>
                <wp:effectExtent l="0" t="0" r="0" b="254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2FD8" w:rsidRPr="00372FD8" w:rsidRDefault="00372FD8" w:rsidP="00372FD8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线程指针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5886B" id="文本框 23" o:spid="_x0000_s1051" type="#_x0000_t202" style="position:absolute;left:0;text-align:left;margin-left:206.25pt;margin-top:71.95pt;width:67.2pt;height:20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" filled="f" stroked="f" strokeweight=".5pt">
                <v:textbox>
                  <w:txbxContent>
                    <w:p w:rsidR="00372FD8" w:rsidRPr="00372FD8" w:rsidRDefault="00372FD8" w:rsidP="00372FD8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线程指针</w:t>
                      </w:r>
                    </w:p>
                  </w:txbxContent>
                </v:textbox>
              </v:shape>
            </w:pict>
          </mc:Fallback>
        </mc:AlternateContent>
      </w:r>
      <w:r w:rsidR="00372FD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2CFB62" wp14:editId="15B4C7E1">
                <wp:simplePos x="0" y="0"/>
                <wp:positionH relativeFrom="column">
                  <wp:posOffset>2621169</wp:posOffset>
                </wp:positionH>
                <wp:positionV relativeFrom="paragraph">
                  <wp:posOffset>759460</wp:posOffset>
                </wp:positionV>
                <wp:extent cx="853729" cy="264352"/>
                <wp:effectExtent l="0" t="0" r="0" b="254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2FD8" w:rsidRPr="00372FD8" w:rsidRDefault="00372FD8" w:rsidP="00372FD8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全局指针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CFB62" id="文本框 22" o:spid="_x0000_s1052" type="#_x0000_t202" style="position:absolute;left:0;text-align:left;margin-left:206.4pt;margin-top:59.8pt;width:67.2pt;height:20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" filled="f" stroked="f" strokeweight=".5pt">
                <v:textbox>
                  <w:txbxContent>
                    <w:p w:rsidR="00372FD8" w:rsidRPr="00372FD8" w:rsidRDefault="00372FD8" w:rsidP="00372FD8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全局指针</w:t>
                      </w:r>
                    </w:p>
                  </w:txbxContent>
                </v:textbox>
              </v:shape>
            </w:pict>
          </mc:Fallback>
        </mc:AlternateContent>
      </w:r>
      <w:r w:rsidR="00372FD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249938" wp14:editId="3A16FB45">
                <wp:simplePos x="0" y="0"/>
                <wp:positionH relativeFrom="column">
                  <wp:posOffset>2613025</wp:posOffset>
                </wp:positionH>
                <wp:positionV relativeFrom="paragraph">
                  <wp:posOffset>612886</wp:posOffset>
                </wp:positionV>
                <wp:extent cx="853440" cy="264160"/>
                <wp:effectExtent l="0" t="0" r="0" b="254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2FD8" w:rsidRPr="00372FD8" w:rsidRDefault="00372FD8" w:rsidP="00372FD8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栈指针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49938" id="文本框 21" o:spid="_x0000_s1053" type="#_x0000_t202" style="position:absolute;left:0;text-align:left;margin-left:205.75pt;margin-top:48.25pt;width:67.2pt;height:20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" filled="f" stroked="f" strokeweight=".5pt">
                <v:textbox>
                  <w:txbxContent>
                    <w:p w:rsidR="00372FD8" w:rsidRPr="00372FD8" w:rsidRDefault="00372FD8" w:rsidP="00372FD8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栈指针</w:t>
                      </w:r>
                    </w:p>
                  </w:txbxContent>
                </v:textbox>
              </v:shape>
            </w:pict>
          </mc:Fallback>
        </mc:AlternateContent>
      </w:r>
      <w:r w:rsidR="00372FD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B25EB5" wp14:editId="3BE81B06">
                <wp:simplePos x="0" y="0"/>
                <wp:positionH relativeFrom="column">
                  <wp:posOffset>2613549</wp:posOffset>
                </wp:positionH>
                <wp:positionV relativeFrom="paragraph">
                  <wp:posOffset>466725</wp:posOffset>
                </wp:positionV>
                <wp:extent cx="853440" cy="264160"/>
                <wp:effectExtent l="0" t="0" r="0" b="254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2FD8" w:rsidRPr="00372FD8" w:rsidRDefault="00372FD8" w:rsidP="00372FD8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返回地址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25EB5" id="文本框 19" o:spid="_x0000_s1054" type="#_x0000_t202" style="position:absolute;left:0;text-align:left;margin-left:205.8pt;margin-top:36.75pt;width:67.2pt;height:20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" filled="f" stroked="f" strokeweight=".5pt">
                <v:textbox>
                  <w:txbxContent>
                    <w:p w:rsidR="00372FD8" w:rsidRPr="00372FD8" w:rsidRDefault="00372FD8" w:rsidP="00372FD8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返回地址</w:t>
                      </w:r>
                    </w:p>
                  </w:txbxContent>
                </v:textbox>
              </v:shape>
            </w:pict>
          </mc:Fallback>
        </mc:AlternateContent>
      </w:r>
      <w:r w:rsidR="00372FD8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6183C7" wp14:editId="020957E4">
                <wp:simplePos x="0" y="0"/>
                <wp:positionH relativeFrom="column">
                  <wp:posOffset>2614274</wp:posOffset>
                </wp:positionH>
                <wp:positionV relativeFrom="paragraph">
                  <wp:posOffset>310724</wp:posOffset>
                </wp:positionV>
                <wp:extent cx="853729" cy="264352"/>
                <wp:effectExtent l="0" t="0" r="0" b="254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72FD8" w:rsidRPr="00372FD8" w:rsidRDefault="00372FD8" w:rsidP="00372FD8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 w:rsidRPr="00372FD8">
                              <w:rPr>
                                <w:rFonts w:hint="eastAsia"/>
                                <w:sz w:val="18"/>
                              </w:rPr>
                              <w:t>硬编码0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183C7" id="文本框 18" o:spid="_x0000_s1055" type="#_x0000_t202" style="position:absolute;left:0;text-align:left;margin-left:205.85pt;margin-top:24.45pt;width:67.2pt;height:20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" filled="f" stroked="f" strokeweight=".5pt">
                <v:textbox>
                  <w:txbxContent>
                    <w:p w:rsidR="00372FD8" w:rsidRPr="00372FD8" w:rsidRDefault="00372FD8" w:rsidP="00372FD8">
                      <w:pPr>
                        <w:spacing w:line="20" w:lineRule="atLeast"/>
                        <w:rPr>
                          <w:sz w:val="18"/>
                        </w:rPr>
                      </w:pPr>
                      <w:r w:rsidRPr="00372FD8">
                        <w:rPr>
                          <w:rFonts w:hint="eastAsia"/>
                          <w:sz w:val="18"/>
                        </w:rPr>
                        <w:t>硬编码0</w:t>
                      </w:r>
                    </w:p>
                  </w:txbxContent>
                </v:textbox>
              </v:shape>
            </w:pict>
          </mc:Fallback>
        </mc:AlternateContent>
      </w:r>
      <w:r w:rsidR="0068327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7D7D33" wp14:editId="5838F049">
                <wp:simplePos x="0" y="0"/>
                <wp:positionH relativeFrom="column">
                  <wp:posOffset>477785</wp:posOffset>
                </wp:positionH>
                <wp:positionV relativeFrom="paragraph">
                  <wp:posOffset>3034</wp:posOffset>
                </wp:positionV>
                <wp:extent cx="4463659" cy="303355"/>
                <wp:effectExtent l="0" t="0" r="0" b="190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59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83277" w:rsidRPr="00C93EC7" w:rsidRDefault="00683277" w:rsidP="00683277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寄存器</w:t>
                            </w:r>
                            <w:r w:rsidR="00372FD8">
                              <w:t xml:space="preserve">   </w:t>
                            </w:r>
                            <w:r w:rsidR="00372FD8">
                              <w:rPr>
                                <w:rFonts w:hint="eastAsia"/>
                              </w:rPr>
                              <w:t xml:space="preserve">接口名称 </w:t>
                            </w:r>
                            <w:r w:rsidR="00372FD8">
                              <w:t xml:space="preserve">   </w:t>
                            </w:r>
                            <w:r w:rsidR="00372FD8">
                              <w:rPr>
                                <w:rFonts w:hint="eastAsia"/>
                              </w:rPr>
                              <w:t xml:space="preserve">描述 </w:t>
                            </w:r>
                            <w:r w:rsidR="00372FD8">
                              <w:t xml:space="preserve">                   </w:t>
                            </w:r>
                            <w:r w:rsidR="00372FD8">
                              <w:rPr>
                                <w:rFonts w:hint="eastAsia"/>
                              </w:rPr>
                              <w:t>在调用中是否保留？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D7D33" id="文本框 17" o:spid="_x0000_s1056" type="#_x0000_t202" style="position:absolute;left:0;text-align:left;margin-left:37.6pt;margin-top:.25pt;width:351.45pt;height:23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" filled="f" stroked="f" strokeweight=".5pt">
                <v:textbox>
                  <w:txbxContent>
                    <w:p w:rsidR="00683277" w:rsidRPr="00C93EC7" w:rsidRDefault="00683277" w:rsidP="00683277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</w:rPr>
                        <w:t>寄存器</w:t>
                      </w:r>
                      <w:r w:rsidR="00372FD8">
                        <w:t xml:space="preserve">   </w:t>
                      </w:r>
                      <w:r w:rsidR="00372FD8">
                        <w:rPr>
                          <w:rFonts w:hint="eastAsia"/>
                        </w:rPr>
                        <w:t xml:space="preserve">接口名称 </w:t>
                      </w:r>
                      <w:r w:rsidR="00372FD8">
                        <w:t xml:space="preserve">   </w:t>
                      </w:r>
                      <w:r w:rsidR="00372FD8">
                        <w:rPr>
                          <w:rFonts w:hint="eastAsia"/>
                        </w:rPr>
                        <w:t xml:space="preserve">描述 </w:t>
                      </w:r>
                      <w:r w:rsidR="00372FD8">
                        <w:t xml:space="preserve">                   </w:t>
                      </w:r>
                      <w:r w:rsidR="00372FD8">
                        <w:rPr>
                          <w:rFonts w:hint="eastAsia"/>
                        </w:rPr>
                        <w:t>在调用中是否保留？</w:t>
                      </w:r>
                    </w:p>
                  </w:txbxContent>
                </v:textbox>
              </v:shape>
            </w:pict>
          </mc:Fallback>
        </mc:AlternateContent>
      </w:r>
      <w:r w:rsidR="00683277">
        <w:rPr>
          <w:noProof/>
        </w:rPr>
        <w:drawing>
          <wp:inline distT="0" distB="0" distL="0" distR="0" wp14:anchorId="04276FA6" wp14:editId="49AC3A97">
            <wp:extent cx="4433920" cy="3252811"/>
            <wp:effectExtent l="0" t="0" r="508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3920" cy="325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277" w:rsidRPr="00F07AA5" w:rsidRDefault="00F07AA5" w:rsidP="00F07AA5">
      <w:pPr>
        <w:jc w:val="center"/>
        <w:rPr>
          <w:b/>
        </w:rPr>
      </w:pPr>
      <w:r>
        <w:rPr>
          <w:rFonts w:hint="eastAsia"/>
          <w:b/>
        </w:rPr>
        <w:t>图3</w:t>
      </w:r>
      <w:r>
        <w:rPr>
          <w:b/>
        </w:rPr>
        <w:t xml:space="preserve">.2 </w:t>
      </w:r>
      <w:r>
        <w:rPr>
          <w:rFonts w:hint="eastAsia"/>
          <w:b/>
        </w:rPr>
        <w:t>RISC-V整数和浮点寄存器的汇编助记符。</w:t>
      </w:r>
      <w:r w:rsidR="0012595F">
        <w:rPr>
          <w:rFonts w:hint="eastAsia"/>
          <w:b/>
        </w:rPr>
        <w:t>R</w:t>
      </w:r>
      <w:r w:rsidR="0012595F">
        <w:rPr>
          <w:b/>
        </w:rPr>
        <w:t>ISC-V</w:t>
      </w:r>
      <w:r w:rsidR="0012595F">
        <w:rPr>
          <w:rFonts w:hint="eastAsia"/>
          <w:b/>
        </w:rPr>
        <w:t>有足够的寄存器，如果过程或方法不产生其它调用，就可以自由使用由A</w:t>
      </w:r>
      <w:r w:rsidR="0012595F">
        <w:rPr>
          <w:b/>
        </w:rPr>
        <w:t>BI</w:t>
      </w:r>
      <w:r w:rsidR="0012595F">
        <w:rPr>
          <w:rFonts w:hint="eastAsia"/>
          <w:b/>
        </w:rPr>
        <w:t>分配的寄存器，不需要保存和恢复。调用前后不变的寄存器也称为“由调用者保存的寄存器”，反之则称为“由被调用者保存的寄存器”。浮点寄存器将第5</w:t>
      </w:r>
      <w:r w:rsidR="00C33424">
        <w:rPr>
          <w:b/>
        </w:rPr>
        <w:t>[link]</w:t>
      </w:r>
      <w:r w:rsidR="0012595F">
        <w:rPr>
          <w:rFonts w:hint="eastAsia"/>
          <w:b/>
        </w:rPr>
        <w:t>章进行解释。（</w:t>
      </w:r>
      <w:r w:rsidR="00B14C7B">
        <w:rPr>
          <w:rFonts w:hint="eastAsia"/>
          <w:b/>
        </w:rPr>
        <w:t>这张图源于</w:t>
      </w:r>
      <w:r w:rsidR="0012595F" w:rsidRPr="0012595F">
        <w:rPr>
          <w:b/>
        </w:rPr>
        <w:t xml:space="preserve">[Waterman and </w:t>
      </w:r>
      <w:proofErr w:type="spellStart"/>
      <w:r w:rsidR="0012595F" w:rsidRPr="0012595F">
        <w:rPr>
          <w:b/>
        </w:rPr>
        <w:t>Asanovi´c</w:t>
      </w:r>
      <w:proofErr w:type="spellEnd"/>
      <w:r w:rsidR="0012595F" w:rsidRPr="0012595F">
        <w:rPr>
          <w:b/>
        </w:rPr>
        <w:t xml:space="preserve"> 2017]</w:t>
      </w:r>
      <w:r w:rsidR="00C33424">
        <w:rPr>
          <w:b/>
        </w:rPr>
        <w:t>[link]</w:t>
      </w:r>
      <w:r w:rsidR="00F97432">
        <w:rPr>
          <w:rFonts w:hint="eastAsia"/>
          <w:b/>
        </w:rPr>
        <w:t>的表2</w:t>
      </w:r>
      <w:r w:rsidR="00F97432">
        <w:rPr>
          <w:b/>
        </w:rPr>
        <w:t>0.1</w:t>
      </w:r>
      <w:r w:rsidR="00F97432">
        <w:rPr>
          <w:rFonts w:hint="eastAsia"/>
          <w:b/>
        </w:rPr>
        <w:t>。</w:t>
      </w:r>
      <w:r w:rsidR="0012595F">
        <w:rPr>
          <w:rFonts w:hint="eastAsia"/>
          <w:b/>
        </w:rPr>
        <w:t>）</w:t>
      </w:r>
    </w:p>
    <w:p w:rsidR="00F93C58" w:rsidRDefault="00F97432" w:rsidP="00F97432">
      <w:r>
        <w:tab/>
      </w:r>
    </w:p>
    <w:p w:rsidR="00F97432" w:rsidRPr="00F93C58" w:rsidRDefault="00F97432" w:rsidP="00F93C58">
      <w:pPr>
        <w:ind w:firstLine="420"/>
        <w:rPr>
          <w:rFonts w:hint="eastAsia"/>
        </w:rPr>
      </w:pPr>
      <w:r>
        <w:rPr>
          <w:rFonts w:hint="eastAsia"/>
        </w:rPr>
        <w:t>根据ABI规范，我们来看看标准的R</w:t>
      </w:r>
      <w:r>
        <w:t>V32I</w:t>
      </w:r>
      <w:r>
        <w:rPr>
          <w:rFonts w:hint="eastAsia"/>
        </w:rPr>
        <w:t>函数入口和出口。下面是函数</w:t>
      </w:r>
      <w:r w:rsidR="00A87DE1">
        <w:rPr>
          <w:rFonts w:hint="eastAsia"/>
        </w:rPr>
        <w:t>的开头</w:t>
      </w:r>
      <w:r>
        <w:rPr>
          <w:rFonts w:hint="eastAsia"/>
        </w:rPr>
        <w:t>：</w:t>
      </w:r>
    </w:p>
    <w:p w:rsidR="00F97432" w:rsidRDefault="002B7EDA" w:rsidP="00F9743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045FB9" wp14:editId="6BD9191E">
                <wp:simplePos x="0" y="0"/>
                <wp:positionH relativeFrom="page">
                  <wp:posOffset>5241979</wp:posOffset>
                </wp:positionH>
                <wp:positionV relativeFrom="paragraph">
                  <wp:posOffset>121107</wp:posOffset>
                </wp:positionV>
                <wp:extent cx="2192826" cy="554355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826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7432" w:rsidRPr="00C93EC7" w:rsidRDefault="00F97432" w:rsidP="002B7EDA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调整栈指针（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寄存器）分配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栈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045FB9" id="_x0000_t202" coordsize="21600,21600" o:spt="202" path="m,l,21600r21600,l21600,xe">
                <v:stroke joinstyle="miter"/>
                <v:path gradientshapeok="t" o:connecttype="rect"/>
              </v:shapetype>
              <v:shape id="文本框 44" o:spid="_x0000_s1057" type="#_x0000_t202" style="position:absolute;left:0;text-align:left;margin-left:412.75pt;margin-top:9.55pt;width:172.65pt;height:43.65pt;z-index: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" filled="f" stroked="f" strokeweight=".5pt">
                <v:textbox>
                  <w:txbxContent>
                    <w:p w:rsidR="00F97432" w:rsidRPr="00C93EC7" w:rsidRDefault="00F97432" w:rsidP="002B7EDA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</w:rPr>
                        <w:t>调整栈指针（</w:t>
                      </w:r>
                      <w:proofErr w:type="spellStart"/>
                      <w:r>
                        <w:rPr>
                          <w:rFonts w:hint="eastAsia"/>
                        </w:rPr>
                        <w:t>sp</w:t>
                      </w:r>
                      <w:proofErr w:type="spellEnd"/>
                      <w:r>
                        <w:rPr>
                          <w:rFonts w:hint="eastAsia"/>
                        </w:rPr>
                        <w:t>寄存器）分配</w:t>
                      </w:r>
                      <w:proofErr w:type="gramStart"/>
                      <w:r>
                        <w:rPr>
                          <w:rFonts w:hint="eastAsia"/>
                        </w:rPr>
                        <w:t>栈</w:t>
                      </w:r>
                      <w:proofErr w:type="gramEnd"/>
                      <w:r>
                        <w:rPr>
                          <w:rFonts w:hint="eastAsia"/>
                        </w:rPr>
                        <w:t>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87DE1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369B003" wp14:editId="28922C4C">
                <wp:simplePos x="0" y="0"/>
                <wp:positionH relativeFrom="margin">
                  <wp:posOffset>2237246</wp:posOffset>
                </wp:positionH>
                <wp:positionV relativeFrom="paragraph">
                  <wp:posOffset>721554</wp:posOffset>
                </wp:positionV>
                <wp:extent cx="693384" cy="290354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84" cy="290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7DE1" w:rsidRPr="00C93EC7" w:rsidRDefault="00A87DE1" w:rsidP="00A87DE1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函数体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A245C" id="文本框 47" o:spid="_x0000_s1057" type="#_x0000_t202" style="position:absolute;left:0;text-align:left;margin-left:176.15pt;margin-top:56.8pt;width:54.6pt;height:22.8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" filled="f" stroked="f" strokeweight=".5pt">
                <v:textbox>
                  <w:txbxContent>
                    <w:p w:rsidR="00A87DE1" w:rsidRPr="00C93EC7" w:rsidRDefault="00A87DE1" w:rsidP="00A87DE1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</w:rPr>
                        <w:t>函数体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7DE1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ABA24D9" wp14:editId="22244604">
                <wp:simplePos x="0" y="0"/>
                <wp:positionH relativeFrom="margin">
                  <wp:posOffset>3138949</wp:posOffset>
                </wp:positionH>
                <wp:positionV relativeFrom="paragraph">
                  <wp:posOffset>574073</wp:posOffset>
                </wp:positionV>
                <wp:extent cx="1707458" cy="302895"/>
                <wp:effectExtent l="0" t="0" r="0" b="1905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7DE1" w:rsidRPr="00C93EC7" w:rsidRDefault="00A87DE1" w:rsidP="00A87DE1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按需保存其它寄存器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673EC" id="文本框 46" o:spid="_x0000_s1058" type="#_x0000_t202" style="position:absolute;left:0;text-align:left;margin-left:247.15pt;margin-top:45.2pt;width:134.45pt;height:23.8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" filled="f" stroked="f" strokeweight=".5pt">
                <v:textbox>
                  <w:txbxContent>
                    <w:p w:rsidR="00A87DE1" w:rsidRPr="00C93EC7" w:rsidRDefault="00A87DE1" w:rsidP="00A87DE1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</w:rPr>
                        <w:t>按需保存其它寄存器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743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49ECF3C" wp14:editId="3B810B16">
                <wp:simplePos x="0" y="0"/>
                <wp:positionH relativeFrom="margin">
                  <wp:posOffset>4330399</wp:posOffset>
                </wp:positionH>
                <wp:positionV relativeFrom="paragraph">
                  <wp:posOffset>435532</wp:posOffset>
                </wp:positionV>
                <wp:extent cx="1707458" cy="302895"/>
                <wp:effectExtent l="0" t="0" r="0" b="190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7432" w:rsidRPr="00C93EC7" w:rsidRDefault="00F97432" w:rsidP="00F97432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保存返回地址（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a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寄存器）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ECF3C" id="文本框 45" o:spid="_x0000_s1060" type="#_x0000_t202" style="position:absolute;left:0;text-align:left;margin-left:341pt;margin-top:34.3pt;width:134.45pt;height:23.8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" filled="f" stroked="f" strokeweight=".5pt">
                <v:textbox>
                  <w:txbxContent>
                    <w:p w:rsidR="00F97432" w:rsidRPr="00C93EC7" w:rsidRDefault="00F97432" w:rsidP="00F97432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</w:rPr>
                        <w:t>保存返回地址（</w:t>
                      </w:r>
                      <w:proofErr w:type="spellStart"/>
                      <w:r>
                        <w:rPr>
                          <w:rFonts w:hint="eastAsia"/>
                        </w:rPr>
                        <w:t>r</w:t>
                      </w:r>
                      <w:r>
                        <w:t>a</w:t>
                      </w:r>
                      <w:proofErr w:type="spellEnd"/>
                      <w:r>
                        <w:rPr>
                          <w:rFonts w:hint="eastAsia"/>
                        </w:rPr>
                        <w:t>寄存器）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7432">
        <w:rPr>
          <w:noProof/>
        </w:rPr>
        <w:drawing>
          <wp:inline distT="0" distB="0" distL="0" distR="0" wp14:anchorId="3A0ABC1F" wp14:editId="48DFC2C9">
            <wp:extent cx="4507538" cy="901399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9694" cy="90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DE1" w:rsidRDefault="00A87DE1" w:rsidP="00A87DE1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B406479" wp14:editId="005B4C6E">
                <wp:simplePos x="0" y="0"/>
                <wp:positionH relativeFrom="margin">
                  <wp:posOffset>3320905</wp:posOffset>
                </wp:positionH>
                <wp:positionV relativeFrom="paragraph">
                  <wp:posOffset>381554</wp:posOffset>
                </wp:positionV>
                <wp:extent cx="1707458" cy="302895"/>
                <wp:effectExtent l="0" t="0" r="0" b="1905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7DE1" w:rsidRPr="00C93EC7" w:rsidRDefault="00A87DE1" w:rsidP="00A87DE1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按需恢复其它寄存器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06479" id="文本框 49" o:spid="_x0000_s1061" type="#_x0000_t202" style="position:absolute;left:0;text-align:left;margin-left:261.5pt;margin-top:30.05pt;width:134.45pt;height:23.8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" filled="f" stroked="f" strokeweight=".5pt">
                <v:textbox>
                  <w:txbxContent>
                    <w:p w:rsidR="00A87DE1" w:rsidRPr="00C93EC7" w:rsidRDefault="00A87DE1" w:rsidP="00A87DE1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</w:rPr>
                        <w:t>按需恢复其它寄存器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</w:rPr>
        <w:t>如果参数和局部变量太多，在寄存器中存不下，函数的开头会在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中为函数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分配空间</w:t>
      </w:r>
      <w:r w:rsidR="00CD1590">
        <w:rPr>
          <w:rFonts w:hint="eastAsia"/>
        </w:rPr>
        <w:t>，来存放</w:t>
      </w:r>
      <w:r>
        <w:rPr>
          <w:rFonts w:hint="eastAsia"/>
        </w:rPr>
        <w:t>。</w:t>
      </w:r>
      <w:r w:rsidR="00CD1590">
        <w:rPr>
          <w:rFonts w:hint="eastAsia"/>
        </w:rPr>
        <w:t>当一个</w:t>
      </w:r>
      <w:r>
        <w:rPr>
          <w:rFonts w:hint="eastAsia"/>
        </w:rPr>
        <w:t>函数的功能完成后，它的结尾部分释放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帧并返回调用点：</w:t>
      </w:r>
    </w:p>
    <w:p w:rsidR="00A87DE1" w:rsidRDefault="00E02F18" w:rsidP="00A87DE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005F748" wp14:editId="3FEC5C00">
                <wp:simplePos x="0" y="0"/>
                <wp:positionH relativeFrom="margin">
                  <wp:posOffset>4148480</wp:posOffset>
                </wp:positionH>
                <wp:positionV relativeFrom="paragraph">
                  <wp:posOffset>513905</wp:posOffset>
                </wp:positionV>
                <wp:extent cx="1707458" cy="302895"/>
                <wp:effectExtent l="0" t="0" r="0" b="1905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2F18" w:rsidRPr="00C93EC7" w:rsidRDefault="00E02F18" w:rsidP="00E02F18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返回调用点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5F748" id="文本框 52" o:spid="_x0000_s1062" type="#_x0000_t202" style="position:absolute;left:0;text-align:left;margin-left:326.65pt;margin-top:40.45pt;width:134.45pt;height:23.8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" filled="f" stroked="f" strokeweight=".5pt">
                <v:textbox>
                  <w:txbxContent>
                    <w:p w:rsidR="00E02F18" w:rsidRPr="00C93EC7" w:rsidRDefault="00E02F18" w:rsidP="00E02F18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</w:rPr>
                        <w:t>返回调用点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7349B01" wp14:editId="082B1A3B">
                <wp:simplePos x="0" y="0"/>
                <wp:positionH relativeFrom="margin">
                  <wp:posOffset>4763325</wp:posOffset>
                </wp:positionH>
                <wp:positionV relativeFrom="paragraph">
                  <wp:posOffset>344805</wp:posOffset>
                </wp:positionV>
                <wp:extent cx="1707458" cy="302895"/>
                <wp:effectExtent l="0" t="0" r="0" b="1905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2F18" w:rsidRPr="00C93EC7" w:rsidRDefault="00E02F18" w:rsidP="00E02F18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释放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栈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帧空间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49B01" id="文本框 51" o:spid="_x0000_s1063" type="#_x0000_t202" style="position:absolute;left:0;text-align:left;margin-left:375.05pt;margin-top:27.15pt;width:134.45pt;height:23.8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" filled="f" stroked="f" strokeweight=".5pt">
                <v:textbox>
                  <w:txbxContent>
                    <w:p w:rsidR="00E02F18" w:rsidRPr="00C93EC7" w:rsidRDefault="00E02F18" w:rsidP="00E02F18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</w:rPr>
                        <w:t>释放</w:t>
                      </w:r>
                      <w:proofErr w:type="gramStart"/>
                      <w:r>
                        <w:rPr>
                          <w:rFonts w:hint="eastAsia"/>
                        </w:rPr>
                        <w:t>栈</w:t>
                      </w:r>
                      <w:proofErr w:type="gramEnd"/>
                      <w:r>
                        <w:rPr>
                          <w:rFonts w:hint="eastAsia"/>
                        </w:rPr>
                        <w:t>帧空间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7DE1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3FC4D3B" wp14:editId="412BB2F7">
                <wp:simplePos x="0" y="0"/>
                <wp:positionH relativeFrom="margin">
                  <wp:posOffset>4616808</wp:posOffset>
                </wp:positionH>
                <wp:positionV relativeFrom="paragraph">
                  <wp:posOffset>149604</wp:posOffset>
                </wp:positionV>
                <wp:extent cx="1707458" cy="302895"/>
                <wp:effectExtent l="0" t="0" r="0" b="1905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7DE1" w:rsidRPr="00C93EC7" w:rsidRDefault="00A87DE1" w:rsidP="00A87DE1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恢复返回地址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C4D3B" id="文本框 50" o:spid="_x0000_s1064" type="#_x0000_t202" style="position:absolute;left:0;text-align:left;margin-left:363.55pt;margin-top:11.8pt;width:134.45pt;height:23.8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" filled="f" stroked="f" strokeweight=".5pt">
                <v:textbox>
                  <w:txbxContent>
                    <w:p w:rsidR="00A87DE1" w:rsidRPr="00C93EC7" w:rsidRDefault="00A87DE1" w:rsidP="00A87DE1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</w:rPr>
                        <w:t>恢复返回地址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7DE1">
        <w:rPr>
          <w:noProof/>
        </w:rPr>
        <w:drawing>
          <wp:inline distT="0" distB="0" distL="0" distR="0" wp14:anchorId="0F641197" wp14:editId="1F935164">
            <wp:extent cx="4467993" cy="717422"/>
            <wp:effectExtent l="0" t="0" r="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3218" cy="72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18" w:rsidRDefault="00E02F18" w:rsidP="00E02F18">
      <w:r>
        <w:tab/>
      </w:r>
      <w:r>
        <w:rPr>
          <w:rFonts w:hint="eastAsia"/>
        </w:rPr>
        <w:t>我们</w:t>
      </w:r>
      <w:r w:rsidR="004A4A56">
        <w:rPr>
          <w:rFonts w:hint="eastAsia"/>
        </w:rPr>
        <w:t>很快</w:t>
      </w:r>
      <w:r>
        <w:rPr>
          <w:rFonts w:hint="eastAsia"/>
        </w:rPr>
        <w:t>将会看到使用这套ABI的一个例子</w:t>
      </w:r>
      <w:r w:rsidR="004A4A56">
        <w:rPr>
          <w:rFonts w:hint="eastAsia"/>
        </w:rPr>
        <w:t>，但首先我们需要对汇编</w:t>
      </w:r>
      <w:r w:rsidR="00A12E73">
        <w:rPr>
          <w:rFonts w:hint="eastAsia"/>
        </w:rPr>
        <w:t>的其它部分</w:t>
      </w:r>
      <w:r w:rsidR="004A4A56">
        <w:rPr>
          <w:rFonts w:hint="eastAsia"/>
        </w:rPr>
        <w:t>进行一</w:t>
      </w:r>
      <w:r w:rsidR="004A4A56">
        <w:rPr>
          <w:rFonts w:hint="eastAsia"/>
        </w:rPr>
        <w:lastRenderedPageBreak/>
        <w:t>些解释。</w:t>
      </w:r>
    </w:p>
    <w:p w:rsidR="00F72E48" w:rsidRDefault="00F72E48" w:rsidP="00E02F18"/>
    <w:p w:rsidR="004A4A56" w:rsidRDefault="004A4A56" w:rsidP="00F72E4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详细说明：保存寄存器和</w:t>
      </w:r>
      <w:r w:rsidR="00F72E48">
        <w:rPr>
          <w:rFonts w:hint="eastAsia"/>
        </w:rPr>
        <w:t>临时寄存器</w:t>
      </w:r>
      <w:r w:rsidR="00F95F2E">
        <w:rPr>
          <w:rFonts w:hint="eastAsia"/>
        </w:rPr>
        <w:t>为什么</w:t>
      </w:r>
      <w:r w:rsidR="00F72E48">
        <w:rPr>
          <w:rFonts w:hint="eastAsia"/>
        </w:rPr>
        <w:t>不是连续</w:t>
      </w:r>
      <w:r w:rsidR="00F95F2E">
        <w:rPr>
          <w:rFonts w:hint="eastAsia"/>
        </w:rPr>
        <w:t>编号</w:t>
      </w:r>
      <w:r w:rsidR="00F72E48">
        <w:rPr>
          <w:rFonts w:hint="eastAsia"/>
        </w:rPr>
        <w:t>的</w:t>
      </w:r>
      <w:r w:rsidR="009E4D32">
        <w:rPr>
          <w:rFonts w:hint="eastAsia"/>
        </w:rPr>
        <w:t>？</w:t>
      </w:r>
    </w:p>
    <w:p w:rsidR="00F72E48" w:rsidRDefault="00F37182" w:rsidP="00A12E73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C9B2B9A" wp14:editId="47E4A31D">
                <wp:simplePos x="0" y="0"/>
                <wp:positionH relativeFrom="margin">
                  <wp:posOffset>5410200</wp:posOffset>
                </wp:positionH>
                <wp:positionV relativeFrom="paragraph">
                  <wp:posOffset>196215</wp:posOffset>
                </wp:positionV>
                <wp:extent cx="876300" cy="1066800"/>
                <wp:effectExtent l="0" t="0" r="0" b="0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1066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7182" w:rsidRPr="00F34723" w:rsidRDefault="00F37182" w:rsidP="00F37182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</w:p>
                          <w:p w:rsidR="00F37182" w:rsidRPr="00372FD8" w:rsidRDefault="00F37182" w:rsidP="00F37182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13277E" wp14:editId="1EDF0363">
                                  <wp:extent cx="788670" cy="681990"/>
                                  <wp:effectExtent l="0" t="0" r="0" b="3810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88670" cy="6819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B2B9A" id="文本框 78" o:spid="_x0000_s1065" type="#_x0000_t202" style="position:absolute;left:0;text-align:left;margin-left:426pt;margin-top:15.45pt;width:69pt;height:84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" filled="f" stroked="f" strokeweight=".5pt">
                <v:textbox>
                  <w:txbxContent>
                    <w:p w:rsidR="00F37182" w:rsidRPr="00F34723" w:rsidRDefault="00F37182" w:rsidP="00F37182">
                      <w:pPr>
                        <w:spacing w:line="220" w:lineRule="exact"/>
                        <w:rPr>
                          <w:sz w:val="18"/>
                        </w:rPr>
                      </w:pPr>
                    </w:p>
                    <w:p w:rsidR="00F37182" w:rsidRPr="00372FD8" w:rsidRDefault="00F37182" w:rsidP="00F37182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13277E" wp14:editId="1EDF0363">
                            <wp:extent cx="788670" cy="681990"/>
                            <wp:effectExtent l="0" t="0" r="0" b="3810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88670" cy="6819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2E48">
        <w:rPr>
          <w:rFonts w:hint="eastAsia"/>
        </w:rPr>
        <w:t>为了支持RV</w:t>
      </w:r>
      <w:r w:rsidR="00F72E48">
        <w:t>32E</w:t>
      </w:r>
      <w:r w:rsidR="004F4259">
        <w:rPr>
          <w:rFonts w:hint="eastAsia"/>
        </w:rPr>
        <w:t>——一个只有1</w:t>
      </w:r>
      <w:r w:rsidR="004F4259">
        <w:t>6</w:t>
      </w:r>
      <w:r w:rsidR="004F4259">
        <w:rPr>
          <w:rFonts w:hint="eastAsia"/>
        </w:rPr>
        <w:t>个寄存器的嵌入式版本的RISC-V（参见第1</w:t>
      </w:r>
      <w:r w:rsidR="004F4259">
        <w:t>1</w:t>
      </w:r>
      <w:r w:rsidR="00C33424">
        <w:t>[link]</w:t>
      </w:r>
      <w:r w:rsidR="004F4259">
        <w:rPr>
          <w:rFonts w:hint="eastAsia"/>
        </w:rPr>
        <w:t>章），只使用寄存器x</w:t>
      </w:r>
      <w:r w:rsidR="004F4259">
        <w:t>0</w:t>
      </w:r>
      <w:r w:rsidR="004F4259">
        <w:rPr>
          <w:rFonts w:hint="eastAsia"/>
        </w:rPr>
        <w:t>到x</w:t>
      </w:r>
      <w:r w:rsidR="004F4259">
        <w:t>15</w:t>
      </w:r>
      <w:r w:rsidR="004144EC">
        <w:rPr>
          <w:rFonts w:hint="eastAsia"/>
        </w:rPr>
        <w:t>——一部分保存寄存器和一部分临时寄存器都在这个范围内。其它的保存寄存器和临时寄存器在剩余1</w:t>
      </w:r>
      <w:r w:rsidR="004144EC">
        <w:t>6</w:t>
      </w:r>
      <w:r w:rsidR="004144EC">
        <w:rPr>
          <w:rFonts w:hint="eastAsia"/>
        </w:rPr>
        <w:t>个寄存器内。RV</w:t>
      </w:r>
      <w:r w:rsidR="004144EC">
        <w:t>32</w:t>
      </w:r>
      <w:r w:rsidR="004144EC">
        <w:rPr>
          <w:rFonts w:hint="eastAsia"/>
        </w:rPr>
        <w:t>E较小，但由于和R</w:t>
      </w:r>
      <w:r w:rsidR="004144EC">
        <w:t>V32I</w:t>
      </w:r>
      <w:r w:rsidR="004144EC">
        <w:rPr>
          <w:rFonts w:hint="eastAsia"/>
        </w:rPr>
        <w:t>不匹配，目前还没有编译器支持。</w:t>
      </w:r>
    </w:p>
    <w:p w:rsidR="004144EC" w:rsidRDefault="004144EC" w:rsidP="00E02F18">
      <w:pPr>
        <w:rPr>
          <w:sz w:val="24"/>
        </w:rPr>
      </w:pPr>
    </w:p>
    <w:p w:rsidR="00F72E48" w:rsidRDefault="004144EC" w:rsidP="00E02F18">
      <w:pPr>
        <w:rPr>
          <w:sz w:val="24"/>
        </w:rPr>
      </w:pPr>
      <w:r w:rsidRPr="004144EC">
        <w:rPr>
          <w:rFonts w:hint="eastAsia"/>
          <w:sz w:val="24"/>
        </w:rPr>
        <w:t>3</w:t>
      </w:r>
      <w:r w:rsidRPr="004144EC">
        <w:rPr>
          <w:sz w:val="24"/>
        </w:rPr>
        <w:t>.3</w:t>
      </w:r>
      <w:r w:rsidR="00A12E73">
        <w:rPr>
          <w:sz w:val="24"/>
        </w:rPr>
        <w:t xml:space="preserve"> </w:t>
      </w:r>
      <w:r w:rsidR="00A12E73">
        <w:rPr>
          <w:rFonts w:hint="eastAsia"/>
          <w:sz w:val="24"/>
        </w:rPr>
        <w:t>汇编</w:t>
      </w:r>
      <w:r w:rsidR="00D72882">
        <w:rPr>
          <w:rFonts w:hint="eastAsia"/>
          <w:sz w:val="24"/>
        </w:rPr>
        <w:t>器</w:t>
      </w:r>
    </w:p>
    <w:p w:rsidR="00A12E73" w:rsidRDefault="00A12E73" w:rsidP="00A12E73">
      <w:pPr>
        <w:ind w:firstLine="420"/>
      </w:pPr>
      <w:r>
        <w:rPr>
          <w:rFonts w:hint="eastAsia"/>
        </w:rPr>
        <w:t>在U</w:t>
      </w:r>
      <w:r>
        <w:t>nix</w:t>
      </w:r>
      <w:r>
        <w:rPr>
          <w:rFonts w:hint="eastAsia"/>
        </w:rPr>
        <w:t>系统中，这一步的输入是以.</w:t>
      </w:r>
      <w:r>
        <w:t>s</w:t>
      </w:r>
      <w:r>
        <w:rPr>
          <w:rFonts w:hint="eastAsia"/>
        </w:rPr>
        <w:t>为后缀的文件，比如</w:t>
      </w:r>
      <w:proofErr w:type="spellStart"/>
      <w:r>
        <w:rPr>
          <w:rFonts w:hint="eastAsia"/>
        </w:rPr>
        <w:t>f</w:t>
      </w:r>
      <w:r>
        <w:t>oo.s</w:t>
      </w:r>
      <w:proofErr w:type="spellEnd"/>
      <w:r>
        <w:rPr>
          <w:rFonts w:hint="eastAsia"/>
        </w:rPr>
        <w:t>；在M</w:t>
      </w:r>
      <w:r>
        <w:t>S-DOS</w:t>
      </w:r>
      <w:r>
        <w:rPr>
          <w:rFonts w:hint="eastAsia"/>
        </w:rPr>
        <w:t>中则是.</w:t>
      </w:r>
      <w:r>
        <w:t>ASM</w:t>
      </w:r>
      <w:r>
        <w:rPr>
          <w:rFonts w:hint="eastAsia"/>
        </w:rPr>
        <w:t>。</w:t>
      </w:r>
    </w:p>
    <w:p w:rsidR="00A12E73" w:rsidRDefault="00A12E73" w:rsidP="00E02F18">
      <w:r>
        <w:tab/>
      </w:r>
      <w:r>
        <w:rPr>
          <w:rFonts w:hint="eastAsia"/>
        </w:rPr>
        <w:t>图3</w:t>
      </w:r>
      <w:r>
        <w:t>.1</w:t>
      </w:r>
      <w:r w:rsidR="00C33424">
        <w:rPr>
          <w:rFonts w:hint="eastAsia"/>
        </w:rPr>
        <w:t>[link]</w:t>
      </w:r>
      <w:r>
        <w:rPr>
          <w:rFonts w:hint="eastAsia"/>
        </w:rPr>
        <w:t>中的汇编器的作用不仅仅是从</w:t>
      </w:r>
      <w:r w:rsidR="00A70D08">
        <w:rPr>
          <w:rFonts w:hint="eastAsia"/>
        </w:rPr>
        <w:t>处理器能够理解的</w:t>
      </w:r>
      <w:r>
        <w:rPr>
          <w:rFonts w:hint="eastAsia"/>
        </w:rPr>
        <w:t>指令产生目标代码，还</w:t>
      </w:r>
      <w:r w:rsidR="0099538D">
        <w:rPr>
          <w:rFonts w:hint="eastAsia"/>
        </w:rPr>
        <w:t>能翻译一些扩展指令</w:t>
      </w:r>
      <w:r w:rsidR="00A70D08">
        <w:rPr>
          <w:rFonts w:hint="eastAsia"/>
        </w:rPr>
        <w:t>，</w:t>
      </w:r>
      <w:r w:rsidR="0099538D">
        <w:rPr>
          <w:rFonts w:hint="eastAsia"/>
        </w:rPr>
        <w:t>这些指令对汇编程序员或者编译器的编写者来说通常很有用</w:t>
      </w:r>
      <w:r w:rsidR="00A70D08">
        <w:rPr>
          <w:rFonts w:hint="eastAsia"/>
        </w:rPr>
        <w:t>。这类指令在巧妙配置常规指令的基础上实现，称为伪指令。图3</w:t>
      </w:r>
      <w:r w:rsidR="00A70D08">
        <w:t>.3</w:t>
      </w:r>
      <w:r w:rsidR="00C33424">
        <w:t>[link]</w:t>
      </w:r>
      <w:r w:rsidR="00A70D08">
        <w:rPr>
          <w:rFonts w:hint="eastAsia"/>
        </w:rPr>
        <w:t>和3</w:t>
      </w:r>
      <w:r w:rsidR="00A70D08">
        <w:t>.4</w:t>
      </w:r>
      <w:r w:rsidR="00C33424">
        <w:rPr>
          <w:rFonts w:hint="eastAsia"/>
        </w:rPr>
        <w:t>[link]</w:t>
      </w:r>
      <w:r w:rsidR="00A70D08">
        <w:rPr>
          <w:rFonts w:hint="eastAsia"/>
        </w:rPr>
        <w:t>列出了RISC-V伪指令，前者中要求x</w:t>
      </w:r>
      <w:r w:rsidR="00A70D08">
        <w:t>0</w:t>
      </w:r>
      <w:r w:rsidR="00A70D08">
        <w:rPr>
          <w:rFonts w:hint="eastAsia"/>
        </w:rPr>
        <w:t>寄存器始终为0，后者中则没有这种要求。例如，之前提到的r</w:t>
      </w:r>
      <w:r w:rsidR="00A70D08">
        <w:t>et</w:t>
      </w:r>
      <w:r w:rsidR="00A70D08">
        <w:rPr>
          <w:rFonts w:hint="eastAsia"/>
        </w:rPr>
        <w:t>实际上是一个伪指令，</w:t>
      </w:r>
      <w:r w:rsidR="00591B3A">
        <w:rPr>
          <w:rFonts w:hint="eastAsia"/>
        </w:rPr>
        <w:t>汇编器会用</w:t>
      </w:r>
      <w:proofErr w:type="spellStart"/>
      <w:r w:rsidR="00591B3A">
        <w:rPr>
          <w:rFonts w:hint="eastAsia"/>
        </w:rPr>
        <w:t>j</w:t>
      </w:r>
      <w:r w:rsidR="00591B3A">
        <w:t>alr</w:t>
      </w:r>
      <w:proofErr w:type="spellEnd"/>
      <w:r w:rsidR="00591B3A">
        <w:t xml:space="preserve"> x0, x1, 0</w:t>
      </w:r>
      <w:r w:rsidR="00591B3A">
        <w:rPr>
          <w:rFonts w:hint="eastAsia"/>
        </w:rPr>
        <w:t>来替换它（见图3</w:t>
      </w:r>
      <w:r w:rsidR="00591B3A">
        <w:t>.3</w:t>
      </w:r>
      <w:r w:rsidR="00C33424">
        <w:t>[link]</w:t>
      </w:r>
      <w:r w:rsidR="00591B3A">
        <w:rPr>
          <w:rFonts w:hint="eastAsia"/>
        </w:rPr>
        <w:t>）。大多数的R</w:t>
      </w:r>
      <w:r w:rsidR="00591B3A">
        <w:t>ISC-V</w:t>
      </w:r>
      <w:r w:rsidR="00591B3A">
        <w:rPr>
          <w:rFonts w:hint="eastAsia"/>
        </w:rPr>
        <w:t>伪指令依赖于x</w:t>
      </w:r>
      <w:r w:rsidR="00591B3A">
        <w:t>0</w:t>
      </w:r>
      <w:r w:rsidR="00591B3A">
        <w:rPr>
          <w:rFonts w:hint="eastAsia"/>
        </w:rPr>
        <w:t>。因此，把一个寄存器硬编码为0便于将许多常用指令——如跳转（jump）、返回（return）、等于0</w:t>
      </w:r>
      <w:r w:rsidR="00177713">
        <w:rPr>
          <w:rFonts w:hint="eastAsia"/>
        </w:rPr>
        <w:t>时</w:t>
      </w:r>
      <w:r w:rsidR="00177713" w:rsidRPr="00177713">
        <w:rPr>
          <w:rFonts w:hint="eastAsia"/>
        </w:rPr>
        <w:t>转移</w:t>
      </w:r>
      <w:r w:rsidR="00591B3A">
        <w:rPr>
          <w:rFonts w:hint="eastAsia"/>
        </w:rPr>
        <w:t>（branch</w:t>
      </w:r>
      <w:r w:rsidR="00591B3A">
        <w:t xml:space="preserve"> </w:t>
      </w:r>
      <w:r w:rsidR="00591B3A">
        <w:rPr>
          <w:rFonts w:hint="eastAsia"/>
        </w:rPr>
        <w:t>on</w:t>
      </w:r>
      <w:r w:rsidR="00591B3A">
        <w:t xml:space="preserve"> </w:t>
      </w:r>
      <w:r w:rsidR="00591B3A">
        <w:rPr>
          <w:rFonts w:hint="eastAsia"/>
        </w:rPr>
        <w:t>equal</w:t>
      </w:r>
      <w:r w:rsidR="00591B3A">
        <w:t xml:space="preserve"> </w:t>
      </w:r>
      <w:r w:rsidR="00591B3A">
        <w:rPr>
          <w:rFonts w:hint="eastAsia"/>
        </w:rPr>
        <w:t>to</w:t>
      </w:r>
      <w:r w:rsidR="00591B3A">
        <w:t xml:space="preserve"> </w:t>
      </w:r>
      <w:r w:rsidR="00591B3A">
        <w:rPr>
          <w:rFonts w:hint="eastAsia"/>
        </w:rPr>
        <w:t>zero）——作为伪指令，进而简化</w:t>
      </w:r>
      <w:r w:rsidR="00591B3A">
        <w:t>RISC-V</w:t>
      </w:r>
      <w:r w:rsidR="00591B3A">
        <w:rPr>
          <w:rFonts w:hint="eastAsia"/>
        </w:rPr>
        <w:t>指令集。</w:t>
      </w:r>
    </w:p>
    <w:p w:rsidR="00C33424" w:rsidRDefault="001330AE" w:rsidP="00E02F18">
      <w:r w:rsidRPr="00495BE1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6546387" wp14:editId="4E7B3012">
                <wp:simplePos x="0" y="0"/>
                <wp:positionH relativeFrom="page">
                  <wp:posOffset>6565900</wp:posOffset>
                </wp:positionH>
                <wp:positionV relativeFrom="paragraph">
                  <wp:posOffset>315595</wp:posOffset>
                </wp:positionV>
                <wp:extent cx="957736" cy="2241550"/>
                <wp:effectExtent l="0" t="0" r="0" b="635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736" cy="2241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330AE" w:rsidRPr="001330AE" w:rsidRDefault="001330AE" w:rsidP="009E4D32">
                            <w:pPr>
                              <w:spacing w:line="220" w:lineRule="exact"/>
                              <w:rPr>
                                <w:sz w:val="16"/>
                              </w:rPr>
                            </w:pPr>
                            <w:r w:rsidRPr="001330AE">
                              <w:rPr>
                                <w:rFonts w:hint="eastAsia"/>
                                <w:b/>
                                <w:sz w:val="16"/>
                              </w:rPr>
                              <w:t>H</w:t>
                            </w:r>
                            <w:r w:rsidRPr="001330AE">
                              <w:rPr>
                                <w:b/>
                                <w:sz w:val="16"/>
                              </w:rPr>
                              <w:t>ello World</w:t>
                            </w:r>
                            <w:r w:rsidRPr="001330AE">
                              <w:rPr>
                                <w:rFonts w:hint="eastAsia"/>
                                <w:b/>
                                <w:sz w:val="16"/>
                              </w:rPr>
                              <w:t>程序通常是一个新设计处理器上运行的第一个程序。</w:t>
                            </w:r>
                            <w:r w:rsidRPr="001330AE">
                              <w:rPr>
                                <w:rFonts w:hint="eastAsia"/>
                                <w:sz w:val="16"/>
                              </w:rPr>
                              <w:t>设计者通常把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能</w:t>
                            </w:r>
                            <w:r w:rsidRPr="001330AE">
                              <w:rPr>
                                <w:rFonts w:hint="eastAsia"/>
                                <w:sz w:val="16"/>
                              </w:rPr>
                              <w:t>运行操作系统并成功打印出“</w:t>
                            </w:r>
                            <w:r w:rsidRPr="001330AE">
                              <w:rPr>
                                <w:sz w:val="16"/>
                              </w:rPr>
                              <w:t>Hello World</w:t>
                            </w:r>
                            <w:r w:rsidRPr="001330AE">
                              <w:rPr>
                                <w:rFonts w:hint="eastAsia"/>
                                <w:sz w:val="16"/>
                              </w:rPr>
                              <w:t>”作为新的芯片能工作的标志。他们会马上发邮件给领导和同事，告诉他们这个结果，然后出去</w:t>
                            </w:r>
                            <w:proofErr w:type="gramStart"/>
                            <w:r w:rsidRPr="001330AE">
                              <w:rPr>
                                <w:rFonts w:hint="eastAsia"/>
                                <w:sz w:val="16"/>
                              </w:rPr>
                              <w:t>搓</w:t>
                            </w:r>
                            <w:proofErr w:type="gramEnd"/>
                            <w:r w:rsidRPr="001330AE">
                              <w:rPr>
                                <w:rFonts w:hint="eastAsia"/>
                                <w:sz w:val="16"/>
                              </w:rPr>
                              <w:t>一顿。</w:t>
                            </w:r>
                          </w:p>
                          <w:p w:rsidR="001330AE" w:rsidRDefault="001330AE" w:rsidP="009E4D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46387" id="文本框 77" o:spid="_x0000_s1066" type="#_x0000_t202" style="position:absolute;left:0;text-align:left;margin-left:517pt;margin-top:24.85pt;width:75.4pt;height:176.5pt;z-index: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" fillcolor="#d8d8d8 [2732]" stroked="f" strokeweight=".5pt">
                <v:textbox>
                  <w:txbxContent>
                    <w:p w:rsidR="001330AE" w:rsidRPr="001330AE" w:rsidRDefault="001330AE" w:rsidP="009E4D32">
                      <w:pPr>
                        <w:spacing w:line="220" w:lineRule="exact"/>
                        <w:rPr>
                          <w:sz w:val="16"/>
                        </w:rPr>
                      </w:pPr>
                      <w:r w:rsidRPr="001330AE">
                        <w:rPr>
                          <w:rFonts w:hint="eastAsia"/>
                          <w:b/>
                          <w:sz w:val="16"/>
                        </w:rPr>
                        <w:t>H</w:t>
                      </w:r>
                      <w:r w:rsidRPr="001330AE">
                        <w:rPr>
                          <w:b/>
                          <w:sz w:val="16"/>
                        </w:rPr>
                        <w:t>ello World</w:t>
                      </w:r>
                      <w:r w:rsidRPr="001330AE">
                        <w:rPr>
                          <w:rFonts w:hint="eastAsia"/>
                          <w:b/>
                          <w:sz w:val="16"/>
                        </w:rPr>
                        <w:t>程序通常是一个新设计处理器上运行的第一个程序。</w:t>
                      </w:r>
                      <w:r w:rsidRPr="001330AE">
                        <w:rPr>
                          <w:rFonts w:hint="eastAsia"/>
                          <w:sz w:val="16"/>
                        </w:rPr>
                        <w:t>设计者通常把</w:t>
                      </w:r>
                      <w:r>
                        <w:rPr>
                          <w:rFonts w:hint="eastAsia"/>
                          <w:sz w:val="16"/>
                        </w:rPr>
                        <w:t>能</w:t>
                      </w:r>
                      <w:r w:rsidRPr="001330AE">
                        <w:rPr>
                          <w:rFonts w:hint="eastAsia"/>
                          <w:sz w:val="16"/>
                        </w:rPr>
                        <w:t>运行操作系统并成功打印出“</w:t>
                      </w:r>
                      <w:r w:rsidRPr="001330AE">
                        <w:rPr>
                          <w:sz w:val="16"/>
                        </w:rPr>
                        <w:t>Hello World</w:t>
                      </w:r>
                      <w:r w:rsidRPr="001330AE">
                        <w:rPr>
                          <w:rFonts w:hint="eastAsia"/>
                          <w:sz w:val="16"/>
                        </w:rPr>
                        <w:t>”作为新的芯片能工作的标志。他们会马上发邮件给领导和同事，告诉他们这个结果，然后出去</w:t>
                      </w:r>
                      <w:proofErr w:type="gramStart"/>
                      <w:r w:rsidRPr="001330AE">
                        <w:rPr>
                          <w:rFonts w:hint="eastAsia"/>
                          <w:sz w:val="16"/>
                        </w:rPr>
                        <w:t>搓</w:t>
                      </w:r>
                      <w:proofErr w:type="gramEnd"/>
                      <w:r w:rsidRPr="001330AE">
                        <w:rPr>
                          <w:rFonts w:hint="eastAsia"/>
                          <w:sz w:val="16"/>
                        </w:rPr>
                        <w:t>一顿。</w:t>
                      </w:r>
                    </w:p>
                    <w:p w:rsidR="001330AE" w:rsidRDefault="001330AE" w:rsidP="009E4D32"/>
                  </w:txbxContent>
                </v:textbox>
                <w10:wrap anchorx="page"/>
              </v:shape>
            </w:pict>
          </mc:Fallback>
        </mc:AlternateContent>
      </w:r>
      <w:r w:rsidR="00C33424">
        <w:tab/>
      </w:r>
      <w:r w:rsidR="00C33424">
        <w:rPr>
          <w:rFonts w:hint="eastAsia"/>
        </w:rPr>
        <w:t>图3</w:t>
      </w:r>
      <w:r w:rsidR="00C33424">
        <w:t>.5[link]</w:t>
      </w:r>
      <w:r w:rsidR="00C33424">
        <w:rPr>
          <w:rFonts w:hint="eastAsia"/>
        </w:rPr>
        <w:t>为经典的</w:t>
      </w:r>
      <w:r w:rsidR="00C33424">
        <w:t>C</w:t>
      </w:r>
      <w:r w:rsidR="00C33424">
        <w:rPr>
          <w:rFonts w:hint="eastAsia"/>
        </w:rPr>
        <w:t>程序H</w:t>
      </w:r>
      <w:r w:rsidR="00C33424">
        <w:t>ello World</w:t>
      </w:r>
      <w:r w:rsidR="00C33424">
        <w:rPr>
          <w:rFonts w:hint="eastAsia"/>
        </w:rPr>
        <w:t>，</w:t>
      </w:r>
      <w:r w:rsidR="00F37182">
        <w:rPr>
          <w:rFonts w:hint="eastAsia"/>
        </w:rPr>
        <w:t>编译器产生的汇编指令</w:t>
      </w:r>
      <w:r w:rsidR="00C33424">
        <w:rPr>
          <w:rFonts w:hint="eastAsia"/>
        </w:rPr>
        <w:t>如图3</w:t>
      </w:r>
      <w:r w:rsidR="00C33424">
        <w:t>.6[link]</w:t>
      </w:r>
      <w:r w:rsidR="00C33424">
        <w:rPr>
          <w:rFonts w:hint="eastAsia"/>
        </w:rPr>
        <w:t>，其中使用了图3</w:t>
      </w:r>
      <w:r w:rsidR="00C33424">
        <w:t>.2[link]</w:t>
      </w:r>
      <w:r w:rsidR="00C33424">
        <w:rPr>
          <w:rFonts w:hint="eastAsia"/>
        </w:rPr>
        <w:t>的调用规范和图3</w:t>
      </w:r>
      <w:r w:rsidR="00C33424">
        <w:t>.3[link]</w:t>
      </w:r>
      <w:r w:rsidR="00C33424">
        <w:rPr>
          <w:rFonts w:hint="eastAsia"/>
        </w:rPr>
        <w:t>、3</w:t>
      </w:r>
      <w:r w:rsidR="00C33424">
        <w:t>.4[link]</w:t>
      </w:r>
      <w:r w:rsidR="000C650F">
        <w:rPr>
          <w:rFonts w:hint="eastAsia"/>
        </w:rPr>
        <w:t>的伪指令。</w:t>
      </w:r>
    </w:p>
    <w:p w:rsidR="00B14C7B" w:rsidRDefault="00F37182">
      <w:pPr>
        <w:widowControl/>
        <w:jc w:val="left"/>
      </w:pPr>
      <w:r>
        <w:tab/>
      </w:r>
      <w:r>
        <w:rPr>
          <w:rFonts w:hint="eastAsia"/>
        </w:rPr>
        <w:t>汇编程序的开头是一些汇编指示符（a</w:t>
      </w:r>
      <w:r>
        <w:t>ssemble directives</w:t>
      </w:r>
      <w:r w:rsidR="007D727D">
        <w:rPr>
          <w:rFonts w:hint="eastAsia"/>
        </w:rPr>
        <w:t>）。它们是汇编器的命令，具有告诉汇编器代码和数据的位置、</w:t>
      </w:r>
      <w:r w:rsidR="0058464E">
        <w:rPr>
          <w:rFonts w:hint="eastAsia"/>
        </w:rPr>
        <w:t>指定程序中使用的特定代码</w:t>
      </w:r>
      <w:r>
        <w:rPr>
          <w:rFonts w:hint="eastAsia"/>
        </w:rPr>
        <w:t>和数据常量等作用</w:t>
      </w:r>
      <w:r w:rsidR="00285B43">
        <w:rPr>
          <w:rFonts w:hint="eastAsia"/>
        </w:rPr>
        <w:t>。图3</w:t>
      </w:r>
      <w:r w:rsidR="00285B43">
        <w:t>.9[link]</w:t>
      </w:r>
      <w:r w:rsidR="00285B43">
        <w:rPr>
          <w:rFonts w:hint="eastAsia"/>
        </w:rPr>
        <w:t>是RISC-V的汇编指示符。其中图3</w:t>
      </w:r>
      <w:r w:rsidR="00285B43">
        <w:t>.6[link]</w:t>
      </w:r>
      <w:r w:rsidR="00285B43">
        <w:rPr>
          <w:rFonts w:hint="eastAsia"/>
        </w:rPr>
        <w:t>中用到的指示符有：</w:t>
      </w:r>
    </w:p>
    <w:p w:rsidR="00047788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.</w:t>
      </w:r>
      <w:r>
        <w:t>text</w:t>
      </w:r>
      <w:r>
        <w:rPr>
          <w:rFonts w:hint="eastAsia"/>
        </w:rPr>
        <w:t>：进入代码段。</w:t>
      </w:r>
    </w:p>
    <w:p w:rsidR="00047788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</w:pPr>
      <w:r>
        <w:t>.align 2</w:t>
      </w:r>
      <w:r>
        <w:rPr>
          <w:rFonts w:hint="eastAsia"/>
        </w:rPr>
        <w:t>：后续代码按2</w:t>
      </w:r>
      <w:r>
        <w:rPr>
          <w:vertAlign w:val="superscript"/>
        </w:rPr>
        <w:t>2</w:t>
      </w:r>
      <w:r>
        <w:rPr>
          <w:rFonts w:hint="eastAsia"/>
        </w:rPr>
        <w:t>字节对齐。</w:t>
      </w:r>
    </w:p>
    <w:p w:rsidR="00047788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.</w:t>
      </w:r>
      <w:proofErr w:type="spellStart"/>
      <w:r>
        <w:t>globl</w:t>
      </w:r>
      <w:proofErr w:type="spellEnd"/>
      <w:r>
        <w:t xml:space="preserve"> main</w:t>
      </w:r>
      <w:r>
        <w:rPr>
          <w:rFonts w:hint="eastAsia"/>
        </w:rPr>
        <w:t>：声明全局符号“m</w:t>
      </w:r>
      <w:r>
        <w:t>ain</w:t>
      </w:r>
      <w:r>
        <w:rPr>
          <w:rFonts w:hint="eastAsia"/>
        </w:rPr>
        <w:t>”。</w:t>
      </w:r>
    </w:p>
    <w:p w:rsidR="00047788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.</w:t>
      </w:r>
      <w:r>
        <w:t>section .</w:t>
      </w:r>
      <w:proofErr w:type="spellStart"/>
      <w:r>
        <w:t>rodata</w:t>
      </w:r>
      <w:proofErr w:type="spellEnd"/>
      <w:r>
        <w:rPr>
          <w:rFonts w:hint="eastAsia"/>
        </w:rPr>
        <w:t>：进入只读数据段</w:t>
      </w:r>
    </w:p>
    <w:p w:rsidR="00047788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.</w:t>
      </w:r>
      <w:proofErr w:type="spellStart"/>
      <w:r>
        <w:t>balign</w:t>
      </w:r>
      <w:proofErr w:type="spellEnd"/>
      <w:r>
        <w:t xml:space="preserve"> 4</w:t>
      </w:r>
      <w:r>
        <w:rPr>
          <w:rFonts w:hint="eastAsia"/>
        </w:rPr>
        <w:t>：数据段按4字节对齐。</w:t>
      </w:r>
    </w:p>
    <w:p w:rsidR="00047788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</w:pPr>
      <w:proofErr w:type="gramStart"/>
      <w:r>
        <w:rPr>
          <w:rFonts w:hint="eastAsia"/>
        </w:rPr>
        <w:t>.</w:t>
      </w:r>
      <w:r>
        <w:t>string</w:t>
      </w:r>
      <w:proofErr w:type="gramEnd"/>
      <w:r>
        <w:t xml:space="preserve"> “Hello, %s!\n”</w:t>
      </w:r>
      <w:r>
        <w:rPr>
          <w:rFonts w:hint="eastAsia"/>
        </w:rPr>
        <w:t>：创建空字符结尾的字符串。</w:t>
      </w:r>
    </w:p>
    <w:p w:rsidR="00047788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.</w:t>
      </w:r>
      <w:r>
        <w:t>string “world”</w:t>
      </w:r>
      <w:r>
        <w:rPr>
          <w:rFonts w:hint="eastAsia"/>
        </w:rPr>
        <w:t>：创建空字符结尾的字符串。</w:t>
      </w:r>
    </w:p>
    <w:p w:rsidR="00520BC6" w:rsidRDefault="00047788" w:rsidP="00E02F18">
      <w:r>
        <w:rPr>
          <w:rFonts w:hint="eastAsia"/>
        </w:rPr>
        <w:t>汇编器产生如图3</w:t>
      </w:r>
      <w:r>
        <w:t>.7[link]</w:t>
      </w:r>
      <w:r>
        <w:rPr>
          <w:rFonts w:hint="eastAsia"/>
        </w:rPr>
        <w:t>的目标文件，格式为标准的可执行可链接文件（ELF）格式</w:t>
      </w:r>
      <w:r>
        <w:t>[TIS Committee 1995][link]</w:t>
      </w:r>
      <w:r>
        <w:rPr>
          <w:rFonts w:hint="eastAsia"/>
        </w:rPr>
        <w:t>。</w:t>
      </w:r>
    </w:p>
    <w:p w:rsidR="00047788" w:rsidRDefault="00047788" w:rsidP="00E02F18"/>
    <w:p w:rsidR="00047788" w:rsidRDefault="00047788" w:rsidP="00E02F18"/>
    <w:p w:rsidR="00047788" w:rsidRDefault="00047788" w:rsidP="00E02F18"/>
    <w:p w:rsidR="00047788" w:rsidRDefault="00047788" w:rsidP="00E02F18"/>
    <w:p w:rsidR="00591B3A" w:rsidRPr="00591B3A" w:rsidRDefault="00520BC6" w:rsidP="00591B3A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C78E003" wp14:editId="5436AEBB">
                <wp:simplePos x="0" y="0"/>
                <wp:positionH relativeFrom="margin">
                  <wp:posOffset>4352067</wp:posOffset>
                </wp:positionH>
                <wp:positionV relativeFrom="paragraph">
                  <wp:posOffset>4226970</wp:posOffset>
                </wp:positionV>
                <wp:extent cx="1417104" cy="649822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104" cy="6498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0BC6" w:rsidRDefault="00520BC6" w:rsidP="00520BC6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读取FP舍入模式</w:t>
                            </w:r>
                          </w:p>
                          <w:p w:rsidR="00520BC6" w:rsidRDefault="00520BC6" w:rsidP="00520BC6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写入F</w:t>
                            </w:r>
                            <w:r>
                              <w:rPr>
                                <w:sz w:val="18"/>
                              </w:rPr>
                              <w:t>P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舍入模式</w:t>
                            </w:r>
                          </w:p>
                          <w:p w:rsidR="00520BC6" w:rsidRDefault="00520BC6" w:rsidP="00520BC6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读取FP例外标志</w:t>
                            </w:r>
                          </w:p>
                          <w:p w:rsidR="00520BC6" w:rsidRDefault="00520BC6" w:rsidP="00520BC6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写入FP例外标志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8E003" id="文本框 54" o:spid="_x0000_s1067" type="#_x0000_t202" style="position:absolute;left:0;text-align:left;margin-left:342.7pt;margin-top:332.85pt;width:111.6pt;height:51.1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" filled="f" stroked="f" strokeweight=".5pt">
                <v:textbox>
                  <w:txbxContent>
                    <w:p w:rsidR="00520BC6" w:rsidRDefault="00520BC6" w:rsidP="00520BC6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读取FP舍入模式</w:t>
                      </w:r>
                    </w:p>
                    <w:p w:rsidR="00520BC6" w:rsidRDefault="00520BC6" w:rsidP="00520BC6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写入F</w:t>
                      </w:r>
                      <w:r>
                        <w:rPr>
                          <w:sz w:val="18"/>
                        </w:rPr>
                        <w:t>P</w:t>
                      </w:r>
                      <w:r>
                        <w:rPr>
                          <w:rFonts w:hint="eastAsia"/>
                          <w:sz w:val="18"/>
                        </w:rPr>
                        <w:t>舍入模式</w:t>
                      </w:r>
                    </w:p>
                    <w:p w:rsidR="00520BC6" w:rsidRDefault="00520BC6" w:rsidP="00520BC6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读取FP例外标志</w:t>
                      </w:r>
                    </w:p>
                    <w:p w:rsidR="00520BC6" w:rsidRDefault="00520BC6" w:rsidP="00520BC6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写入FP例外标志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0DA0C08" wp14:editId="580C6F6A">
                <wp:simplePos x="0" y="0"/>
                <wp:positionH relativeFrom="margin">
                  <wp:posOffset>4525413</wp:posOffset>
                </wp:positionH>
                <wp:positionV relativeFrom="paragraph">
                  <wp:posOffset>3529251</wp:posOffset>
                </wp:positionV>
                <wp:extent cx="1417104" cy="827727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104" cy="8277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0BC6" w:rsidRDefault="00520BC6" w:rsidP="00520BC6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立即数写入CSR </w:t>
                            </w:r>
                          </w:p>
                          <w:p w:rsidR="00520BC6" w:rsidRDefault="00520BC6" w:rsidP="00520BC6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立即数置位CSR</w:t>
                            </w:r>
                          </w:p>
                          <w:p w:rsidR="00520BC6" w:rsidRDefault="00520BC6" w:rsidP="00520BC6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立即数清除CSR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  <w:p w:rsidR="00520BC6" w:rsidRDefault="00520BC6" w:rsidP="00520BC6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读取FP控制/状态寄存器</w:t>
                            </w:r>
                          </w:p>
                          <w:p w:rsidR="00520BC6" w:rsidRDefault="00520BC6" w:rsidP="00520BC6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写入FP控制/状态寄存器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A0C08" id="文本框 53" o:spid="_x0000_s1068" type="#_x0000_t202" style="position:absolute;left:0;text-align:left;margin-left:356.35pt;margin-top:277.9pt;width:111.6pt;height:65.2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" filled="f" stroked="f" strokeweight=".5pt">
                <v:textbox>
                  <w:txbxContent>
                    <w:p w:rsidR="00520BC6" w:rsidRDefault="00520BC6" w:rsidP="00520BC6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 xml:space="preserve">立即数写入CSR </w:t>
                      </w:r>
                    </w:p>
                    <w:p w:rsidR="00520BC6" w:rsidRDefault="00520BC6" w:rsidP="00520BC6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立即数置位CSR</w:t>
                      </w:r>
                    </w:p>
                    <w:p w:rsidR="00520BC6" w:rsidRDefault="00520BC6" w:rsidP="00520BC6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立即数清除CSR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</w:p>
                    <w:p w:rsidR="00520BC6" w:rsidRDefault="00520BC6" w:rsidP="00520BC6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读取FP控制/状态寄存器</w:t>
                      </w:r>
                    </w:p>
                    <w:p w:rsidR="00520BC6" w:rsidRDefault="00520BC6" w:rsidP="00520BC6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写入FP控制/状态寄存器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01B0D8C" wp14:editId="58E39E1B">
                <wp:simplePos x="0" y="0"/>
                <wp:positionH relativeFrom="margin">
                  <wp:posOffset>4065683</wp:posOffset>
                </wp:positionH>
                <wp:positionV relativeFrom="paragraph">
                  <wp:posOffset>3000074</wp:posOffset>
                </wp:positionV>
                <wp:extent cx="1343431" cy="706385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431" cy="70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0BC6" w:rsidRDefault="00520BC6" w:rsidP="00520BC6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读CSR寄存器</w:t>
                            </w:r>
                          </w:p>
                          <w:p w:rsidR="00520BC6" w:rsidRDefault="00520BC6" w:rsidP="00520BC6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写CSR寄存器</w:t>
                            </w:r>
                          </w:p>
                          <w:p w:rsidR="00520BC6" w:rsidRDefault="00520BC6" w:rsidP="00520BC6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CSR寄存器置零位</w:t>
                            </w:r>
                          </w:p>
                          <w:p w:rsidR="00520BC6" w:rsidRDefault="00520BC6" w:rsidP="00520BC6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CSR寄存器清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B0D8C" id="文本框 40" o:spid="_x0000_s1069" type="#_x0000_t202" style="position:absolute;left:0;text-align:left;margin-left:320.15pt;margin-top:236.25pt;width:105.8pt;height:55.6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" filled="f" stroked="f" strokeweight=".5pt">
                <v:textbox>
                  <w:txbxContent>
                    <w:p w:rsidR="00520BC6" w:rsidRDefault="00520BC6" w:rsidP="00520BC6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读CSR寄存器</w:t>
                      </w:r>
                    </w:p>
                    <w:p w:rsidR="00520BC6" w:rsidRDefault="00520BC6" w:rsidP="00520BC6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写CSR寄存器</w:t>
                      </w:r>
                    </w:p>
                    <w:p w:rsidR="00520BC6" w:rsidRDefault="00520BC6" w:rsidP="00520BC6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CSR寄存器置零位</w:t>
                      </w:r>
                    </w:p>
                    <w:p w:rsidR="00520BC6" w:rsidRDefault="00520BC6" w:rsidP="00520BC6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CSR寄存器清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7713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F356187" wp14:editId="2DEB4B37">
                <wp:simplePos x="0" y="0"/>
                <wp:positionH relativeFrom="margin">
                  <wp:posOffset>4629421</wp:posOffset>
                </wp:positionH>
                <wp:positionV relativeFrom="paragraph">
                  <wp:posOffset>2593185</wp:posOffset>
                </wp:positionV>
                <wp:extent cx="1343431" cy="533038"/>
                <wp:effectExtent l="0" t="0" r="0" b="63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431" cy="5330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77713" w:rsidRDefault="00177713" w:rsidP="00177713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读取过时指令计数器</w:t>
                            </w:r>
                          </w:p>
                          <w:p w:rsidR="00177713" w:rsidRDefault="00177713" w:rsidP="00177713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读取周期计数器</w:t>
                            </w:r>
                          </w:p>
                          <w:p w:rsidR="00177713" w:rsidRDefault="00520BC6" w:rsidP="00177713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读取实时时钟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56187" id="文本框 39" o:spid="_x0000_s1070" type="#_x0000_t202" style="position:absolute;left:0;text-align:left;margin-left:364.5pt;margin-top:204.2pt;width:105.8pt;height:41.9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" filled="f" stroked="f" strokeweight=".5pt">
                <v:textbox>
                  <w:txbxContent>
                    <w:p w:rsidR="00177713" w:rsidRDefault="00177713" w:rsidP="00177713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读取过时指令计数器</w:t>
                      </w:r>
                    </w:p>
                    <w:p w:rsidR="00177713" w:rsidRDefault="00177713" w:rsidP="00177713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读取周期计数器</w:t>
                      </w:r>
                    </w:p>
                    <w:p w:rsidR="00177713" w:rsidRDefault="00520BC6" w:rsidP="00177713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读取实时时钟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4723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6B14849" wp14:editId="4A2EE10D">
                <wp:simplePos x="0" y="0"/>
                <wp:positionH relativeFrom="margin">
                  <wp:posOffset>4381876</wp:posOffset>
                </wp:positionH>
                <wp:positionV relativeFrom="paragraph">
                  <wp:posOffset>1964245</wp:posOffset>
                </wp:positionV>
                <wp:extent cx="1212805" cy="680383"/>
                <wp:effectExtent l="0" t="0" r="0" b="571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05" cy="6803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4723" w:rsidRDefault="00F34723" w:rsidP="00F34723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跳转</w:t>
                            </w:r>
                          </w:p>
                          <w:p w:rsidR="00177713" w:rsidRDefault="00F34723" w:rsidP="00F34723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寄存器跳转</w:t>
                            </w:r>
                          </w:p>
                          <w:p w:rsidR="00F34723" w:rsidRDefault="00177713" w:rsidP="00F34723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从子过程返回</w:t>
                            </w:r>
                          </w:p>
                          <w:p w:rsidR="00177713" w:rsidRDefault="00177713" w:rsidP="00F34723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尾调用远程子过程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14849" id="文本框 27" o:spid="_x0000_s1071" type="#_x0000_t202" style="position:absolute;left:0;text-align:left;margin-left:345.05pt;margin-top:154.65pt;width:95.5pt;height:53.5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" filled="f" stroked="f" strokeweight=".5pt">
                <v:textbox>
                  <w:txbxContent>
                    <w:p w:rsidR="00F34723" w:rsidRDefault="00F34723" w:rsidP="00F34723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跳转</w:t>
                      </w:r>
                    </w:p>
                    <w:p w:rsidR="00177713" w:rsidRDefault="00F34723" w:rsidP="00F34723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寄存器跳转</w:t>
                      </w:r>
                    </w:p>
                    <w:p w:rsidR="00F34723" w:rsidRDefault="00177713" w:rsidP="00F34723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从子过程返回</w:t>
                      </w:r>
                    </w:p>
                    <w:p w:rsidR="00177713" w:rsidRDefault="00177713" w:rsidP="00F34723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尾调用远程子过程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30AE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B569E06" wp14:editId="24F93455">
                <wp:simplePos x="0" y="0"/>
                <wp:positionH relativeFrom="margin">
                  <wp:posOffset>4243726</wp:posOffset>
                </wp:positionH>
                <wp:positionV relativeFrom="paragraph">
                  <wp:posOffset>296349</wp:posOffset>
                </wp:positionV>
                <wp:extent cx="1096414" cy="179846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14" cy="1798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4723" w:rsidRDefault="00F34723" w:rsidP="00F34723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无操作</w:t>
                            </w:r>
                          </w:p>
                          <w:p w:rsidR="00F34723" w:rsidRDefault="00F34723" w:rsidP="00F34723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补码</w:t>
                            </w:r>
                          </w:p>
                          <w:p w:rsidR="00F34723" w:rsidRDefault="00F34723" w:rsidP="00F34723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字的补码</w:t>
                            </w:r>
                          </w:p>
                          <w:p w:rsidR="00F34723" w:rsidRDefault="00F34723" w:rsidP="00F34723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非0则置位</w:t>
                            </w:r>
                          </w:p>
                          <w:p w:rsidR="00F34723" w:rsidRDefault="00F34723" w:rsidP="00F34723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小于</w:t>
                            </w:r>
                            <w:r>
                              <w:rPr>
                                <w:sz w:val="18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则置位</w:t>
                            </w:r>
                          </w:p>
                          <w:p w:rsidR="00F34723" w:rsidRDefault="00F34723" w:rsidP="00F34723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大于0则置位</w:t>
                            </w:r>
                          </w:p>
                          <w:p w:rsidR="00F34723" w:rsidRDefault="00F34723" w:rsidP="00F34723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为0则</w:t>
                            </w:r>
                            <w:r w:rsidR="00177713">
                              <w:rPr>
                                <w:rFonts w:hint="eastAsia"/>
                                <w:sz w:val="18"/>
                              </w:rPr>
                              <w:t>转移</w:t>
                            </w:r>
                          </w:p>
                          <w:p w:rsidR="00F34723" w:rsidRDefault="00F34723" w:rsidP="00F34723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非</w:t>
                            </w:r>
                            <w:r>
                              <w:rPr>
                                <w:sz w:val="18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则</w:t>
                            </w:r>
                            <w:r w:rsidR="00177713">
                              <w:rPr>
                                <w:rFonts w:hint="eastAsia"/>
                                <w:sz w:val="18"/>
                              </w:rPr>
                              <w:t>转移</w:t>
                            </w:r>
                          </w:p>
                          <w:p w:rsidR="00F34723" w:rsidRDefault="00F34723" w:rsidP="00F34723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小于等于0</w:t>
                            </w:r>
                            <w:r w:rsidR="00177713">
                              <w:rPr>
                                <w:rFonts w:hint="eastAsia"/>
                                <w:sz w:val="18"/>
                              </w:rPr>
                              <w:t>则转移</w:t>
                            </w:r>
                          </w:p>
                          <w:p w:rsidR="00F34723" w:rsidRDefault="00F34723" w:rsidP="00F34723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大于等于0</w:t>
                            </w:r>
                            <w:r w:rsidR="00177713">
                              <w:rPr>
                                <w:rFonts w:hint="eastAsia"/>
                                <w:sz w:val="18"/>
                              </w:rPr>
                              <w:t>则转移</w:t>
                            </w:r>
                          </w:p>
                          <w:p w:rsidR="00F34723" w:rsidRDefault="00F34723" w:rsidP="00F34723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小于0则</w:t>
                            </w:r>
                            <w:r w:rsidR="00177713">
                              <w:rPr>
                                <w:rFonts w:hint="eastAsia"/>
                                <w:sz w:val="18"/>
                              </w:rPr>
                              <w:t>转移</w:t>
                            </w:r>
                          </w:p>
                          <w:p w:rsidR="00F34723" w:rsidRDefault="00F34723" w:rsidP="00F34723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大于0则</w:t>
                            </w:r>
                            <w:r w:rsidR="00177713">
                              <w:rPr>
                                <w:rFonts w:hint="eastAsia"/>
                                <w:sz w:val="18"/>
                              </w:rPr>
                              <w:t>转移</w:t>
                            </w:r>
                          </w:p>
                          <w:p w:rsidR="00F34723" w:rsidRPr="00F34723" w:rsidRDefault="00F34723" w:rsidP="00F34723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</w:p>
                          <w:p w:rsidR="00F34723" w:rsidRPr="00372FD8" w:rsidRDefault="00F34723" w:rsidP="00F34723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69E06" id="文本框 20" o:spid="_x0000_s1072" type="#_x0000_t202" style="position:absolute;left:0;text-align:left;margin-left:334.15pt;margin-top:23.35pt;width:86.35pt;height:141.6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" filled="f" stroked="f" strokeweight=".5pt">
                <v:textbox>
                  <w:txbxContent>
                    <w:p w:rsidR="00F34723" w:rsidRDefault="00F34723" w:rsidP="00F34723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无操作</w:t>
                      </w:r>
                    </w:p>
                    <w:p w:rsidR="00F34723" w:rsidRDefault="00F34723" w:rsidP="00F34723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补码</w:t>
                      </w:r>
                    </w:p>
                    <w:p w:rsidR="00F34723" w:rsidRDefault="00F34723" w:rsidP="00F34723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字的补码</w:t>
                      </w:r>
                    </w:p>
                    <w:p w:rsidR="00F34723" w:rsidRDefault="00F34723" w:rsidP="00F34723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非0则置位</w:t>
                      </w:r>
                    </w:p>
                    <w:p w:rsidR="00F34723" w:rsidRDefault="00F34723" w:rsidP="00F34723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小于</w:t>
                      </w:r>
                      <w:r>
                        <w:rPr>
                          <w:sz w:val="18"/>
                        </w:rPr>
                        <w:t>0</w:t>
                      </w:r>
                      <w:r>
                        <w:rPr>
                          <w:rFonts w:hint="eastAsia"/>
                          <w:sz w:val="18"/>
                        </w:rPr>
                        <w:t>则置位</w:t>
                      </w:r>
                    </w:p>
                    <w:p w:rsidR="00F34723" w:rsidRDefault="00F34723" w:rsidP="00F34723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大于0则置位</w:t>
                      </w:r>
                    </w:p>
                    <w:p w:rsidR="00F34723" w:rsidRDefault="00F34723" w:rsidP="00F34723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为0则</w:t>
                      </w:r>
                      <w:r w:rsidR="00177713">
                        <w:rPr>
                          <w:rFonts w:hint="eastAsia"/>
                          <w:sz w:val="18"/>
                        </w:rPr>
                        <w:t>转移</w:t>
                      </w:r>
                    </w:p>
                    <w:p w:rsidR="00F34723" w:rsidRDefault="00F34723" w:rsidP="00F34723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非</w:t>
                      </w:r>
                      <w:r>
                        <w:rPr>
                          <w:sz w:val="18"/>
                        </w:rPr>
                        <w:t>0</w:t>
                      </w:r>
                      <w:r>
                        <w:rPr>
                          <w:rFonts w:hint="eastAsia"/>
                          <w:sz w:val="18"/>
                        </w:rPr>
                        <w:t>则</w:t>
                      </w:r>
                      <w:r w:rsidR="00177713">
                        <w:rPr>
                          <w:rFonts w:hint="eastAsia"/>
                          <w:sz w:val="18"/>
                        </w:rPr>
                        <w:t>转移</w:t>
                      </w:r>
                    </w:p>
                    <w:p w:rsidR="00F34723" w:rsidRDefault="00F34723" w:rsidP="00F34723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小于等于0</w:t>
                      </w:r>
                      <w:r w:rsidR="00177713">
                        <w:rPr>
                          <w:rFonts w:hint="eastAsia"/>
                          <w:sz w:val="18"/>
                        </w:rPr>
                        <w:t>则转移</w:t>
                      </w:r>
                    </w:p>
                    <w:p w:rsidR="00F34723" w:rsidRDefault="00F34723" w:rsidP="00F34723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大于等于0</w:t>
                      </w:r>
                      <w:r w:rsidR="00177713">
                        <w:rPr>
                          <w:rFonts w:hint="eastAsia"/>
                          <w:sz w:val="18"/>
                        </w:rPr>
                        <w:t>则转移</w:t>
                      </w:r>
                    </w:p>
                    <w:p w:rsidR="00F34723" w:rsidRDefault="00F34723" w:rsidP="00F34723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小于0则</w:t>
                      </w:r>
                      <w:r w:rsidR="00177713">
                        <w:rPr>
                          <w:rFonts w:hint="eastAsia"/>
                          <w:sz w:val="18"/>
                        </w:rPr>
                        <w:t>转移</w:t>
                      </w:r>
                    </w:p>
                    <w:p w:rsidR="00F34723" w:rsidRDefault="00F34723" w:rsidP="00F34723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大于0则</w:t>
                      </w:r>
                      <w:r w:rsidR="00177713">
                        <w:rPr>
                          <w:rFonts w:hint="eastAsia"/>
                          <w:sz w:val="18"/>
                        </w:rPr>
                        <w:t>转移</w:t>
                      </w:r>
                    </w:p>
                    <w:p w:rsidR="00F34723" w:rsidRPr="00F34723" w:rsidRDefault="00F34723" w:rsidP="00F34723">
                      <w:pPr>
                        <w:spacing w:line="220" w:lineRule="exact"/>
                        <w:rPr>
                          <w:sz w:val="18"/>
                        </w:rPr>
                      </w:pPr>
                    </w:p>
                    <w:p w:rsidR="00F34723" w:rsidRPr="00372FD8" w:rsidRDefault="00F34723" w:rsidP="00F34723">
                      <w:pPr>
                        <w:spacing w:line="20" w:lineRule="atLeast"/>
                        <w:rPr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91B3A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F7DEDE8" wp14:editId="0D1C9D0D">
                <wp:simplePos x="0" y="0"/>
                <wp:positionH relativeFrom="column">
                  <wp:posOffset>512412</wp:posOffset>
                </wp:positionH>
                <wp:positionV relativeFrom="paragraph">
                  <wp:posOffset>5369</wp:posOffset>
                </wp:positionV>
                <wp:extent cx="4463659" cy="303355"/>
                <wp:effectExtent l="0" t="0" r="0" b="190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59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91B3A" w:rsidRPr="00C93EC7" w:rsidRDefault="00591B3A" w:rsidP="00591B3A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伪指令 </w:t>
                            </w:r>
                            <w:r>
                              <w:t xml:space="preserve">        </w:t>
                            </w:r>
                            <w:r>
                              <w:rPr>
                                <w:rFonts w:hint="eastAsia"/>
                              </w:rPr>
                              <w:t>基础指令</w:t>
                            </w:r>
                            <w:r>
                              <w:t xml:space="preserve">                </w:t>
                            </w:r>
                            <w:r>
                              <w:rPr>
                                <w:rFonts w:hint="eastAsia"/>
                              </w:rPr>
                              <w:t>含义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DEDE8" id="文本框 14" o:spid="_x0000_s1073" type="#_x0000_t202" style="position:absolute;left:0;text-align:left;margin-left:40.35pt;margin-top:.4pt;width:351.45pt;height:23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" filled="f" stroked="f" strokeweight=".5pt">
                <v:textbox>
                  <w:txbxContent>
                    <w:p w:rsidR="00591B3A" w:rsidRPr="00C93EC7" w:rsidRDefault="00591B3A" w:rsidP="00591B3A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</w:rPr>
                        <w:t xml:space="preserve">伪指令 </w:t>
                      </w:r>
                      <w:r>
                        <w:t xml:space="preserve">        </w:t>
                      </w:r>
                      <w:r>
                        <w:rPr>
                          <w:rFonts w:hint="eastAsia"/>
                        </w:rPr>
                        <w:t>基础指令</w:t>
                      </w:r>
                      <w:r>
                        <w:t xml:space="preserve">                </w:t>
                      </w:r>
                      <w:r>
                        <w:rPr>
                          <w:rFonts w:hint="eastAsia"/>
                        </w:rPr>
                        <w:t>含义</w:t>
                      </w:r>
                    </w:p>
                  </w:txbxContent>
                </v:textbox>
              </v:shape>
            </w:pict>
          </mc:Fallback>
        </mc:AlternateContent>
      </w:r>
      <w:r w:rsidR="00591B3A">
        <w:rPr>
          <w:noProof/>
        </w:rPr>
        <w:drawing>
          <wp:inline distT="0" distB="0" distL="0" distR="0" wp14:anchorId="1DC1AD54" wp14:editId="2A232C6F">
            <wp:extent cx="4295806" cy="4810160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806" cy="48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73" w:rsidRPr="00B14C7B" w:rsidRDefault="00B14C7B" w:rsidP="00B14C7B">
      <w:pPr>
        <w:jc w:val="center"/>
        <w:rPr>
          <w:b/>
        </w:rPr>
      </w:pPr>
      <w:r>
        <w:rPr>
          <w:rFonts w:hint="eastAsia"/>
          <w:b/>
        </w:rPr>
        <w:t>图3</w:t>
      </w:r>
      <w:r>
        <w:rPr>
          <w:b/>
        </w:rPr>
        <w:t xml:space="preserve">.3 </w:t>
      </w:r>
      <w:r>
        <w:rPr>
          <w:rFonts w:hint="eastAsia"/>
          <w:b/>
        </w:rPr>
        <w:t>依赖于x</w:t>
      </w:r>
      <w:r>
        <w:rPr>
          <w:b/>
        </w:rPr>
        <w:t>0</w:t>
      </w:r>
      <w:r>
        <w:rPr>
          <w:rFonts w:hint="eastAsia"/>
          <w:b/>
        </w:rPr>
        <w:t>的RISC-V伪指令。附录A</w:t>
      </w:r>
      <w:r w:rsidR="00C33424">
        <w:rPr>
          <w:b/>
        </w:rPr>
        <w:t>[link]</w:t>
      </w:r>
      <w:r>
        <w:rPr>
          <w:rFonts w:hint="eastAsia"/>
          <w:b/>
        </w:rPr>
        <w:t>包含了</w:t>
      </w:r>
      <w:r w:rsidR="002C392A">
        <w:rPr>
          <w:rFonts w:hint="eastAsia"/>
          <w:b/>
        </w:rPr>
        <w:t>这些</w:t>
      </w:r>
      <w:r>
        <w:rPr>
          <w:rFonts w:hint="eastAsia"/>
          <w:b/>
        </w:rPr>
        <w:t>RISC-V的伪指令和真实指令。在R</w:t>
      </w:r>
      <w:r>
        <w:rPr>
          <w:b/>
        </w:rPr>
        <w:t>V32I</w:t>
      </w:r>
      <w:r>
        <w:rPr>
          <w:rFonts w:hint="eastAsia"/>
          <w:b/>
        </w:rPr>
        <w:t>中，那些读取6</w:t>
      </w:r>
      <w:r>
        <w:rPr>
          <w:b/>
        </w:rPr>
        <w:t>4</w:t>
      </w:r>
      <w:r>
        <w:rPr>
          <w:rFonts w:hint="eastAsia"/>
          <w:b/>
        </w:rPr>
        <w:t>位计数器的指令默认</w:t>
      </w:r>
      <w:proofErr w:type="gramStart"/>
      <w:r>
        <w:rPr>
          <w:rFonts w:hint="eastAsia"/>
          <w:b/>
        </w:rPr>
        <w:t>读取低</w:t>
      </w:r>
      <w:proofErr w:type="gramEnd"/>
      <w:r>
        <w:rPr>
          <w:rFonts w:hint="eastAsia"/>
          <w:b/>
        </w:rPr>
        <w:t>3</w:t>
      </w:r>
      <w:r>
        <w:rPr>
          <w:b/>
        </w:rPr>
        <w:t>2</w:t>
      </w:r>
      <w:r>
        <w:rPr>
          <w:rFonts w:hint="eastAsia"/>
          <w:b/>
        </w:rPr>
        <w:t>位，增加“h”时读取高3</w:t>
      </w:r>
      <w:r>
        <w:rPr>
          <w:b/>
        </w:rPr>
        <w:t>2</w:t>
      </w:r>
      <w:r>
        <w:rPr>
          <w:rFonts w:hint="eastAsia"/>
          <w:b/>
        </w:rPr>
        <w:t>位。（这张图源于</w:t>
      </w:r>
      <w:r w:rsidRPr="0012595F">
        <w:rPr>
          <w:b/>
        </w:rPr>
        <w:t xml:space="preserve">[Waterman and </w:t>
      </w:r>
      <w:proofErr w:type="spellStart"/>
      <w:r w:rsidRPr="0012595F">
        <w:rPr>
          <w:b/>
        </w:rPr>
        <w:t>Asanovi´c</w:t>
      </w:r>
      <w:proofErr w:type="spellEnd"/>
      <w:r w:rsidRPr="0012595F">
        <w:rPr>
          <w:b/>
        </w:rPr>
        <w:t xml:space="preserve"> 2017]</w:t>
      </w:r>
      <w:r w:rsidR="00C33424">
        <w:rPr>
          <w:b/>
        </w:rPr>
        <w:t>[link]</w:t>
      </w:r>
      <w:r>
        <w:rPr>
          <w:rFonts w:hint="eastAsia"/>
          <w:b/>
        </w:rPr>
        <w:t>的表2</w:t>
      </w:r>
      <w:r>
        <w:rPr>
          <w:b/>
        </w:rPr>
        <w:t>0.2</w:t>
      </w:r>
      <w:r>
        <w:rPr>
          <w:rFonts w:hint="eastAsia"/>
          <w:b/>
        </w:rPr>
        <w:t>和表2</w:t>
      </w:r>
      <w:r>
        <w:rPr>
          <w:b/>
        </w:rPr>
        <w:t>0.3</w:t>
      </w:r>
      <w:r w:rsidR="002C392A">
        <w:rPr>
          <w:rFonts w:hint="eastAsia"/>
          <w:b/>
        </w:rPr>
        <w:t>。</w:t>
      </w:r>
      <w:r>
        <w:rPr>
          <w:rFonts w:hint="eastAsia"/>
          <w:b/>
        </w:rPr>
        <w:t>）</w:t>
      </w:r>
    </w:p>
    <w:p w:rsidR="00B14C7B" w:rsidRDefault="00B14C7B">
      <w:pPr>
        <w:widowControl/>
        <w:jc w:val="left"/>
      </w:pPr>
      <w:r>
        <w:br w:type="page"/>
      </w:r>
    </w:p>
    <w:p w:rsidR="00A12E73" w:rsidRDefault="00944068" w:rsidP="00B14C7B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10DE59D" wp14:editId="0D2E5C01">
                <wp:simplePos x="0" y="0"/>
                <wp:positionH relativeFrom="margin">
                  <wp:posOffset>4979146</wp:posOffset>
                </wp:positionH>
                <wp:positionV relativeFrom="paragraph">
                  <wp:posOffset>4393565</wp:posOffset>
                </wp:positionV>
                <wp:extent cx="1408436" cy="962070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8436" cy="962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44068" w:rsidRDefault="00944068" w:rsidP="00280AD3">
                            <w:pPr>
                              <w:spacing w:line="276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远程调用子过程</w:t>
                            </w:r>
                          </w:p>
                          <w:p w:rsidR="00944068" w:rsidRDefault="00944068" w:rsidP="00944068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内存和I</w:t>
                            </w:r>
                            <w:r>
                              <w:rPr>
                                <w:sz w:val="18"/>
                              </w:rPr>
                              <w:t>/O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屏障</w:t>
                            </w:r>
                          </w:p>
                          <w:p w:rsidR="00944068" w:rsidRDefault="00280AD3" w:rsidP="00944068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交换F</w:t>
                            </w:r>
                            <w:r>
                              <w:rPr>
                                <w:sz w:val="18"/>
                              </w:rPr>
                              <w:t>P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控制/状态寄存器</w:t>
                            </w:r>
                          </w:p>
                          <w:p w:rsidR="00280AD3" w:rsidRDefault="00280AD3" w:rsidP="00944068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交换F</w:t>
                            </w:r>
                            <w:r>
                              <w:rPr>
                                <w:sz w:val="18"/>
                              </w:rPr>
                              <w:t>P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舍入模式</w:t>
                            </w:r>
                          </w:p>
                          <w:p w:rsidR="00280AD3" w:rsidRDefault="00280AD3" w:rsidP="00944068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交换FP例外标志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DE59D" id="文本框 63" o:spid="_x0000_s1074" type="#_x0000_t202" style="position:absolute;left:0;text-align:left;margin-left:392.05pt;margin-top:345.95pt;width:110.9pt;height:75.7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" filled="f" stroked="f" strokeweight=".5pt">
                <v:textbox>
                  <w:txbxContent>
                    <w:p w:rsidR="00944068" w:rsidRDefault="00944068" w:rsidP="00280AD3">
                      <w:pPr>
                        <w:spacing w:line="276" w:lineRule="auto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远程调用子过程</w:t>
                      </w:r>
                    </w:p>
                    <w:p w:rsidR="00944068" w:rsidRDefault="00944068" w:rsidP="00944068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内存和I</w:t>
                      </w:r>
                      <w:r>
                        <w:rPr>
                          <w:sz w:val="18"/>
                        </w:rPr>
                        <w:t>/O</w:t>
                      </w:r>
                      <w:r>
                        <w:rPr>
                          <w:rFonts w:hint="eastAsia"/>
                          <w:sz w:val="18"/>
                        </w:rPr>
                        <w:t>屏障</w:t>
                      </w:r>
                    </w:p>
                    <w:p w:rsidR="00944068" w:rsidRDefault="00280AD3" w:rsidP="00944068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交换F</w:t>
                      </w:r>
                      <w:r>
                        <w:rPr>
                          <w:sz w:val="18"/>
                        </w:rPr>
                        <w:t>P</w:t>
                      </w:r>
                      <w:r>
                        <w:rPr>
                          <w:rFonts w:hint="eastAsia"/>
                          <w:sz w:val="18"/>
                        </w:rPr>
                        <w:t>控制/状态寄存器</w:t>
                      </w:r>
                    </w:p>
                    <w:p w:rsidR="00280AD3" w:rsidRDefault="00280AD3" w:rsidP="00944068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交换F</w:t>
                      </w:r>
                      <w:r>
                        <w:rPr>
                          <w:sz w:val="18"/>
                        </w:rPr>
                        <w:t>P</w:t>
                      </w:r>
                      <w:r>
                        <w:rPr>
                          <w:rFonts w:hint="eastAsia"/>
                          <w:sz w:val="18"/>
                        </w:rPr>
                        <w:t>舍入模式</w:t>
                      </w:r>
                    </w:p>
                    <w:p w:rsidR="00280AD3" w:rsidRDefault="00280AD3" w:rsidP="00944068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交换FP例外标志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5887A8A" wp14:editId="3FD1E416">
                <wp:simplePos x="0" y="0"/>
                <wp:positionH relativeFrom="margin">
                  <wp:posOffset>4737762</wp:posOffset>
                </wp:positionH>
                <wp:positionV relativeFrom="paragraph">
                  <wp:posOffset>3527591</wp:posOffset>
                </wp:positionV>
                <wp:extent cx="1369433" cy="962070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9433" cy="962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44068" w:rsidRDefault="00944068" w:rsidP="00944068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大于时转移</w:t>
                            </w:r>
                          </w:p>
                          <w:p w:rsidR="00944068" w:rsidRDefault="00944068" w:rsidP="00944068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小于等于时转移</w:t>
                            </w:r>
                          </w:p>
                          <w:p w:rsidR="00944068" w:rsidRDefault="00944068" w:rsidP="00944068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无符号大于时转移</w:t>
                            </w:r>
                          </w:p>
                          <w:p w:rsidR="00944068" w:rsidRDefault="00944068" w:rsidP="00944068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无符号小于等于时转移</w:t>
                            </w:r>
                          </w:p>
                          <w:p w:rsidR="00944068" w:rsidRDefault="00944068" w:rsidP="00944068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跳转并链接</w:t>
                            </w:r>
                          </w:p>
                          <w:p w:rsidR="00944068" w:rsidRDefault="00944068" w:rsidP="00944068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跳转并链接寄存器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87A8A" id="文本框 61" o:spid="_x0000_s1075" type="#_x0000_t202" style="position:absolute;left:0;text-align:left;margin-left:373.05pt;margin-top:277.75pt;width:107.85pt;height:75.7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" filled="f" stroked="f" strokeweight=".5pt">
                <v:textbox>
                  <w:txbxContent>
                    <w:p w:rsidR="00944068" w:rsidRDefault="00944068" w:rsidP="00944068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大于时转移</w:t>
                      </w:r>
                    </w:p>
                    <w:p w:rsidR="00944068" w:rsidRDefault="00944068" w:rsidP="00944068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小于等于时转移</w:t>
                      </w:r>
                    </w:p>
                    <w:p w:rsidR="00944068" w:rsidRDefault="00944068" w:rsidP="00944068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无符号大于时转移</w:t>
                      </w:r>
                    </w:p>
                    <w:p w:rsidR="00944068" w:rsidRDefault="00944068" w:rsidP="00944068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无符号小于等于时转移</w:t>
                      </w:r>
                    </w:p>
                    <w:p w:rsidR="00944068" w:rsidRDefault="00944068" w:rsidP="00944068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跳转并链接</w:t>
                      </w:r>
                    </w:p>
                    <w:p w:rsidR="00944068" w:rsidRDefault="00944068" w:rsidP="00944068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跳转并链接寄存器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0FD80FA" wp14:editId="184995D8">
                <wp:simplePos x="0" y="0"/>
                <wp:positionH relativeFrom="margin">
                  <wp:posOffset>5015116</wp:posOffset>
                </wp:positionH>
                <wp:positionV relativeFrom="paragraph">
                  <wp:posOffset>2717198</wp:posOffset>
                </wp:positionV>
                <wp:extent cx="1230756" cy="923067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0756" cy="9230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44068" w:rsidRDefault="00944068" w:rsidP="00944068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复制单精度寄存器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  <w:p w:rsidR="00944068" w:rsidRDefault="00944068" w:rsidP="00944068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单精度绝对值</w:t>
                            </w:r>
                          </w:p>
                          <w:p w:rsidR="00944068" w:rsidRDefault="00944068" w:rsidP="00944068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单精度相反数</w:t>
                            </w:r>
                          </w:p>
                          <w:p w:rsidR="00944068" w:rsidRDefault="00944068" w:rsidP="00944068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复制双精度寄存器</w:t>
                            </w:r>
                          </w:p>
                          <w:p w:rsidR="00944068" w:rsidRDefault="00944068" w:rsidP="00944068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双精度绝对值</w:t>
                            </w:r>
                          </w:p>
                          <w:p w:rsidR="00944068" w:rsidRDefault="00944068" w:rsidP="00944068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双精度相反数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D80FA" id="文本框 60" o:spid="_x0000_s1076" type="#_x0000_t202" style="position:absolute;left:0;text-align:left;margin-left:394.9pt;margin-top:213.95pt;width:96.9pt;height:72.7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" filled="f" stroked="f" strokeweight=".5pt">
                <v:textbox>
                  <w:txbxContent>
                    <w:p w:rsidR="00944068" w:rsidRDefault="00944068" w:rsidP="00944068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复制单精度寄存器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</w:p>
                    <w:p w:rsidR="00944068" w:rsidRDefault="00944068" w:rsidP="00944068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单精度绝对值</w:t>
                      </w:r>
                    </w:p>
                    <w:p w:rsidR="00944068" w:rsidRDefault="00944068" w:rsidP="00944068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单精度相反数</w:t>
                      </w:r>
                    </w:p>
                    <w:p w:rsidR="00944068" w:rsidRDefault="00944068" w:rsidP="00944068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复制双精度寄存器</w:t>
                      </w:r>
                    </w:p>
                    <w:p w:rsidR="00944068" w:rsidRDefault="00944068" w:rsidP="00944068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双精度绝对值</w:t>
                      </w:r>
                    </w:p>
                    <w:p w:rsidR="00944068" w:rsidRDefault="00944068" w:rsidP="00944068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双精度相反数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4C7B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86CC00B" wp14:editId="7F105257">
                <wp:simplePos x="0" y="0"/>
                <wp:positionH relativeFrom="margin">
                  <wp:posOffset>4885106</wp:posOffset>
                </wp:positionH>
                <wp:positionV relativeFrom="paragraph">
                  <wp:posOffset>1603450</wp:posOffset>
                </wp:positionV>
                <wp:extent cx="1096414" cy="1235090"/>
                <wp:effectExtent l="0" t="0" r="0" b="317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14" cy="1235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4C7B" w:rsidRDefault="00B14C7B" w:rsidP="00B14C7B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读取浮点全局量</w:t>
                            </w:r>
                          </w:p>
                          <w:p w:rsidR="00B14C7B" w:rsidRDefault="00B14C7B" w:rsidP="00B14C7B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</w:p>
                          <w:p w:rsidR="00B14C7B" w:rsidRDefault="00B14C7B" w:rsidP="00B14C7B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存储浮点全局量</w:t>
                            </w:r>
                          </w:p>
                          <w:p w:rsidR="00B14C7B" w:rsidRDefault="00944068" w:rsidP="00944068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读取立即数</w:t>
                            </w:r>
                          </w:p>
                          <w:p w:rsidR="00944068" w:rsidRDefault="00944068" w:rsidP="00944068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复制寄存器</w:t>
                            </w:r>
                          </w:p>
                          <w:p w:rsidR="00944068" w:rsidRDefault="00944068" w:rsidP="00944068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反码</w:t>
                            </w:r>
                          </w:p>
                          <w:p w:rsidR="00944068" w:rsidRDefault="00944068" w:rsidP="00944068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有符号扩展字</w:t>
                            </w:r>
                          </w:p>
                          <w:p w:rsidR="00944068" w:rsidRPr="00372FD8" w:rsidRDefault="00944068" w:rsidP="00944068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为0时置位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CC00B" id="文本框 59" o:spid="_x0000_s1077" type="#_x0000_t202" style="position:absolute;left:0;text-align:left;margin-left:384.65pt;margin-top:126.25pt;width:86.35pt;height:97.2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" filled="f" stroked="f" strokeweight=".5pt">
                <v:textbox>
                  <w:txbxContent>
                    <w:p w:rsidR="00B14C7B" w:rsidRDefault="00B14C7B" w:rsidP="00B14C7B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读取浮点全局量</w:t>
                      </w:r>
                    </w:p>
                    <w:p w:rsidR="00B14C7B" w:rsidRDefault="00B14C7B" w:rsidP="00B14C7B">
                      <w:pPr>
                        <w:spacing w:line="220" w:lineRule="exact"/>
                        <w:rPr>
                          <w:sz w:val="18"/>
                        </w:rPr>
                      </w:pPr>
                    </w:p>
                    <w:p w:rsidR="00B14C7B" w:rsidRDefault="00B14C7B" w:rsidP="00B14C7B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存储浮点全局量</w:t>
                      </w:r>
                    </w:p>
                    <w:p w:rsidR="00B14C7B" w:rsidRDefault="00944068" w:rsidP="00944068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读取立即数</w:t>
                      </w:r>
                    </w:p>
                    <w:p w:rsidR="00944068" w:rsidRDefault="00944068" w:rsidP="00944068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复制寄存器</w:t>
                      </w:r>
                    </w:p>
                    <w:p w:rsidR="00944068" w:rsidRDefault="00944068" w:rsidP="00944068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反码</w:t>
                      </w:r>
                    </w:p>
                    <w:p w:rsidR="00944068" w:rsidRDefault="00944068" w:rsidP="00944068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有符号扩展字</w:t>
                      </w:r>
                    </w:p>
                    <w:p w:rsidR="00944068" w:rsidRPr="00372FD8" w:rsidRDefault="00944068" w:rsidP="00944068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为0时置位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4C7B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C9172BA" wp14:editId="12EB06B7">
                <wp:simplePos x="0" y="0"/>
                <wp:positionH relativeFrom="margin">
                  <wp:posOffset>4837436</wp:posOffset>
                </wp:positionH>
                <wp:positionV relativeFrom="paragraph">
                  <wp:posOffset>377027</wp:posOffset>
                </wp:positionV>
                <wp:extent cx="1096414" cy="1200421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14" cy="12004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4C7B" w:rsidRDefault="00B14C7B" w:rsidP="00B14C7B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取局部地址</w:t>
                            </w:r>
                          </w:p>
                          <w:p w:rsidR="00B14C7B" w:rsidRDefault="00B14C7B" w:rsidP="00B14C7B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</w:p>
                          <w:p w:rsidR="00B14C7B" w:rsidRDefault="00B14C7B" w:rsidP="00B14C7B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取地址</w:t>
                            </w:r>
                          </w:p>
                          <w:p w:rsidR="00B14C7B" w:rsidRDefault="00B14C7B" w:rsidP="00B14C7B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</w:p>
                          <w:p w:rsidR="00B14C7B" w:rsidRDefault="00B14C7B" w:rsidP="00B14C7B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读取全局量</w:t>
                            </w:r>
                          </w:p>
                          <w:p w:rsidR="00B14C7B" w:rsidRPr="00372FD8" w:rsidRDefault="00B14C7B" w:rsidP="00B14C7B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存储全局量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172BA" id="文本框 58" o:spid="_x0000_s1078" type="#_x0000_t202" style="position:absolute;left:0;text-align:left;margin-left:380.9pt;margin-top:29.7pt;width:86.35pt;height:94.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" filled="f" stroked="f" strokeweight=".5pt">
                <v:textbox>
                  <w:txbxContent>
                    <w:p w:rsidR="00B14C7B" w:rsidRDefault="00B14C7B" w:rsidP="00B14C7B">
                      <w:pPr>
                        <w:spacing w:line="220" w:lineRule="exac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取局部地址</w:t>
                      </w:r>
                    </w:p>
                    <w:p w:rsidR="00B14C7B" w:rsidRDefault="00B14C7B" w:rsidP="00B14C7B">
                      <w:pPr>
                        <w:spacing w:line="220" w:lineRule="exact"/>
                        <w:rPr>
                          <w:sz w:val="18"/>
                        </w:rPr>
                      </w:pPr>
                    </w:p>
                    <w:p w:rsidR="00B14C7B" w:rsidRDefault="00B14C7B" w:rsidP="00B14C7B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取地址</w:t>
                      </w:r>
                    </w:p>
                    <w:p w:rsidR="00B14C7B" w:rsidRDefault="00B14C7B" w:rsidP="00B14C7B">
                      <w:pPr>
                        <w:spacing w:line="20" w:lineRule="atLeast"/>
                        <w:rPr>
                          <w:sz w:val="18"/>
                        </w:rPr>
                      </w:pPr>
                    </w:p>
                    <w:p w:rsidR="00B14C7B" w:rsidRDefault="00B14C7B" w:rsidP="00B14C7B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读取全局量</w:t>
                      </w:r>
                    </w:p>
                    <w:p w:rsidR="00B14C7B" w:rsidRPr="00372FD8" w:rsidRDefault="00B14C7B" w:rsidP="00B14C7B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存储全局量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4C7B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093F207" wp14:editId="06B8CB4A">
                <wp:simplePos x="0" y="0"/>
                <wp:positionH relativeFrom="column">
                  <wp:posOffset>66085</wp:posOffset>
                </wp:positionH>
                <wp:positionV relativeFrom="paragraph">
                  <wp:posOffset>4021</wp:posOffset>
                </wp:positionV>
                <wp:extent cx="4463659" cy="303355"/>
                <wp:effectExtent l="0" t="0" r="0" b="190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59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4C7B" w:rsidRPr="00C93EC7" w:rsidRDefault="00B14C7B" w:rsidP="00B14C7B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伪指令 </w:t>
                            </w:r>
                            <w:r>
                              <w:t xml:space="preserve">                 </w:t>
                            </w:r>
                            <w:r>
                              <w:rPr>
                                <w:rFonts w:hint="eastAsia"/>
                              </w:rPr>
                              <w:t>基础指令</w:t>
                            </w:r>
                            <w:r>
                              <w:t xml:space="preserve">                     </w:t>
                            </w:r>
                            <w:r>
                              <w:rPr>
                                <w:rFonts w:hint="eastAsia"/>
                              </w:rPr>
                              <w:t>含义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3F207" id="文本框 56" o:spid="_x0000_s1079" type="#_x0000_t202" style="position:absolute;left:0;text-align:left;margin-left:5.2pt;margin-top:.3pt;width:351.45pt;height:23.9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" filled="f" stroked="f" strokeweight=".5pt">
                <v:textbox>
                  <w:txbxContent>
                    <w:p w:rsidR="00B14C7B" w:rsidRPr="00C93EC7" w:rsidRDefault="00B14C7B" w:rsidP="00B14C7B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</w:rPr>
                        <w:t xml:space="preserve">伪指令 </w:t>
                      </w:r>
                      <w:r>
                        <w:t xml:space="preserve">                 </w:t>
                      </w:r>
                      <w:r>
                        <w:rPr>
                          <w:rFonts w:hint="eastAsia"/>
                        </w:rPr>
                        <w:t>基础指令</w:t>
                      </w:r>
                      <w:r>
                        <w:t xml:space="preserve">                     </w:t>
                      </w:r>
                      <w:r>
                        <w:rPr>
                          <w:rFonts w:hint="eastAsia"/>
                        </w:rPr>
                        <w:t>含义</w:t>
                      </w:r>
                    </w:p>
                  </w:txbxContent>
                </v:textbox>
              </v:shape>
            </w:pict>
          </mc:Fallback>
        </mc:AlternateContent>
      </w:r>
      <w:r w:rsidR="00B14C7B">
        <w:rPr>
          <w:noProof/>
        </w:rPr>
        <w:drawing>
          <wp:inline distT="0" distB="0" distL="0" distR="0" wp14:anchorId="2842DFCB" wp14:editId="1B8389D6">
            <wp:extent cx="5234026" cy="5172113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4026" cy="51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7B" w:rsidRPr="002C392A" w:rsidRDefault="002C392A" w:rsidP="002C392A">
      <w:pPr>
        <w:jc w:val="center"/>
        <w:rPr>
          <w:b/>
        </w:rPr>
      </w:pPr>
      <w:r>
        <w:rPr>
          <w:rFonts w:hint="eastAsia"/>
          <w:b/>
        </w:rPr>
        <w:t>图3</w:t>
      </w:r>
      <w:r>
        <w:rPr>
          <w:b/>
        </w:rPr>
        <w:t xml:space="preserve">.4 </w:t>
      </w:r>
      <w:r>
        <w:rPr>
          <w:rFonts w:hint="eastAsia"/>
          <w:b/>
        </w:rPr>
        <w:t>不依赖于x</w:t>
      </w:r>
      <w:r>
        <w:rPr>
          <w:b/>
        </w:rPr>
        <w:t>0</w:t>
      </w:r>
      <w:r>
        <w:rPr>
          <w:rFonts w:hint="eastAsia"/>
          <w:b/>
        </w:rPr>
        <w:t>寄存器的RISC-V伪指令。在l</w:t>
      </w:r>
      <w:r>
        <w:rPr>
          <w:b/>
        </w:rPr>
        <w:t>a</w:t>
      </w:r>
      <w:r>
        <w:rPr>
          <w:rFonts w:hint="eastAsia"/>
          <w:b/>
        </w:rPr>
        <w:t>指令一栏，GOT代表全局偏移表（Global</w:t>
      </w:r>
      <w:r>
        <w:rPr>
          <w:b/>
        </w:rPr>
        <w:t xml:space="preserve"> </w:t>
      </w:r>
      <w:r>
        <w:rPr>
          <w:rFonts w:hint="eastAsia"/>
          <w:b/>
        </w:rPr>
        <w:t>Offset</w:t>
      </w:r>
      <w:r>
        <w:rPr>
          <w:b/>
        </w:rPr>
        <w:t xml:space="preserve"> </w:t>
      </w:r>
      <w:r>
        <w:rPr>
          <w:rFonts w:hint="eastAsia"/>
          <w:b/>
        </w:rPr>
        <w:t>Table），记录动态链接库中的符号的运行时地址。附录A</w:t>
      </w:r>
      <w:r w:rsidR="00C33424">
        <w:rPr>
          <w:b/>
        </w:rPr>
        <w:t>[link]</w:t>
      </w:r>
      <w:r>
        <w:rPr>
          <w:rFonts w:hint="eastAsia"/>
          <w:b/>
        </w:rPr>
        <w:t>包含了这些RISC-V的伪指令和真实指令。（这张图源于</w:t>
      </w:r>
      <w:r w:rsidRPr="0012595F">
        <w:rPr>
          <w:b/>
        </w:rPr>
        <w:t xml:space="preserve">[Waterman and </w:t>
      </w:r>
      <w:proofErr w:type="spellStart"/>
      <w:r w:rsidRPr="0012595F">
        <w:rPr>
          <w:b/>
        </w:rPr>
        <w:t>Asanovi´c</w:t>
      </w:r>
      <w:proofErr w:type="spellEnd"/>
      <w:r w:rsidRPr="0012595F">
        <w:rPr>
          <w:b/>
        </w:rPr>
        <w:t xml:space="preserve"> 2017]</w:t>
      </w:r>
      <w:r w:rsidR="00C33424">
        <w:rPr>
          <w:b/>
        </w:rPr>
        <w:t>[link]</w:t>
      </w:r>
      <w:r>
        <w:rPr>
          <w:rFonts w:hint="eastAsia"/>
          <w:b/>
        </w:rPr>
        <w:t>的表2</w:t>
      </w:r>
      <w:r>
        <w:rPr>
          <w:b/>
        </w:rPr>
        <w:t>0.2</w:t>
      </w:r>
      <w:r>
        <w:rPr>
          <w:rFonts w:hint="eastAsia"/>
          <w:b/>
        </w:rPr>
        <w:t>和表2</w:t>
      </w:r>
      <w:r>
        <w:rPr>
          <w:b/>
        </w:rPr>
        <w:t>0.3</w:t>
      </w:r>
      <w:r>
        <w:rPr>
          <w:rFonts w:hint="eastAsia"/>
          <w:b/>
        </w:rPr>
        <w:t>。）</w:t>
      </w:r>
    </w:p>
    <w:p w:rsidR="000C650F" w:rsidRDefault="000C650F" w:rsidP="000C650F">
      <w:pPr>
        <w:jc w:val="center"/>
      </w:pPr>
    </w:p>
    <w:p w:rsidR="002C392A" w:rsidRDefault="000C650F" w:rsidP="000C650F">
      <w:pPr>
        <w:jc w:val="center"/>
      </w:pPr>
      <w:r>
        <w:rPr>
          <w:noProof/>
        </w:rPr>
        <w:drawing>
          <wp:inline distT="0" distB="0" distL="0" distR="0" wp14:anchorId="0E3B495C" wp14:editId="5BEBA0A4">
            <wp:extent cx="2755900" cy="1107432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917" cy="11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0F" w:rsidRPr="000C650F" w:rsidRDefault="000C650F" w:rsidP="000C650F">
      <w:pPr>
        <w:jc w:val="center"/>
        <w:rPr>
          <w:b/>
        </w:rPr>
      </w:pPr>
      <w:r>
        <w:rPr>
          <w:rFonts w:hint="eastAsia"/>
          <w:b/>
        </w:rPr>
        <w:t>图3</w:t>
      </w:r>
      <w:r>
        <w:rPr>
          <w:b/>
        </w:rPr>
        <w:t xml:space="preserve">.5 </w:t>
      </w:r>
      <w:r>
        <w:rPr>
          <w:rFonts w:hint="eastAsia"/>
          <w:b/>
        </w:rPr>
        <w:t>C语言的H</w:t>
      </w:r>
      <w:r>
        <w:rPr>
          <w:b/>
        </w:rPr>
        <w:t>ello World</w:t>
      </w:r>
      <w:r>
        <w:rPr>
          <w:rFonts w:hint="eastAsia"/>
          <w:b/>
        </w:rPr>
        <w:t>程序（</w:t>
      </w:r>
      <w:proofErr w:type="spellStart"/>
      <w:r>
        <w:rPr>
          <w:rFonts w:hint="eastAsia"/>
          <w:b/>
        </w:rPr>
        <w:t>h</w:t>
      </w:r>
      <w:r>
        <w:rPr>
          <w:b/>
        </w:rPr>
        <w:t>ello.c</w:t>
      </w:r>
      <w:proofErr w:type="spellEnd"/>
      <w:r>
        <w:rPr>
          <w:rFonts w:hint="eastAsia"/>
          <w:b/>
        </w:rPr>
        <w:t>）。</w:t>
      </w:r>
    </w:p>
    <w:p w:rsidR="000C650F" w:rsidRDefault="000C650F" w:rsidP="00E02F18"/>
    <w:p w:rsidR="000C650F" w:rsidRDefault="00741675" w:rsidP="000C650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82BC212" wp14:editId="21C1015C">
                <wp:simplePos x="0" y="0"/>
                <wp:positionH relativeFrom="margin">
                  <wp:posOffset>4857750</wp:posOffset>
                </wp:positionH>
                <wp:positionV relativeFrom="paragraph">
                  <wp:posOffset>2308225</wp:posOffset>
                </wp:positionV>
                <wp:extent cx="1447800" cy="946150"/>
                <wp:effectExtent l="0" t="0" r="0" b="63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946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41675" w:rsidRPr="000C650F" w:rsidRDefault="00741675" w:rsidP="0074167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 w:rsidRPr="000C650F">
                              <w:rPr>
                                <w:rFonts w:hint="eastAsia"/>
                                <w:sz w:val="15"/>
                              </w:rPr>
                              <w:t>指示符：进入</w:t>
                            </w:r>
                            <w:r>
                              <w:rPr>
                                <w:rFonts w:hint="eastAsia"/>
                                <w:sz w:val="15"/>
                              </w:rPr>
                              <w:t>只读数据</w:t>
                            </w:r>
                            <w:r w:rsidRPr="000C650F">
                              <w:rPr>
                                <w:rFonts w:hint="eastAsia"/>
                                <w:sz w:val="15"/>
                              </w:rPr>
                              <w:t>段</w:t>
                            </w:r>
                          </w:p>
                          <w:p w:rsidR="00741675" w:rsidRDefault="00741675" w:rsidP="0074167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 w:rsidRPr="000C650F">
                              <w:rPr>
                                <w:rFonts w:hint="eastAsia"/>
                                <w:sz w:val="15"/>
                              </w:rPr>
                              <w:t>指示符：按</w:t>
                            </w:r>
                            <w:r>
                              <w:rPr>
                                <w:sz w:val="15"/>
                              </w:rPr>
                              <w:t>4</w:t>
                            </w:r>
                            <w:r w:rsidRPr="000C650F">
                              <w:rPr>
                                <w:rFonts w:hint="eastAsia"/>
                                <w:sz w:val="15"/>
                              </w:rPr>
                              <w:t>字节对齐</w:t>
                            </w:r>
                            <w:r>
                              <w:rPr>
                                <w:rFonts w:hint="eastAsia"/>
                                <w:sz w:val="15"/>
                              </w:rPr>
                              <w:t>数据</w:t>
                            </w:r>
                          </w:p>
                          <w:p w:rsidR="00741675" w:rsidRDefault="0003222F" w:rsidP="0074167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第一个字符串标记</w:t>
                            </w:r>
                          </w:p>
                          <w:p w:rsidR="0003222F" w:rsidRDefault="0003222F" w:rsidP="0003222F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指示符：空字符结尾的字符串</w:t>
                            </w:r>
                          </w:p>
                          <w:p w:rsidR="0003222F" w:rsidRDefault="0003222F" w:rsidP="0003222F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第二个字符串标记</w:t>
                            </w:r>
                          </w:p>
                          <w:p w:rsidR="0003222F" w:rsidRPr="000C650F" w:rsidRDefault="0003222F" w:rsidP="0003222F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指示符：空字符结尾的字符串</w:t>
                            </w:r>
                          </w:p>
                          <w:p w:rsidR="0003222F" w:rsidRPr="0003222F" w:rsidRDefault="0003222F" w:rsidP="0074167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BC212" id="文本框 69" o:spid="_x0000_s1080" type="#_x0000_t202" style="position:absolute;left:0;text-align:left;margin-left:382.5pt;margin-top:181.75pt;width:114pt;height:74.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" filled="f" stroked="f" strokeweight=".5pt">
                <v:textbox>
                  <w:txbxContent>
                    <w:p w:rsidR="00741675" w:rsidRPr="000C650F" w:rsidRDefault="00741675" w:rsidP="00741675">
                      <w:pPr>
                        <w:spacing w:line="220" w:lineRule="exact"/>
                        <w:rPr>
                          <w:sz w:val="15"/>
                        </w:rPr>
                      </w:pPr>
                      <w:r w:rsidRPr="000C650F">
                        <w:rPr>
                          <w:rFonts w:hint="eastAsia"/>
                          <w:sz w:val="15"/>
                        </w:rPr>
                        <w:t>指示符：进入</w:t>
                      </w:r>
                      <w:r>
                        <w:rPr>
                          <w:rFonts w:hint="eastAsia"/>
                          <w:sz w:val="15"/>
                        </w:rPr>
                        <w:t>只读数据</w:t>
                      </w:r>
                      <w:r w:rsidRPr="000C650F">
                        <w:rPr>
                          <w:rFonts w:hint="eastAsia"/>
                          <w:sz w:val="15"/>
                        </w:rPr>
                        <w:t>段</w:t>
                      </w:r>
                    </w:p>
                    <w:p w:rsidR="00741675" w:rsidRDefault="00741675" w:rsidP="00741675">
                      <w:pPr>
                        <w:spacing w:line="220" w:lineRule="exact"/>
                        <w:rPr>
                          <w:sz w:val="15"/>
                        </w:rPr>
                      </w:pPr>
                      <w:r w:rsidRPr="000C650F">
                        <w:rPr>
                          <w:rFonts w:hint="eastAsia"/>
                          <w:sz w:val="15"/>
                        </w:rPr>
                        <w:t>指示符：按</w:t>
                      </w:r>
                      <w:r>
                        <w:rPr>
                          <w:sz w:val="15"/>
                        </w:rPr>
                        <w:t>4</w:t>
                      </w:r>
                      <w:r w:rsidRPr="000C650F">
                        <w:rPr>
                          <w:rFonts w:hint="eastAsia"/>
                          <w:sz w:val="15"/>
                        </w:rPr>
                        <w:t>字节对齐</w:t>
                      </w:r>
                      <w:r>
                        <w:rPr>
                          <w:rFonts w:hint="eastAsia"/>
                          <w:sz w:val="15"/>
                        </w:rPr>
                        <w:t>数据</w:t>
                      </w:r>
                    </w:p>
                    <w:p w:rsidR="00741675" w:rsidRDefault="0003222F" w:rsidP="00741675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第一个字符串标记</w:t>
                      </w:r>
                    </w:p>
                    <w:p w:rsidR="0003222F" w:rsidRDefault="0003222F" w:rsidP="0003222F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指示符：空字符结尾的字符串</w:t>
                      </w:r>
                    </w:p>
                    <w:p w:rsidR="0003222F" w:rsidRDefault="0003222F" w:rsidP="0003222F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第二个字符串标记</w:t>
                      </w:r>
                    </w:p>
                    <w:p w:rsidR="0003222F" w:rsidRPr="000C650F" w:rsidRDefault="0003222F" w:rsidP="0003222F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指示符：空字符结尾的字符串</w:t>
                      </w:r>
                    </w:p>
                    <w:p w:rsidR="0003222F" w:rsidRPr="0003222F" w:rsidRDefault="0003222F" w:rsidP="0074167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C650F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522C658" wp14:editId="321FFB1B">
                <wp:simplePos x="0" y="0"/>
                <wp:positionH relativeFrom="margin">
                  <wp:align>right</wp:align>
                </wp:positionH>
                <wp:positionV relativeFrom="paragraph">
                  <wp:posOffset>454025</wp:posOffset>
                </wp:positionV>
                <wp:extent cx="1447800" cy="1981200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98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650F" w:rsidRPr="000C650F" w:rsidRDefault="000C650F" w:rsidP="00741675">
                            <w:pPr>
                              <w:spacing w:line="24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m</w:t>
                            </w:r>
                            <w:r>
                              <w:rPr>
                                <w:sz w:val="15"/>
                              </w:rPr>
                              <w:t>ain</w:t>
                            </w:r>
                            <w:r>
                              <w:rPr>
                                <w:rFonts w:hint="eastAsia"/>
                                <w:sz w:val="15"/>
                              </w:rPr>
                              <w:t>开始标记</w:t>
                            </w:r>
                          </w:p>
                          <w:p w:rsidR="000C650F" w:rsidRDefault="00D729B8" w:rsidP="00741675">
                            <w:pPr>
                              <w:spacing w:line="24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分配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5"/>
                              </w:rPr>
                              <w:t>栈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5"/>
                              </w:rPr>
                              <w:t>帧</w:t>
                            </w:r>
                          </w:p>
                          <w:p w:rsidR="00D729B8" w:rsidRDefault="00D729B8" w:rsidP="00741675">
                            <w:pPr>
                              <w:spacing w:line="24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存储返回地址</w:t>
                            </w:r>
                          </w:p>
                          <w:p w:rsidR="00D729B8" w:rsidRDefault="00D729B8" w:rsidP="00741675">
                            <w:pPr>
                              <w:spacing w:line="24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计算s</w:t>
                            </w:r>
                            <w:r>
                              <w:rPr>
                                <w:sz w:val="15"/>
                              </w:rPr>
                              <w:t>tring1</w:t>
                            </w:r>
                            <w:r>
                              <w:rPr>
                                <w:rFonts w:hint="eastAsia"/>
                                <w:sz w:val="15"/>
                              </w:rPr>
                              <w:t>的地址</w:t>
                            </w:r>
                          </w:p>
                          <w:p w:rsidR="00D729B8" w:rsidRDefault="00D729B8" w:rsidP="00741675">
                            <w:pPr>
                              <w:spacing w:line="240" w:lineRule="exact"/>
                              <w:rPr>
                                <w:sz w:val="15"/>
                              </w:rPr>
                            </w:pPr>
                          </w:p>
                          <w:p w:rsidR="00D729B8" w:rsidRDefault="00D729B8" w:rsidP="00741675">
                            <w:pPr>
                              <w:spacing w:line="24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计算s</w:t>
                            </w:r>
                            <w:r>
                              <w:rPr>
                                <w:sz w:val="15"/>
                              </w:rPr>
                              <w:t>tring2</w:t>
                            </w:r>
                            <w:r>
                              <w:rPr>
                                <w:rFonts w:hint="eastAsia"/>
                                <w:sz w:val="15"/>
                              </w:rPr>
                              <w:t>的地址</w:t>
                            </w:r>
                          </w:p>
                          <w:p w:rsidR="00741675" w:rsidRDefault="00741675" w:rsidP="00741675">
                            <w:pPr>
                              <w:spacing w:line="240" w:lineRule="exact"/>
                              <w:rPr>
                                <w:sz w:val="15"/>
                              </w:rPr>
                            </w:pPr>
                          </w:p>
                          <w:p w:rsidR="00741675" w:rsidRDefault="00741675" w:rsidP="00741675">
                            <w:pPr>
                              <w:spacing w:line="24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调用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5"/>
                              </w:rPr>
                              <w:t>p</w:t>
                            </w:r>
                            <w:r>
                              <w:rPr>
                                <w:sz w:val="15"/>
                              </w:rPr>
                              <w:t>rintf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5"/>
                              </w:rPr>
                              <w:t>函数</w:t>
                            </w:r>
                          </w:p>
                          <w:p w:rsidR="00741675" w:rsidRDefault="00741675" w:rsidP="00741675">
                            <w:pPr>
                              <w:spacing w:line="24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恢复返回地址</w:t>
                            </w:r>
                          </w:p>
                          <w:p w:rsidR="00741675" w:rsidRDefault="00741675" w:rsidP="00741675">
                            <w:pPr>
                              <w:spacing w:line="24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释放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5"/>
                              </w:rPr>
                              <w:t>栈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5"/>
                              </w:rPr>
                              <w:t>帧</w:t>
                            </w:r>
                          </w:p>
                          <w:p w:rsidR="00741675" w:rsidRDefault="00741675" w:rsidP="00741675">
                            <w:pPr>
                              <w:spacing w:line="24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读取返回值</w:t>
                            </w:r>
                          </w:p>
                          <w:p w:rsidR="00741675" w:rsidRPr="000C650F" w:rsidRDefault="00741675" w:rsidP="00741675">
                            <w:pPr>
                              <w:spacing w:line="24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返回</w:t>
                            </w:r>
                          </w:p>
                          <w:p w:rsidR="000C650F" w:rsidRPr="000C650F" w:rsidRDefault="000C650F" w:rsidP="000C650F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2C658" id="文本框 68" o:spid="_x0000_s1081" type="#_x0000_t202" style="position:absolute;left:0;text-align:left;margin-left:62.8pt;margin-top:35.75pt;width:114pt;height:156pt;z-index:251766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" filled="f" stroked="f" strokeweight=".5pt">
                <v:textbox>
                  <w:txbxContent>
                    <w:p w:rsidR="000C650F" w:rsidRPr="000C650F" w:rsidRDefault="000C650F" w:rsidP="00741675">
                      <w:pPr>
                        <w:spacing w:line="24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m</w:t>
                      </w:r>
                      <w:r>
                        <w:rPr>
                          <w:sz w:val="15"/>
                        </w:rPr>
                        <w:t>ain</w:t>
                      </w:r>
                      <w:r>
                        <w:rPr>
                          <w:rFonts w:hint="eastAsia"/>
                          <w:sz w:val="15"/>
                        </w:rPr>
                        <w:t>开始标记</w:t>
                      </w:r>
                    </w:p>
                    <w:p w:rsidR="000C650F" w:rsidRDefault="00D729B8" w:rsidP="00741675">
                      <w:pPr>
                        <w:spacing w:line="24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分配</w:t>
                      </w:r>
                      <w:proofErr w:type="gramStart"/>
                      <w:r>
                        <w:rPr>
                          <w:rFonts w:hint="eastAsia"/>
                          <w:sz w:val="15"/>
                        </w:rPr>
                        <w:t>栈</w:t>
                      </w:r>
                      <w:proofErr w:type="gramEnd"/>
                      <w:r>
                        <w:rPr>
                          <w:rFonts w:hint="eastAsia"/>
                          <w:sz w:val="15"/>
                        </w:rPr>
                        <w:t>帧</w:t>
                      </w:r>
                    </w:p>
                    <w:p w:rsidR="00D729B8" w:rsidRDefault="00D729B8" w:rsidP="00741675">
                      <w:pPr>
                        <w:spacing w:line="24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存储返回地址</w:t>
                      </w:r>
                    </w:p>
                    <w:p w:rsidR="00D729B8" w:rsidRDefault="00D729B8" w:rsidP="00741675">
                      <w:pPr>
                        <w:spacing w:line="24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计算s</w:t>
                      </w:r>
                      <w:r>
                        <w:rPr>
                          <w:sz w:val="15"/>
                        </w:rPr>
                        <w:t>tring1</w:t>
                      </w:r>
                      <w:r>
                        <w:rPr>
                          <w:rFonts w:hint="eastAsia"/>
                          <w:sz w:val="15"/>
                        </w:rPr>
                        <w:t>的地址</w:t>
                      </w:r>
                    </w:p>
                    <w:p w:rsidR="00D729B8" w:rsidRDefault="00D729B8" w:rsidP="00741675">
                      <w:pPr>
                        <w:spacing w:line="240" w:lineRule="exact"/>
                        <w:rPr>
                          <w:sz w:val="15"/>
                        </w:rPr>
                      </w:pPr>
                    </w:p>
                    <w:p w:rsidR="00D729B8" w:rsidRDefault="00D729B8" w:rsidP="00741675">
                      <w:pPr>
                        <w:spacing w:line="24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计算s</w:t>
                      </w:r>
                      <w:r>
                        <w:rPr>
                          <w:sz w:val="15"/>
                        </w:rPr>
                        <w:t>tring2</w:t>
                      </w:r>
                      <w:r>
                        <w:rPr>
                          <w:rFonts w:hint="eastAsia"/>
                          <w:sz w:val="15"/>
                        </w:rPr>
                        <w:t>的地址</w:t>
                      </w:r>
                    </w:p>
                    <w:p w:rsidR="00741675" w:rsidRDefault="00741675" w:rsidP="00741675">
                      <w:pPr>
                        <w:spacing w:line="240" w:lineRule="exact"/>
                        <w:rPr>
                          <w:sz w:val="15"/>
                        </w:rPr>
                      </w:pPr>
                    </w:p>
                    <w:p w:rsidR="00741675" w:rsidRDefault="00741675" w:rsidP="00741675">
                      <w:pPr>
                        <w:spacing w:line="24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调用</w:t>
                      </w:r>
                      <w:proofErr w:type="spellStart"/>
                      <w:r>
                        <w:rPr>
                          <w:rFonts w:hint="eastAsia"/>
                          <w:sz w:val="15"/>
                        </w:rPr>
                        <w:t>p</w:t>
                      </w:r>
                      <w:r>
                        <w:rPr>
                          <w:sz w:val="15"/>
                        </w:rPr>
                        <w:t>rintf</w:t>
                      </w:r>
                      <w:proofErr w:type="spellEnd"/>
                      <w:r>
                        <w:rPr>
                          <w:rFonts w:hint="eastAsia"/>
                          <w:sz w:val="15"/>
                        </w:rPr>
                        <w:t>函数</w:t>
                      </w:r>
                    </w:p>
                    <w:p w:rsidR="00741675" w:rsidRDefault="00741675" w:rsidP="00741675">
                      <w:pPr>
                        <w:spacing w:line="24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恢复返回地址</w:t>
                      </w:r>
                    </w:p>
                    <w:p w:rsidR="00741675" w:rsidRDefault="00741675" w:rsidP="00741675">
                      <w:pPr>
                        <w:spacing w:line="24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释放</w:t>
                      </w:r>
                      <w:proofErr w:type="gramStart"/>
                      <w:r>
                        <w:rPr>
                          <w:rFonts w:hint="eastAsia"/>
                          <w:sz w:val="15"/>
                        </w:rPr>
                        <w:t>栈</w:t>
                      </w:r>
                      <w:proofErr w:type="gramEnd"/>
                      <w:r>
                        <w:rPr>
                          <w:rFonts w:hint="eastAsia"/>
                          <w:sz w:val="15"/>
                        </w:rPr>
                        <w:t>帧</w:t>
                      </w:r>
                    </w:p>
                    <w:p w:rsidR="00741675" w:rsidRDefault="00741675" w:rsidP="00741675">
                      <w:pPr>
                        <w:spacing w:line="24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读取返回值</w:t>
                      </w:r>
                    </w:p>
                    <w:p w:rsidR="00741675" w:rsidRPr="000C650F" w:rsidRDefault="00741675" w:rsidP="00741675">
                      <w:pPr>
                        <w:spacing w:line="24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返回</w:t>
                      </w:r>
                    </w:p>
                    <w:p w:rsidR="000C650F" w:rsidRPr="000C650F" w:rsidRDefault="000C650F" w:rsidP="000C650F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C650F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4C961AB" wp14:editId="1CB4B803">
                <wp:simplePos x="0" y="0"/>
                <wp:positionH relativeFrom="margin">
                  <wp:posOffset>4686300</wp:posOffset>
                </wp:positionH>
                <wp:positionV relativeFrom="paragraph">
                  <wp:posOffset>28575</wp:posOffset>
                </wp:positionV>
                <wp:extent cx="1447800" cy="558800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55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650F" w:rsidRPr="000C650F" w:rsidRDefault="000C650F" w:rsidP="000C650F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 w:rsidRPr="000C650F">
                              <w:rPr>
                                <w:rFonts w:hint="eastAsia"/>
                                <w:sz w:val="15"/>
                              </w:rPr>
                              <w:t>指示符：进入代码段</w:t>
                            </w:r>
                          </w:p>
                          <w:p w:rsidR="000C650F" w:rsidRDefault="000C650F" w:rsidP="000C650F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 w:rsidRPr="000C650F">
                              <w:rPr>
                                <w:rFonts w:hint="eastAsia"/>
                                <w:sz w:val="15"/>
                              </w:rPr>
                              <w:t>指示符：按2</w:t>
                            </w:r>
                            <w:r w:rsidRPr="000C650F">
                              <w:rPr>
                                <w:sz w:val="15"/>
                              </w:rPr>
                              <w:t>^2</w:t>
                            </w:r>
                            <w:r w:rsidRPr="000C650F">
                              <w:rPr>
                                <w:rFonts w:hint="eastAsia"/>
                                <w:sz w:val="15"/>
                              </w:rPr>
                              <w:t>字节对齐代码</w:t>
                            </w:r>
                          </w:p>
                          <w:p w:rsidR="000C650F" w:rsidRPr="000C650F" w:rsidRDefault="000C650F" w:rsidP="000C650F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指示符：声明全局符号m</w:t>
                            </w:r>
                            <w:r>
                              <w:rPr>
                                <w:sz w:val="15"/>
                              </w:rPr>
                              <w:t>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961AB" id="文本框 67" o:spid="_x0000_s1082" type="#_x0000_t202" style="position:absolute;left:0;text-align:left;margin-left:369pt;margin-top:2.25pt;width:114pt;height:44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" filled="f" stroked="f" strokeweight=".5pt">
                <v:textbox>
                  <w:txbxContent>
                    <w:p w:rsidR="000C650F" w:rsidRPr="000C650F" w:rsidRDefault="000C650F" w:rsidP="000C650F">
                      <w:pPr>
                        <w:spacing w:line="220" w:lineRule="exact"/>
                        <w:rPr>
                          <w:sz w:val="15"/>
                        </w:rPr>
                      </w:pPr>
                      <w:r w:rsidRPr="000C650F">
                        <w:rPr>
                          <w:rFonts w:hint="eastAsia"/>
                          <w:sz w:val="15"/>
                        </w:rPr>
                        <w:t>指示符：进入代码段</w:t>
                      </w:r>
                    </w:p>
                    <w:p w:rsidR="000C650F" w:rsidRDefault="000C650F" w:rsidP="000C650F">
                      <w:pPr>
                        <w:spacing w:line="220" w:lineRule="exact"/>
                        <w:rPr>
                          <w:sz w:val="15"/>
                        </w:rPr>
                      </w:pPr>
                      <w:r w:rsidRPr="000C650F">
                        <w:rPr>
                          <w:rFonts w:hint="eastAsia"/>
                          <w:sz w:val="15"/>
                        </w:rPr>
                        <w:t>指示符：按2</w:t>
                      </w:r>
                      <w:r w:rsidRPr="000C650F">
                        <w:rPr>
                          <w:sz w:val="15"/>
                        </w:rPr>
                        <w:t>^2</w:t>
                      </w:r>
                      <w:r w:rsidRPr="000C650F">
                        <w:rPr>
                          <w:rFonts w:hint="eastAsia"/>
                          <w:sz w:val="15"/>
                        </w:rPr>
                        <w:t>字节对齐代码</w:t>
                      </w:r>
                    </w:p>
                    <w:p w:rsidR="000C650F" w:rsidRPr="000C650F" w:rsidRDefault="000C650F" w:rsidP="000C650F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指示符：声明全局符号m</w:t>
                      </w:r>
                      <w:r>
                        <w:rPr>
                          <w:sz w:val="15"/>
                        </w:rPr>
                        <w:t>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650F">
        <w:rPr>
          <w:noProof/>
        </w:rPr>
        <w:drawing>
          <wp:inline distT="0" distB="0" distL="0" distR="0" wp14:anchorId="50C9E0B8" wp14:editId="52C2322B">
            <wp:extent cx="4727575" cy="3249425"/>
            <wp:effectExtent l="0" t="0" r="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0943" cy="32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0F" w:rsidRPr="000C650F" w:rsidRDefault="000C650F" w:rsidP="000C650F">
      <w:pPr>
        <w:jc w:val="center"/>
        <w:rPr>
          <w:b/>
        </w:rPr>
      </w:pPr>
      <w:r>
        <w:rPr>
          <w:rFonts w:hint="eastAsia"/>
          <w:b/>
        </w:rPr>
        <w:t>图3</w:t>
      </w:r>
      <w:r>
        <w:rPr>
          <w:b/>
        </w:rPr>
        <w:t>.6 RISC-V</w:t>
      </w:r>
      <w:r>
        <w:rPr>
          <w:rFonts w:hint="eastAsia"/>
          <w:b/>
        </w:rPr>
        <w:t>汇编语言的H</w:t>
      </w:r>
      <w:r>
        <w:rPr>
          <w:b/>
        </w:rPr>
        <w:t>ello World</w:t>
      </w:r>
      <w:r>
        <w:rPr>
          <w:rFonts w:hint="eastAsia"/>
          <w:b/>
        </w:rPr>
        <w:t>程序（</w:t>
      </w:r>
      <w:proofErr w:type="spellStart"/>
      <w:r>
        <w:rPr>
          <w:rFonts w:hint="eastAsia"/>
          <w:b/>
        </w:rPr>
        <w:t>h</w:t>
      </w:r>
      <w:r>
        <w:rPr>
          <w:b/>
        </w:rPr>
        <w:t>ello.s</w:t>
      </w:r>
      <w:proofErr w:type="spellEnd"/>
      <w:r>
        <w:rPr>
          <w:rFonts w:hint="eastAsia"/>
          <w:b/>
        </w:rPr>
        <w:t>）。</w:t>
      </w:r>
    </w:p>
    <w:p w:rsidR="002C392A" w:rsidRDefault="002C392A" w:rsidP="00E02F18"/>
    <w:p w:rsidR="006D2B8B" w:rsidRDefault="006D2B8B" w:rsidP="006D2B8B">
      <w:pPr>
        <w:jc w:val="center"/>
      </w:pPr>
      <w:r>
        <w:rPr>
          <w:noProof/>
        </w:rPr>
        <w:drawing>
          <wp:inline distT="0" distB="0" distL="0" distR="0" wp14:anchorId="19342FB0" wp14:editId="1DE2189E">
            <wp:extent cx="1962150" cy="1933816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8927" cy="194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8B" w:rsidRPr="006D2B8B" w:rsidRDefault="006D2B8B" w:rsidP="006D2B8B">
      <w:pPr>
        <w:jc w:val="center"/>
        <w:rPr>
          <w:b/>
        </w:rPr>
      </w:pPr>
      <w:r>
        <w:rPr>
          <w:rFonts w:hint="eastAsia"/>
          <w:b/>
        </w:rPr>
        <w:t>图3</w:t>
      </w:r>
      <w:r>
        <w:rPr>
          <w:b/>
        </w:rPr>
        <w:t xml:space="preserve">.7 </w:t>
      </w:r>
      <w:r>
        <w:rPr>
          <w:rFonts w:hint="eastAsia"/>
          <w:b/>
        </w:rPr>
        <w:t>RISC-V机器语言的H</w:t>
      </w:r>
      <w:r>
        <w:rPr>
          <w:b/>
        </w:rPr>
        <w:t>ello World</w:t>
      </w:r>
      <w:r>
        <w:rPr>
          <w:rFonts w:hint="eastAsia"/>
          <w:b/>
        </w:rPr>
        <w:t>程序（</w:t>
      </w:r>
      <w:proofErr w:type="spellStart"/>
      <w:r>
        <w:rPr>
          <w:rFonts w:hint="eastAsia"/>
          <w:b/>
        </w:rPr>
        <w:t>h</w:t>
      </w:r>
      <w:r>
        <w:rPr>
          <w:b/>
        </w:rPr>
        <w:t>ello.o</w:t>
      </w:r>
      <w:proofErr w:type="spellEnd"/>
      <w:r>
        <w:rPr>
          <w:rFonts w:hint="eastAsia"/>
          <w:b/>
        </w:rPr>
        <w:t>）。</w:t>
      </w:r>
      <w:r w:rsidR="00D72882">
        <w:rPr>
          <w:rFonts w:hint="eastAsia"/>
          <w:b/>
        </w:rPr>
        <w:t>位置8到1c这六条指令的地址字段为0，将在后面由链接器填充。目标文件的符号</w:t>
      </w:r>
      <w:proofErr w:type="gramStart"/>
      <w:r w:rsidR="00D72882">
        <w:rPr>
          <w:rFonts w:hint="eastAsia"/>
          <w:b/>
        </w:rPr>
        <w:t>表记录</w:t>
      </w:r>
      <w:proofErr w:type="gramEnd"/>
      <w:r w:rsidR="00D72882">
        <w:rPr>
          <w:rFonts w:hint="eastAsia"/>
          <w:b/>
        </w:rPr>
        <w:t>了链接器所需的标签和地址。</w:t>
      </w:r>
    </w:p>
    <w:p w:rsidR="00D72882" w:rsidRDefault="00D72882" w:rsidP="00E02F18">
      <w:pPr>
        <w:rPr>
          <w:sz w:val="24"/>
        </w:rPr>
      </w:pPr>
    </w:p>
    <w:p w:rsidR="006D2B8B" w:rsidRPr="00D72882" w:rsidRDefault="00D72882" w:rsidP="00E02F18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B94BE47" wp14:editId="04546943">
                <wp:simplePos x="0" y="0"/>
                <wp:positionH relativeFrom="margin">
                  <wp:posOffset>-1047750</wp:posOffset>
                </wp:positionH>
                <wp:positionV relativeFrom="paragraph">
                  <wp:posOffset>350520</wp:posOffset>
                </wp:positionV>
                <wp:extent cx="876300" cy="1066800"/>
                <wp:effectExtent l="0" t="0" r="0" b="0"/>
                <wp:wrapNone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1066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72882" w:rsidRPr="00F34723" w:rsidRDefault="00D72882" w:rsidP="00D72882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</w:p>
                          <w:p w:rsidR="00D72882" w:rsidRPr="00372FD8" w:rsidRDefault="00D72882" w:rsidP="00D72882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A95B13" wp14:editId="2632B87E">
                                  <wp:extent cx="687070" cy="410845"/>
                                  <wp:effectExtent l="0" t="0" r="0" b="8255"/>
                                  <wp:docPr id="83" name="图片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7070" cy="410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4BE47" id="文本框 81" o:spid="_x0000_s1083" type="#_x0000_t202" style="position:absolute;left:0;text-align:left;margin-left:-82.5pt;margin-top:27.6pt;width:69pt;height:8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" filled="f" stroked="f" strokeweight=".5pt">
                <v:textbox>
                  <w:txbxContent>
                    <w:p w:rsidR="00D72882" w:rsidRPr="00F34723" w:rsidRDefault="00D72882" w:rsidP="00D72882">
                      <w:pPr>
                        <w:spacing w:line="220" w:lineRule="exact"/>
                        <w:rPr>
                          <w:sz w:val="18"/>
                        </w:rPr>
                      </w:pPr>
                    </w:p>
                    <w:p w:rsidR="00D72882" w:rsidRPr="00372FD8" w:rsidRDefault="00D72882" w:rsidP="00D72882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A95B13" wp14:editId="2632B87E">
                            <wp:extent cx="687070" cy="410845"/>
                            <wp:effectExtent l="0" t="0" r="0" b="8255"/>
                            <wp:docPr id="83" name="图片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7070" cy="410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sz w:val="24"/>
        </w:rPr>
        <w:t>3</w:t>
      </w:r>
      <w:r>
        <w:rPr>
          <w:sz w:val="24"/>
        </w:rPr>
        <w:t xml:space="preserve">.4 </w:t>
      </w:r>
      <w:r>
        <w:rPr>
          <w:rFonts w:hint="eastAsia"/>
          <w:sz w:val="24"/>
        </w:rPr>
        <w:t>链接器</w:t>
      </w:r>
    </w:p>
    <w:p w:rsidR="00B14C7B" w:rsidRDefault="00D72882" w:rsidP="00E02F18">
      <w:r>
        <w:tab/>
      </w:r>
      <w:r w:rsidR="00A47588">
        <w:rPr>
          <w:rFonts w:hint="eastAsia"/>
        </w:rPr>
        <w:t>链接器允许各个文件独立地进行编译和汇编</w:t>
      </w:r>
      <w:r w:rsidR="00A47588">
        <w:rPr>
          <w:rFonts w:hint="eastAsia"/>
        </w:rPr>
        <w:t>，</w:t>
      </w:r>
      <w:r w:rsidR="00D97F25">
        <w:rPr>
          <w:rFonts w:hint="eastAsia"/>
        </w:rPr>
        <w:t>这样在改动部分文件时，不需要重新编译全部源代码</w:t>
      </w:r>
      <w:r w:rsidR="003F20F7">
        <w:rPr>
          <w:rFonts w:hint="eastAsia"/>
        </w:rPr>
        <w:t>。</w:t>
      </w:r>
      <w:r w:rsidR="00A47588">
        <w:rPr>
          <w:rFonts w:hint="eastAsia"/>
        </w:rPr>
        <w:t>链接器</w:t>
      </w:r>
      <w:r w:rsidR="003F20F7">
        <w:rPr>
          <w:rFonts w:hint="eastAsia"/>
        </w:rPr>
        <w:t>把新的目标代码和已经存在的机器语言模块（如函数库）等“拼接”起来。链接</w:t>
      </w:r>
      <w:proofErr w:type="gramStart"/>
      <w:r w:rsidR="003F20F7">
        <w:rPr>
          <w:rFonts w:hint="eastAsia"/>
        </w:rPr>
        <w:t>器这个</w:t>
      </w:r>
      <w:proofErr w:type="gramEnd"/>
      <w:r w:rsidR="003F20F7">
        <w:rPr>
          <w:rFonts w:hint="eastAsia"/>
        </w:rPr>
        <w:t>名字源于它的功能之一</w:t>
      </w:r>
      <w:r w:rsidR="00D97F25">
        <w:rPr>
          <w:rFonts w:hint="eastAsia"/>
        </w:rPr>
        <w:t>，即编辑所有对象文件</w:t>
      </w:r>
      <w:r w:rsidR="003F20F7">
        <w:rPr>
          <w:rFonts w:hint="eastAsia"/>
        </w:rPr>
        <w:t>的跳转并链接指令（j</w:t>
      </w:r>
      <w:r w:rsidR="003F20F7">
        <w:t>ump and link</w:t>
      </w:r>
      <w:r w:rsidR="003F20F7">
        <w:rPr>
          <w:rFonts w:hint="eastAsia"/>
        </w:rPr>
        <w:t>）</w:t>
      </w:r>
      <w:r w:rsidR="00D97F25">
        <w:rPr>
          <w:rFonts w:hint="eastAsia"/>
        </w:rPr>
        <w:t>中的链接部分。它其实是链接编辑器（l</w:t>
      </w:r>
      <w:r w:rsidR="00D97F25">
        <w:t>ink editor</w:t>
      </w:r>
      <w:r w:rsidR="00D97F25">
        <w:rPr>
          <w:rFonts w:hint="eastAsia"/>
        </w:rPr>
        <w:t>）的简称，图3</w:t>
      </w:r>
      <w:r w:rsidR="00D97F25">
        <w:t>.1[link]</w:t>
      </w:r>
      <w:r w:rsidR="00D97F25">
        <w:rPr>
          <w:rFonts w:hint="eastAsia"/>
        </w:rPr>
        <w:t>中的这一步骤过去就被称为链接编辑。在U</w:t>
      </w:r>
      <w:r w:rsidR="00D97F25">
        <w:t>nix</w:t>
      </w:r>
      <w:r w:rsidR="00D97F25">
        <w:rPr>
          <w:rFonts w:hint="eastAsia"/>
        </w:rPr>
        <w:t>系统中，链接器的输入文件有.</w:t>
      </w:r>
      <w:r w:rsidR="00D97F25">
        <w:t>o</w:t>
      </w:r>
      <w:r w:rsidR="00D97F25">
        <w:rPr>
          <w:rFonts w:hint="eastAsia"/>
        </w:rPr>
        <w:t>后缀，输出</w:t>
      </w:r>
      <w:proofErr w:type="spellStart"/>
      <w:r w:rsidR="00D97F25">
        <w:rPr>
          <w:rFonts w:hint="eastAsia"/>
        </w:rPr>
        <w:t>a</w:t>
      </w:r>
      <w:r w:rsidR="00D97F25">
        <w:t>.out</w:t>
      </w:r>
      <w:proofErr w:type="spellEnd"/>
      <w:r w:rsidR="00D97F25">
        <w:rPr>
          <w:rFonts w:hint="eastAsia"/>
        </w:rPr>
        <w:t>文件；在M</w:t>
      </w:r>
      <w:r w:rsidR="00D97F25">
        <w:t>S-DOS</w:t>
      </w:r>
      <w:r w:rsidR="00D97F25">
        <w:rPr>
          <w:rFonts w:hint="eastAsia"/>
        </w:rPr>
        <w:t>中输入文件后缀为.</w:t>
      </w:r>
      <w:r w:rsidR="00D97F25">
        <w:t>OBJ</w:t>
      </w:r>
      <w:r w:rsidR="00D97F25">
        <w:rPr>
          <w:rFonts w:hint="eastAsia"/>
        </w:rPr>
        <w:t>或.</w:t>
      </w:r>
      <w:r w:rsidR="00D97F25">
        <w:t>LIB</w:t>
      </w:r>
      <w:r w:rsidR="00D97F25">
        <w:rPr>
          <w:rFonts w:hint="eastAsia"/>
        </w:rPr>
        <w:t>，输出.</w:t>
      </w:r>
      <w:r w:rsidR="00D97F25">
        <w:t>EXE</w:t>
      </w:r>
      <w:r w:rsidR="00D97F25">
        <w:rPr>
          <w:rFonts w:hint="eastAsia"/>
        </w:rPr>
        <w:t>文件。</w:t>
      </w:r>
    </w:p>
    <w:p w:rsidR="00D97F25" w:rsidRDefault="00D97F25" w:rsidP="00E02F18">
      <w:r>
        <w:tab/>
      </w:r>
      <w:r>
        <w:rPr>
          <w:rFonts w:hint="eastAsia"/>
        </w:rPr>
        <w:t>图3</w:t>
      </w:r>
      <w:r>
        <w:t>.10[link]</w:t>
      </w:r>
      <w:r w:rsidR="00213F89">
        <w:rPr>
          <w:rFonts w:hint="eastAsia"/>
        </w:rPr>
        <w:t>展示了一个典型的R</w:t>
      </w:r>
      <w:r w:rsidR="00213F89">
        <w:t>ISC-V</w:t>
      </w:r>
      <w:r w:rsidR="002A4E71">
        <w:rPr>
          <w:rFonts w:hint="eastAsia"/>
        </w:rPr>
        <w:t>程序</w:t>
      </w:r>
      <w:r w:rsidR="00213F89">
        <w:rPr>
          <w:rFonts w:hint="eastAsia"/>
        </w:rPr>
        <w:t>分配给代码和数据的</w:t>
      </w:r>
      <w:r w:rsidR="002A4E71">
        <w:rPr>
          <w:rFonts w:hint="eastAsia"/>
        </w:rPr>
        <w:t>内存</w:t>
      </w:r>
      <w:r w:rsidR="00213F89">
        <w:rPr>
          <w:rFonts w:hint="eastAsia"/>
        </w:rPr>
        <w:t>区域</w:t>
      </w:r>
      <w:r w:rsidR="002A4E71">
        <w:rPr>
          <w:rFonts w:hint="eastAsia"/>
        </w:rPr>
        <w:t>，链接器需要调整对象文件的指令中程序和数据的地址，使之与图中地址相符。如果输入文件中的是与位置无关的代码（PIC），链接器的工作量会有所降低。P</w:t>
      </w:r>
      <w:r w:rsidR="002A4E71">
        <w:t>IC</w:t>
      </w:r>
      <w:r w:rsidR="002A4E71">
        <w:rPr>
          <w:rFonts w:hint="eastAsia"/>
        </w:rPr>
        <w:t>中所有的指令转移和文件内的数据</w:t>
      </w:r>
      <w:r w:rsidR="002A4E71">
        <w:rPr>
          <w:rFonts w:hint="eastAsia"/>
        </w:rPr>
        <w:lastRenderedPageBreak/>
        <w:t>访问都不受代码位置的影响。如第2</w:t>
      </w:r>
      <w:r w:rsidR="002A4E71">
        <w:t>[link]</w:t>
      </w:r>
      <w:r w:rsidR="002A4E71">
        <w:rPr>
          <w:rFonts w:hint="eastAsia"/>
        </w:rPr>
        <w:t>章所言，RV</w:t>
      </w:r>
      <w:r w:rsidR="002A4E71">
        <w:t>32</w:t>
      </w:r>
      <w:r w:rsidR="002A4E71">
        <w:rPr>
          <w:rFonts w:hint="eastAsia"/>
        </w:rPr>
        <w:t>I的相对转移（P</w:t>
      </w:r>
      <w:r w:rsidR="002A4E71">
        <w:t>C-relative branch</w:t>
      </w:r>
      <w:r w:rsidR="002A4E71">
        <w:rPr>
          <w:rFonts w:hint="eastAsia"/>
        </w:rPr>
        <w:t>）特性使得程序更易于实现PIC。</w:t>
      </w:r>
    </w:p>
    <w:p w:rsidR="00FC16C1" w:rsidRDefault="00FC16C1" w:rsidP="00E02F18">
      <w:r>
        <w:tab/>
      </w:r>
      <w:r>
        <w:rPr>
          <w:rFonts w:hint="eastAsia"/>
        </w:rPr>
        <w:t>除了指令，每个目标文件还包含一个符号表，存储了程序中标签，由链接过程确定地址。其中包括了数据标签和代码标签。图3</w:t>
      </w:r>
      <w:r>
        <w:t>.6[link]</w:t>
      </w:r>
      <w:r>
        <w:rPr>
          <w:rFonts w:hint="eastAsia"/>
        </w:rPr>
        <w:t>中有两个数据标签（s</w:t>
      </w:r>
      <w:r>
        <w:t>tring1</w:t>
      </w:r>
      <w:r>
        <w:rPr>
          <w:rFonts w:hint="eastAsia"/>
        </w:rPr>
        <w:t>和s</w:t>
      </w:r>
      <w:r>
        <w:t>tring2</w:t>
      </w:r>
      <w:r>
        <w:rPr>
          <w:rFonts w:hint="eastAsia"/>
        </w:rPr>
        <w:t>）和两个代码标签（m</w:t>
      </w:r>
      <w:r>
        <w:t>ain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rintf</w:t>
      </w:r>
      <w:proofErr w:type="spellEnd"/>
      <w:r>
        <w:rPr>
          <w:rFonts w:hint="eastAsia"/>
        </w:rPr>
        <w:t>）需要确定。由于在单个3</w:t>
      </w:r>
      <w:r>
        <w:t>2</w:t>
      </w:r>
      <w:r>
        <w:rPr>
          <w:rFonts w:hint="eastAsia"/>
        </w:rPr>
        <w:t>位指令中很难指定一个3</w:t>
      </w:r>
      <w:r>
        <w:t>2</w:t>
      </w:r>
      <w:r>
        <w:rPr>
          <w:rFonts w:hint="eastAsia"/>
        </w:rPr>
        <w:t>位的地址，R</w:t>
      </w:r>
      <w:r>
        <w:t>V32I</w:t>
      </w:r>
      <w:r>
        <w:rPr>
          <w:rFonts w:hint="eastAsia"/>
        </w:rPr>
        <w:t>的链接器通常需要为每个标签调整两条指令。如图3</w:t>
      </w:r>
      <w:r>
        <w:t>.6[link]</w:t>
      </w:r>
      <w:r>
        <w:rPr>
          <w:rFonts w:hint="eastAsia"/>
        </w:rPr>
        <w:t>所示：</w:t>
      </w:r>
      <w:r w:rsidR="00B32FF2">
        <w:rPr>
          <w:rFonts w:hint="eastAsia"/>
        </w:rPr>
        <w:t>数据标签需要调整</w:t>
      </w:r>
      <w:proofErr w:type="spellStart"/>
      <w:r w:rsidR="00B32FF2">
        <w:rPr>
          <w:rFonts w:hint="eastAsia"/>
        </w:rPr>
        <w:t>l</w:t>
      </w:r>
      <w:r w:rsidR="00B32FF2">
        <w:t>ui</w:t>
      </w:r>
      <w:proofErr w:type="spellEnd"/>
      <w:r w:rsidR="00B32FF2">
        <w:rPr>
          <w:rFonts w:hint="eastAsia"/>
        </w:rPr>
        <w:t>和</w:t>
      </w:r>
      <w:proofErr w:type="spellStart"/>
      <w:r w:rsidR="00B32FF2">
        <w:rPr>
          <w:rFonts w:hint="eastAsia"/>
        </w:rPr>
        <w:t>a</w:t>
      </w:r>
      <w:r w:rsidR="00B32FF2">
        <w:t>ddi</w:t>
      </w:r>
      <w:proofErr w:type="spellEnd"/>
      <w:r w:rsidR="00B32FF2">
        <w:rPr>
          <w:rFonts w:hint="eastAsia"/>
        </w:rPr>
        <w:t>，代码标签需要调整</w:t>
      </w:r>
      <w:proofErr w:type="spellStart"/>
      <w:r w:rsidR="00B32FF2">
        <w:rPr>
          <w:rFonts w:hint="eastAsia"/>
        </w:rPr>
        <w:t>q</w:t>
      </w:r>
      <w:r w:rsidR="00B32FF2">
        <w:t>uipc</w:t>
      </w:r>
      <w:proofErr w:type="spellEnd"/>
      <w:r w:rsidR="00B32FF2">
        <w:rPr>
          <w:rFonts w:hint="eastAsia"/>
        </w:rPr>
        <w:t>和</w:t>
      </w:r>
      <w:proofErr w:type="spellStart"/>
      <w:r w:rsidR="00B32FF2">
        <w:rPr>
          <w:rFonts w:hint="eastAsia"/>
        </w:rPr>
        <w:t>j</w:t>
      </w:r>
      <w:r w:rsidR="00B32FF2">
        <w:t>alr</w:t>
      </w:r>
      <w:proofErr w:type="spellEnd"/>
      <w:r w:rsidR="00B32FF2">
        <w:rPr>
          <w:rFonts w:hint="eastAsia"/>
        </w:rPr>
        <w:t>。图3</w:t>
      </w:r>
      <w:r w:rsidR="00B32FF2">
        <w:t>.8[link]</w:t>
      </w:r>
      <w:r w:rsidR="00B32FF2">
        <w:rPr>
          <w:rFonts w:hint="eastAsia"/>
        </w:rPr>
        <w:t>显示了图3</w:t>
      </w:r>
      <w:r w:rsidR="00B32FF2">
        <w:t>.7[link]</w:t>
      </w:r>
      <w:r w:rsidR="00B32FF2">
        <w:rPr>
          <w:rFonts w:hint="eastAsia"/>
        </w:rPr>
        <w:t>中的目标文件链接后产生的</w:t>
      </w:r>
      <w:proofErr w:type="spellStart"/>
      <w:r w:rsidR="00B32FF2">
        <w:t>a.out</w:t>
      </w:r>
      <w:proofErr w:type="spellEnd"/>
      <w:r w:rsidR="00B32FF2">
        <w:rPr>
          <w:rFonts w:hint="eastAsia"/>
        </w:rPr>
        <w:t>文件。</w:t>
      </w:r>
    </w:p>
    <w:p w:rsidR="000841DA" w:rsidRDefault="000841DA" w:rsidP="000841DA">
      <w:pPr>
        <w:jc w:val="center"/>
      </w:pPr>
      <w:r>
        <w:rPr>
          <w:noProof/>
        </w:rPr>
        <w:drawing>
          <wp:inline distT="0" distB="0" distL="0" distR="0" wp14:anchorId="7C817C21" wp14:editId="400EBCEC">
            <wp:extent cx="2940710" cy="1550009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9697" cy="155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1DA" w:rsidRPr="000841DA" w:rsidRDefault="000841DA" w:rsidP="000841DA">
      <w:pPr>
        <w:jc w:val="center"/>
        <w:rPr>
          <w:b/>
        </w:rPr>
      </w:pPr>
      <w:r>
        <w:rPr>
          <w:rFonts w:hint="eastAsia"/>
          <w:b/>
        </w:rPr>
        <w:t>图3</w:t>
      </w:r>
      <w:r>
        <w:rPr>
          <w:b/>
        </w:rPr>
        <w:t xml:space="preserve">.8 </w:t>
      </w:r>
      <w:r>
        <w:rPr>
          <w:rFonts w:hint="eastAsia"/>
          <w:b/>
        </w:rPr>
        <w:t>链接后的R</w:t>
      </w:r>
      <w:r>
        <w:rPr>
          <w:b/>
        </w:rPr>
        <w:t>ISC-V</w:t>
      </w:r>
      <w:r>
        <w:rPr>
          <w:rFonts w:hint="eastAsia"/>
          <w:b/>
        </w:rPr>
        <w:t>机器语言H</w:t>
      </w:r>
      <w:r>
        <w:rPr>
          <w:b/>
        </w:rPr>
        <w:t>ello World</w:t>
      </w:r>
      <w:r>
        <w:rPr>
          <w:rFonts w:hint="eastAsia"/>
          <w:b/>
        </w:rPr>
        <w:t>程序。在Unix系统中，它的文件名是</w:t>
      </w:r>
      <w:proofErr w:type="spellStart"/>
      <w:r>
        <w:rPr>
          <w:rFonts w:hint="eastAsia"/>
          <w:b/>
        </w:rPr>
        <w:t>a</w:t>
      </w:r>
      <w:r>
        <w:rPr>
          <w:b/>
        </w:rPr>
        <w:t>.out</w:t>
      </w:r>
      <w:proofErr w:type="spellEnd"/>
      <w:r>
        <w:rPr>
          <w:rFonts w:hint="eastAsia"/>
          <w:b/>
        </w:rPr>
        <w:t>。</w:t>
      </w:r>
    </w:p>
    <w:p w:rsidR="00B32FF2" w:rsidRDefault="00B32FF2" w:rsidP="00E02F18"/>
    <w:p w:rsidR="00B32FF2" w:rsidRDefault="00B32FF2" w:rsidP="00E02F18">
      <w:r>
        <w:tab/>
      </w:r>
      <w:r>
        <w:rPr>
          <w:rFonts w:hint="eastAsia"/>
        </w:rPr>
        <w:t>RISC-V编译器支持多个ABI，具体取决于F和D扩展是否存在。R</w:t>
      </w:r>
      <w:r>
        <w:t>V32</w:t>
      </w:r>
      <w:r>
        <w:rPr>
          <w:rFonts w:hint="eastAsia"/>
        </w:rPr>
        <w:t>的ABI分别名为i</w:t>
      </w:r>
      <w:r>
        <w:t>lp32</w:t>
      </w:r>
      <w:r>
        <w:rPr>
          <w:rFonts w:hint="eastAsia"/>
        </w:rPr>
        <w:t>，i</w:t>
      </w:r>
      <w:r>
        <w:t>lp32</w:t>
      </w:r>
      <w:r>
        <w:rPr>
          <w:rFonts w:hint="eastAsia"/>
        </w:rPr>
        <w:t>f和i</w:t>
      </w:r>
      <w:r>
        <w:t>lp32d</w:t>
      </w:r>
      <w:r>
        <w:rPr>
          <w:rFonts w:hint="eastAsia"/>
        </w:rPr>
        <w:t>。i</w:t>
      </w:r>
      <w:r>
        <w:t>lp32</w:t>
      </w:r>
      <w:r>
        <w:rPr>
          <w:rFonts w:hint="eastAsia"/>
        </w:rPr>
        <w:t>表示C语言的整型（i</w:t>
      </w:r>
      <w:r>
        <w:t>nt</w:t>
      </w:r>
      <w:r>
        <w:rPr>
          <w:rFonts w:hint="eastAsia"/>
        </w:rPr>
        <w:t>），长整型（l</w:t>
      </w:r>
      <w:r>
        <w:t>ong</w:t>
      </w:r>
      <w:r>
        <w:rPr>
          <w:rFonts w:hint="eastAsia"/>
        </w:rPr>
        <w:t>）和指针（p</w:t>
      </w:r>
      <w:r>
        <w:t>ointer</w:t>
      </w:r>
      <w:r>
        <w:rPr>
          <w:rFonts w:hint="eastAsia"/>
        </w:rPr>
        <w:t>）都是3</w:t>
      </w:r>
      <w:r>
        <w:t>2</w:t>
      </w:r>
      <w:r>
        <w:rPr>
          <w:rFonts w:hint="eastAsia"/>
        </w:rPr>
        <w:t>位，可选后缀表示如何传递浮点参数。在l</w:t>
      </w:r>
      <w:r>
        <w:t>ip32</w:t>
      </w:r>
      <w:r>
        <w:rPr>
          <w:rFonts w:hint="eastAsia"/>
        </w:rPr>
        <w:t>中，浮点参数在整数寄存器中传递；在i</w:t>
      </w:r>
      <w:r>
        <w:t>lp32</w:t>
      </w:r>
      <w:r>
        <w:rPr>
          <w:rFonts w:hint="eastAsia"/>
        </w:rPr>
        <w:t>f中，单精度浮点参数在浮点寄存器中传递；在i</w:t>
      </w:r>
      <w:r>
        <w:t>lp32d</w:t>
      </w:r>
      <w:r>
        <w:rPr>
          <w:rFonts w:hint="eastAsia"/>
        </w:rPr>
        <w:t>中，双精度浮点参数也在浮点寄存器中传递。</w:t>
      </w:r>
    </w:p>
    <w:p w:rsidR="00520BC6" w:rsidRDefault="00B32FF2" w:rsidP="00E02F18">
      <w:r>
        <w:tab/>
      </w:r>
      <w:r>
        <w:rPr>
          <w:rFonts w:hint="eastAsia"/>
        </w:rPr>
        <w:t>自然，如果想在</w:t>
      </w:r>
      <w:r w:rsidR="00D24DF3">
        <w:rPr>
          <w:rFonts w:hint="eastAsia"/>
        </w:rPr>
        <w:t>浮点寄存中传递浮点参数，需要相应的浮点I</w:t>
      </w:r>
      <w:r w:rsidR="00D24DF3">
        <w:t>SA</w:t>
      </w:r>
      <w:r w:rsidR="00D24DF3">
        <w:rPr>
          <w:rFonts w:hint="eastAsia"/>
        </w:rPr>
        <w:t>添加F或D扩展（见第</w:t>
      </w:r>
      <w:r w:rsidR="00D24DF3">
        <w:t>5[link]</w:t>
      </w:r>
      <w:r w:rsidR="00D24DF3">
        <w:rPr>
          <w:rFonts w:hint="eastAsia"/>
        </w:rPr>
        <w:t>章）。因此要编译R</w:t>
      </w:r>
      <w:r w:rsidR="00D24DF3">
        <w:t>V32I</w:t>
      </w:r>
      <w:r w:rsidR="00D24DF3">
        <w:rPr>
          <w:rFonts w:hint="eastAsia"/>
        </w:rPr>
        <w:t>的代码（GCC选项-</w:t>
      </w:r>
      <w:r w:rsidR="00D24DF3">
        <w:t>march=rv32i</w:t>
      </w:r>
      <w:r w:rsidR="00D24DF3">
        <w:rPr>
          <w:rFonts w:hint="eastAsia"/>
        </w:rPr>
        <w:t>），必须使用</w:t>
      </w:r>
      <w:r w:rsidR="00D24DF3">
        <w:t>ilp32 ABI</w:t>
      </w:r>
      <w:r w:rsidR="00D24DF3">
        <w:rPr>
          <w:rFonts w:hint="eastAsia"/>
        </w:rPr>
        <w:t>（GCC选项-</w:t>
      </w:r>
      <w:proofErr w:type="spellStart"/>
      <w:r w:rsidR="00D24DF3">
        <w:t>mabi</w:t>
      </w:r>
      <w:proofErr w:type="spellEnd"/>
      <w:r w:rsidR="00D24DF3">
        <w:t>=lib32</w:t>
      </w:r>
      <w:r w:rsidR="00D24DF3">
        <w:rPr>
          <w:rFonts w:hint="eastAsia"/>
        </w:rPr>
        <w:t>）。反过来，调用约定并不要求浮点指令一定要使用浮点寄存器，因此R</w:t>
      </w:r>
      <w:r w:rsidR="00D24DF3">
        <w:t>V32IFD</w:t>
      </w:r>
      <w:r w:rsidR="00D24DF3">
        <w:rPr>
          <w:rFonts w:hint="eastAsia"/>
        </w:rPr>
        <w:t>与i</w:t>
      </w:r>
      <w:r w:rsidR="00D24DF3">
        <w:t>lp32</w:t>
      </w:r>
      <w:r w:rsidR="00D24DF3">
        <w:rPr>
          <w:rFonts w:hint="eastAsia"/>
        </w:rPr>
        <w:t>，ilp</w:t>
      </w:r>
      <w:r w:rsidR="00D24DF3">
        <w:t>32</w:t>
      </w:r>
      <w:r w:rsidR="00D24DF3">
        <w:rPr>
          <w:rFonts w:hint="eastAsia"/>
        </w:rPr>
        <w:t>f和ilp</w:t>
      </w:r>
      <w:r w:rsidR="00D24DF3">
        <w:t>32</w:t>
      </w:r>
      <w:r w:rsidR="00D24DF3">
        <w:rPr>
          <w:rFonts w:hint="eastAsia"/>
        </w:rPr>
        <w:t>d都兼容。</w:t>
      </w:r>
    </w:p>
    <w:p w:rsidR="00AE5DF9" w:rsidRDefault="00AE5DF9" w:rsidP="00E02F18">
      <w:r>
        <w:tab/>
      </w:r>
      <w:r>
        <w:rPr>
          <w:rFonts w:hint="eastAsia"/>
        </w:rPr>
        <w:t>链接器检查程序的ABI是否和库匹配。尽管编译器本身可能支持多种ABI和ISA扩展的组合，但机器上可能只安装了特定的几种库。因此，一种常见的错误是在缺少合适的库的情况下链接程序。在这种情况下，链接器不会直接产生有用的诊断信息，它会尝试进行链接，然后提示不兼容。这种错误</w:t>
      </w:r>
      <w:r w:rsidR="00E16692">
        <w:rPr>
          <w:rFonts w:hint="eastAsia"/>
        </w:rPr>
        <w:t>常常在从一台计算机上编译另一台计算机上运行的程序</w:t>
      </w:r>
      <w:r w:rsidR="00752AD9">
        <w:rPr>
          <w:rFonts w:hint="eastAsia"/>
        </w:rPr>
        <w:t>（交叉编译）</w:t>
      </w:r>
      <w:r w:rsidR="00E16692">
        <w:rPr>
          <w:rFonts w:hint="eastAsia"/>
        </w:rPr>
        <w:t>时发生。</w:t>
      </w:r>
    </w:p>
    <w:p w:rsidR="00AE5DF9" w:rsidRDefault="00E16692" w:rsidP="00E1669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详细说明：</w:t>
      </w:r>
      <w:r w:rsidR="0019311E">
        <w:rPr>
          <w:rFonts w:hint="eastAsia"/>
        </w:rPr>
        <w:t>链接器松弛</w:t>
      </w:r>
      <w:r w:rsidR="005E1C54">
        <w:rPr>
          <w:rFonts w:hint="eastAsia"/>
        </w:rPr>
        <w:t>（l</w:t>
      </w:r>
      <w:r w:rsidR="005E1C54">
        <w:t>inker relaxation</w:t>
      </w:r>
      <w:r w:rsidR="005E1C54">
        <w:rPr>
          <w:rFonts w:hint="eastAsia"/>
        </w:rPr>
        <w:t>）</w:t>
      </w:r>
    </w:p>
    <w:p w:rsidR="005E1C54" w:rsidRPr="00AE5DF9" w:rsidRDefault="005E1C54" w:rsidP="005E1C54">
      <w:pPr>
        <w:pStyle w:val="a3"/>
        <w:ind w:left="420" w:firstLineChars="0" w:firstLine="0"/>
      </w:pPr>
      <w:r>
        <w:rPr>
          <w:rFonts w:hint="eastAsia"/>
        </w:rPr>
        <w:t>跳转并链接指令（jump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link）中有2</w:t>
      </w:r>
      <w:r>
        <w:t>0</w:t>
      </w:r>
      <w:r>
        <w:rPr>
          <w:rFonts w:hint="eastAsia"/>
        </w:rPr>
        <w:t>位的相对地址域，因此一条指令就足够跳到很远的位置。尽管编译器为每个外部函数的跳转都生成了两条指令，很多时候其实一条就已经足够了。从两条指令到一条的优化同时节省了时间和空间开销，因此链接器会扫描几遍代码，尽可能地把两条指令替换为一条。每次替换会导致</w:t>
      </w:r>
      <w:r w:rsidR="0019311E">
        <w:rPr>
          <w:rFonts w:hint="eastAsia"/>
        </w:rPr>
        <w:t>函数和调用它的位置之间的距离缩短，所以链接器会多次扫描替换，直到代码不再改变。这个过程称为链接器松弛，名字来源于求解方程组的松弛技术。除了过程调用之外，对于</w:t>
      </w:r>
      <w:proofErr w:type="spellStart"/>
      <w:r w:rsidR="0019311E">
        <w:rPr>
          <w:rFonts w:hint="eastAsia"/>
        </w:rPr>
        <w:t>g</w:t>
      </w:r>
      <w:r w:rsidR="0019311E">
        <w:t>p</w:t>
      </w:r>
      <w:proofErr w:type="spellEnd"/>
      <w:r w:rsidR="0019311E">
        <w:rPr>
          <w:rFonts w:hint="eastAsia"/>
        </w:rPr>
        <w:t>指针±</w:t>
      </w:r>
      <w:r w:rsidR="0019311E">
        <w:t>2</w:t>
      </w:r>
      <w:r w:rsidR="0019311E">
        <w:rPr>
          <w:rFonts w:hint="eastAsia"/>
        </w:rPr>
        <w:t>KiB范围内的数据访问，R</w:t>
      </w:r>
      <w:r w:rsidR="0019311E">
        <w:t>ISC-V</w:t>
      </w:r>
      <w:r w:rsidR="0019311E">
        <w:rPr>
          <w:rFonts w:hint="eastAsia"/>
        </w:rPr>
        <w:t>链接器也会使用一个全局指针替换掉</w:t>
      </w:r>
      <w:proofErr w:type="spellStart"/>
      <w:r w:rsidR="0019311E">
        <w:rPr>
          <w:rFonts w:hint="eastAsia"/>
        </w:rPr>
        <w:t>l</w:t>
      </w:r>
      <w:r w:rsidR="0019311E">
        <w:t>ui</w:t>
      </w:r>
      <w:proofErr w:type="spellEnd"/>
      <w:r w:rsidR="0019311E">
        <w:rPr>
          <w:rFonts w:hint="eastAsia"/>
        </w:rPr>
        <w:t>和</w:t>
      </w:r>
      <w:proofErr w:type="spellStart"/>
      <w:r w:rsidR="0019311E">
        <w:rPr>
          <w:rFonts w:hint="eastAsia"/>
        </w:rPr>
        <w:t>a</w:t>
      </w:r>
      <w:r w:rsidR="0019311E">
        <w:t>uipc</w:t>
      </w:r>
      <w:proofErr w:type="spellEnd"/>
      <w:r w:rsidR="0019311E">
        <w:rPr>
          <w:rFonts w:hint="eastAsia"/>
        </w:rPr>
        <w:t>两条指令。对</w:t>
      </w:r>
      <w:proofErr w:type="spellStart"/>
      <w:r w:rsidR="0019311E">
        <w:rPr>
          <w:rFonts w:hint="eastAsia"/>
        </w:rPr>
        <w:t>t</w:t>
      </w:r>
      <w:r w:rsidR="0019311E">
        <w:t>p</w:t>
      </w:r>
      <w:proofErr w:type="spellEnd"/>
      <w:r w:rsidR="0019311E">
        <w:rPr>
          <w:rFonts w:hint="eastAsia"/>
        </w:rPr>
        <w:t>指针±</w:t>
      </w:r>
      <w:r w:rsidR="0019311E">
        <w:t>2</w:t>
      </w:r>
      <w:r w:rsidR="0019311E">
        <w:rPr>
          <w:rFonts w:hint="eastAsia"/>
        </w:rPr>
        <w:t>KiB范围内的线程局部变量访问也有类似的处理</w:t>
      </w:r>
      <w:r w:rsidR="0062498B">
        <w:rPr>
          <w:rFonts w:hint="eastAsia"/>
        </w:rPr>
        <w:t>。</w:t>
      </w:r>
    </w:p>
    <w:p w:rsidR="007211C1" w:rsidRDefault="00B32FF2" w:rsidP="007211C1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DDF35C" wp14:editId="7ECDD3A1">
                <wp:simplePos x="0" y="0"/>
                <wp:positionH relativeFrom="column">
                  <wp:posOffset>47473</wp:posOffset>
                </wp:positionH>
                <wp:positionV relativeFrom="paragraph">
                  <wp:posOffset>-68580</wp:posOffset>
                </wp:positionV>
                <wp:extent cx="4463415" cy="302895"/>
                <wp:effectExtent l="0" t="0" r="0" b="190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32FF2" w:rsidRPr="00C93EC7" w:rsidRDefault="00B32FF2" w:rsidP="00B32FF2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指示符 </w:t>
                            </w:r>
                            <w:r>
                              <w:t xml:space="preserve">              </w:t>
                            </w:r>
                            <w:r>
                              <w:rPr>
                                <w:rFonts w:hint="eastAsia"/>
                              </w:rPr>
                              <w:t>描述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DF35C" id="文本框 5" o:spid="_x0000_s1084" type="#_x0000_t202" style="position:absolute;margin-left:3.75pt;margin-top:-5.4pt;width:351.45pt;height:23.8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" filled="f" stroked="f" strokeweight=".5pt">
                <v:textbox>
                  <w:txbxContent>
                    <w:p w:rsidR="00B32FF2" w:rsidRPr="00C93EC7" w:rsidRDefault="00B32FF2" w:rsidP="00B32FF2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</w:rPr>
                        <w:t xml:space="preserve">指示符 </w:t>
                      </w:r>
                      <w:r>
                        <w:t xml:space="preserve">              </w:t>
                      </w:r>
                      <w:r>
                        <w:rPr>
                          <w:rFonts w:hint="eastAsia"/>
                        </w:rPr>
                        <w:t>描述</w:t>
                      </w:r>
                    </w:p>
                  </w:txbxContent>
                </v:textbox>
              </v:shape>
            </w:pict>
          </mc:Fallback>
        </mc:AlternateContent>
      </w:r>
      <w:r w:rsidR="00D67712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FFC0CC5" wp14:editId="3382CCF1">
                <wp:simplePos x="0" y="0"/>
                <wp:positionH relativeFrom="margin">
                  <wp:posOffset>4456786</wp:posOffset>
                </wp:positionH>
                <wp:positionV relativeFrom="paragraph">
                  <wp:posOffset>2694432</wp:posOffset>
                </wp:positionV>
                <wp:extent cx="2073859" cy="1386230"/>
                <wp:effectExtent l="0" t="0" r="0" b="444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59" cy="1386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7712" w:rsidRPr="00D67712" w:rsidRDefault="00D67712" w:rsidP="00D67712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压缩指令（见第7</w:t>
                            </w:r>
                            <w:r>
                              <w:rPr>
                                <w:sz w:val="15"/>
                              </w:rPr>
                              <w:t>[link]</w:t>
                            </w:r>
                            <w:r>
                              <w:rPr>
                                <w:rFonts w:hint="eastAsia"/>
                                <w:sz w:val="15"/>
                              </w:rPr>
                              <w:t>章）。</w:t>
                            </w:r>
                          </w:p>
                          <w:p w:rsidR="00D67712" w:rsidRPr="00D67712" w:rsidRDefault="00D67712" w:rsidP="00D67712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不压缩指令。</w:t>
                            </w:r>
                          </w:p>
                          <w:p w:rsidR="005E1C54" w:rsidRDefault="00D67712" w:rsidP="00D67712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允许</w:t>
                            </w:r>
                            <w:r w:rsidR="005E1C54">
                              <w:rPr>
                                <w:rFonts w:hint="eastAsia"/>
                                <w:sz w:val="15"/>
                              </w:rPr>
                              <w:t>链接器</w:t>
                            </w:r>
                            <w:r w:rsidR="0019311E" w:rsidRPr="0019311E">
                              <w:rPr>
                                <w:rFonts w:hint="eastAsia"/>
                                <w:sz w:val="15"/>
                              </w:rPr>
                              <w:t>松弛</w:t>
                            </w:r>
                            <w:r w:rsidR="005E1C54" w:rsidRPr="005E1C54">
                              <w:rPr>
                                <w:rFonts w:hint="eastAsia"/>
                                <w:sz w:val="15"/>
                              </w:rPr>
                              <w:t>（</w:t>
                            </w:r>
                            <w:r w:rsidR="005E1C54" w:rsidRPr="005E1C54">
                              <w:rPr>
                                <w:sz w:val="15"/>
                              </w:rPr>
                              <w:t>linker relaxation）</w:t>
                            </w:r>
                            <w:r>
                              <w:rPr>
                                <w:rFonts w:hint="eastAsia"/>
                                <w:sz w:val="15"/>
                              </w:rPr>
                              <w:t>。</w:t>
                            </w:r>
                          </w:p>
                          <w:p w:rsidR="00D67712" w:rsidRDefault="005E1C54" w:rsidP="00D67712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不允许</w:t>
                            </w:r>
                            <w:r w:rsidR="00167B35">
                              <w:rPr>
                                <w:rFonts w:hint="eastAsia"/>
                                <w:sz w:val="15"/>
                              </w:rPr>
                              <w:t>链接器</w:t>
                            </w:r>
                            <w:r w:rsidR="0019311E" w:rsidRPr="0019311E">
                              <w:rPr>
                                <w:rFonts w:hint="eastAsia"/>
                                <w:sz w:val="15"/>
                              </w:rPr>
                              <w:t>松弛</w:t>
                            </w:r>
                            <w:r w:rsidR="00167B35">
                              <w:rPr>
                                <w:rFonts w:hint="eastAsia"/>
                                <w:sz w:val="15"/>
                              </w:rPr>
                              <w:t>。</w:t>
                            </w:r>
                          </w:p>
                          <w:p w:rsidR="00167B35" w:rsidRDefault="00167B35" w:rsidP="00D67712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与位置无关代码段。</w:t>
                            </w:r>
                          </w:p>
                          <w:p w:rsidR="00167B35" w:rsidRDefault="00167B35" w:rsidP="00D67712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与位置有关代码段。</w:t>
                            </w:r>
                          </w:p>
                          <w:p w:rsidR="00167B35" w:rsidRDefault="00167B35" w:rsidP="00D67712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将所有的.</w:t>
                            </w:r>
                            <w:r>
                              <w:rPr>
                                <w:sz w:val="15"/>
                              </w:rPr>
                              <w:t>option</w:t>
                            </w:r>
                            <w:r>
                              <w:rPr>
                                <w:rFonts w:hint="eastAsia"/>
                                <w:sz w:val="15"/>
                              </w:rPr>
                              <w:t>设置存入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5"/>
                              </w:rPr>
                              <w:t>栈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5"/>
                              </w:rPr>
                              <w:t>。</w:t>
                            </w:r>
                          </w:p>
                          <w:p w:rsidR="00167B35" w:rsidRDefault="00167B35" w:rsidP="00D67712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:rsidR="00167B35" w:rsidRPr="00D67712" w:rsidRDefault="00167B35" w:rsidP="00D67712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从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5"/>
                              </w:rPr>
                              <w:t>栈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5"/>
                              </w:rPr>
                              <w:t>中弹出上次存入的.</w:t>
                            </w:r>
                            <w:r>
                              <w:rPr>
                                <w:sz w:val="15"/>
                              </w:rPr>
                              <w:t>option</w:t>
                            </w:r>
                            <w:r>
                              <w:rPr>
                                <w:rFonts w:hint="eastAsia"/>
                                <w:sz w:val="15"/>
                              </w:rPr>
                              <w:t>设置。</w:t>
                            </w:r>
                          </w:p>
                          <w:p w:rsidR="00D67712" w:rsidRPr="00D67712" w:rsidRDefault="00D67712" w:rsidP="00D67712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C0CC5" id="文本框 71" o:spid="_x0000_s1085" type="#_x0000_t202" style="position:absolute;margin-left:350.95pt;margin-top:212.15pt;width:163.3pt;height:109.1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" filled="f" stroked="f" strokeweight=".5pt">
                <v:textbox>
                  <w:txbxContent>
                    <w:p w:rsidR="00D67712" w:rsidRPr="00D67712" w:rsidRDefault="00D67712" w:rsidP="00D67712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压缩指令（见第7</w:t>
                      </w:r>
                      <w:r>
                        <w:rPr>
                          <w:sz w:val="15"/>
                        </w:rPr>
                        <w:t>[link]</w:t>
                      </w:r>
                      <w:r>
                        <w:rPr>
                          <w:rFonts w:hint="eastAsia"/>
                          <w:sz w:val="15"/>
                        </w:rPr>
                        <w:t>章）。</w:t>
                      </w:r>
                    </w:p>
                    <w:p w:rsidR="00D67712" w:rsidRPr="00D67712" w:rsidRDefault="00D67712" w:rsidP="00D67712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不压缩指令。</w:t>
                      </w:r>
                    </w:p>
                    <w:p w:rsidR="005E1C54" w:rsidRDefault="00D67712" w:rsidP="00D67712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允许</w:t>
                      </w:r>
                      <w:r w:rsidR="005E1C54">
                        <w:rPr>
                          <w:rFonts w:hint="eastAsia"/>
                          <w:sz w:val="15"/>
                        </w:rPr>
                        <w:t>链接器</w:t>
                      </w:r>
                      <w:r w:rsidR="0019311E" w:rsidRPr="0019311E">
                        <w:rPr>
                          <w:rFonts w:hint="eastAsia"/>
                          <w:sz w:val="15"/>
                        </w:rPr>
                        <w:t>松弛</w:t>
                      </w:r>
                      <w:r w:rsidR="005E1C54" w:rsidRPr="005E1C54">
                        <w:rPr>
                          <w:rFonts w:hint="eastAsia"/>
                          <w:sz w:val="15"/>
                        </w:rPr>
                        <w:t>（</w:t>
                      </w:r>
                      <w:r w:rsidR="005E1C54" w:rsidRPr="005E1C54">
                        <w:rPr>
                          <w:sz w:val="15"/>
                        </w:rPr>
                        <w:t>linker relaxation）</w:t>
                      </w:r>
                      <w:r>
                        <w:rPr>
                          <w:rFonts w:hint="eastAsia"/>
                          <w:sz w:val="15"/>
                        </w:rPr>
                        <w:t>。</w:t>
                      </w:r>
                    </w:p>
                    <w:p w:rsidR="00D67712" w:rsidRDefault="005E1C54" w:rsidP="00D67712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不允许</w:t>
                      </w:r>
                      <w:r w:rsidR="00167B35">
                        <w:rPr>
                          <w:rFonts w:hint="eastAsia"/>
                          <w:sz w:val="15"/>
                        </w:rPr>
                        <w:t>链接器</w:t>
                      </w:r>
                      <w:r w:rsidR="0019311E" w:rsidRPr="0019311E">
                        <w:rPr>
                          <w:rFonts w:hint="eastAsia"/>
                          <w:sz w:val="15"/>
                        </w:rPr>
                        <w:t>松弛</w:t>
                      </w:r>
                      <w:r w:rsidR="00167B35">
                        <w:rPr>
                          <w:rFonts w:hint="eastAsia"/>
                          <w:sz w:val="15"/>
                        </w:rPr>
                        <w:t>。</w:t>
                      </w:r>
                    </w:p>
                    <w:p w:rsidR="00167B35" w:rsidRDefault="00167B35" w:rsidP="00D67712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与位置无关代码段。</w:t>
                      </w:r>
                    </w:p>
                    <w:p w:rsidR="00167B35" w:rsidRDefault="00167B35" w:rsidP="00D67712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与位置有关代码段。</w:t>
                      </w:r>
                    </w:p>
                    <w:p w:rsidR="00167B35" w:rsidRDefault="00167B35" w:rsidP="00D67712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将所有的.</w:t>
                      </w:r>
                      <w:r>
                        <w:rPr>
                          <w:sz w:val="15"/>
                        </w:rPr>
                        <w:t>option</w:t>
                      </w:r>
                      <w:r>
                        <w:rPr>
                          <w:rFonts w:hint="eastAsia"/>
                          <w:sz w:val="15"/>
                        </w:rPr>
                        <w:t>设置存入</w:t>
                      </w:r>
                      <w:proofErr w:type="gramStart"/>
                      <w:r>
                        <w:rPr>
                          <w:rFonts w:hint="eastAsia"/>
                          <w:sz w:val="15"/>
                        </w:rPr>
                        <w:t>栈</w:t>
                      </w:r>
                      <w:proofErr w:type="gramEnd"/>
                      <w:r>
                        <w:rPr>
                          <w:rFonts w:hint="eastAsia"/>
                          <w:sz w:val="15"/>
                        </w:rPr>
                        <w:t>。</w:t>
                      </w:r>
                    </w:p>
                    <w:p w:rsidR="00167B35" w:rsidRDefault="00167B35" w:rsidP="00D67712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:rsidR="00167B35" w:rsidRPr="00D67712" w:rsidRDefault="00167B35" w:rsidP="00D67712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从</w:t>
                      </w:r>
                      <w:proofErr w:type="gramStart"/>
                      <w:r>
                        <w:rPr>
                          <w:rFonts w:hint="eastAsia"/>
                          <w:sz w:val="15"/>
                        </w:rPr>
                        <w:t>栈</w:t>
                      </w:r>
                      <w:proofErr w:type="gramEnd"/>
                      <w:r>
                        <w:rPr>
                          <w:rFonts w:hint="eastAsia"/>
                          <w:sz w:val="15"/>
                        </w:rPr>
                        <w:t>中弹出上次存入的.</w:t>
                      </w:r>
                      <w:r>
                        <w:rPr>
                          <w:sz w:val="15"/>
                        </w:rPr>
                        <w:t>option</w:t>
                      </w:r>
                      <w:r>
                        <w:rPr>
                          <w:rFonts w:hint="eastAsia"/>
                          <w:sz w:val="15"/>
                        </w:rPr>
                        <w:t>设置。</w:t>
                      </w:r>
                    </w:p>
                    <w:p w:rsidR="00D67712" w:rsidRPr="00D67712" w:rsidRDefault="00D67712" w:rsidP="00D67712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67712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BFCF844" wp14:editId="72CD23D0">
                <wp:simplePos x="0" y="0"/>
                <wp:positionH relativeFrom="margin">
                  <wp:posOffset>4445813</wp:posOffset>
                </wp:positionH>
                <wp:positionV relativeFrom="paragraph">
                  <wp:posOffset>1794662</wp:posOffset>
                </wp:positionV>
                <wp:extent cx="2073859" cy="965607"/>
                <wp:effectExtent l="0" t="0" r="0" b="63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59" cy="965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7712" w:rsidRPr="00D67712" w:rsidRDefault="00D67712" w:rsidP="00D67712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在内存中连续存储n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>
                              <w:rPr>
                                <w:sz w:val="15"/>
                              </w:rPr>
                              <w:t>16</w:t>
                            </w:r>
                            <w:r>
                              <w:rPr>
                                <w:rFonts w:hint="eastAsia"/>
                                <w:sz w:val="15"/>
                              </w:rPr>
                              <w:t>位的量。</w:t>
                            </w:r>
                          </w:p>
                          <w:p w:rsidR="00D67712" w:rsidRPr="00D67712" w:rsidRDefault="00D67712" w:rsidP="00D67712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在内存中连续存储n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>
                              <w:rPr>
                                <w:sz w:val="15"/>
                              </w:rPr>
                              <w:t>32</w:t>
                            </w:r>
                            <w:r>
                              <w:rPr>
                                <w:rFonts w:hint="eastAsia"/>
                                <w:sz w:val="15"/>
                              </w:rPr>
                              <w:t>位的量。</w:t>
                            </w:r>
                          </w:p>
                          <w:p w:rsidR="00D67712" w:rsidRPr="00D67712" w:rsidRDefault="00D67712" w:rsidP="00D67712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在内存中连续存储n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5"/>
                              </w:rPr>
                              <w:t>6</w:t>
                            </w:r>
                            <w:r>
                              <w:rPr>
                                <w:sz w:val="15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sz w:val="15"/>
                              </w:rPr>
                              <w:t>位的量。</w:t>
                            </w:r>
                          </w:p>
                          <w:p w:rsidR="00D67712" w:rsidRPr="00D67712" w:rsidRDefault="00D67712" w:rsidP="00D67712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在内存中连续存储n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5"/>
                              </w:rPr>
                              <w:t>单精度浮点数。</w:t>
                            </w:r>
                          </w:p>
                          <w:p w:rsidR="00D67712" w:rsidRDefault="00D67712" w:rsidP="00D67712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:rsidR="00D67712" w:rsidRPr="00D67712" w:rsidRDefault="00D67712" w:rsidP="00D67712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在内存中连续存储n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5"/>
                              </w:rPr>
                              <w:t>双精度浮点数。</w:t>
                            </w:r>
                          </w:p>
                          <w:p w:rsidR="00D67712" w:rsidRPr="00D67712" w:rsidRDefault="00D67712" w:rsidP="00D67712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CF844" id="文本框 70" o:spid="_x0000_s1086" type="#_x0000_t202" style="position:absolute;margin-left:350.05pt;margin-top:141.3pt;width:163.3pt;height:76.0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" filled="f" stroked="f" strokeweight=".5pt">
                <v:textbox>
                  <w:txbxContent>
                    <w:p w:rsidR="00D67712" w:rsidRPr="00D67712" w:rsidRDefault="00D67712" w:rsidP="00D67712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在内存中连续存储n</w:t>
                      </w:r>
                      <w:proofErr w:type="gramStart"/>
                      <w:r>
                        <w:rPr>
                          <w:rFonts w:hint="eastAsia"/>
                          <w:sz w:val="15"/>
                        </w:rPr>
                        <w:t>个</w:t>
                      </w:r>
                      <w:proofErr w:type="gramEnd"/>
                      <w:r>
                        <w:rPr>
                          <w:sz w:val="15"/>
                        </w:rPr>
                        <w:t>16</w:t>
                      </w:r>
                      <w:r>
                        <w:rPr>
                          <w:rFonts w:hint="eastAsia"/>
                          <w:sz w:val="15"/>
                        </w:rPr>
                        <w:t>位的量。</w:t>
                      </w:r>
                    </w:p>
                    <w:p w:rsidR="00D67712" w:rsidRPr="00D67712" w:rsidRDefault="00D67712" w:rsidP="00D67712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在内存中连续存储n</w:t>
                      </w:r>
                      <w:proofErr w:type="gramStart"/>
                      <w:r>
                        <w:rPr>
                          <w:rFonts w:hint="eastAsia"/>
                          <w:sz w:val="15"/>
                        </w:rPr>
                        <w:t>个</w:t>
                      </w:r>
                      <w:proofErr w:type="gramEnd"/>
                      <w:r>
                        <w:rPr>
                          <w:sz w:val="15"/>
                        </w:rPr>
                        <w:t>32</w:t>
                      </w:r>
                      <w:r>
                        <w:rPr>
                          <w:rFonts w:hint="eastAsia"/>
                          <w:sz w:val="15"/>
                        </w:rPr>
                        <w:t>位的量。</w:t>
                      </w:r>
                    </w:p>
                    <w:p w:rsidR="00D67712" w:rsidRPr="00D67712" w:rsidRDefault="00D67712" w:rsidP="00D67712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在内存中连续存储n</w:t>
                      </w:r>
                      <w:proofErr w:type="gramStart"/>
                      <w:r>
                        <w:rPr>
                          <w:rFonts w:hint="eastAsia"/>
                          <w:sz w:val="15"/>
                        </w:rPr>
                        <w:t>个</w:t>
                      </w:r>
                      <w:proofErr w:type="gramEnd"/>
                      <w:r>
                        <w:rPr>
                          <w:rFonts w:hint="eastAsia"/>
                          <w:sz w:val="15"/>
                        </w:rPr>
                        <w:t>6</w:t>
                      </w:r>
                      <w:r>
                        <w:rPr>
                          <w:sz w:val="15"/>
                        </w:rPr>
                        <w:t>4</w:t>
                      </w:r>
                      <w:r>
                        <w:rPr>
                          <w:rFonts w:hint="eastAsia"/>
                          <w:sz w:val="15"/>
                        </w:rPr>
                        <w:t>位的量。</w:t>
                      </w:r>
                    </w:p>
                    <w:p w:rsidR="00D67712" w:rsidRPr="00D67712" w:rsidRDefault="00D67712" w:rsidP="00D67712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在内存中连续存储n</w:t>
                      </w:r>
                      <w:proofErr w:type="gramStart"/>
                      <w:r>
                        <w:rPr>
                          <w:rFonts w:hint="eastAsia"/>
                          <w:sz w:val="15"/>
                        </w:rPr>
                        <w:t>个</w:t>
                      </w:r>
                      <w:proofErr w:type="gramEnd"/>
                      <w:r>
                        <w:rPr>
                          <w:rFonts w:hint="eastAsia"/>
                          <w:sz w:val="15"/>
                        </w:rPr>
                        <w:t>单精度浮点数。</w:t>
                      </w:r>
                    </w:p>
                    <w:p w:rsidR="00D67712" w:rsidRDefault="00D67712" w:rsidP="00D67712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:rsidR="00D67712" w:rsidRPr="00D67712" w:rsidRDefault="00D67712" w:rsidP="00D67712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在内存中连续存储n</w:t>
                      </w:r>
                      <w:proofErr w:type="gramStart"/>
                      <w:r>
                        <w:rPr>
                          <w:rFonts w:hint="eastAsia"/>
                          <w:sz w:val="15"/>
                        </w:rPr>
                        <w:t>个</w:t>
                      </w:r>
                      <w:proofErr w:type="gramEnd"/>
                      <w:r>
                        <w:rPr>
                          <w:rFonts w:hint="eastAsia"/>
                          <w:sz w:val="15"/>
                        </w:rPr>
                        <w:t>双精度浮点数。</w:t>
                      </w:r>
                    </w:p>
                    <w:p w:rsidR="00D67712" w:rsidRPr="00D67712" w:rsidRDefault="00D67712" w:rsidP="00D67712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107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2E3DDF8" wp14:editId="3AC7533A">
                <wp:simplePos x="0" y="0"/>
                <wp:positionH relativeFrom="margin">
                  <wp:posOffset>4441825</wp:posOffset>
                </wp:positionH>
                <wp:positionV relativeFrom="paragraph">
                  <wp:posOffset>1386357</wp:posOffset>
                </wp:positionV>
                <wp:extent cx="2073859" cy="687629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59" cy="6876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7107" w:rsidRDefault="00337107" w:rsidP="00337107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声明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5"/>
                              </w:rPr>
                              <w:t>s</w:t>
                            </w:r>
                            <w:r>
                              <w:rPr>
                                <w:sz w:val="15"/>
                              </w:rPr>
                              <w:t>ym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5"/>
                              </w:rPr>
                              <w:t>标签为全局的，</w:t>
                            </w:r>
                            <w:r w:rsidR="00D67712">
                              <w:rPr>
                                <w:rFonts w:hint="eastAsia"/>
                                <w:sz w:val="15"/>
                              </w:rPr>
                              <w:t>可</w:t>
                            </w:r>
                            <w:r>
                              <w:rPr>
                                <w:rFonts w:hint="eastAsia"/>
                                <w:sz w:val="15"/>
                              </w:rPr>
                              <w:t>从其它文件</w:t>
                            </w:r>
                            <w:r w:rsidR="00D67712">
                              <w:rPr>
                                <w:rFonts w:hint="eastAsia"/>
                                <w:sz w:val="15"/>
                              </w:rPr>
                              <w:t>访问。</w:t>
                            </w:r>
                          </w:p>
                          <w:p w:rsidR="00D67712" w:rsidRDefault="00D67712" w:rsidP="00337107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将字符串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5"/>
                              </w:rPr>
                              <w:t>s</w:t>
                            </w:r>
                            <w:r>
                              <w:rPr>
                                <w:sz w:val="15"/>
                              </w:rPr>
                              <w:t>tr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5"/>
                              </w:rPr>
                              <w:t>存入内存，空字符结尾。</w:t>
                            </w:r>
                          </w:p>
                          <w:p w:rsidR="00D67712" w:rsidRPr="00D67712" w:rsidRDefault="00D67712" w:rsidP="00337107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在内存中连续存储n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5"/>
                              </w:rPr>
                              <w:t>8位的量。</w:t>
                            </w:r>
                          </w:p>
                          <w:p w:rsidR="00337107" w:rsidRPr="0003222F" w:rsidRDefault="00337107" w:rsidP="00337107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3DDF8" id="文本框 66" o:spid="_x0000_s1087" type="#_x0000_t202" style="position:absolute;margin-left:349.75pt;margin-top:109.15pt;width:163.3pt;height:54.1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" filled="f" stroked="f" strokeweight=".5pt">
                <v:textbox>
                  <w:txbxContent>
                    <w:p w:rsidR="00337107" w:rsidRDefault="00337107" w:rsidP="00337107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声明</w:t>
                      </w:r>
                      <w:proofErr w:type="spellStart"/>
                      <w:r>
                        <w:rPr>
                          <w:rFonts w:hint="eastAsia"/>
                          <w:sz w:val="15"/>
                        </w:rPr>
                        <w:t>s</w:t>
                      </w:r>
                      <w:r>
                        <w:rPr>
                          <w:sz w:val="15"/>
                        </w:rPr>
                        <w:t>ym</w:t>
                      </w:r>
                      <w:proofErr w:type="spellEnd"/>
                      <w:r>
                        <w:rPr>
                          <w:rFonts w:hint="eastAsia"/>
                          <w:sz w:val="15"/>
                        </w:rPr>
                        <w:t>标签为全局的，</w:t>
                      </w:r>
                      <w:r w:rsidR="00D67712">
                        <w:rPr>
                          <w:rFonts w:hint="eastAsia"/>
                          <w:sz w:val="15"/>
                        </w:rPr>
                        <w:t>可</w:t>
                      </w:r>
                      <w:r>
                        <w:rPr>
                          <w:rFonts w:hint="eastAsia"/>
                          <w:sz w:val="15"/>
                        </w:rPr>
                        <w:t>从其它文件</w:t>
                      </w:r>
                      <w:r w:rsidR="00D67712">
                        <w:rPr>
                          <w:rFonts w:hint="eastAsia"/>
                          <w:sz w:val="15"/>
                        </w:rPr>
                        <w:t>访问。</w:t>
                      </w:r>
                    </w:p>
                    <w:p w:rsidR="00D67712" w:rsidRDefault="00D67712" w:rsidP="00337107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将字符串</w:t>
                      </w:r>
                      <w:proofErr w:type="spellStart"/>
                      <w:r>
                        <w:rPr>
                          <w:rFonts w:hint="eastAsia"/>
                          <w:sz w:val="15"/>
                        </w:rPr>
                        <w:t>s</w:t>
                      </w:r>
                      <w:r>
                        <w:rPr>
                          <w:sz w:val="15"/>
                        </w:rPr>
                        <w:t>tr</w:t>
                      </w:r>
                      <w:proofErr w:type="spellEnd"/>
                      <w:r>
                        <w:rPr>
                          <w:rFonts w:hint="eastAsia"/>
                          <w:sz w:val="15"/>
                        </w:rPr>
                        <w:t>存入内存，空字符结尾。</w:t>
                      </w:r>
                    </w:p>
                    <w:p w:rsidR="00D67712" w:rsidRPr="00D67712" w:rsidRDefault="00D67712" w:rsidP="00337107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在内存中连续存储n</w:t>
                      </w:r>
                      <w:proofErr w:type="gramStart"/>
                      <w:r>
                        <w:rPr>
                          <w:rFonts w:hint="eastAsia"/>
                          <w:sz w:val="15"/>
                        </w:rPr>
                        <w:t>个</w:t>
                      </w:r>
                      <w:proofErr w:type="gramEnd"/>
                      <w:r>
                        <w:rPr>
                          <w:rFonts w:hint="eastAsia"/>
                          <w:sz w:val="15"/>
                        </w:rPr>
                        <w:t>8位的量。</w:t>
                      </w:r>
                    </w:p>
                    <w:p w:rsidR="00337107" w:rsidRPr="0003222F" w:rsidRDefault="00337107" w:rsidP="00337107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107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BD0B3A3" wp14:editId="60882657">
                <wp:simplePos x="0" y="0"/>
                <wp:positionH relativeFrom="margin">
                  <wp:posOffset>4460443</wp:posOffset>
                </wp:positionH>
                <wp:positionV relativeFrom="paragraph">
                  <wp:posOffset>748589</wp:posOffset>
                </wp:positionV>
                <wp:extent cx="1912925" cy="687629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2925" cy="6876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7107" w:rsidRDefault="00337107" w:rsidP="00337107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命名为.</w:t>
                            </w:r>
                            <w:r>
                              <w:rPr>
                                <w:sz w:val="15"/>
                              </w:rPr>
                              <w:t>foo</w:t>
                            </w:r>
                            <w:r>
                              <w:rPr>
                                <w:rFonts w:hint="eastAsia"/>
                                <w:sz w:val="15"/>
                              </w:rPr>
                              <w:t>的段。</w:t>
                            </w:r>
                          </w:p>
                          <w:p w:rsidR="00337107" w:rsidRDefault="00337107" w:rsidP="00337107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按2</w:t>
                            </w:r>
                            <w:r>
                              <w:rPr>
                                <w:sz w:val="15"/>
                                <w:vertAlign w:val="superscript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sz w:val="15"/>
                              </w:rPr>
                              <w:t>字节对齐。如.</w:t>
                            </w:r>
                            <w:r>
                              <w:rPr>
                                <w:sz w:val="15"/>
                              </w:rPr>
                              <w:t>align 2</w:t>
                            </w:r>
                            <w:r>
                              <w:rPr>
                                <w:rFonts w:hint="eastAsia"/>
                                <w:sz w:val="15"/>
                              </w:rPr>
                              <w:t>是按字对齐。</w:t>
                            </w:r>
                          </w:p>
                          <w:p w:rsidR="00337107" w:rsidRDefault="00337107" w:rsidP="00337107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:rsidR="00337107" w:rsidRDefault="00337107" w:rsidP="00337107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按n</w:t>
                            </w:r>
                            <w:r>
                              <w:rPr>
                                <w:rFonts w:hint="eastAsia"/>
                                <w:sz w:val="15"/>
                              </w:rPr>
                              <w:t>字节对齐。如.</w:t>
                            </w:r>
                            <w:proofErr w:type="spellStart"/>
                            <w:r>
                              <w:rPr>
                                <w:sz w:val="15"/>
                              </w:rPr>
                              <w:t>balign</w:t>
                            </w:r>
                            <w:proofErr w:type="spellEnd"/>
                            <w:r>
                              <w:rPr>
                                <w:sz w:val="15"/>
                              </w:rPr>
                              <w:t xml:space="preserve"> 4</w:t>
                            </w:r>
                            <w:r>
                              <w:rPr>
                                <w:rFonts w:hint="eastAsia"/>
                                <w:sz w:val="15"/>
                              </w:rPr>
                              <w:t>是按字对齐。</w:t>
                            </w:r>
                          </w:p>
                          <w:p w:rsidR="00337107" w:rsidRPr="000C650F" w:rsidRDefault="00337107" w:rsidP="00337107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:rsidR="00337107" w:rsidRPr="0003222F" w:rsidRDefault="00337107" w:rsidP="00337107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0B3A3" id="文本框 62" o:spid="_x0000_s1088" type="#_x0000_t202" style="position:absolute;margin-left:351.2pt;margin-top:58.95pt;width:150.6pt;height:54.1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" filled="f" stroked="f" strokeweight=".5pt">
                <v:textbox>
                  <w:txbxContent>
                    <w:p w:rsidR="00337107" w:rsidRDefault="00337107" w:rsidP="00337107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命名为.</w:t>
                      </w:r>
                      <w:r>
                        <w:rPr>
                          <w:sz w:val="15"/>
                        </w:rPr>
                        <w:t>foo</w:t>
                      </w:r>
                      <w:r>
                        <w:rPr>
                          <w:rFonts w:hint="eastAsia"/>
                          <w:sz w:val="15"/>
                        </w:rPr>
                        <w:t>的段。</w:t>
                      </w:r>
                    </w:p>
                    <w:p w:rsidR="00337107" w:rsidRDefault="00337107" w:rsidP="00337107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按2</w:t>
                      </w:r>
                      <w:r>
                        <w:rPr>
                          <w:sz w:val="15"/>
                          <w:vertAlign w:val="superscript"/>
                        </w:rPr>
                        <w:t>n</w:t>
                      </w:r>
                      <w:r>
                        <w:rPr>
                          <w:rFonts w:hint="eastAsia"/>
                          <w:sz w:val="15"/>
                        </w:rPr>
                        <w:t>字节对齐。如.</w:t>
                      </w:r>
                      <w:r>
                        <w:rPr>
                          <w:sz w:val="15"/>
                        </w:rPr>
                        <w:t>align 2</w:t>
                      </w:r>
                      <w:r>
                        <w:rPr>
                          <w:rFonts w:hint="eastAsia"/>
                          <w:sz w:val="15"/>
                        </w:rPr>
                        <w:t>是按字对齐。</w:t>
                      </w:r>
                    </w:p>
                    <w:p w:rsidR="00337107" w:rsidRDefault="00337107" w:rsidP="00337107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:rsidR="00337107" w:rsidRDefault="00337107" w:rsidP="00337107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按n</w:t>
                      </w:r>
                      <w:r>
                        <w:rPr>
                          <w:rFonts w:hint="eastAsia"/>
                          <w:sz w:val="15"/>
                        </w:rPr>
                        <w:t>字节对齐。如.</w:t>
                      </w:r>
                      <w:proofErr w:type="spellStart"/>
                      <w:r>
                        <w:rPr>
                          <w:sz w:val="15"/>
                        </w:rPr>
                        <w:t>balign</w:t>
                      </w:r>
                      <w:proofErr w:type="spellEnd"/>
                      <w:r>
                        <w:rPr>
                          <w:sz w:val="15"/>
                        </w:rPr>
                        <w:t xml:space="preserve"> 4</w:t>
                      </w:r>
                      <w:r>
                        <w:rPr>
                          <w:rFonts w:hint="eastAsia"/>
                          <w:sz w:val="15"/>
                        </w:rPr>
                        <w:t>是按字对齐。</w:t>
                      </w:r>
                    </w:p>
                    <w:p w:rsidR="00337107" w:rsidRPr="000C650F" w:rsidRDefault="00337107" w:rsidP="00337107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:rsidR="00337107" w:rsidRPr="0003222F" w:rsidRDefault="00337107" w:rsidP="00337107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107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233C54C" wp14:editId="7724F1D0">
                <wp:simplePos x="0" y="0"/>
                <wp:positionH relativeFrom="margin">
                  <wp:posOffset>4460443</wp:posOffset>
                </wp:positionH>
                <wp:positionV relativeFrom="paragraph">
                  <wp:posOffset>214579</wp:posOffset>
                </wp:positionV>
                <wp:extent cx="1836115" cy="537667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115" cy="5376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7107" w:rsidRDefault="00337107" w:rsidP="00337107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代码段（机器语言代码）。</w:t>
                            </w:r>
                          </w:p>
                          <w:p w:rsidR="00337107" w:rsidRDefault="00337107" w:rsidP="00337107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数据段（全局变量）。</w:t>
                            </w:r>
                          </w:p>
                          <w:p w:rsidR="00337107" w:rsidRDefault="00337107" w:rsidP="00337107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5"/>
                              </w:rPr>
                              <w:t>bss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5"/>
                              </w:rPr>
                              <w:t>段（初始化为0的全局变量）。</w:t>
                            </w:r>
                          </w:p>
                          <w:p w:rsidR="00337107" w:rsidRPr="000C650F" w:rsidRDefault="00337107" w:rsidP="00337107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:rsidR="00337107" w:rsidRPr="0003222F" w:rsidRDefault="00337107" w:rsidP="00337107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3C54C" id="文本框 57" o:spid="_x0000_s1089" type="#_x0000_t202" style="position:absolute;margin-left:351.2pt;margin-top:16.9pt;width:144.6pt;height:42.3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" filled="f" stroked="f" strokeweight=".5pt">
                <v:textbox>
                  <w:txbxContent>
                    <w:p w:rsidR="00337107" w:rsidRDefault="00337107" w:rsidP="00337107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代码段（机器语言代码）。</w:t>
                      </w:r>
                    </w:p>
                    <w:p w:rsidR="00337107" w:rsidRDefault="00337107" w:rsidP="00337107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数据段（全局变量）。</w:t>
                      </w:r>
                    </w:p>
                    <w:p w:rsidR="00337107" w:rsidRDefault="00337107" w:rsidP="00337107">
                      <w:pPr>
                        <w:spacing w:line="220" w:lineRule="exact"/>
                        <w:rPr>
                          <w:sz w:val="15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5"/>
                        </w:rPr>
                        <w:t>bss</w:t>
                      </w:r>
                      <w:proofErr w:type="spellEnd"/>
                      <w:r>
                        <w:rPr>
                          <w:rFonts w:hint="eastAsia"/>
                          <w:sz w:val="15"/>
                        </w:rPr>
                        <w:t>段（初始化为0的全局变量）。</w:t>
                      </w:r>
                    </w:p>
                    <w:p w:rsidR="00337107" w:rsidRPr="000C650F" w:rsidRDefault="00337107" w:rsidP="00337107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:rsidR="00337107" w:rsidRPr="0003222F" w:rsidRDefault="00337107" w:rsidP="00337107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211C1">
        <w:rPr>
          <w:noProof/>
        </w:rPr>
        <w:drawing>
          <wp:inline distT="0" distB="0" distL="0" distR="0" wp14:anchorId="5AA1444D" wp14:editId="09356E14">
            <wp:extent cx="4601261" cy="4094575"/>
            <wp:effectExtent l="0" t="0" r="8890" b="127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4623" cy="409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73" w:rsidRDefault="007211C1" w:rsidP="007211C1">
      <w:pPr>
        <w:jc w:val="center"/>
        <w:rPr>
          <w:b/>
        </w:rPr>
      </w:pPr>
      <w:r>
        <w:rPr>
          <w:rFonts w:hint="eastAsia"/>
          <w:b/>
        </w:rPr>
        <w:t>图3</w:t>
      </w:r>
      <w:r>
        <w:rPr>
          <w:b/>
        </w:rPr>
        <w:t xml:space="preserve">.9 </w:t>
      </w:r>
      <w:r>
        <w:rPr>
          <w:rFonts w:hint="eastAsia"/>
          <w:b/>
        </w:rPr>
        <w:t>常见R</w:t>
      </w:r>
      <w:r>
        <w:rPr>
          <w:b/>
        </w:rPr>
        <w:t>ISC-V</w:t>
      </w:r>
      <w:r>
        <w:rPr>
          <w:rFonts w:hint="eastAsia"/>
          <w:b/>
        </w:rPr>
        <w:t>汇编指示符。</w:t>
      </w:r>
    </w:p>
    <w:p w:rsidR="007211C1" w:rsidRDefault="007211C1" w:rsidP="007211C1"/>
    <w:p w:rsidR="007211C1" w:rsidRDefault="007211C1" w:rsidP="007211C1"/>
    <w:p w:rsidR="007211C1" w:rsidRDefault="00167B35" w:rsidP="007211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5112779" wp14:editId="2E244C30">
                <wp:simplePos x="0" y="0"/>
                <wp:positionH relativeFrom="margin">
                  <wp:posOffset>3483864</wp:posOffset>
                </wp:positionH>
                <wp:positionV relativeFrom="paragraph">
                  <wp:posOffset>80466</wp:posOffset>
                </wp:positionV>
                <wp:extent cx="1576425" cy="1770279"/>
                <wp:effectExtent l="0" t="0" r="0" b="1905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425" cy="1770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15"/>
                              </w:rPr>
                              <w:t>栈</w:t>
                            </w:r>
                            <w:proofErr w:type="gramEnd"/>
                          </w:p>
                          <w:p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动态数据</w:t>
                            </w:r>
                          </w:p>
                          <w:p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静态数据</w:t>
                            </w:r>
                          </w:p>
                          <w:p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:rsidR="00167B35" w:rsidRPr="000C650F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代码段</w:t>
                            </w:r>
                          </w:p>
                          <w:p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:rsidR="00167B35" w:rsidRPr="0003222F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保留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12779" id="文本框 73" o:spid="_x0000_s1090" type="#_x0000_t202" style="position:absolute;left:0;text-align:left;margin-left:274.3pt;margin-top:6.35pt;width:124.15pt;height:139.4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" filled="f" stroked="f" strokeweight=".5pt">
                <v:textbox>
                  <w:txbxContent>
                    <w:p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  <w:proofErr w:type="gramStart"/>
                      <w:r>
                        <w:rPr>
                          <w:rFonts w:hint="eastAsia"/>
                          <w:sz w:val="15"/>
                        </w:rPr>
                        <w:t>栈</w:t>
                      </w:r>
                      <w:proofErr w:type="gramEnd"/>
                    </w:p>
                    <w:p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动态数据</w:t>
                      </w:r>
                    </w:p>
                    <w:p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静态数据</w:t>
                      </w:r>
                    </w:p>
                    <w:p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:rsidR="00167B35" w:rsidRPr="000C650F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代码段</w:t>
                      </w:r>
                    </w:p>
                    <w:p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:rsidR="00167B35" w:rsidRPr="0003222F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保留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11C1">
        <w:rPr>
          <w:noProof/>
        </w:rPr>
        <w:drawing>
          <wp:inline distT="0" distB="0" distL="0" distR="0" wp14:anchorId="73D41865" wp14:editId="214204D3">
            <wp:extent cx="1913914" cy="1905609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8740" cy="191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C1" w:rsidRPr="007211C1" w:rsidRDefault="007211C1" w:rsidP="007211C1">
      <w:pPr>
        <w:jc w:val="center"/>
        <w:rPr>
          <w:b/>
        </w:rPr>
      </w:pPr>
      <w:r>
        <w:rPr>
          <w:rFonts w:hint="eastAsia"/>
          <w:b/>
        </w:rPr>
        <w:t>图3</w:t>
      </w:r>
      <w:r>
        <w:rPr>
          <w:b/>
        </w:rPr>
        <w:t>.10</w:t>
      </w:r>
      <w:r w:rsidR="00167B35">
        <w:rPr>
          <w:b/>
        </w:rPr>
        <w:t xml:space="preserve"> </w:t>
      </w:r>
      <w:r w:rsidR="00167B35">
        <w:rPr>
          <w:rFonts w:hint="eastAsia"/>
          <w:b/>
        </w:rPr>
        <w:t>RV</w:t>
      </w:r>
      <w:r w:rsidR="00167B35">
        <w:rPr>
          <w:b/>
        </w:rPr>
        <w:t>32I</w:t>
      </w:r>
      <w:r w:rsidR="00167B35">
        <w:rPr>
          <w:rFonts w:hint="eastAsia"/>
          <w:b/>
        </w:rPr>
        <w:t>为程序和数据分配内存。图中的顶部是高地址，底部是低地址。在R</w:t>
      </w:r>
      <w:r w:rsidR="00167B35">
        <w:rPr>
          <w:b/>
        </w:rPr>
        <w:t>ISC-V</w:t>
      </w:r>
      <w:r w:rsidR="00167B35">
        <w:rPr>
          <w:rFonts w:hint="eastAsia"/>
          <w:b/>
        </w:rPr>
        <w:t>软件规范中，栈指针（</w:t>
      </w:r>
      <w:proofErr w:type="spellStart"/>
      <w:r w:rsidR="00167B35">
        <w:rPr>
          <w:rFonts w:hint="eastAsia"/>
          <w:b/>
        </w:rPr>
        <w:t>sp</w:t>
      </w:r>
      <w:proofErr w:type="spellEnd"/>
      <w:r w:rsidR="00167B35">
        <w:rPr>
          <w:rFonts w:hint="eastAsia"/>
          <w:b/>
        </w:rPr>
        <w:t>）从0</w:t>
      </w:r>
      <w:r w:rsidR="00167B35">
        <w:rPr>
          <w:b/>
        </w:rPr>
        <w:t>xbffffff0</w:t>
      </w:r>
      <w:r w:rsidR="00167B35">
        <w:rPr>
          <w:rFonts w:hint="eastAsia"/>
          <w:b/>
        </w:rPr>
        <w:t>开始向下增长；程序代码段从0</w:t>
      </w:r>
      <w:r w:rsidR="00167B35">
        <w:rPr>
          <w:b/>
        </w:rPr>
        <w:t>x00010000</w:t>
      </w:r>
      <w:r w:rsidR="00167B35">
        <w:rPr>
          <w:rFonts w:hint="eastAsia"/>
          <w:b/>
        </w:rPr>
        <w:t>开始，包括静态链接库；程序代码段结束后是静态数据区，在这个例子中假设从0</w:t>
      </w:r>
      <w:r w:rsidR="00167B35">
        <w:rPr>
          <w:b/>
        </w:rPr>
        <w:t>x10000000</w:t>
      </w:r>
      <w:r w:rsidR="00167B35">
        <w:rPr>
          <w:rFonts w:hint="eastAsia"/>
          <w:b/>
        </w:rPr>
        <w:t>开始；然后是动态数据区，由C语言中的</w:t>
      </w:r>
      <w:proofErr w:type="spellStart"/>
      <w:r w:rsidR="00167B35">
        <w:rPr>
          <w:rFonts w:hint="eastAsia"/>
          <w:b/>
        </w:rPr>
        <w:t>m</w:t>
      </w:r>
      <w:r w:rsidR="00167B35">
        <w:rPr>
          <w:b/>
        </w:rPr>
        <w:t>alloc</w:t>
      </w:r>
      <w:proofErr w:type="spellEnd"/>
      <w:r w:rsidR="00167B35">
        <w:rPr>
          <w:b/>
        </w:rPr>
        <w:t>()</w:t>
      </w:r>
      <w:r w:rsidR="00167B35">
        <w:rPr>
          <w:rFonts w:hint="eastAsia"/>
          <w:b/>
        </w:rPr>
        <w:t>函数分配，向上增长，其中包含动态链接库。</w:t>
      </w:r>
    </w:p>
    <w:p w:rsidR="007211C1" w:rsidRDefault="007211C1" w:rsidP="007211C1"/>
    <w:p w:rsidR="007211C1" w:rsidRDefault="007211C1" w:rsidP="007211C1"/>
    <w:p w:rsidR="0062498B" w:rsidRDefault="0062498B" w:rsidP="007211C1"/>
    <w:p w:rsidR="0062498B" w:rsidRDefault="0062498B" w:rsidP="007211C1"/>
    <w:p w:rsidR="0062498B" w:rsidRDefault="0062498B" w:rsidP="007211C1"/>
    <w:p w:rsidR="007211C1" w:rsidRPr="0062498B" w:rsidRDefault="0062498B" w:rsidP="007211C1">
      <w:pPr>
        <w:rPr>
          <w:sz w:val="24"/>
        </w:rPr>
      </w:pPr>
      <w:r w:rsidRPr="0062498B">
        <w:rPr>
          <w:rFonts w:hint="eastAsia"/>
          <w:sz w:val="24"/>
        </w:rPr>
        <w:lastRenderedPageBreak/>
        <w:t>3</w:t>
      </w:r>
      <w:r w:rsidRPr="0062498B">
        <w:rPr>
          <w:sz w:val="24"/>
        </w:rPr>
        <w:t xml:space="preserve">.5 </w:t>
      </w:r>
      <w:r w:rsidRPr="0062498B">
        <w:rPr>
          <w:rFonts w:hint="eastAsia"/>
          <w:sz w:val="24"/>
        </w:rPr>
        <w:t>静态链接和动态链接</w:t>
      </w:r>
    </w:p>
    <w:p w:rsidR="0062498B" w:rsidRDefault="0062498B" w:rsidP="007211C1">
      <w:r w:rsidRPr="00495BE1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11C05A4" wp14:editId="7B111A86">
                <wp:simplePos x="0" y="0"/>
                <wp:positionH relativeFrom="rightMargin">
                  <wp:posOffset>117833</wp:posOffset>
                </wp:positionH>
                <wp:positionV relativeFrom="paragraph">
                  <wp:posOffset>115131</wp:posOffset>
                </wp:positionV>
                <wp:extent cx="957736" cy="1967476"/>
                <wp:effectExtent l="0" t="0" r="0" b="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736" cy="196747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2498B" w:rsidRPr="001330AE" w:rsidRDefault="0062498B" w:rsidP="009E4D32">
                            <w:pPr>
                              <w:spacing w:line="22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体系结构研究者常用静态链接的基准程序来测试处理器，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尽管大多数实际的程序都有动态链接。他们说，关心性能的用户应该只使用静态链接，但其实这并不合理，因为加速实际的程序显然比加速基准程序更有意义。</w:t>
                            </w:r>
                          </w:p>
                          <w:p w:rsidR="0062498B" w:rsidRDefault="0062498B" w:rsidP="009E4D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C05A4" id="文本框 72" o:spid="_x0000_s1091" type="#_x0000_t202" style="position:absolute;left:0;text-align:left;margin-left:9.3pt;margin-top:9.05pt;width:75.4pt;height:154.9pt;z-index:2517934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" fillcolor="#d8d8d8 [2732]" stroked="f" strokeweight=".5pt">
                <v:textbox>
                  <w:txbxContent>
                    <w:p w:rsidR="0062498B" w:rsidRPr="001330AE" w:rsidRDefault="0062498B" w:rsidP="009E4D32">
                      <w:pPr>
                        <w:spacing w:line="220" w:lineRule="exact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sz w:val="16"/>
                        </w:rPr>
                        <w:t>体系结构研究者常用静态链接的基准程序来测试处理器，</w:t>
                      </w:r>
                      <w:r>
                        <w:rPr>
                          <w:rFonts w:hint="eastAsia"/>
                          <w:sz w:val="16"/>
                        </w:rPr>
                        <w:t>尽管大多数实际的程序都有动态链接。他们说，关心性能的用户应该只使用静态链接，但其实这并不合理，因为加速实际的程序显然比加速基准程序更有意义。</w:t>
                      </w:r>
                    </w:p>
                    <w:p w:rsidR="0062498B" w:rsidRDefault="0062498B" w:rsidP="009E4D32"/>
                  </w:txbxContent>
                </v:textbox>
                <w10:wrap anchorx="margin"/>
              </v:shape>
            </w:pict>
          </mc:Fallback>
        </mc:AlternateContent>
      </w:r>
      <w:r>
        <w:tab/>
      </w:r>
      <w:r>
        <w:rPr>
          <w:rFonts w:hint="eastAsia"/>
        </w:rPr>
        <w:t>上一节对静态链接（static</w:t>
      </w:r>
      <w:r>
        <w:t xml:space="preserve"> </w:t>
      </w:r>
      <w:r>
        <w:rPr>
          <w:rFonts w:hint="eastAsia"/>
        </w:rPr>
        <w:t>linking）进行了说明，</w:t>
      </w:r>
      <w:r w:rsidR="00D81F9D">
        <w:rPr>
          <w:rFonts w:hint="eastAsia"/>
        </w:rPr>
        <w:t>在程序运行前所有的库都进行了链接和加载。如果这样的库很大，链接一个库到多个程序中会十分占用内存。另外，</w:t>
      </w:r>
      <w:proofErr w:type="gramStart"/>
      <w:r w:rsidR="00D81F9D">
        <w:rPr>
          <w:rFonts w:hint="eastAsia"/>
        </w:rPr>
        <w:t>链接时库是</w:t>
      </w:r>
      <w:proofErr w:type="gramEnd"/>
      <w:r w:rsidR="00D81F9D">
        <w:rPr>
          <w:rFonts w:hint="eastAsia"/>
        </w:rPr>
        <w:t>绑定的，即使它们后来的更新修复了b</w:t>
      </w:r>
      <w:r w:rsidR="00D81F9D">
        <w:t>ug</w:t>
      </w:r>
      <w:r w:rsidR="00D81F9D">
        <w:rPr>
          <w:rFonts w:hint="eastAsia"/>
        </w:rPr>
        <w:t>，强制的静态链接的代码仍然会使用旧的、有b</w:t>
      </w:r>
      <w:r w:rsidR="00D81F9D">
        <w:t>ug</w:t>
      </w:r>
      <w:r w:rsidR="00D81F9D">
        <w:rPr>
          <w:rFonts w:hint="eastAsia"/>
        </w:rPr>
        <w:t>的版本。</w:t>
      </w:r>
    </w:p>
    <w:p w:rsidR="00D81F9D" w:rsidRDefault="00D81F9D" w:rsidP="007211C1">
      <w:r>
        <w:tab/>
      </w:r>
      <w:r>
        <w:rPr>
          <w:rFonts w:hint="eastAsia"/>
        </w:rPr>
        <w:t>为了解决这两个问题，现在的许多系统使用动态链接（dynamic</w:t>
      </w:r>
      <w:r>
        <w:t xml:space="preserve"> </w:t>
      </w:r>
      <w:r>
        <w:rPr>
          <w:rFonts w:hint="eastAsia"/>
        </w:rPr>
        <w:t>linking），外部的函数在第一次被调用时才会加载和链接。后续所有</w:t>
      </w:r>
      <w:r w:rsidR="00E70D3B">
        <w:rPr>
          <w:rFonts w:hint="eastAsia"/>
        </w:rPr>
        <w:t>调用都使用快速链接（fast</w:t>
      </w:r>
      <w:r w:rsidR="00E70D3B">
        <w:t xml:space="preserve"> </w:t>
      </w:r>
      <w:r w:rsidR="00E70D3B">
        <w:rPr>
          <w:rFonts w:hint="eastAsia"/>
        </w:rPr>
        <w:t>linking），因此只会产生一次动态开销。每次程序开始运行，它都会按照需要链接最新版本的库函数。另外，如果多个程序使用了同一个动态链接库，库代码在内存中只会加载一次。</w:t>
      </w:r>
    </w:p>
    <w:p w:rsidR="00807A3B" w:rsidRPr="00363D47" w:rsidRDefault="00E70D3B" w:rsidP="007211C1">
      <w:r>
        <w:tab/>
      </w:r>
      <w:r>
        <w:rPr>
          <w:rFonts w:hint="eastAsia"/>
        </w:rPr>
        <w:t>编译器产生的代码和静态链接的代码很相似。其不同之处在于，跳转的目标不是实际的函数，而是一个只有三条指令的存根函数（stub</w:t>
      </w:r>
      <w:r>
        <w:t xml:space="preserve"> </w:t>
      </w:r>
      <w:r>
        <w:rPr>
          <w:rFonts w:hint="eastAsia"/>
        </w:rPr>
        <w:t>function）。存根函数会从内存中的一个表中加载实际的函数的地址并跳转。不过，在第一次调用时，表中还没有实际的函数的地址，只有一个动态链接的过程的地址。当这个</w:t>
      </w:r>
      <w:r w:rsidR="00C16FAB">
        <w:rPr>
          <w:rFonts w:hint="eastAsia"/>
        </w:rPr>
        <w:t>动态链接</w:t>
      </w:r>
      <w:r>
        <w:rPr>
          <w:rFonts w:hint="eastAsia"/>
        </w:rPr>
        <w:t>过程被调用时，动态链接器通过符号表找到实际要调用的函数，</w:t>
      </w:r>
      <w:r w:rsidR="00807A3B">
        <w:rPr>
          <w:rFonts w:hint="eastAsia"/>
        </w:rPr>
        <w:t>复制到内存中，更新记录实际的函数地址的表。后续的每次调用的开销就是存根函数的三条指令的开销。</w:t>
      </w:r>
    </w:p>
    <w:p w:rsidR="00807A3B" w:rsidRPr="00807A3B" w:rsidRDefault="00807A3B" w:rsidP="007211C1"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 xml:space="preserve">.6 </w:t>
      </w:r>
      <w:r>
        <w:rPr>
          <w:rFonts w:hint="eastAsia"/>
          <w:sz w:val="24"/>
        </w:rPr>
        <w:t>加载器</w:t>
      </w:r>
    </w:p>
    <w:p w:rsidR="0062498B" w:rsidRDefault="00807A3B" w:rsidP="007211C1">
      <w:r>
        <w:tab/>
      </w:r>
      <w:proofErr w:type="gramStart"/>
      <w:r>
        <w:rPr>
          <w:rFonts w:hint="eastAsia"/>
        </w:rPr>
        <w:t>类似图</w:t>
      </w:r>
      <w:proofErr w:type="gramEnd"/>
      <w:r>
        <w:rPr>
          <w:rFonts w:hint="eastAsia"/>
        </w:rPr>
        <w:t>3</w:t>
      </w:r>
      <w:r>
        <w:t>.8[link]</w:t>
      </w:r>
      <w:r>
        <w:rPr>
          <w:rFonts w:hint="eastAsia"/>
        </w:rPr>
        <w:t>的程序以一个可执行文件的形式存储在计算机的存储设备上。运行时，加载器的作用是把这个程序加载到内存中，并跳转到它开始的地址。如今的“加载器”就是操作系统。换句话说，加载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>是操作系统众多的任务之一。</w:t>
      </w:r>
    </w:p>
    <w:p w:rsidR="00807A3B" w:rsidRPr="00363D47" w:rsidRDefault="00807A3B" w:rsidP="007211C1">
      <w:r>
        <w:tab/>
      </w:r>
      <w:r>
        <w:rPr>
          <w:rFonts w:hint="eastAsia"/>
        </w:rPr>
        <w:t>动态链接程序的加载稍微有些复杂。操作系统不直接运行程序，而是运行一个动态链接器，再由动态链接器开始运行程序，并负责处理所有外部函数的第一次调用，把它们加载到内存中，并且修改程序，填入正确的调用地址。</w:t>
      </w:r>
    </w:p>
    <w:p w:rsidR="0053023F" w:rsidRPr="0053023F" w:rsidRDefault="0053023F" w:rsidP="007211C1">
      <w:pPr>
        <w:rPr>
          <w:sz w:val="24"/>
        </w:rPr>
      </w:pPr>
      <w:r>
        <w:rPr>
          <w:sz w:val="24"/>
        </w:rPr>
        <w:t xml:space="preserve">3.7 </w:t>
      </w:r>
      <w:r>
        <w:rPr>
          <w:rFonts w:hint="eastAsia"/>
          <w:sz w:val="24"/>
        </w:rPr>
        <w:t>结语</w:t>
      </w:r>
    </w:p>
    <w:p w:rsidR="00903503" w:rsidRPr="0053023F" w:rsidRDefault="0053023F" w:rsidP="007211C1">
      <w:pPr>
        <w:rPr>
          <w:rFonts w:ascii="楷体" w:eastAsia="楷体" w:hAnsi="楷体"/>
        </w:rPr>
      </w:pPr>
      <w:r>
        <w:tab/>
      </w:r>
      <w:r>
        <w:rPr>
          <w:rFonts w:ascii="楷体" w:eastAsia="楷体" w:hAnsi="楷体" w:hint="eastAsia"/>
        </w:rPr>
        <w:t>保持简洁，保持功能单一。</w:t>
      </w:r>
    </w:p>
    <w:p w:rsidR="0053023F" w:rsidRDefault="0053023F" w:rsidP="0053023F">
      <w:pPr>
        <w:jc w:val="right"/>
      </w:pPr>
      <w:r>
        <w:rPr>
          <w:rFonts w:hint="eastAsia"/>
        </w:rPr>
        <w:t>——凯利·约翰逊（K</w:t>
      </w:r>
      <w:r>
        <w:t>elly Johnson</w:t>
      </w:r>
      <w:r>
        <w:rPr>
          <w:rFonts w:hint="eastAsia"/>
        </w:rPr>
        <w:t>），提出“KISS原则”的航空工程师，1</w:t>
      </w:r>
      <w:r>
        <w:t>960</w:t>
      </w:r>
    </w:p>
    <w:p w:rsidR="00903503" w:rsidRDefault="00363D47" w:rsidP="007211C1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5B5942E" wp14:editId="4202706B">
                <wp:simplePos x="0" y="0"/>
                <wp:positionH relativeFrom="margin">
                  <wp:posOffset>-1038402</wp:posOffset>
                </wp:positionH>
                <wp:positionV relativeFrom="paragraph">
                  <wp:posOffset>311547</wp:posOffset>
                </wp:positionV>
                <wp:extent cx="901399" cy="2383507"/>
                <wp:effectExtent l="0" t="0" r="0" b="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399" cy="23835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63D47" w:rsidRPr="00F34723" w:rsidRDefault="00363D47" w:rsidP="00363D47">
                            <w:pPr>
                              <w:spacing w:line="220" w:lineRule="exact"/>
                              <w:rPr>
                                <w:sz w:val="18"/>
                              </w:rPr>
                            </w:pPr>
                          </w:p>
                          <w:p w:rsidR="00363D47" w:rsidRPr="00372FD8" w:rsidRDefault="00363D47" w:rsidP="00363D47">
                            <w:pPr>
                              <w:spacing w:line="20" w:lineRule="atLeast"/>
                              <w:rPr>
                                <w:sz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5A6CBA" wp14:editId="57EBD721">
                                  <wp:extent cx="645714" cy="1834934"/>
                                  <wp:effectExtent l="0" t="0" r="2540" b="0"/>
                                  <wp:docPr id="80" name="图片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0388" cy="18482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5942E" id="文本框 74" o:spid="_x0000_s1092" type="#_x0000_t202" style="position:absolute;left:0;text-align:left;margin-left:-81.75pt;margin-top:24.55pt;width:71pt;height:187.7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" filled="f" stroked="f" strokeweight=".5pt">
                <v:textbox>
                  <w:txbxContent>
                    <w:p w:rsidR="00363D47" w:rsidRPr="00F34723" w:rsidRDefault="00363D47" w:rsidP="00363D47">
                      <w:pPr>
                        <w:spacing w:line="220" w:lineRule="exact"/>
                        <w:rPr>
                          <w:sz w:val="18"/>
                        </w:rPr>
                      </w:pPr>
                    </w:p>
                    <w:p w:rsidR="00363D47" w:rsidRPr="00372FD8" w:rsidRDefault="00363D47" w:rsidP="00363D47">
                      <w:pPr>
                        <w:spacing w:line="20" w:lineRule="atLeast"/>
                        <w:rPr>
                          <w:sz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5A6CBA" wp14:editId="57EBD721">
                            <wp:extent cx="645714" cy="1834934"/>
                            <wp:effectExtent l="0" t="0" r="2540" b="0"/>
                            <wp:docPr id="80" name="图片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0388" cy="18482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023F">
        <w:tab/>
      </w:r>
      <w:r w:rsidR="0053023F">
        <w:rPr>
          <w:rFonts w:hint="eastAsia"/>
        </w:rPr>
        <w:t>汇编器向R</w:t>
      </w:r>
      <w:r w:rsidR="0053023F">
        <w:t>ISC-V ISA</w:t>
      </w:r>
      <w:r w:rsidR="0053023F">
        <w:rPr>
          <w:rFonts w:hint="eastAsia"/>
        </w:rPr>
        <w:t>中增加了6</w:t>
      </w:r>
      <w:r w:rsidR="0053023F">
        <w:t>0</w:t>
      </w:r>
      <w:r w:rsidR="0053023F">
        <w:rPr>
          <w:rFonts w:hint="eastAsia"/>
        </w:rPr>
        <w:t>条伪指令，使得R</w:t>
      </w:r>
      <w:r w:rsidR="0053023F">
        <w:t>ISC-V</w:t>
      </w:r>
      <w:r w:rsidR="0053023F">
        <w:rPr>
          <w:rFonts w:hint="eastAsia"/>
        </w:rPr>
        <w:t>代码更易于读写，并且</w:t>
      </w:r>
      <w:r w:rsidR="009A7AF8">
        <w:rPr>
          <w:rFonts w:hint="eastAsia"/>
        </w:rPr>
        <w:t>不增加硬件开销。将一个寄存器硬编码为0使得其中许多伪指令更容易实现。使用加载高位立即数（</w:t>
      </w:r>
      <w:proofErr w:type="spellStart"/>
      <w:r w:rsidR="009A7AF8">
        <w:rPr>
          <w:rFonts w:hint="eastAsia"/>
        </w:rPr>
        <w:t>lui</w:t>
      </w:r>
      <w:proofErr w:type="spellEnd"/>
      <w:r w:rsidR="009A7AF8">
        <w:rPr>
          <w:rFonts w:hint="eastAsia"/>
        </w:rPr>
        <w:t>）和程序计数器与高位立即数相加（</w:t>
      </w:r>
      <w:proofErr w:type="spellStart"/>
      <w:r w:rsidR="009A7AF8">
        <w:rPr>
          <w:rFonts w:hint="eastAsia"/>
        </w:rPr>
        <w:t>a</w:t>
      </w:r>
      <w:r w:rsidR="009A7AF8">
        <w:t>uipc</w:t>
      </w:r>
      <w:proofErr w:type="spellEnd"/>
      <w:r w:rsidR="00BF14AC">
        <w:rPr>
          <w:rFonts w:hint="eastAsia"/>
        </w:rPr>
        <w:t>）两条指令，简化了编译器和链接</w:t>
      </w:r>
      <w:proofErr w:type="gramStart"/>
      <w:r w:rsidR="00BF14AC">
        <w:rPr>
          <w:rFonts w:hint="eastAsia"/>
        </w:rPr>
        <w:t>器寻找</w:t>
      </w:r>
      <w:proofErr w:type="gramEnd"/>
      <w:r w:rsidR="00585CDD">
        <w:rPr>
          <w:rFonts w:hint="eastAsia"/>
        </w:rPr>
        <w:t>外部数据/</w:t>
      </w:r>
      <w:bookmarkStart w:id="0" w:name="_GoBack"/>
      <w:bookmarkEnd w:id="0"/>
      <w:r w:rsidR="00BF14AC">
        <w:rPr>
          <w:rFonts w:hint="eastAsia"/>
        </w:rPr>
        <w:t>函数的</w:t>
      </w:r>
      <w:r w:rsidR="009A7AF8">
        <w:rPr>
          <w:rFonts w:hint="eastAsia"/>
        </w:rPr>
        <w:t>地址的过程。使用相对地址转移的代码与位置无关，减少了链接器的工作。大量的寄存器减少了寄存器保存和恢复的次数，加速函数调用和返回。</w:t>
      </w:r>
    </w:p>
    <w:p w:rsidR="009A7AF8" w:rsidRDefault="009A7AF8" w:rsidP="007211C1">
      <w:r>
        <w:tab/>
        <w:t>RISC-V</w:t>
      </w:r>
      <w:r>
        <w:rPr>
          <w:rFonts w:hint="eastAsia"/>
        </w:rPr>
        <w:t>提供了一系列简单又有影响力的机制，降低成本，提高性能</w:t>
      </w:r>
      <w:r w:rsidR="00363D47">
        <w:rPr>
          <w:rFonts w:hint="eastAsia"/>
        </w:rPr>
        <w:t>，并且使得编写程序更加容易。</w:t>
      </w:r>
    </w:p>
    <w:p w:rsidR="00363D47" w:rsidRPr="00363D47" w:rsidRDefault="00363D47" w:rsidP="007211C1"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 xml:space="preserve">.8 </w:t>
      </w:r>
      <w:r>
        <w:rPr>
          <w:rFonts w:hint="eastAsia"/>
          <w:sz w:val="24"/>
        </w:rPr>
        <w:t>扩展阅读</w:t>
      </w:r>
    </w:p>
    <w:p w:rsidR="00363D47" w:rsidRDefault="00363D47" w:rsidP="00363D47">
      <w:r>
        <w:t>D. A. Patterson and J. L. Hennessy. Computer Organization and Design RISC-V Edition:</w:t>
      </w:r>
    </w:p>
    <w:p w:rsidR="00363D47" w:rsidRDefault="00363D47" w:rsidP="00363D47">
      <w:r>
        <w:t>The Hardware Software Interface. Morgan Kaufmann, 2017.</w:t>
      </w:r>
    </w:p>
    <w:p w:rsidR="00363D47" w:rsidRDefault="00363D47" w:rsidP="00363D47">
      <w:r>
        <w:t>TIS Committee. Tool interface standard (TIS) executable and linking format (ELF) specification</w:t>
      </w:r>
    </w:p>
    <w:p w:rsidR="00363D47" w:rsidRDefault="00363D47" w:rsidP="00363D47">
      <w:r>
        <w:t>version 1.2. TIS Committee, 1995.</w:t>
      </w:r>
    </w:p>
    <w:p w:rsidR="00363D47" w:rsidRDefault="00363D47" w:rsidP="00363D47">
      <w:r>
        <w:t xml:space="preserve">A. Waterman and K. </w:t>
      </w:r>
      <w:proofErr w:type="spellStart"/>
      <w:r>
        <w:t>Asanovi´c</w:t>
      </w:r>
      <w:proofErr w:type="spellEnd"/>
      <w:r>
        <w:t>, editors. The RISC-V Instruction Set Manual, Volume I:</w:t>
      </w:r>
    </w:p>
    <w:p w:rsidR="00363D47" w:rsidRDefault="00363D47" w:rsidP="00363D47">
      <w:r>
        <w:t xml:space="preserve">User-Level ISA, Version 2.2. May 2017. URL </w:t>
      </w:r>
      <w:hyperlink r:id="rId27" w:history="1">
        <w:r w:rsidRPr="00723507">
          <w:rPr>
            <w:rStyle w:val="a4"/>
          </w:rPr>
          <w:t>https://riscv.org/specifications/</w:t>
        </w:r>
      </w:hyperlink>
      <w:r>
        <w:t>.</w:t>
      </w:r>
    </w:p>
    <w:p w:rsidR="00363D47" w:rsidRPr="00363D47" w:rsidRDefault="00363D47" w:rsidP="00363D47">
      <w:pPr>
        <w:rPr>
          <w:b/>
        </w:rPr>
      </w:pPr>
      <w:r w:rsidRPr="00363D47">
        <w:rPr>
          <w:rFonts w:hint="eastAsia"/>
          <w:b/>
        </w:rPr>
        <w:t>Notes:</w:t>
      </w:r>
      <w:r w:rsidRPr="00363D47">
        <w:rPr>
          <w:b/>
        </w:rPr>
        <w:t xml:space="preserve"> 1. </w:t>
      </w:r>
      <w:hyperlink r:id="rId28" w:history="1">
        <w:r w:rsidRPr="00363D47">
          <w:rPr>
            <w:rStyle w:val="a4"/>
            <w:b/>
          </w:rPr>
          <w:t>http://parlab.eecs.berkeley.edu</w:t>
        </w:r>
      </w:hyperlink>
      <w:r w:rsidRPr="00363D47">
        <w:rPr>
          <w:b/>
        </w:rPr>
        <w:t xml:space="preserve"> </w:t>
      </w:r>
      <w:r>
        <w:rPr>
          <w:b/>
        </w:rPr>
        <w:t>(I have no idea about what this is. It’s in p43.)</w:t>
      </w:r>
    </w:p>
    <w:sectPr w:rsidR="00363D47" w:rsidRPr="00363D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851CF1"/>
    <w:multiLevelType w:val="hybridMultilevel"/>
    <w:tmpl w:val="24067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A904C12"/>
    <w:multiLevelType w:val="hybridMultilevel"/>
    <w:tmpl w:val="499C7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020"/>
    <w:rsid w:val="00016350"/>
    <w:rsid w:val="0003222F"/>
    <w:rsid w:val="00047788"/>
    <w:rsid w:val="000841DA"/>
    <w:rsid w:val="000C650F"/>
    <w:rsid w:val="0012595F"/>
    <w:rsid w:val="001330AE"/>
    <w:rsid w:val="00152296"/>
    <w:rsid w:val="00167B35"/>
    <w:rsid w:val="00177713"/>
    <w:rsid w:val="0019311E"/>
    <w:rsid w:val="00213F89"/>
    <w:rsid w:val="00232085"/>
    <w:rsid w:val="002501E0"/>
    <w:rsid w:val="00280AD3"/>
    <w:rsid w:val="00285B43"/>
    <w:rsid w:val="002A4E71"/>
    <w:rsid w:val="002B7EDA"/>
    <w:rsid w:val="002C392A"/>
    <w:rsid w:val="00337107"/>
    <w:rsid w:val="00363D47"/>
    <w:rsid w:val="00372FD8"/>
    <w:rsid w:val="003F20F7"/>
    <w:rsid w:val="004144EC"/>
    <w:rsid w:val="00463507"/>
    <w:rsid w:val="00495BE1"/>
    <w:rsid w:val="004A4A56"/>
    <w:rsid w:val="004F4259"/>
    <w:rsid w:val="00520BC6"/>
    <w:rsid w:val="0053023F"/>
    <w:rsid w:val="005721DD"/>
    <w:rsid w:val="00577BC0"/>
    <w:rsid w:val="0058464E"/>
    <w:rsid w:val="00585CDD"/>
    <w:rsid w:val="00591B3A"/>
    <w:rsid w:val="005E1C54"/>
    <w:rsid w:val="0062498B"/>
    <w:rsid w:val="00683277"/>
    <w:rsid w:val="006D2B8B"/>
    <w:rsid w:val="007211C1"/>
    <w:rsid w:val="00741675"/>
    <w:rsid w:val="00752AD9"/>
    <w:rsid w:val="00792E4E"/>
    <w:rsid w:val="007D727D"/>
    <w:rsid w:val="0080685C"/>
    <w:rsid w:val="00807A3B"/>
    <w:rsid w:val="00903503"/>
    <w:rsid w:val="00944068"/>
    <w:rsid w:val="00946B47"/>
    <w:rsid w:val="00971A92"/>
    <w:rsid w:val="0099538D"/>
    <w:rsid w:val="009A7AF8"/>
    <w:rsid w:val="009E4D32"/>
    <w:rsid w:val="00A12E73"/>
    <w:rsid w:val="00A37563"/>
    <w:rsid w:val="00A47588"/>
    <w:rsid w:val="00A70D08"/>
    <w:rsid w:val="00A87DE1"/>
    <w:rsid w:val="00AE5DF9"/>
    <w:rsid w:val="00B14C7B"/>
    <w:rsid w:val="00B32FF2"/>
    <w:rsid w:val="00BC3020"/>
    <w:rsid w:val="00BC4EC2"/>
    <w:rsid w:val="00BF14AC"/>
    <w:rsid w:val="00C16FAB"/>
    <w:rsid w:val="00C33424"/>
    <w:rsid w:val="00C4662F"/>
    <w:rsid w:val="00C6546E"/>
    <w:rsid w:val="00C93EC7"/>
    <w:rsid w:val="00CD1590"/>
    <w:rsid w:val="00D24DF3"/>
    <w:rsid w:val="00D67712"/>
    <w:rsid w:val="00D72882"/>
    <w:rsid w:val="00D729B8"/>
    <w:rsid w:val="00D81F9D"/>
    <w:rsid w:val="00D97F25"/>
    <w:rsid w:val="00E02F18"/>
    <w:rsid w:val="00E16692"/>
    <w:rsid w:val="00E70D3B"/>
    <w:rsid w:val="00EA4079"/>
    <w:rsid w:val="00F07AA5"/>
    <w:rsid w:val="00F31CE5"/>
    <w:rsid w:val="00F34723"/>
    <w:rsid w:val="00F37182"/>
    <w:rsid w:val="00F72E48"/>
    <w:rsid w:val="00F93C58"/>
    <w:rsid w:val="00F947F1"/>
    <w:rsid w:val="00F95F2E"/>
    <w:rsid w:val="00F97432"/>
    <w:rsid w:val="00FC1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88AE6"/>
  <w15:chartTrackingRefBased/>
  <w15:docId w15:val="{3262BC53-3370-4908-AD17-E1A1F513C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E4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63D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0.png"/><Relationship Id="rId3" Type="http://schemas.openxmlformats.org/officeDocument/2006/relationships/settings" Target="settings.xml"/><Relationship Id="rId21" Type="http://schemas.openxmlformats.org/officeDocument/2006/relationships/image" Target="media/image130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://parlab.eecs.berkeley.edu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0.png"/><Relationship Id="rId14" Type="http://schemas.openxmlformats.org/officeDocument/2006/relationships/image" Target="media/image70.png"/><Relationship Id="rId22" Type="http://schemas.openxmlformats.org/officeDocument/2006/relationships/image" Target="media/image14.png"/><Relationship Id="rId27" Type="http://schemas.openxmlformats.org/officeDocument/2006/relationships/hyperlink" Target="https://riscv.org/specification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9</Pages>
  <Words>992</Words>
  <Characters>5661</Characters>
  <Application>Microsoft Office Word</Application>
  <DocSecurity>0</DocSecurity>
  <Lines>47</Lines>
  <Paragraphs>13</Paragraphs>
  <ScaleCrop>false</ScaleCrop>
  <Company/>
  <LinksUpToDate>false</LinksUpToDate>
  <CharactersWithSpaces>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cheng</dc:creator>
  <cp:keywords/>
  <dc:description/>
  <cp:lastModifiedBy>huang cheng</cp:lastModifiedBy>
  <cp:revision>40</cp:revision>
  <dcterms:created xsi:type="dcterms:W3CDTF">2018-08-01T12:24:00Z</dcterms:created>
  <dcterms:modified xsi:type="dcterms:W3CDTF">2018-08-03T13:59:00Z</dcterms:modified>
</cp:coreProperties>
</file>