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35EB2" w14:textId="584D171C" w:rsidR="001B38A6" w:rsidRDefault="00A16083" w:rsidP="00A16083">
      <w:pPr>
        <w:jc w:val="center"/>
        <w:rPr>
          <w:rFonts w:hint="eastAsia"/>
          <w:b/>
          <w:bCs/>
          <w:sz w:val="30"/>
          <w:szCs w:val="30"/>
        </w:rPr>
      </w:pPr>
      <w:r w:rsidRPr="00A16083">
        <w:rPr>
          <w:rFonts w:hint="eastAsia"/>
          <w:b/>
          <w:bCs/>
          <w:sz w:val="30"/>
          <w:szCs w:val="30"/>
        </w:rPr>
        <w:t>Faster-whisper large v3</w:t>
      </w:r>
      <w:r>
        <w:rPr>
          <w:rFonts w:hint="eastAsia"/>
          <w:b/>
          <w:bCs/>
          <w:sz w:val="30"/>
          <w:szCs w:val="30"/>
        </w:rPr>
        <w:t>多</w:t>
      </w:r>
      <w:r w:rsidR="009F5739">
        <w:rPr>
          <w:rFonts w:hint="eastAsia"/>
          <w:b/>
          <w:bCs/>
          <w:sz w:val="30"/>
          <w:szCs w:val="30"/>
        </w:rPr>
        <w:t>进程</w:t>
      </w:r>
      <w:r>
        <w:rPr>
          <w:rFonts w:hint="eastAsia"/>
          <w:b/>
          <w:bCs/>
          <w:sz w:val="30"/>
          <w:szCs w:val="30"/>
        </w:rPr>
        <w:t>性能测试</w:t>
      </w:r>
    </w:p>
    <w:p w14:paraId="3D0BCE85" w14:textId="146D5834" w:rsidR="00A16083" w:rsidRDefault="00A16083" w:rsidP="00A1608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测试前提</w:t>
      </w:r>
    </w:p>
    <w:p w14:paraId="6B4EA092" w14:textId="7A116896" w:rsidR="00A16083" w:rsidRDefault="00A16083" w:rsidP="00A1608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eval同一份数据，common 17 ar test部分</w:t>
      </w:r>
      <w:r w:rsidR="00AB0B63">
        <w:rPr>
          <w:rFonts w:hint="eastAsia"/>
        </w:rPr>
        <w:t>，总数10480条</w:t>
      </w:r>
      <w:r>
        <w:rPr>
          <w:rFonts w:hint="eastAsia"/>
        </w:rPr>
        <w:t>。</w:t>
      </w:r>
    </w:p>
    <w:p w14:paraId="17082C4F" w14:textId="5D02400E" w:rsidR="00A16083" w:rsidRDefault="00A16083" w:rsidP="00A16083">
      <w:pPr>
        <w:pStyle w:val="a9"/>
        <w:numPr>
          <w:ilvl w:val="0"/>
          <w:numId w:val="2"/>
        </w:numPr>
      </w:pPr>
      <w:r>
        <w:rPr>
          <w:rFonts w:hint="eastAsia"/>
        </w:rPr>
        <w:t>相同的一组checkpoint，总共5个</w:t>
      </w:r>
      <w:r w:rsidR="002962DC">
        <w:rPr>
          <w:rFonts w:hint="eastAsia"/>
        </w:rPr>
        <w:t>。checkpoint基于openai/whisper-large-v3训练</w:t>
      </w:r>
    </w:p>
    <w:p w14:paraId="18A2735B" w14:textId="3854E899" w:rsidR="002962DC" w:rsidRDefault="002962DC" w:rsidP="002962D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eval的基座模型是</w:t>
      </w:r>
      <w:r w:rsidRPr="002962DC">
        <w:t>Systran/faster-whisper-large-v3</w:t>
      </w:r>
    </w:p>
    <w:p w14:paraId="281187D9" w14:textId="5DA29819" w:rsidR="00A16083" w:rsidRDefault="00A16083" w:rsidP="00A16083">
      <w:pPr>
        <w:pStyle w:val="a9"/>
        <w:numPr>
          <w:ilvl w:val="0"/>
          <w:numId w:val="2"/>
        </w:numPr>
      </w:pPr>
      <w:r>
        <w:rPr>
          <w:rFonts w:hint="eastAsia"/>
        </w:rPr>
        <w:t>运行在同一个docker container中</w:t>
      </w:r>
    </w:p>
    <w:p w14:paraId="096A877E" w14:textId="33543CA7" w:rsidR="00581A09" w:rsidRDefault="00581A09" w:rsidP="00A1608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GPU : 1块nvidia a40</w:t>
      </w:r>
    </w:p>
    <w:p w14:paraId="62490A1F" w14:textId="5657DED3" w:rsidR="00A16083" w:rsidRDefault="00A16083" w:rsidP="00A1608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测试内容</w:t>
      </w:r>
    </w:p>
    <w:p w14:paraId="611A0C83" w14:textId="2F3C83AC" w:rsidR="00A16083" w:rsidRDefault="00A16083" w:rsidP="00A16083">
      <w:pPr>
        <w:pStyle w:val="a9"/>
        <w:numPr>
          <w:ilvl w:val="0"/>
          <w:numId w:val="3"/>
        </w:numPr>
        <w:rPr>
          <w:rFonts w:hint="eastAsia"/>
        </w:rPr>
      </w:pPr>
      <w:r w:rsidRPr="00A16083">
        <w:rPr>
          <w:rFonts w:hint="eastAsia"/>
        </w:rPr>
        <w:t>多线程对比单线程是否有速度提升</w:t>
      </w:r>
    </w:p>
    <w:p w14:paraId="7D5444B8" w14:textId="480D95C2" w:rsidR="00A16083" w:rsidRDefault="00A16083" w:rsidP="00A16083">
      <w:pPr>
        <w:pStyle w:val="a9"/>
        <w:numPr>
          <w:ilvl w:val="0"/>
          <w:numId w:val="3"/>
        </w:numPr>
      </w:pPr>
      <w:r w:rsidRPr="00A16083">
        <w:rPr>
          <w:rFonts w:hint="eastAsia"/>
        </w:rPr>
        <w:t>更多的线程对比更少的线程是否有速度提升</w:t>
      </w:r>
    </w:p>
    <w:p w14:paraId="215C4F07" w14:textId="5881904A" w:rsidR="00C25046" w:rsidRDefault="00C25046" w:rsidP="00A1608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训练后的模型对比基座模型，wer和cer是否有下降</w:t>
      </w:r>
    </w:p>
    <w:p w14:paraId="5F83CD55" w14:textId="593B8FBD" w:rsidR="00A16083" w:rsidRDefault="00A16083" w:rsidP="00A1608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测试结果</w:t>
      </w:r>
    </w:p>
    <w:p w14:paraId="527F9A4E" w14:textId="188BAFC2" w:rsidR="00A16083" w:rsidRDefault="00A16083" w:rsidP="00A1608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单</w:t>
      </w:r>
      <w:r w:rsidR="009F5739">
        <w:rPr>
          <w:rFonts w:hint="eastAsia"/>
        </w:rPr>
        <w:t>进程</w:t>
      </w:r>
    </w:p>
    <w:p w14:paraId="13C3EDB2" w14:textId="2AB839ED" w:rsidR="00780F4A" w:rsidRPr="00780F4A" w:rsidRDefault="00780F4A" w:rsidP="00780F4A">
      <w:pPr>
        <w:rPr>
          <w:rFonts w:hint="eastAsia"/>
        </w:rPr>
      </w:pPr>
      <w:r>
        <w:rPr>
          <w:rFonts w:hint="eastAsia"/>
        </w:rPr>
        <w:t>总耗时：5.45h</w:t>
      </w:r>
    </w:p>
    <w:p w14:paraId="46F74960" w14:textId="23966735" w:rsidR="00A16083" w:rsidRDefault="00A16083" w:rsidP="00A16083">
      <w:pPr>
        <w:rPr>
          <w:rFonts w:hint="eastAsia"/>
        </w:rPr>
      </w:pPr>
      <w:r w:rsidRPr="00A16083">
        <w:rPr>
          <w:rFonts w:hint="eastAsia"/>
        </w:rPr>
        <w:t>nvidia-smi查看进程情况</w:t>
      </w:r>
    </w:p>
    <w:p w14:paraId="248C19F0" w14:textId="6FD56A46" w:rsidR="00A16083" w:rsidRPr="00A16083" w:rsidRDefault="00A16083" w:rsidP="00A16083">
      <w:pPr>
        <w:rPr>
          <w:rFonts w:hint="eastAsia"/>
        </w:rPr>
      </w:pPr>
      <w:r>
        <w:rPr>
          <w:noProof/>
        </w:rPr>
        <w:drawing>
          <wp:inline distT="0" distB="0" distL="0" distR="0" wp14:anchorId="695AEA5A" wp14:editId="46883A62">
            <wp:extent cx="5274310" cy="2261870"/>
            <wp:effectExtent l="0" t="0" r="2540" b="5080"/>
            <wp:docPr id="147640906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09067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B78D" w14:textId="5E8E8F0E" w:rsidR="00A16083" w:rsidRDefault="00A16083" w:rsidP="00A16083">
      <w:pPr>
        <w:rPr>
          <w:rFonts w:hint="eastAsia"/>
        </w:rPr>
      </w:pPr>
      <w:r w:rsidRPr="00A16083">
        <w:lastRenderedPageBreak/>
        <w:t>GPU</w:t>
      </w:r>
      <w:r w:rsidRPr="00A16083">
        <w:rPr>
          <w:rFonts w:hint="eastAsia"/>
        </w:rPr>
        <w:t>功率</w:t>
      </w:r>
      <w:r>
        <w:rPr>
          <w:rFonts w:hint="eastAsia"/>
        </w:rPr>
        <w:t>：</w:t>
      </w:r>
    </w:p>
    <w:p w14:paraId="57DD31D1" w14:textId="1762BA07" w:rsidR="00A16083" w:rsidRPr="00A16083" w:rsidRDefault="00A16083" w:rsidP="00A16083">
      <w:pPr>
        <w:rPr>
          <w:rFonts w:hint="eastAsia"/>
        </w:rPr>
      </w:pPr>
      <w:r>
        <w:rPr>
          <w:rFonts w:hint="eastAsia"/>
        </w:rPr>
        <w:t>温度不超过80度，功率在190w-240w之间波动</w:t>
      </w:r>
    </w:p>
    <w:p w14:paraId="5A2F02B8" w14:textId="1FD67852" w:rsidR="00A16083" w:rsidRDefault="00A16083" w:rsidP="00A16083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1D294D2" wp14:editId="5B428825">
            <wp:extent cx="5274310" cy="1588770"/>
            <wp:effectExtent l="0" t="0" r="2540" b="0"/>
            <wp:docPr id="355208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08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8E8A" w14:textId="02FD2AD9" w:rsidR="00780F4A" w:rsidRDefault="00780F4A" w:rsidP="00780F4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2个</w:t>
      </w:r>
      <w:r w:rsidR="009F5739">
        <w:rPr>
          <w:rFonts w:hint="eastAsia"/>
        </w:rPr>
        <w:t>进程</w:t>
      </w:r>
    </w:p>
    <w:p w14:paraId="39BB1BDB" w14:textId="727E69FB" w:rsidR="00780F4A" w:rsidRPr="00780F4A" w:rsidRDefault="00780F4A" w:rsidP="00780F4A">
      <w:pPr>
        <w:rPr>
          <w:rFonts w:hint="eastAsia"/>
        </w:rPr>
      </w:pPr>
      <w:r>
        <w:rPr>
          <w:rFonts w:hint="eastAsia"/>
        </w:rPr>
        <w:t>总耗时：4.05h</w:t>
      </w:r>
    </w:p>
    <w:p w14:paraId="2E9B293F" w14:textId="310CACE2" w:rsidR="00780F4A" w:rsidRDefault="00780F4A" w:rsidP="00780F4A">
      <w:pPr>
        <w:rPr>
          <w:rFonts w:hint="eastAsia"/>
        </w:rPr>
      </w:pPr>
      <w:r w:rsidRPr="00A16083">
        <w:rPr>
          <w:rFonts w:hint="eastAsia"/>
        </w:rPr>
        <w:t>nvidia-smi查看进程情况</w:t>
      </w:r>
    </w:p>
    <w:p w14:paraId="499F9D30" w14:textId="28FD4FF8" w:rsidR="00780F4A" w:rsidRDefault="00780F4A" w:rsidP="00780F4A">
      <w:pPr>
        <w:rPr>
          <w:rFonts w:hint="eastAsia"/>
        </w:rPr>
      </w:pPr>
      <w:r>
        <w:rPr>
          <w:noProof/>
        </w:rPr>
        <w:drawing>
          <wp:inline distT="0" distB="0" distL="0" distR="0" wp14:anchorId="18F1A7A6" wp14:editId="03010862">
            <wp:extent cx="5274310" cy="2449195"/>
            <wp:effectExtent l="0" t="0" r="2540" b="8255"/>
            <wp:docPr id="62974837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48379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9B68" w14:textId="4583AF43" w:rsidR="00780F4A" w:rsidRDefault="00780F4A" w:rsidP="00780F4A">
      <w:pPr>
        <w:rPr>
          <w:rFonts w:hint="eastAsia"/>
        </w:rPr>
      </w:pPr>
      <w:r w:rsidRPr="00A16083">
        <w:t>GPU</w:t>
      </w:r>
      <w:r w:rsidRPr="00A16083">
        <w:rPr>
          <w:rFonts w:hint="eastAsia"/>
        </w:rPr>
        <w:t>功率</w:t>
      </w:r>
      <w:r>
        <w:rPr>
          <w:rFonts w:hint="eastAsia"/>
        </w:rPr>
        <w:t>：</w:t>
      </w:r>
    </w:p>
    <w:p w14:paraId="03A26DE4" w14:textId="4B0705A3" w:rsidR="00780F4A" w:rsidRDefault="00780F4A" w:rsidP="00780F4A">
      <w:pPr>
        <w:rPr>
          <w:rFonts w:hint="eastAsia"/>
        </w:rPr>
      </w:pPr>
      <w:r>
        <w:rPr>
          <w:rFonts w:hint="eastAsia"/>
        </w:rPr>
        <w:t>温度不超过80度，功率主要在230w~260w之间波动</w:t>
      </w:r>
    </w:p>
    <w:p w14:paraId="60846836" w14:textId="59F839D9" w:rsidR="00780F4A" w:rsidRDefault="00780F4A" w:rsidP="00780F4A">
      <w:pPr>
        <w:rPr>
          <w:rFonts w:hint="eastAsia"/>
        </w:rPr>
      </w:pPr>
      <w:r>
        <w:rPr>
          <w:noProof/>
        </w:rPr>
        <w:drawing>
          <wp:inline distT="0" distB="0" distL="0" distR="0" wp14:anchorId="22D013AC" wp14:editId="5D6FE2A0">
            <wp:extent cx="5274310" cy="1346200"/>
            <wp:effectExtent l="0" t="0" r="2540" b="6350"/>
            <wp:docPr id="992218737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18737" name="图片 1" descr="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20CA" w14:textId="483EF322" w:rsidR="00780F4A" w:rsidRDefault="00780F4A" w:rsidP="00780F4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3个</w:t>
      </w:r>
      <w:r w:rsidR="009F5739">
        <w:rPr>
          <w:rFonts w:hint="eastAsia"/>
        </w:rPr>
        <w:t>进程</w:t>
      </w:r>
    </w:p>
    <w:p w14:paraId="53B1A99B" w14:textId="07C6155A" w:rsidR="00780F4A" w:rsidRPr="00780F4A" w:rsidRDefault="00780F4A" w:rsidP="00780F4A">
      <w:pPr>
        <w:rPr>
          <w:rFonts w:hint="eastAsia"/>
        </w:rPr>
      </w:pPr>
      <w:r>
        <w:rPr>
          <w:rFonts w:hint="eastAsia"/>
        </w:rPr>
        <w:t>总耗时：3.48h</w:t>
      </w:r>
    </w:p>
    <w:p w14:paraId="1DE1DF4B" w14:textId="77777777" w:rsidR="00780F4A" w:rsidRDefault="00780F4A" w:rsidP="00780F4A">
      <w:pPr>
        <w:rPr>
          <w:rFonts w:hint="eastAsia"/>
        </w:rPr>
      </w:pPr>
      <w:r w:rsidRPr="00A16083">
        <w:rPr>
          <w:rFonts w:hint="eastAsia"/>
        </w:rPr>
        <w:t>nvidia-smi查看进程情况</w:t>
      </w:r>
    </w:p>
    <w:p w14:paraId="7D400806" w14:textId="51EF5F29" w:rsidR="00780F4A" w:rsidRDefault="00780F4A" w:rsidP="00780F4A">
      <w:pPr>
        <w:rPr>
          <w:rFonts w:hint="eastAsia"/>
        </w:rPr>
      </w:pPr>
      <w:r>
        <w:rPr>
          <w:noProof/>
        </w:rPr>
        <w:drawing>
          <wp:inline distT="0" distB="0" distL="0" distR="0" wp14:anchorId="6722846E" wp14:editId="56365AAC">
            <wp:extent cx="5274310" cy="2578735"/>
            <wp:effectExtent l="0" t="0" r="2540" b="0"/>
            <wp:docPr id="739497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97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CED6" w14:textId="77777777" w:rsidR="00780F4A" w:rsidRPr="00780F4A" w:rsidRDefault="00780F4A" w:rsidP="00780F4A">
      <w:pPr>
        <w:rPr>
          <w:rFonts w:hint="eastAsia"/>
        </w:rPr>
      </w:pPr>
      <w:r w:rsidRPr="00A16083">
        <w:t>GPU</w:t>
      </w:r>
      <w:r w:rsidRPr="00A16083">
        <w:rPr>
          <w:rFonts w:hint="eastAsia"/>
        </w:rPr>
        <w:t>功率</w:t>
      </w:r>
      <w:r>
        <w:rPr>
          <w:rFonts w:hint="eastAsia"/>
        </w:rPr>
        <w:t>：</w:t>
      </w:r>
    </w:p>
    <w:p w14:paraId="30B312DB" w14:textId="76B68EFC" w:rsidR="00780F4A" w:rsidRDefault="00780F4A" w:rsidP="00780F4A">
      <w:pPr>
        <w:rPr>
          <w:rFonts w:hint="eastAsia"/>
        </w:rPr>
      </w:pPr>
      <w:r>
        <w:rPr>
          <w:rFonts w:hint="eastAsia"/>
        </w:rPr>
        <w:t>温度不超过80度，功率主要在245w~275w之间波动</w:t>
      </w:r>
    </w:p>
    <w:p w14:paraId="4A1C4D09" w14:textId="623A69B9" w:rsidR="00780F4A" w:rsidRDefault="00780F4A" w:rsidP="00780F4A">
      <w:pPr>
        <w:rPr>
          <w:rFonts w:hint="eastAsia"/>
        </w:rPr>
      </w:pPr>
      <w:r>
        <w:rPr>
          <w:noProof/>
        </w:rPr>
        <w:drawing>
          <wp:inline distT="0" distB="0" distL="0" distR="0" wp14:anchorId="75F6C3F5" wp14:editId="282C04EE">
            <wp:extent cx="5274310" cy="1310640"/>
            <wp:effectExtent l="0" t="0" r="2540" b="3810"/>
            <wp:docPr id="555117045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17045" name="图片 1" descr="图形用户界面, 图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668A" w14:textId="17E35ACC" w:rsidR="00780F4A" w:rsidRDefault="00780F4A" w:rsidP="00780F4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4个</w:t>
      </w:r>
      <w:r w:rsidR="009F5739">
        <w:rPr>
          <w:rFonts w:hint="eastAsia"/>
        </w:rPr>
        <w:t>进程</w:t>
      </w:r>
    </w:p>
    <w:p w14:paraId="5841F4FD" w14:textId="60372EBC" w:rsidR="00780F4A" w:rsidRPr="00780F4A" w:rsidRDefault="00780F4A" w:rsidP="00780F4A">
      <w:pPr>
        <w:rPr>
          <w:rFonts w:hint="eastAsia"/>
        </w:rPr>
      </w:pPr>
      <w:r>
        <w:rPr>
          <w:rFonts w:hint="eastAsia"/>
        </w:rPr>
        <w:t>总耗时：3.</w:t>
      </w:r>
      <w:r w:rsidR="00821FEB">
        <w:rPr>
          <w:rFonts w:hint="eastAsia"/>
        </w:rPr>
        <w:t>2</w:t>
      </w:r>
      <w:r>
        <w:rPr>
          <w:rFonts w:hint="eastAsia"/>
        </w:rPr>
        <w:t>8h</w:t>
      </w:r>
    </w:p>
    <w:p w14:paraId="17E393A7" w14:textId="77777777" w:rsidR="00780F4A" w:rsidRDefault="00780F4A" w:rsidP="00780F4A">
      <w:pPr>
        <w:rPr>
          <w:rFonts w:hint="eastAsia"/>
        </w:rPr>
      </w:pPr>
      <w:r w:rsidRPr="00A16083">
        <w:rPr>
          <w:rFonts w:hint="eastAsia"/>
        </w:rPr>
        <w:t>nvidia-smi查看进程情况</w:t>
      </w:r>
    </w:p>
    <w:p w14:paraId="10A42724" w14:textId="33E1A9FD" w:rsidR="00780F4A" w:rsidRDefault="00A55489" w:rsidP="00780F4A">
      <w:pPr>
        <w:rPr>
          <w:rFonts w:hint="eastAsia"/>
        </w:rPr>
      </w:pPr>
      <w:r>
        <w:rPr>
          <w:noProof/>
        </w:rPr>
        <w:drawing>
          <wp:inline distT="0" distB="0" distL="0" distR="0" wp14:anchorId="4CE900BF" wp14:editId="43AF4E5F">
            <wp:extent cx="5274310" cy="786130"/>
            <wp:effectExtent l="0" t="0" r="2540" b="0"/>
            <wp:docPr id="583394656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94656" name="图片 1" descr="图片包含 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4FC5" w14:textId="77777777" w:rsidR="00780F4A" w:rsidRPr="00780F4A" w:rsidRDefault="00780F4A" w:rsidP="00780F4A">
      <w:pPr>
        <w:rPr>
          <w:rFonts w:hint="eastAsia"/>
        </w:rPr>
      </w:pPr>
      <w:r w:rsidRPr="00A16083">
        <w:t>GPU</w:t>
      </w:r>
      <w:r w:rsidRPr="00A16083">
        <w:rPr>
          <w:rFonts w:hint="eastAsia"/>
        </w:rPr>
        <w:t>功率</w:t>
      </w:r>
      <w:r>
        <w:rPr>
          <w:rFonts w:hint="eastAsia"/>
        </w:rPr>
        <w:t>：</w:t>
      </w:r>
    </w:p>
    <w:p w14:paraId="10D79720" w14:textId="2BAE20A9" w:rsidR="00780F4A" w:rsidRDefault="00A55489" w:rsidP="00780F4A">
      <w:pPr>
        <w:rPr>
          <w:rFonts w:hint="eastAsia"/>
        </w:rPr>
      </w:pPr>
      <w:r>
        <w:rPr>
          <w:rFonts w:hint="eastAsia"/>
        </w:rPr>
        <w:t>温度不超过80度，功率主要在275w附近波动</w:t>
      </w:r>
    </w:p>
    <w:p w14:paraId="789ED98A" w14:textId="35E7F007" w:rsidR="00780F4A" w:rsidRDefault="00A55489" w:rsidP="00780F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F00EAB" wp14:editId="5EC78368">
            <wp:extent cx="5274310" cy="1568450"/>
            <wp:effectExtent l="0" t="0" r="2540" b="0"/>
            <wp:docPr id="772171462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71462" name="图片 1" descr="电脑萤幕画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4116" w14:textId="2A010527" w:rsidR="00780F4A" w:rsidRDefault="00A55489" w:rsidP="00780F4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5</w:t>
      </w:r>
      <w:r w:rsidR="00780F4A">
        <w:rPr>
          <w:rFonts w:hint="eastAsia"/>
        </w:rPr>
        <w:t>个</w:t>
      </w:r>
      <w:r w:rsidR="009F5739">
        <w:rPr>
          <w:rFonts w:hint="eastAsia"/>
        </w:rPr>
        <w:t>进程</w:t>
      </w:r>
    </w:p>
    <w:p w14:paraId="0882F6D8" w14:textId="125D5317" w:rsidR="00A55489" w:rsidRPr="00A55489" w:rsidRDefault="00A55489" w:rsidP="00A55489">
      <w:pPr>
        <w:rPr>
          <w:rFonts w:hint="eastAsia"/>
        </w:rPr>
      </w:pPr>
      <w:r>
        <w:rPr>
          <w:rFonts w:hint="eastAsia"/>
        </w:rPr>
        <w:t>总耗时：3.01h</w:t>
      </w:r>
    </w:p>
    <w:p w14:paraId="404DCFA5" w14:textId="77777777" w:rsidR="00780F4A" w:rsidRDefault="00780F4A" w:rsidP="00780F4A">
      <w:pPr>
        <w:rPr>
          <w:rFonts w:hint="eastAsia"/>
        </w:rPr>
      </w:pPr>
      <w:r w:rsidRPr="00A16083">
        <w:rPr>
          <w:rFonts w:hint="eastAsia"/>
        </w:rPr>
        <w:t>nvidia-smi查看进程情况</w:t>
      </w:r>
    </w:p>
    <w:p w14:paraId="0423C0F1" w14:textId="63F31B85" w:rsidR="00780F4A" w:rsidRDefault="00A55489" w:rsidP="00780F4A">
      <w:pPr>
        <w:rPr>
          <w:rFonts w:hint="eastAsia"/>
        </w:rPr>
      </w:pPr>
      <w:r>
        <w:rPr>
          <w:noProof/>
        </w:rPr>
        <w:drawing>
          <wp:inline distT="0" distB="0" distL="0" distR="0" wp14:anchorId="0073A579" wp14:editId="383C5FF9">
            <wp:extent cx="5274310" cy="2795270"/>
            <wp:effectExtent l="0" t="0" r="2540" b="5080"/>
            <wp:docPr id="152619816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98169" name="图片 1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826A" w14:textId="77777777" w:rsidR="00780F4A" w:rsidRDefault="00780F4A" w:rsidP="00780F4A">
      <w:pPr>
        <w:rPr>
          <w:rFonts w:hint="eastAsia"/>
        </w:rPr>
      </w:pPr>
      <w:r w:rsidRPr="00A16083">
        <w:t>GPU</w:t>
      </w:r>
      <w:r w:rsidRPr="00A16083">
        <w:rPr>
          <w:rFonts w:hint="eastAsia"/>
        </w:rPr>
        <w:t>功率</w:t>
      </w:r>
      <w:r>
        <w:rPr>
          <w:rFonts w:hint="eastAsia"/>
        </w:rPr>
        <w:t>：</w:t>
      </w:r>
    </w:p>
    <w:p w14:paraId="64636062" w14:textId="0EC2C2B9" w:rsidR="00A55489" w:rsidRPr="00780F4A" w:rsidRDefault="00A55489" w:rsidP="00780F4A">
      <w:pPr>
        <w:rPr>
          <w:rFonts w:hint="eastAsia"/>
        </w:rPr>
      </w:pPr>
      <w:r>
        <w:rPr>
          <w:rFonts w:hint="eastAsia"/>
        </w:rPr>
        <w:t>温度不超过80度，功率主要在270w以上波动，一半时间处于280w~290w之间</w:t>
      </w:r>
    </w:p>
    <w:p w14:paraId="70CCB13D" w14:textId="2CA5BA5D" w:rsidR="005166DB" w:rsidRDefault="00A55489" w:rsidP="005166DB">
      <w:pPr>
        <w:rPr>
          <w:rFonts w:hint="eastAsia"/>
        </w:rPr>
      </w:pPr>
      <w:r>
        <w:rPr>
          <w:noProof/>
        </w:rPr>
        <w:drawing>
          <wp:inline distT="0" distB="0" distL="0" distR="0" wp14:anchorId="3777C2F6" wp14:editId="4922968E">
            <wp:extent cx="5274310" cy="1356360"/>
            <wp:effectExtent l="0" t="0" r="2540" b="0"/>
            <wp:docPr id="944358925" name="图片 1" descr="电脑游戏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58925" name="图片 1" descr="电脑游戏画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3F53" w14:textId="1929BD75" w:rsidR="005166DB" w:rsidRDefault="005166DB" w:rsidP="005166D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测试总结</w:t>
      </w:r>
    </w:p>
    <w:p w14:paraId="0B7FB1D8" w14:textId="3896FD0D" w:rsidR="005166DB" w:rsidRDefault="005166DB" w:rsidP="005166D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耗时趋势</w:t>
      </w:r>
    </w:p>
    <w:p w14:paraId="0B257F72" w14:textId="7023E431" w:rsidR="005166DB" w:rsidRDefault="005166DB" w:rsidP="005166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F61DC5" wp14:editId="00FC6D7E">
            <wp:extent cx="5274310" cy="3076575"/>
            <wp:effectExtent l="0" t="0" r="2540" b="9525"/>
            <wp:docPr id="144921165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166DB" w14:paraId="643CA1BB" w14:textId="77777777" w:rsidTr="005166DB">
        <w:tc>
          <w:tcPr>
            <w:tcW w:w="1382" w:type="dxa"/>
          </w:tcPr>
          <w:p w14:paraId="7AF62CF2" w14:textId="38E25EE4" w:rsidR="005166DB" w:rsidRDefault="009F5739" w:rsidP="005166DB">
            <w:pPr>
              <w:rPr>
                <w:rFonts w:hint="eastAsia"/>
              </w:rPr>
            </w:pPr>
            <w:r>
              <w:rPr>
                <w:rFonts w:hint="eastAsia"/>
              </w:rPr>
              <w:t>进程</w:t>
            </w:r>
            <w:r w:rsidR="005166DB">
              <w:rPr>
                <w:rFonts w:hint="eastAsia"/>
              </w:rPr>
              <w:t>数</w:t>
            </w:r>
          </w:p>
        </w:tc>
        <w:tc>
          <w:tcPr>
            <w:tcW w:w="1382" w:type="dxa"/>
          </w:tcPr>
          <w:p w14:paraId="51273F24" w14:textId="4FF513F8" w:rsidR="005166DB" w:rsidRDefault="005166DB" w:rsidP="005166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9AE3266" w14:textId="080BFE31" w:rsidR="005166DB" w:rsidRDefault="005166DB" w:rsidP="005166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5AD06997" w14:textId="4F236342" w:rsidR="005166DB" w:rsidRDefault="005166DB" w:rsidP="005166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86FAD56" w14:textId="1BA3C36E" w:rsidR="005166DB" w:rsidRDefault="005166DB" w:rsidP="005166D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3F5969CD" w14:textId="748D0E60" w:rsidR="005166DB" w:rsidRDefault="005166DB" w:rsidP="005166D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166DB" w14:paraId="55DA6894" w14:textId="77777777" w:rsidTr="005166DB">
        <w:tc>
          <w:tcPr>
            <w:tcW w:w="1382" w:type="dxa"/>
          </w:tcPr>
          <w:p w14:paraId="05156EFC" w14:textId="6DE3E5FC" w:rsidR="005166DB" w:rsidRDefault="005166DB" w:rsidP="005166DB">
            <w:pPr>
              <w:rPr>
                <w:rFonts w:hint="eastAsia"/>
              </w:rPr>
            </w:pPr>
            <w:r>
              <w:rPr>
                <w:rFonts w:hint="eastAsia"/>
              </w:rPr>
              <w:t>总耗时(h)</w:t>
            </w:r>
          </w:p>
        </w:tc>
        <w:tc>
          <w:tcPr>
            <w:tcW w:w="1382" w:type="dxa"/>
          </w:tcPr>
          <w:p w14:paraId="224F6A2D" w14:textId="7CB436C4" w:rsidR="005166DB" w:rsidRDefault="005166DB" w:rsidP="005166DB">
            <w:pPr>
              <w:rPr>
                <w:rFonts w:hint="eastAsia"/>
              </w:rPr>
            </w:pPr>
            <w:r>
              <w:rPr>
                <w:rFonts w:hint="eastAsia"/>
              </w:rPr>
              <w:t>5.45</w:t>
            </w:r>
          </w:p>
        </w:tc>
        <w:tc>
          <w:tcPr>
            <w:tcW w:w="1383" w:type="dxa"/>
          </w:tcPr>
          <w:p w14:paraId="5BA915C4" w14:textId="2172A7C2" w:rsidR="005166DB" w:rsidRDefault="005166DB" w:rsidP="005166DB">
            <w:pPr>
              <w:rPr>
                <w:rFonts w:hint="eastAsia"/>
              </w:rPr>
            </w:pPr>
            <w:r>
              <w:rPr>
                <w:rFonts w:hint="eastAsia"/>
              </w:rPr>
              <w:t>4.05</w:t>
            </w:r>
          </w:p>
        </w:tc>
        <w:tc>
          <w:tcPr>
            <w:tcW w:w="1383" w:type="dxa"/>
          </w:tcPr>
          <w:p w14:paraId="00B4DCBE" w14:textId="57E346B0" w:rsidR="005166DB" w:rsidRDefault="005166DB" w:rsidP="005166DB">
            <w:pPr>
              <w:rPr>
                <w:rFonts w:hint="eastAsia"/>
              </w:rPr>
            </w:pPr>
            <w:r>
              <w:rPr>
                <w:rFonts w:hint="eastAsia"/>
              </w:rPr>
              <w:t>3.48</w:t>
            </w:r>
          </w:p>
        </w:tc>
        <w:tc>
          <w:tcPr>
            <w:tcW w:w="1383" w:type="dxa"/>
          </w:tcPr>
          <w:p w14:paraId="35852503" w14:textId="7CFC0D80" w:rsidR="005166DB" w:rsidRDefault="005166DB" w:rsidP="005166D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E31045"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4FE9C293" w14:textId="545F2B73" w:rsidR="005166DB" w:rsidRDefault="005166DB" w:rsidP="005166DB">
            <w:pPr>
              <w:rPr>
                <w:rFonts w:hint="eastAsia"/>
              </w:rPr>
            </w:pPr>
            <w:r>
              <w:rPr>
                <w:rFonts w:hint="eastAsia"/>
              </w:rPr>
              <w:t>3.01</w:t>
            </w:r>
          </w:p>
        </w:tc>
      </w:tr>
    </w:tbl>
    <w:p w14:paraId="5A23BC9C" w14:textId="18492283" w:rsidR="005166DB" w:rsidRDefault="00821FEB" w:rsidP="00821FE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测试总结</w:t>
      </w:r>
    </w:p>
    <w:p w14:paraId="31A4BF3C" w14:textId="6DA3A099" w:rsidR="00821FEB" w:rsidRDefault="00821FEB" w:rsidP="00821FEB">
      <w:pPr>
        <w:rPr>
          <w:rFonts w:hint="eastAsia"/>
        </w:rPr>
      </w:pPr>
      <w:r>
        <w:rPr>
          <w:rFonts w:hint="eastAsia"/>
        </w:rPr>
        <w:t>经测试，由于随着</w:t>
      </w:r>
      <w:r w:rsidR="00A23031">
        <w:rPr>
          <w:rFonts w:hint="eastAsia"/>
        </w:rPr>
        <w:t>进程</w:t>
      </w:r>
      <w:r>
        <w:rPr>
          <w:rFonts w:hint="eastAsia"/>
        </w:rPr>
        <w:t>数的增加，</w:t>
      </w:r>
      <w:r w:rsidR="005B2936">
        <w:rPr>
          <w:rFonts w:hint="eastAsia"/>
        </w:rPr>
        <w:t>在3</w:t>
      </w:r>
      <w:r w:rsidR="003A6D01">
        <w:rPr>
          <w:rFonts w:hint="eastAsia"/>
        </w:rPr>
        <w:t>进程</w:t>
      </w:r>
      <w:r w:rsidR="005B2936">
        <w:rPr>
          <w:rFonts w:hint="eastAsia"/>
        </w:rPr>
        <w:t>、4</w:t>
      </w:r>
      <w:r w:rsidR="003A6D01">
        <w:rPr>
          <w:rFonts w:hint="eastAsia"/>
        </w:rPr>
        <w:t>进程</w:t>
      </w:r>
      <w:r w:rsidR="005B2936">
        <w:rPr>
          <w:rFonts w:hint="eastAsia"/>
        </w:rPr>
        <w:t>、5</w:t>
      </w:r>
      <w:r w:rsidR="003A6D01">
        <w:rPr>
          <w:rFonts w:hint="eastAsia"/>
        </w:rPr>
        <w:t>进程</w:t>
      </w:r>
      <w:r w:rsidR="005B2936">
        <w:rPr>
          <w:rFonts w:hint="eastAsia"/>
        </w:rPr>
        <w:t>上，耗时减少的幅度明显减小，但功率却在不断的上升，</w:t>
      </w:r>
      <w:r w:rsidR="00553880">
        <w:rPr>
          <w:rFonts w:hint="eastAsia"/>
        </w:rPr>
        <w:t>推测算例单元已满，有任务排队，故gpu在压榨功率</w:t>
      </w:r>
      <w:r>
        <w:rPr>
          <w:rFonts w:hint="eastAsia"/>
        </w:rPr>
        <w:t>。</w:t>
      </w:r>
    </w:p>
    <w:p w14:paraId="665E3AFD" w14:textId="0ECAEC19" w:rsidR="00553880" w:rsidRDefault="00553880" w:rsidP="00821FEB">
      <w:r>
        <w:rPr>
          <w:rFonts w:hint="eastAsia"/>
        </w:rPr>
        <w:t>所以推荐执行</w:t>
      </w:r>
      <w:r w:rsidR="003A6D01">
        <w:rPr>
          <w:rFonts w:hint="eastAsia"/>
        </w:rPr>
        <w:t>进程</w:t>
      </w:r>
      <w:r>
        <w:rPr>
          <w:rFonts w:hint="eastAsia"/>
        </w:rPr>
        <w:t>4-5个。</w:t>
      </w:r>
    </w:p>
    <w:p w14:paraId="60D452D7" w14:textId="4A22A76D" w:rsidR="00BE45CE" w:rsidRDefault="00E914D4" w:rsidP="00BE45CE">
      <w:pPr>
        <w:pStyle w:val="2"/>
        <w:numPr>
          <w:ilvl w:val="1"/>
          <w:numId w:val="1"/>
        </w:numPr>
      </w:pPr>
      <w:r>
        <w:rPr>
          <w:rFonts w:hint="eastAsia"/>
        </w:rPr>
        <w:t>错误率</w:t>
      </w:r>
      <w:r w:rsidR="00B61037">
        <w:rPr>
          <w:rFonts w:hint="eastAsia"/>
        </w:rPr>
        <w:t>CER/WER</w:t>
      </w:r>
    </w:p>
    <w:p w14:paraId="2CC1B168" w14:textId="05D075F6" w:rsidR="00E914D4" w:rsidRPr="00E914D4" w:rsidRDefault="00E914D4" w:rsidP="00E914D4">
      <w:pPr>
        <w:rPr>
          <w:rFonts w:hint="eastAsia"/>
        </w:rPr>
      </w:pPr>
      <w:r>
        <w:rPr>
          <w:rFonts w:hint="eastAsia"/>
        </w:rPr>
        <w:t>基座模型是指：faster-whisper-large-v3</w:t>
      </w:r>
    </w:p>
    <w:p w14:paraId="7532D49D" w14:textId="45C555D5" w:rsidR="00A779E2" w:rsidRPr="00A779E2" w:rsidRDefault="00A779E2" w:rsidP="00A779E2">
      <w:pPr>
        <w:pStyle w:val="3"/>
        <w:rPr>
          <w:rFonts w:hint="eastAsia"/>
        </w:rPr>
      </w:pPr>
      <w:r>
        <w:rPr>
          <w:rFonts w:hint="eastAsia"/>
        </w:rPr>
        <w:t>4.3.1 微调后的模型</w:t>
      </w:r>
    </w:p>
    <w:p w14:paraId="7EF7B424" w14:textId="736CBDAF" w:rsidR="00BE45CE" w:rsidRPr="00695EF2" w:rsidRDefault="00BE45CE" w:rsidP="00BE45CE">
      <w:pPr>
        <w:rPr>
          <w:b/>
          <w:bCs/>
        </w:rPr>
      </w:pPr>
      <w:r w:rsidRPr="00695EF2">
        <w:rPr>
          <w:rFonts w:hint="eastAsia"/>
          <w:b/>
          <w:bCs/>
        </w:rPr>
        <w:t>float16 带标符</w:t>
      </w:r>
    </w:p>
    <w:p w14:paraId="53DC464D" w14:textId="4481C932" w:rsidR="00B61037" w:rsidRDefault="00BE45CE" w:rsidP="00BE45CE">
      <w:pPr>
        <w:rPr>
          <w:rFonts w:hint="eastAsia"/>
        </w:rPr>
      </w:pPr>
      <w:r>
        <w:rPr>
          <w:noProof/>
        </w:rPr>
        <w:drawing>
          <wp:inline distT="0" distB="0" distL="0" distR="0" wp14:anchorId="06FFBFAD" wp14:editId="1C6909C5">
            <wp:extent cx="4502381" cy="654084"/>
            <wp:effectExtent l="0" t="0" r="0" b="0"/>
            <wp:docPr id="266781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81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D938" w14:textId="18DC6E3F" w:rsidR="00BE45CE" w:rsidRPr="00695EF2" w:rsidRDefault="00BE45CE" w:rsidP="00BE45CE">
      <w:pPr>
        <w:rPr>
          <w:b/>
          <w:bCs/>
        </w:rPr>
      </w:pPr>
      <w:r w:rsidRPr="00695EF2">
        <w:rPr>
          <w:rFonts w:hint="eastAsia"/>
          <w:b/>
          <w:bCs/>
        </w:rPr>
        <w:lastRenderedPageBreak/>
        <w:t>float16 不带标符</w:t>
      </w:r>
    </w:p>
    <w:p w14:paraId="12331787" w14:textId="18BFB1AE" w:rsidR="00BE45CE" w:rsidRDefault="00BE45CE" w:rsidP="00BE45CE">
      <w:r>
        <w:rPr>
          <w:noProof/>
        </w:rPr>
        <w:drawing>
          <wp:inline distT="0" distB="0" distL="0" distR="0" wp14:anchorId="0D102107" wp14:editId="3195377F">
            <wp:extent cx="4572235" cy="635033"/>
            <wp:effectExtent l="0" t="0" r="0" b="0"/>
            <wp:docPr id="21180477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47754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9CDA" w14:textId="4F2492D0" w:rsidR="00A779E2" w:rsidRDefault="00A779E2" w:rsidP="00A779E2">
      <w:pPr>
        <w:pStyle w:val="3"/>
      </w:pPr>
      <w:r>
        <w:rPr>
          <w:rFonts w:hint="eastAsia"/>
        </w:rPr>
        <w:t>4.3.2 基座模型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2694"/>
      </w:tblGrid>
      <w:tr w:rsidR="0003536C" w14:paraId="77F6DF26" w14:textId="77777777" w:rsidTr="00110C0A">
        <w:tc>
          <w:tcPr>
            <w:tcW w:w="1838" w:type="dxa"/>
          </w:tcPr>
          <w:p w14:paraId="0D77B54E" w14:textId="77777777" w:rsidR="0003536C" w:rsidRDefault="0003536C" w:rsidP="00383CC3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4731826" w14:textId="367AC0FB" w:rsidR="0003536C" w:rsidRDefault="0003536C" w:rsidP="00383C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wer </w:t>
            </w:r>
          </w:p>
        </w:tc>
        <w:tc>
          <w:tcPr>
            <w:tcW w:w="2694" w:type="dxa"/>
          </w:tcPr>
          <w:p w14:paraId="0E724718" w14:textId="2010F426" w:rsidR="0003536C" w:rsidRDefault="0003536C" w:rsidP="00383C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cer </w:t>
            </w:r>
          </w:p>
        </w:tc>
      </w:tr>
      <w:tr w:rsidR="0003536C" w14:paraId="6D09E9A1" w14:textId="77777777" w:rsidTr="00110C0A">
        <w:tc>
          <w:tcPr>
            <w:tcW w:w="1838" w:type="dxa"/>
          </w:tcPr>
          <w:p w14:paraId="54DB9E61" w14:textId="461EA6E8" w:rsidR="0003536C" w:rsidRDefault="0003536C" w:rsidP="00383CC3">
            <w:pPr>
              <w:rPr>
                <w:rFonts w:hint="eastAsia"/>
              </w:rPr>
            </w:pPr>
            <w:r>
              <w:rPr>
                <w:rFonts w:hint="eastAsia"/>
              </w:rPr>
              <w:t>float16 带标符</w:t>
            </w:r>
          </w:p>
        </w:tc>
        <w:tc>
          <w:tcPr>
            <w:tcW w:w="2693" w:type="dxa"/>
          </w:tcPr>
          <w:p w14:paraId="0857C689" w14:textId="0A7EA908" w:rsidR="0003536C" w:rsidRDefault="0003536C" w:rsidP="00383CC3">
            <w:pPr>
              <w:rPr>
                <w:rFonts w:hint="eastAsia"/>
              </w:rPr>
            </w:pPr>
            <w:r>
              <w:rPr>
                <w:rFonts w:hint="eastAsia"/>
              </w:rPr>
              <w:t>0.4227</w:t>
            </w:r>
          </w:p>
        </w:tc>
        <w:tc>
          <w:tcPr>
            <w:tcW w:w="2694" w:type="dxa"/>
          </w:tcPr>
          <w:p w14:paraId="2A681A56" w14:textId="549276A5" w:rsidR="0003536C" w:rsidRDefault="0003536C" w:rsidP="00383CC3">
            <w:pPr>
              <w:rPr>
                <w:rFonts w:hint="eastAsia"/>
              </w:rPr>
            </w:pPr>
            <w:r>
              <w:rPr>
                <w:rFonts w:hint="eastAsia"/>
              </w:rPr>
              <w:t>0.1654</w:t>
            </w:r>
          </w:p>
        </w:tc>
      </w:tr>
      <w:tr w:rsidR="0003536C" w14:paraId="1AFEFCC0" w14:textId="77777777" w:rsidTr="00110C0A">
        <w:tc>
          <w:tcPr>
            <w:tcW w:w="1838" w:type="dxa"/>
          </w:tcPr>
          <w:p w14:paraId="3054A972" w14:textId="1490683C" w:rsidR="0003536C" w:rsidRDefault="0003536C" w:rsidP="00383CC3">
            <w:pPr>
              <w:rPr>
                <w:rFonts w:hint="eastAsia"/>
              </w:rPr>
            </w:pPr>
            <w:r>
              <w:rPr>
                <w:rFonts w:hint="eastAsia"/>
              </w:rPr>
              <w:t>float16不带标符</w:t>
            </w:r>
          </w:p>
        </w:tc>
        <w:tc>
          <w:tcPr>
            <w:tcW w:w="2693" w:type="dxa"/>
          </w:tcPr>
          <w:p w14:paraId="3AF539E1" w14:textId="14DA80BA" w:rsidR="0003536C" w:rsidRDefault="0003536C" w:rsidP="00383CC3">
            <w:pPr>
              <w:rPr>
                <w:rFonts w:hint="eastAsia"/>
              </w:rPr>
            </w:pPr>
            <w:r>
              <w:rPr>
                <w:rFonts w:hint="eastAsia"/>
              </w:rPr>
              <w:t>0.2667</w:t>
            </w:r>
          </w:p>
        </w:tc>
        <w:tc>
          <w:tcPr>
            <w:tcW w:w="2694" w:type="dxa"/>
          </w:tcPr>
          <w:p w14:paraId="6CBA40CE" w14:textId="6E18B8CC" w:rsidR="0003536C" w:rsidRDefault="0003536C" w:rsidP="00383CC3">
            <w:pPr>
              <w:rPr>
                <w:rFonts w:hint="eastAsia"/>
              </w:rPr>
            </w:pPr>
            <w:r>
              <w:rPr>
                <w:rFonts w:hint="eastAsia"/>
              </w:rPr>
              <w:t>0.0751</w:t>
            </w:r>
          </w:p>
        </w:tc>
      </w:tr>
    </w:tbl>
    <w:p w14:paraId="4F331150" w14:textId="03E00FB9" w:rsidR="00581A09" w:rsidRDefault="00581A09" w:rsidP="00581A09">
      <w:pPr>
        <w:rPr>
          <w:rFonts w:hint="eastAsia"/>
        </w:rPr>
      </w:pPr>
      <w:r>
        <w:rPr>
          <w:rFonts w:hint="eastAsia"/>
        </w:rPr>
        <w:t>注：基座模型单线程执行1次在1h左右；将数据集分成4份，执行一次</w:t>
      </w:r>
      <w:r w:rsidR="00A10BA4">
        <w:rPr>
          <w:rFonts w:hint="eastAsia"/>
        </w:rPr>
        <w:t>0.55h</w:t>
      </w:r>
    </w:p>
    <w:p w14:paraId="3006FFFC" w14:textId="557A4354" w:rsidR="00A33B31" w:rsidRDefault="00110C0A" w:rsidP="00110C0A">
      <w:pPr>
        <w:pStyle w:val="3"/>
      </w:pPr>
      <w:r>
        <w:rPr>
          <w:rFonts w:hint="eastAsia"/>
        </w:rPr>
        <w:t>4.3.3 测试总结</w:t>
      </w:r>
    </w:p>
    <w:p w14:paraId="3808450B" w14:textId="14A5E737" w:rsidR="00110C0A" w:rsidRPr="00110C0A" w:rsidRDefault="00110C0A" w:rsidP="00110C0A">
      <w:pPr>
        <w:rPr>
          <w:rFonts w:hint="eastAsia"/>
        </w:rPr>
      </w:pPr>
      <w:r>
        <w:rPr>
          <w:rFonts w:hint="eastAsia"/>
        </w:rPr>
        <w:t>微调模型较基座模型错误率有下降，训练有效</w:t>
      </w:r>
    </w:p>
    <w:sectPr w:rsidR="00110C0A" w:rsidRPr="00110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B1B5C"/>
    <w:multiLevelType w:val="hybridMultilevel"/>
    <w:tmpl w:val="83B8B8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1413BD2"/>
    <w:multiLevelType w:val="hybridMultilevel"/>
    <w:tmpl w:val="3D7AF3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D4074F"/>
    <w:multiLevelType w:val="hybridMultilevel"/>
    <w:tmpl w:val="469ACF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6753577"/>
    <w:multiLevelType w:val="multilevel"/>
    <w:tmpl w:val="E2A2F97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0" w:hanging="7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746DD5"/>
    <w:multiLevelType w:val="hybridMultilevel"/>
    <w:tmpl w:val="C2861B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43B002C"/>
    <w:multiLevelType w:val="hybridMultilevel"/>
    <w:tmpl w:val="AED012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97556503">
    <w:abstractNumId w:val="3"/>
  </w:num>
  <w:num w:numId="2" w16cid:durableId="1097214460">
    <w:abstractNumId w:val="4"/>
  </w:num>
  <w:num w:numId="3" w16cid:durableId="1029188470">
    <w:abstractNumId w:val="0"/>
  </w:num>
  <w:num w:numId="4" w16cid:durableId="586154304">
    <w:abstractNumId w:val="2"/>
  </w:num>
  <w:num w:numId="5" w16cid:durableId="1743602076">
    <w:abstractNumId w:val="1"/>
  </w:num>
  <w:num w:numId="6" w16cid:durableId="1107584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83"/>
    <w:rsid w:val="0003536C"/>
    <w:rsid w:val="00110C0A"/>
    <w:rsid w:val="001912D5"/>
    <w:rsid w:val="001B309F"/>
    <w:rsid w:val="001B38A6"/>
    <w:rsid w:val="002962DC"/>
    <w:rsid w:val="00383CC3"/>
    <w:rsid w:val="003A6D01"/>
    <w:rsid w:val="003E19FC"/>
    <w:rsid w:val="005166DB"/>
    <w:rsid w:val="00553880"/>
    <w:rsid w:val="00581A09"/>
    <w:rsid w:val="005873E1"/>
    <w:rsid w:val="005B2936"/>
    <w:rsid w:val="00695EF2"/>
    <w:rsid w:val="006F4199"/>
    <w:rsid w:val="00780F4A"/>
    <w:rsid w:val="00821FEB"/>
    <w:rsid w:val="00913CAD"/>
    <w:rsid w:val="009F5739"/>
    <w:rsid w:val="00A10BA4"/>
    <w:rsid w:val="00A16083"/>
    <w:rsid w:val="00A23031"/>
    <w:rsid w:val="00A33B31"/>
    <w:rsid w:val="00A55489"/>
    <w:rsid w:val="00A779E2"/>
    <w:rsid w:val="00AB0B63"/>
    <w:rsid w:val="00B61037"/>
    <w:rsid w:val="00BE45CE"/>
    <w:rsid w:val="00C25046"/>
    <w:rsid w:val="00E31045"/>
    <w:rsid w:val="00E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6075"/>
  <w15:chartTrackingRefBased/>
  <w15:docId w15:val="{9776AD34-4062-49C3-9A51-2E77BA83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60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6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160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0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0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08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0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0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0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0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16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16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0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08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60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0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0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0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60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0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60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60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0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0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60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608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16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962D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962D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总耗时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单进程</c:v>
                </c:pt>
                <c:pt idx="1">
                  <c:v>2个进程</c:v>
                </c:pt>
                <c:pt idx="2">
                  <c:v>3个进程</c:v>
                </c:pt>
                <c:pt idx="3">
                  <c:v>4个进程</c:v>
                </c:pt>
                <c:pt idx="4">
                  <c:v>5个线程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5.45</c:v>
                </c:pt>
                <c:pt idx="1">
                  <c:v>4.05</c:v>
                </c:pt>
                <c:pt idx="2">
                  <c:v>3.48</c:v>
                </c:pt>
                <c:pt idx="3">
                  <c:v>3.28</c:v>
                </c:pt>
                <c:pt idx="4">
                  <c:v>3.01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3D-4600-856C-2C138A89FD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945679"/>
        <c:axId val="206946639"/>
      </c:lineChart>
      <c:catAx>
        <c:axId val="206945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6946639"/>
        <c:crosses val="autoZero"/>
        <c:auto val="1"/>
        <c:lblAlgn val="ctr"/>
        <c:lblOffset val="100"/>
        <c:noMultiLvlLbl val="0"/>
      </c:catAx>
      <c:valAx>
        <c:axId val="20694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694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 Yu</dc:creator>
  <cp:keywords/>
  <dc:description/>
  <cp:lastModifiedBy>Blues Yu</cp:lastModifiedBy>
  <cp:revision>55</cp:revision>
  <dcterms:created xsi:type="dcterms:W3CDTF">2024-09-09T01:08:00Z</dcterms:created>
  <dcterms:modified xsi:type="dcterms:W3CDTF">2024-09-09T07:40:00Z</dcterms:modified>
</cp:coreProperties>
</file>