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AA877" w14:textId="03822C04" w:rsidR="00BA3261" w:rsidRDefault="00BA3261" w:rsidP="00C326B7">
      <w:r>
        <w:t>PROJECT NAME = galvanize_capstone</w:t>
      </w:r>
      <w:bookmarkStart w:id="0" w:name="_GoBack"/>
      <w:bookmarkEnd w:id="0"/>
    </w:p>
    <w:p w14:paraId="2A6DC9E1" w14:textId="77777777" w:rsidR="00BA3261" w:rsidRDefault="00BA3261" w:rsidP="00C326B7">
      <w:pPr>
        <w:pStyle w:val="ListParagraph"/>
        <w:numPr>
          <w:ilvl w:val="0"/>
          <w:numId w:val="1"/>
        </w:numPr>
      </w:pPr>
    </w:p>
    <w:p w14:paraId="58D9D433" w14:textId="77777777" w:rsidR="00C326B7" w:rsidRDefault="00C326B7" w:rsidP="00C326B7">
      <w:pPr>
        <w:pStyle w:val="ListParagraph"/>
        <w:numPr>
          <w:ilvl w:val="0"/>
          <w:numId w:val="1"/>
        </w:numPr>
      </w:pPr>
      <w:r>
        <w:t>What is the core use case, intent, or purpose for your use of Twitter’s APIs?</w:t>
      </w:r>
    </w:p>
    <w:p w14:paraId="37AE8A62" w14:textId="77777777" w:rsidR="00C326B7" w:rsidRDefault="00C326B7" w:rsidP="00C326B7">
      <w:pPr>
        <w:pStyle w:val="ListParagraph"/>
        <w:numPr>
          <w:ilvl w:val="0"/>
          <w:numId w:val="1"/>
        </w:numPr>
      </w:pPr>
      <w:r>
        <w:t>Do you intend to analyst Tweets, Twitter users, or their content? If so, share details about the abalysis you plan to conduct and the methods or techniques you plan to use.</w:t>
      </w:r>
    </w:p>
    <w:p w14:paraId="3DFFB3FC" w14:textId="77777777" w:rsidR="00C326B7" w:rsidRDefault="00C326B7" w:rsidP="00C326B7">
      <w:pPr>
        <w:pStyle w:val="ListParagraph"/>
        <w:numPr>
          <w:ilvl w:val="0"/>
          <w:numId w:val="1"/>
        </w:numPr>
      </w:pPr>
      <w:r>
        <w:t>Does your use case involve Tweeting, Retweeting, or liking content? If so, share how you will interact with Twitter users or their content.</w:t>
      </w:r>
    </w:p>
    <w:p w14:paraId="15A890FB" w14:textId="77777777" w:rsidR="00C326B7" w:rsidRDefault="00C326B7" w:rsidP="00C326B7">
      <w:pPr>
        <w:pStyle w:val="ListParagraph"/>
        <w:numPr>
          <w:ilvl w:val="0"/>
          <w:numId w:val="1"/>
        </w:numPr>
      </w:pPr>
      <w:r>
        <w:t>How will you Twitter data be displayed to users of your solution?</w:t>
      </w:r>
    </w:p>
    <w:p w14:paraId="775531A8" w14:textId="77777777" w:rsidR="009E0903" w:rsidRDefault="00C326B7" w:rsidP="00C326B7">
      <w:pPr>
        <w:pStyle w:val="ListParagraph"/>
        <w:numPr>
          <w:ilvl w:val="0"/>
          <w:numId w:val="1"/>
        </w:numPr>
      </w:pPr>
      <w:r>
        <w:t>If you plan to display Twitter content off of Twitter</w:t>
      </w:r>
      <w:r w:rsidR="004E7AA7">
        <w:t>, explain how and where Tweets and Twitter content will be displayed to users of your poroduct, or will information about Tweets or Twitter content be displayed in aggregate?</w:t>
      </w:r>
      <w:r w:rsidR="009E0903">
        <w:t xml:space="preserve"> </w:t>
      </w:r>
    </w:p>
    <w:p w14:paraId="7ECEBD21" w14:textId="1A5EDF1D" w:rsidR="00C326B7" w:rsidRDefault="009E0903" w:rsidP="009E0903">
      <w:pPr>
        <w:pStyle w:val="ListParagraph"/>
      </w:pPr>
      <w:r>
        <w:t>(130 words above. Need 300 below)</w:t>
      </w:r>
    </w:p>
    <w:p w14:paraId="7DDBE9C9" w14:textId="77777777" w:rsidR="005707E8" w:rsidRDefault="005707E8" w:rsidP="009E0903">
      <w:pPr>
        <w:pStyle w:val="ListParagraph"/>
      </w:pPr>
    </w:p>
    <w:p w14:paraId="3328C006" w14:textId="5BB09954" w:rsidR="00BE1DA3" w:rsidRDefault="00283E19" w:rsidP="00367044">
      <w:pPr>
        <w:pStyle w:val="ListParagraph"/>
        <w:numPr>
          <w:ilvl w:val="0"/>
          <w:numId w:val="2"/>
        </w:numPr>
      </w:pPr>
      <w:r>
        <w:t>I wil</w:t>
      </w:r>
      <w:r w:rsidR="007F0B6C">
        <w:t>l</w:t>
      </w:r>
      <w:r>
        <w:t xml:space="preserve"> be</w:t>
      </w:r>
      <w:r w:rsidR="00367044">
        <w:t xml:space="preserve"> using Twitter’s API</w:t>
      </w:r>
      <w:r w:rsidR="002C7CA3">
        <w:t xml:space="preserve"> </w:t>
      </w:r>
      <w:r w:rsidR="007F3138">
        <w:t xml:space="preserve">to collect </w:t>
      </w:r>
      <w:r w:rsidR="00FE3F9B">
        <w:t xml:space="preserve">and display </w:t>
      </w:r>
      <w:r w:rsidR="007F3138">
        <w:t xml:space="preserve">data for </w:t>
      </w:r>
      <w:r w:rsidR="00CF29EB">
        <w:t>a</w:t>
      </w:r>
      <w:r w:rsidR="00D301FB">
        <w:t xml:space="preserve"> school capstone project. This project will include investigations using</w:t>
      </w:r>
      <w:r w:rsidR="00343064">
        <w:t xml:space="preserve"> some or all of</w:t>
      </w:r>
      <w:r w:rsidR="00BE2B4D">
        <w:t xml:space="preserve"> the following</w:t>
      </w:r>
      <w:r w:rsidR="00343064">
        <w:t xml:space="preserve"> tools to demonstrate course mastery</w:t>
      </w:r>
      <w:r w:rsidR="00BE2B4D">
        <w:t>:</w:t>
      </w:r>
      <w:r w:rsidR="00D301FB">
        <w:t xml:space="preserve"> natural language processing, </w:t>
      </w:r>
      <w:r w:rsidR="007654D9">
        <w:t>decision tree and random fo</w:t>
      </w:r>
      <w:r w:rsidR="002D39EC">
        <w:t>rest classification algorithms</w:t>
      </w:r>
      <w:r w:rsidR="00184A7D">
        <w:t xml:space="preserve">, </w:t>
      </w:r>
      <w:r w:rsidR="00687101">
        <w:t xml:space="preserve">gradient and </w:t>
      </w:r>
      <w:r w:rsidR="00184A7D">
        <w:t>adaptive boosting</w:t>
      </w:r>
      <w:r w:rsidR="002D39EC">
        <w:t>,</w:t>
      </w:r>
      <w:r w:rsidR="00CF29EB">
        <w:t xml:space="preserve"> </w:t>
      </w:r>
      <w:r w:rsidR="0043057E">
        <w:t>mongo and AWS</w:t>
      </w:r>
      <w:r w:rsidR="00162947">
        <w:t xml:space="preserve"> Simple Storage Service</w:t>
      </w:r>
      <w:r w:rsidR="0043057E">
        <w:t xml:space="preserve"> </w:t>
      </w:r>
      <w:r w:rsidR="00162947">
        <w:t>(</w:t>
      </w:r>
      <w:r w:rsidR="008468B1">
        <w:t>S3</w:t>
      </w:r>
      <w:r w:rsidR="00162947">
        <w:t>)</w:t>
      </w:r>
      <w:r w:rsidR="008468B1">
        <w:t xml:space="preserve"> </w:t>
      </w:r>
      <w:r w:rsidR="0043057E">
        <w:t>data storage options,</w:t>
      </w:r>
      <w:r w:rsidR="008468B1">
        <w:t xml:space="preserve"> </w:t>
      </w:r>
      <w:r w:rsidR="00C54C65">
        <w:t>AWS Elastic Map Reduce (EMR)</w:t>
      </w:r>
      <w:r w:rsidR="00BE2B4D">
        <w:t xml:space="preserve">, </w:t>
      </w:r>
      <w:r w:rsidR="00BE1DA3">
        <w:t xml:space="preserve">Spark. </w:t>
      </w:r>
      <w:r w:rsidR="00A75542" w:rsidRPr="00A75542">
        <w:t>Other tools may be included as course progresses.</w:t>
      </w:r>
    </w:p>
    <w:p w14:paraId="409A5E1D" w14:textId="77777777" w:rsidR="00BE1DA3" w:rsidRDefault="00BE1DA3" w:rsidP="00BE1DA3">
      <w:pPr>
        <w:pStyle w:val="ListParagraph"/>
        <w:ind w:left="1080"/>
      </w:pPr>
    </w:p>
    <w:p w14:paraId="7D194304" w14:textId="433447B9" w:rsidR="00BE1DA3" w:rsidRDefault="00F467A8" w:rsidP="00BE1DA3">
      <w:pPr>
        <w:pStyle w:val="ListParagraph"/>
        <w:numPr>
          <w:ilvl w:val="0"/>
          <w:numId w:val="2"/>
        </w:numPr>
      </w:pPr>
      <w:r>
        <w:t>I intend to analyze single word</w:t>
      </w:r>
      <w:r w:rsidR="007E1512">
        <w:t>s</w:t>
      </w:r>
      <w:r w:rsidR="00905307">
        <w:t xml:space="preserve"> and n-gram</w:t>
      </w:r>
      <w:r w:rsidR="007E1512">
        <w:t>s</w:t>
      </w:r>
      <w:r w:rsidR="00CF29EB">
        <w:t xml:space="preserve"> in t</w:t>
      </w:r>
      <w:r>
        <w:t>weets</w:t>
      </w:r>
      <w:r w:rsidR="00042BD1">
        <w:t xml:space="preserve">, </w:t>
      </w:r>
      <w:r w:rsidR="00905307">
        <w:t>retweets</w:t>
      </w:r>
      <w:r w:rsidR="00CF29EB">
        <w:t>, and replies</w:t>
      </w:r>
      <w:r w:rsidR="00BE2B4D">
        <w:t xml:space="preserve"> for unverified users</w:t>
      </w:r>
      <w:r w:rsidR="00CF29EB">
        <w:t xml:space="preserve"> using</w:t>
      </w:r>
      <w:r w:rsidR="007E1512">
        <w:t xml:space="preserve"> </w:t>
      </w:r>
      <w:r w:rsidR="00BE1DA3">
        <w:t>combinations of the</w:t>
      </w:r>
      <w:r w:rsidR="001664A3">
        <w:t xml:space="preserve"> tools mentioned above. </w:t>
      </w:r>
      <w:r w:rsidR="006F3869">
        <w:t>All</w:t>
      </w:r>
      <w:r w:rsidR="001664A3">
        <w:t xml:space="preserve"> of the scripting for this project will be done in Python with the exception of the required .sh</w:t>
      </w:r>
      <w:r w:rsidR="0081644E">
        <w:t>, .pem, .config, etc.</w:t>
      </w:r>
      <w:r w:rsidR="001664A3">
        <w:t xml:space="preserve"> files for access and automation. </w:t>
      </w:r>
    </w:p>
    <w:p w14:paraId="02D28FDE" w14:textId="77777777" w:rsidR="00C22C73" w:rsidRDefault="00C22C73" w:rsidP="00C22C73"/>
    <w:p w14:paraId="6E3F05E8" w14:textId="33980F84" w:rsidR="00C22C73" w:rsidRDefault="003F6A29" w:rsidP="00C22C73">
      <w:pPr>
        <w:pStyle w:val="ListParagraph"/>
        <w:ind w:left="1080"/>
      </w:pPr>
      <w:r>
        <w:t xml:space="preserve">The intent of this project is to </w:t>
      </w:r>
      <w:r w:rsidR="00241EAE">
        <w:t>create classifications of users by the vocabularies they use in tweets and replies</w:t>
      </w:r>
      <w:r w:rsidR="003548DC">
        <w:t>, the frequency in which they interact with the platform, the subject or vocabulary of</w:t>
      </w:r>
      <w:r w:rsidR="0039456F">
        <w:t xml:space="preserve"> the</w:t>
      </w:r>
      <w:r w:rsidR="003548DC">
        <w:t xml:space="preserve"> content in their retweets</w:t>
      </w:r>
      <w:r w:rsidR="00383CC8">
        <w:t>. I may also include frequencies and rates of replies and likes, blocks, and mutes in attempts to find latent features that may influence the classification model.</w:t>
      </w:r>
    </w:p>
    <w:p w14:paraId="679576F4" w14:textId="77777777" w:rsidR="007308DF" w:rsidRDefault="007308DF" w:rsidP="00383CC8"/>
    <w:p w14:paraId="57295457" w14:textId="77777777" w:rsidR="007308DF" w:rsidRDefault="007308DF" w:rsidP="007308DF">
      <w:pPr>
        <w:pStyle w:val="ListParagraph"/>
        <w:ind w:left="1080"/>
      </w:pPr>
    </w:p>
    <w:p w14:paraId="494E62AE" w14:textId="34DAA83F" w:rsidR="00367044" w:rsidRDefault="004E5E1F" w:rsidP="00367044">
      <w:pPr>
        <w:pStyle w:val="ListParagraph"/>
        <w:numPr>
          <w:ilvl w:val="0"/>
          <w:numId w:val="2"/>
        </w:numPr>
      </w:pPr>
      <w:r>
        <w:t>This project</w:t>
      </w:r>
      <w:r w:rsidR="00C7621E">
        <w:t xml:space="preserve"> will not attempt to interact, influence, or coerce users by </w:t>
      </w:r>
      <w:r>
        <w:t>Tweeting, Retweeting, or liking content.</w:t>
      </w:r>
    </w:p>
    <w:p w14:paraId="4978225A" w14:textId="77777777" w:rsidR="007308DF" w:rsidRDefault="007308DF" w:rsidP="007308DF">
      <w:pPr>
        <w:pStyle w:val="ListParagraph"/>
        <w:ind w:left="1080"/>
      </w:pPr>
    </w:p>
    <w:p w14:paraId="01479180" w14:textId="1437F5F3" w:rsidR="00FD67C3" w:rsidRDefault="00FD67C3" w:rsidP="00367044">
      <w:pPr>
        <w:pStyle w:val="ListParagraph"/>
        <w:numPr>
          <w:ilvl w:val="0"/>
          <w:numId w:val="2"/>
        </w:numPr>
      </w:pPr>
      <w:r>
        <w:t xml:space="preserve">Twitter data will be shown to an audience made up of my cohort and those who have an interest in my work. There will be no ‘users’, per se, as this project is merely a demonstration of mastery of the concepts learned in my program. </w:t>
      </w:r>
    </w:p>
    <w:p w14:paraId="31A59772" w14:textId="77777777" w:rsidR="00FD67C3" w:rsidRDefault="00FD67C3" w:rsidP="00FD67C3"/>
    <w:p w14:paraId="634094B5" w14:textId="2A70B1C5" w:rsidR="004E5E1F" w:rsidRDefault="007308DF" w:rsidP="00FD67C3">
      <w:pPr>
        <w:pStyle w:val="ListParagraph"/>
        <w:numPr>
          <w:ilvl w:val="0"/>
          <w:numId w:val="2"/>
        </w:numPr>
      </w:pPr>
      <w:r>
        <w:t xml:space="preserve">In my </w:t>
      </w:r>
      <w:r w:rsidR="009B3952">
        <w:t>presentation</w:t>
      </w:r>
      <w:r>
        <w:t xml:space="preserve"> to the cohort and other observers with</w:t>
      </w:r>
      <w:r w:rsidR="00EB4A11">
        <w:t xml:space="preserve"> interest in my work</w:t>
      </w:r>
      <w:r>
        <w:t xml:space="preserve">, </w:t>
      </w:r>
      <w:r w:rsidR="00FD67C3">
        <w:t>I intend on showing</w:t>
      </w:r>
      <w:r>
        <w:t xml:space="preserve"> T</w:t>
      </w:r>
      <w:r w:rsidR="009B3952">
        <w:t>witter data</w:t>
      </w:r>
      <w:r>
        <w:t xml:space="preserve"> </w:t>
      </w:r>
      <w:r w:rsidR="00FD67C3">
        <w:t xml:space="preserve">in aggregate in the form of word clouds, charts, graphs, diagrams. Also, a description of the process I will be using will include data, again, in aggregate. None of the data to be shown will be </w:t>
      </w:r>
      <w:r w:rsidR="00AA7C78">
        <w:t xml:space="preserve">traceable to </w:t>
      </w:r>
      <w:r w:rsidR="0020203C">
        <w:t xml:space="preserve">a specific user. </w:t>
      </w:r>
    </w:p>
    <w:sectPr w:rsidR="004E5E1F" w:rsidSect="00CC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B7539"/>
    <w:multiLevelType w:val="hybridMultilevel"/>
    <w:tmpl w:val="959CFEFE"/>
    <w:lvl w:ilvl="0" w:tplc="ACF23E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E571489"/>
    <w:multiLevelType w:val="hybridMultilevel"/>
    <w:tmpl w:val="ED0EF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6B7"/>
    <w:rsid w:val="00042BD1"/>
    <w:rsid w:val="00092EAA"/>
    <w:rsid w:val="000E7F11"/>
    <w:rsid w:val="00136F21"/>
    <w:rsid w:val="00162947"/>
    <w:rsid w:val="001664A3"/>
    <w:rsid w:val="00184A7D"/>
    <w:rsid w:val="00197D10"/>
    <w:rsid w:val="001B7A43"/>
    <w:rsid w:val="0020203C"/>
    <w:rsid w:val="00241EAE"/>
    <w:rsid w:val="00283E19"/>
    <w:rsid w:val="002C7CA3"/>
    <w:rsid w:val="002D39EC"/>
    <w:rsid w:val="002F77E5"/>
    <w:rsid w:val="00343064"/>
    <w:rsid w:val="003548DC"/>
    <w:rsid w:val="00367044"/>
    <w:rsid w:val="00383CC8"/>
    <w:rsid w:val="0039456F"/>
    <w:rsid w:val="003F6A29"/>
    <w:rsid w:val="0041204C"/>
    <w:rsid w:val="0043057E"/>
    <w:rsid w:val="004B6DA7"/>
    <w:rsid w:val="004E5E1F"/>
    <w:rsid w:val="004E7AA7"/>
    <w:rsid w:val="005576B7"/>
    <w:rsid w:val="005707E8"/>
    <w:rsid w:val="005F2A79"/>
    <w:rsid w:val="00616E74"/>
    <w:rsid w:val="00661A78"/>
    <w:rsid w:val="0067640A"/>
    <w:rsid w:val="00687101"/>
    <w:rsid w:val="00694BCD"/>
    <w:rsid w:val="006F3869"/>
    <w:rsid w:val="007308DF"/>
    <w:rsid w:val="007654D9"/>
    <w:rsid w:val="007D31A7"/>
    <w:rsid w:val="007E1512"/>
    <w:rsid w:val="007F0B6C"/>
    <w:rsid w:val="007F3138"/>
    <w:rsid w:val="0081644E"/>
    <w:rsid w:val="008468B1"/>
    <w:rsid w:val="00856A40"/>
    <w:rsid w:val="008B2BC1"/>
    <w:rsid w:val="00905307"/>
    <w:rsid w:val="009229BD"/>
    <w:rsid w:val="009B3952"/>
    <w:rsid w:val="009E0903"/>
    <w:rsid w:val="00A4715B"/>
    <w:rsid w:val="00A75542"/>
    <w:rsid w:val="00AA2648"/>
    <w:rsid w:val="00AA7C78"/>
    <w:rsid w:val="00AD2C79"/>
    <w:rsid w:val="00B23EEC"/>
    <w:rsid w:val="00BA3261"/>
    <w:rsid w:val="00BA65FD"/>
    <w:rsid w:val="00BE1DA3"/>
    <w:rsid w:val="00BE2B4D"/>
    <w:rsid w:val="00C22C73"/>
    <w:rsid w:val="00C326B7"/>
    <w:rsid w:val="00C54C65"/>
    <w:rsid w:val="00C7621E"/>
    <w:rsid w:val="00CA7F3E"/>
    <w:rsid w:val="00CC0062"/>
    <w:rsid w:val="00CF29EB"/>
    <w:rsid w:val="00D024EB"/>
    <w:rsid w:val="00D301FB"/>
    <w:rsid w:val="00EA680F"/>
    <w:rsid w:val="00EB4A11"/>
    <w:rsid w:val="00ED23F6"/>
    <w:rsid w:val="00F467A8"/>
    <w:rsid w:val="00F92072"/>
    <w:rsid w:val="00FD67C3"/>
    <w:rsid w:val="00FE3F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95FB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390</Words>
  <Characters>2228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Delgadillo, Magdiel N</dc:creator>
  <cp:keywords/>
  <dc:description/>
  <cp:lastModifiedBy>Delgadillo, Magdiel N</cp:lastModifiedBy>
  <cp:revision>21</cp:revision>
  <dcterms:created xsi:type="dcterms:W3CDTF">2018-10-27T21:09:00Z</dcterms:created>
  <dcterms:modified xsi:type="dcterms:W3CDTF">2018-11-27T00:38:00Z</dcterms:modified>
</cp:coreProperties>
</file>