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AA8"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Bài 1 (1 điểm): Xây dựng lớp Date với các cấu tử khởi tạo: Ngày, Tháng, Năm và các phương thức cần thiết phục vụ các bài tiếp theo. </w:t>
      </w:r>
    </w:p>
    <w:p w:rsidR="00034AA8"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Bài 2 (2 điểm): Xây dựng lớp Máy tính (MayTinh): Ngày, Tháng, Năm sản xuất (sử dụng kiểu Date của bài 1) và hãng sản xuất. Gồm các cấu tử khởi tạo dữ liệu và các phương thức cần thiết cho các bài tập tiếp.</w:t>
      </w:r>
    </w:p>
    <w:p w:rsidR="00034AA8"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 Bài 3 (2 điểm): Xây dựng lớp máy tính để bàn (MayTinhDeBan) kế thừa từ lớp MayTinh, bổ sung thuộc tính Loại case (LoaiCase kiểu bool) cho biết thuộc kiểu case đứng hay nằm? </w:t>
      </w:r>
      <w:bookmarkStart w:id="0" w:name="_GoBack"/>
      <w:bookmarkEnd w:id="0"/>
    </w:p>
    <w:p w:rsidR="00034AA8"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Bài 4 (2 điểm): Xây dựng lớp máy tính xách tay (MayTinhXachTay) kế thừa từ lớp MayTinh, bổ sung thuộc tính cân nặng (CanNang kiểu float). </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Bài 5 (3 điểm): Trang bị các phương thức và cấu tử vào các lớp bài 3 và bài 4 để đoạn lệnh trong hàm main sau thực hiện:</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 int main() { </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Date d1(18,6,2014), d2(1,1,2014); </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cout&lt;&lt;d1&lt;&lt;"; "&lt;&lt;d2&lt;&lt;endl; // In ra màn hình 18-6-2014; 1-1-2014 </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MayTinh m1(d1,"Dell"), m2(d2,"HP"); cout&lt;&lt;m1.GetNamSanXuat(); // In ra màn hình năm 2014</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 MayTinhDeBan mb1(d1,"Dell", true);</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 MayTinhXachTay mt1(d2,"Sony", 2.2); cout&lt;&lt;mb1.GetNamSanXuat(); // In ra màn hình 2014</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 cout&lt;&lt;mt1.GetNamSanXuat(); // In ra màn hình 2014</w:t>
      </w:r>
    </w:p>
    <w:p w:rsidR="00E24506"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 xml:space="preserve"> cout&lt;&lt;mt1.GetSoNamSuDung(2017); // In ra màn hình 3 (2017-2014 = 3) </w:t>
      </w:r>
    </w:p>
    <w:p w:rsidR="00AB70EA" w:rsidRPr="002A03F6" w:rsidRDefault="00034AA8">
      <w:pPr>
        <w:rPr>
          <w:rFonts w:ascii="Arial" w:hAnsi="Arial" w:cs="Arial"/>
          <w:color w:val="3E454C"/>
          <w:sz w:val="24"/>
          <w:szCs w:val="24"/>
          <w:shd w:val="clear" w:color="auto" w:fill="F7F7F7"/>
        </w:rPr>
      </w:pPr>
      <w:r w:rsidRPr="002A03F6">
        <w:rPr>
          <w:rFonts w:ascii="Arial" w:hAnsi="Arial" w:cs="Arial"/>
          <w:color w:val="3E454C"/>
          <w:sz w:val="24"/>
          <w:szCs w:val="24"/>
          <w:shd w:val="clear" w:color="auto" w:fill="F7F7F7"/>
        </w:rPr>
        <w:t>return 0; }</w:t>
      </w:r>
    </w:p>
    <w:sectPr w:rsidR="00AB70EA" w:rsidRPr="002A03F6" w:rsidSect="002D3A4E">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A8"/>
    <w:rsid w:val="00034AA8"/>
    <w:rsid w:val="002A03F6"/>
    <w:rsid w:val="002D3A4E"/>
    <w:rsid w:val="00773173"/>
    <w:rsid w:val="00AB70EA"/>
    <w:rsid w:val="00E2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Ntlzz zzNtl</dc:creator>
  <cp:keywords/>
  <dc:description/>
  <cp:lastModifiedBy>ismail - [2010]</cp:lastModifiedBy>
  <cp:revision>3</cp:revision>
  <dcterms:created xsi:type="dcterms:W3CDTF">2014-06-19T04:50:00Z</dcterms:created>
  <dcterms:modified xsi:type="dcterms:W3CDTF">2014-06-19T16:06:00Z</dcterms:modified>
</cp:coreProperties>
</file>