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47070" w14:textId="2061AC1C" w:rsidR="00D91F2F" w:rsidRDefault="00EC1863">
      <w:r>
        <w:t xml:space="preserve">Task1 </w:t>
      </w:r>
      <w:r>
        <w:sym w:font="Wingdings" w:char="F0E0"/>
      </w:r>
      <w:r>
        <w:t xml:space="preserve"> Summary </w:t>
      </w:r>
    </w:p>
    <w:p w14:paraId="5E145F06" w14:textId="4E8E5381" w:rsidR="00EC1863" w:rsidRDefault="00EC1863"/>
    <w:p w14:paraId="45264C09" w14:textId="2B15EA6E" w:rsidR="00EC1863" w:rsidRDefault="00EC1863">
      <w:r>
        <w:t>Radiative heat transfer: anything with a temperature higher than zero radiates heat</w:t>
      </w:r>
    </w:p>
    <w:p w14:paraId="19B55E79" w14:textId="7083D8A0" w:rsidR="00EC1863" w:rsidRDefault="00EC1863"/>
    <w:p w14:paraId="44B53537" w14:textId="755D3885" w:rsidR="00EC1863" w:rsidRDefault="00EC1863">
      <w:r>
        <w:t>Emissivity</w:t>
      </w:r>
      <w:r w:rsidR="00665BBF">
        <w:t xml:space="preserve">: the ability to send heat is emissivity which for a blackbody is 1 and for a shiny mirror is 0 </w:t>
      </w:r>
    </w:p>
    <w:p w14:paraId="2C1F0D24" w14:textId="3E47F200" w:rsidR="00EC1863" w:rsidRDefault="00EC1863"/>
    <w:p w14:paraId="691BAE42" w14:textId="62149BCC" w:rsidR="00EC1863" w:rsidRDefault="00EC1863">
      <w:r>
        <w:t>Absorptivity</w:t>
      </w:r>
      <w:r w:rsidR="00665BBF">
        <w:t xml:space="preserve">: the degree which any object can absorb energy which here means the amount of heat they can absorb </w:t>
      </w:r>
    </w:p>
    <w:p w14:paraId="441A5C8C" w14:textId="425D39A8" w:rsidR="00EC1863" w:rsidRDefault="00EC1863"/>
    <w:p w14:paraId="7E0EE408" w14:textId="6AA6D1A1" w:rsidR="00EC1863" w:rsidRDefault="00EC1863">
      <w:r>
        <w:t>Reflectivity</w:t>
      </w:r>
      <w:r w:rsidR="00665BBF">
        <w:t xml:space="preserve">: </w:t>
      </w:r>
      <w:r w:rsidR="0001006B">
        <w:t>the amount of energy that the surface can reflect and not absorb</w:t>
      </w:r>
    </w:p>
    <w:p w14:paraId="003694EB" w14:textId="48FBA242" w:rsidR="00EC1863" w:rsidRDefault="00EC1863"/>
    <w:p w14:paraId="52773B37" w14:textId="777E3FF2" w:rsidR="00EC1863" w:rsidRDefault="00EC1863" w:rsidP="00EC1863">
      <w:r>
        <w:t>The view factor</w:t>
      </w:r>
      <w:r w:rsidR="0001006B">
        <w:t xml:space="preserve"> : </w:t>
      </w:r>
      <w:r w:rsidR="00C77D5F">
        <w:t xml:space="preserve">a part of the radiation that </w:t>
      </w:r>
      <w:r w:rsidR="004140C2">
        <w:t>leaves</w:t>
      </w:r>
      <w:r w:rsidR="00C77D5F">
        <w:t xml:space="preserve"> from surface A and reaches surface B</w:t>
      </w:r>
      <w:r w:rsidR="004140C2">
        <w:t xml:space="preserve"> and it is based on the area of the surfaces</w:t>
      </w:r>
    </w:p>
    <w:p w14:paraId="10627FB3" w14:textId="2DC9C05C" w:rsidR="00EC1863" w:rsidRDefault="00EC1863" w:rsidP="00EC1863"/>
    <w:p w14:paraId="2FE54418" w14:textId="122BE1D1" w:rsidR="00EC1863" w:rsidRDefault="00EC1863" w:rsidP="00EC1863">
      <w:r>
        <w:t>Net heat exchange between two black surfaces</w:t>
      </w:r>
      <w:r w:rsidR="004140C2">
        <w:t>:</w:t>
      </w:r>
      <w:r w:rsidR="008C0247">
        <w:t xml:space="preserve"> black bodies absorb all the energy emitted to their surface and when two black bodies have a temperature higher than zero the only difference between them is the area and temperature </w:t>
      </w:r>
    </w:p>
    <w:p w14:paraId="50B489FD" w14:textId="77777777" w:rsidR="008C0247" w:rsidRDefault="008C0247" w:rsidP="00EC1863">
      <w:r>
        <w:t xml:space="preserve">E black object = σ T4 </w:t>
      </w:r>
    </w:p>
    <w:p w14:paraId="643C18A5" w14:textId="77777777" w:rsidR="008C0247" w:rsidRDefault="008C0247" w:rsidP="00EC1863">
      <w:r>
        <w:t>So Q1 to 2= Q emitted by 1 and captured by 2 - Q emitted by 2 and captured by 1</w:t>
      </w:r>
    </w:p>
    <w:p w14:paraId="08166077" w14:textId="77777777" w:rsidR="008C0247" w:rsidRDefault="008C0247" w:rsidP="00EC1863">
      <w:r>
        <w:t xml:space="preserve"> Q emitted by 1 and captured by 2 =A1 x F12 x E1 </w:t>
      </w:r>
    </w:p>
    <w:p w14:paraId="7C25B652" w14:textId="77777777" w:rsidR="008C0247" w:rsidRDefault="008C0247" w:rsidP="00EC1863">
      <w:r>
        <w:t xml:space="preserve">Q emitted by 2 and captured by 1=A2 x F21 x E2 </w:t>
      </w:r>
    </w:p>
    <w:p w14:paraId="385CDDAE" w14:textId="5D7F6A81" w:rsidR="008C0247" w:rsidRDefault="008C0247" w:rsidP="00EC1863">
      <w:r>
        <w:t>Q1 to 2= A1 x F12 x σ (T1 4 – T2 4 )</w:t>
      </w:r>
    </w:p>
    <w:p w14:paraId="67BCBEF8" w14:textId="552B838A" w:rsidR="00EC1863" w:rsidRDefault="00EC1863" w:rsidP="00EC1863"/>
    <w:p w14:paraId="4BCE3414" w14:textId="3890B81A" w:rsidR="008C0247" w:rsidRDefault="00EC1863" w:rsidP="008C0247">
      <w:r>
        <w:t>Net heat exchange between two grey surfaces</w:t>
      </w:r>
    </w:p>
    <w:p w14:paraId="55178037" w14:textId="22F38035" w:rsidR="008C0247" w:rsidRDefault="008C0247" w:rsidP="00EC1863">
      <w:r>
        <w:t>Compared to black bodies, gray surfaces have reflectivity. So in addition to the emitted radiations/absorbed radiations, we have the reflective radiations. We calculate the difference between the radiations leaving S1 and captured by S2, called J, and the radiations incident on S1, called G1. J = Radiation emitted by the surface + Radiation reflected by the surface J = ε . σ . T4 + ρ . G Q=A . (J – G)</w:t>
      </w:r>
    </w:p>
    <w:p w14:paraId="787AB9A5" w14:textId="70DFE872" w:rsidR="008C0247" w:rsidRDefault="008C0247" w:rsidP="00EC1863"/>
    <w:p w14:paraId="7727FD47" w14:textId="244B586E" w:rsidR="00EC1863" w:rsidRDefault="008C0247" w:rsidP="00EC1863">
      <w:r>
        <w:t xml:space="preserve">Radiative heat resistance </w:t>
      </w:r>
    </w:p>
    <w:p w14:paraId="09A7F2C8" w14:textId="0463AB99" w:rsidR="00920EC4" w:rsidRDefault="00920EC4" w:rsidP="00EC1863">
      <w:r>
        <w:t xml:space="preserve">Is a measure to see how much of the energy is converted to radiation </w:t>
      </w:r>
    </w:p>
    <w:p w14:paraId="7EBAC719" w14:textId="3F29E70F" w:rsidR="007B130D" w:rsidRDefault="007B130D" w:rsidP="00EC1863"/>
    <w:p w14:paraId="1996DE80" w14:textId="77777777" w:rsidR="007B130D" w:rsidRDefault="007B130D" w:rsidP="00EC1863"/>
    <w:p w14:paraId="4A4C4D60" w14:textId="4D0E784C" w:rsidR="007B130D" w:rsidRDefault="007B130D" w:rsidP="00EC1863">
      <w:r>
        <w:lastRenderedPageBreak/>
        <w:t>TASK2</w:t>
      </w:r>
    </w:p>
    <w:p w14:paraId="75F11F2E" w14:textId="3E4616AE" w:rsidR="00217D1F" w:rsidRDefault="00217D1F" w:rsidP="00EC1863"/>
    <w:p w14:paraId="21E0EB80" w14:textId="00B16AC3" w:rsidR="00217D1F" w:rsidRDefault="00217D1F" w:rsidP="00EC1863">
      <w:r>
        <w:t xml:space="preserve">Q̇ </w:t>
      </w:r>
      <w:r w:rsidRPr="00217D1F">
        <w:rPr>
          <w:vertAlign w:val="subscript"/>
        </w:rPr>
        <w:t>12</w:t>
      </w:r>
      <w:r>
        <w:t xml:space="preserve"> = </w:t>
      </w:r>
      <w:r>
        <w:rPr>
          <w:rFonts w:ascii="Cambria Math" w:hAnsi="Cambria Math" w:cs="Cambria Math"/>
        </w:rPr>
        <w:t>𝐴</w:t>
      </w:r>
      <w:r>
        <w:rPr>
          <w:rFonts w:ascii="Cambria Math" w:hAnsi="Cambria Math" w:cs="Cambria Math"/>
        </w:rPr>
        <w:t>*</w:t>
      </w:r>
      <w:r>
        <w:t xml:space="preserve"> </w:t>
      </w:r>
      <w:r>
        <w:t>(</w:t>
      </w:r>
      <w:r>
        <w:t xml:space="preserve">5.670 </w:t>
      </w:r>
      <w:r>
        <w:rPr>
          <w:rFonts w:ascii="Cambria Math" w:hAnsi="Cambria Math" w:cs="Cambria Math"/>
        </w:rPr>
        <w:t>∗</w:t>
      </w:r>
      <w:r>
        <w:t xml:space="preserve"> 10</w:t>
      </w:r>
      <w:r w:rsidRPr="00217D1F">
        <w:rPr>
          <w:vertAlign w:val="superscript"/>
        </w:rPr>
        <w:t>−8</w:t>
      </w:r>
      <w:r>
        <w:t xml:space="preserve"> </w:t>
      </w:r>
      <w:r>
        <w:rPr>
          <w:rFonts w:ascii="Cambria Math" w:hAnsi="Cambria Math" w:cs="Cambria Math"/>
        </w:rPr>
        <w:t>∗</w:t>
      </w:r>
      <w:r>
        <w:rPr>
          <w:rFonts w:ascii="Cambria Math" w:hAnsi="Cambria Math" w:cs="Cambria Math"/>
        </w:rPr>
        <w:t xml:space="preserve"> </w:t>
      </w:r>
      <w:r>
        <w:t>(800</w:t>
      </w:r>
      <w:r w:rsidRPr="00217D1F">
        <w:rPr>
          <w:vertAlign w:val="superscript"/>
        </w:rPr>
        <w:t>4</w:t>
      </w:r>
      <w:r>
        <w:t>−500</w:t>
      </w:r>
      <w:r w:rsidRPr="00217D1F">
        <w:rPr>
          <w:vertAlign w:val="superscript"/>
        </w:rPr>
        <w:t>4</w:t>
      </w:r>
      <w:r>
        <w:t>)</w:t>
      </w:r>
      <w:r>
        <w:t>)/((</w:t>
      </w:r>
      <w:r>
        <w:t xml:space="preserve">1 </w:t>
      </w:r>
      <w:r>
        <w:t>/</w:t>
      </w:r>
      <w:r>
        <w:t>0.1</w:t>
      </w:r>
      <w:r>
        <w:t>)</w:t>
      </w:r>
      <w:r>
        <w:t xml:space="preserve"> + </w:t>
      </w:r>
      <w:r>
        <w:t>(</w:t>
      </w:r>
      <w:r>
        <w:t xml:space="preserve">1 </w:t>
      </w:r>
      <w:r>
        <w:t>/</w:t>
      </w:r>
      <w:r>
        <w:t>0.1</w:t>
      </w:r>
      <w:r>
        <w:t>)</w:t>
      </w:r>
      <w:r>
        <w:t xml:space="preserve"> −1 = A * 19680,57 19 = 1035,82 * A [W]</w:t>
      </w:r>
    </w:p>
    <w:p w14:paraId="31596BD8" w14:textId="4E8B0F5E" w:rsidR="00217D1F" w:rsidRDefault="00217D1F" w:rsidP="00EC1863"/>
    <w:p w14:paraId="47D95C95" w14:textId="3D6109F4" w:rsidR="00217D1F" w:rsidRDefault="00217D1F" w:rsidP="00EC1863">
      <w:r>
        <w:t>Relation between the amount of energy gets affected directly with the emissivity</w:t>
      </w:r>
    </w:p>
    <w:p w14:paraId="4EC7A5BD" w14:textId="4B6F1AF1" w:rsidR="00217D1F" w:rsidRDefault="00217D1F" w:rsidP="00EC1863">
      <w:r>
        <w:t>So if we decrease it the whole energy moved goes lower and vice versa</w:t>
      </w:r>
      <w:bookmarkStart w:id="0" w:name="_GoBack"/>
      <w:bookmarkEnd w:id="0"/>
    </w:p>
    <w:sectPr w:rsidR="00217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2F"/>
    <w:rsid w:val="0001006B"/>
    <w:rsid w:val="00217D1F"/>
    <w:rsid w:val="004140C2"/>
    <w:rsid w:val="00665BBF"/>
    <w:rsid w:val="007B130D"/>
    <w:rsid w:val="008C0247"/>
    <w:rsid w:val="00920EC4"/>
    <w:rsid w:val="00C77D5F"/>
    <w:rsid w:val="00D91F2F"/>
    <w:rsid w:val="00EC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3262"/>
  <w15:chartTrackingRefBased/>
  <w15:docId w15:val="{D130BA65-975B-4AC2-A92A-516AC8BD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Ahrari</dc:creator>
  <cp:keywords/>
  <dc:description/>
  <cp:lastModifiedBy>Dariush Ahrari</cp:lastModifiedBy>
  <cp:revision>5</cp:revision>
  <dcterms:created xsi:type="dcterms:W3CDTF">2019-11-05T20:19:00Z</dcterms:created>
  <dcterms:modified xsi:type="dcterms:W3CDTF">2019-11-05T21:25:00Z</dcterms:modified>
</cp:coreProperties>
</file>