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Jalon 1 : Projet Arduino : Pipette connecté</w:t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pict>
          <v:shape id="_x0000_i1025" style="width:449.85pt;height:236.15pt" type="#_x0000_t75">
            <v:imagedata r:id="rId1" o:title="facebook-cover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5518"/>
        </w:tabs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00C">
      <w:pPr>
        <w:tabs>
          <w:tab w:val="left" w:leader="none" w:pos="5518"/>
        </w:tabs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5518"/>
        </w:tabs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518"/>
        </w:tabs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518"/>
        </w:tabs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48"/>
          <w:szCs w:val="48"/>
          <w:rtl w:val="0"/>
        </w:rPr>
        <w:t xml:space="preserve">Sommaire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1,2,Heading 2,2,Heading 3,3,Heading 4,4,Heading 5,5,Heading 6,6,"</w:instrText>
            <w:fldChar w:fldCharType="separate"/>
          </w:r>
          <w:hyperlink w:anchor="_heading=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Diagramme synoptique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Liste des fonctionnalités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Liste des exigences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Diagramme d’exigence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tabs>
          <w:tab w:val="left" w:leader="none" w:pos="5518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518"/>
        </w:tabs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5518"/>
        </w:tabs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518"/>
        </w:tabs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5518"/>
        </w:tabs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5518"/>
        </w:tabs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5518"/>
        </w:tabs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5518"/>
        </w:tabs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5518"/>
        </w:tabs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5518"/>
        </w:tabs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5518"/>
        </w:tabs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5518"/>
        </w:tabs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5518"/>
        </w:tabs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5518"/>
        </w:tabs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5518"/>
        </w:tabs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5518"/>
        </w:tabs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5518"/>
        </w:tabs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5518"/>
        </w:tabs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5518"/>
        </w:tabs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5518"/>
        </w:tabs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  <w:t xml:space="preserve">Diagramme synoptique</w:t>
      </w:r>
    </w:p>
    <w:p w:rsidR="00000000" w:rsidDel="00000000" w:rsidP="00000000" w:rsidRDefault="00000000" w:rsidRPr="00000000" w14:paraId="0000002B">
      <w:pPr>
        <w:tabs>
          <w:tab w:val="left" w:leader="none" w:pos="5518"/>
        </w:tabs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5760410" cy="2794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5518"/>
        </w:tabs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Cas n°1 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Un objet est sur la pipette de couleur, la pipette de couleur detecte  la couleur et renvoie un code RGB a l’arduino , puis l’arduino renvoie les valeurs RGB a un site web nodejs</w:t>
      </w:r>
    </w:p>
    <w:p w:rsidR="00000000" w:rsidDel="00000000" w:rsidP="00000000" w:rsidRDefault="00000000" w:rsidRPr="00000000" w14:paraId="0000002E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Cas n°2: </w:t>
      </w:r>
      <w:r w:rsidDel="00000000" w:rsidR="00000000" w:rsidRPr="00000000">
        <w:rPr>
          <w:sz w:val="24"/>
          <w:szCs w:val="24"/>
          <w:rtl w:val="0"/>
        </w:rPr>
        <w:t xml:space="preserve">Aucun objet n’est sur la pipette de couleur, la pipette detecte aucune couleur et ne renvoie aucun code RGB a l’arduino , les valeurs ne change donc pas, et rien n’est envoyer au serveur nodejs</w:t>
      </w:r>
    </w:p>
    <w:p w:rsidR="00000000" w:rsidDel="00000000" w:rsidP="00000000" w:rsidRDefault="00000000" w:rsidRPr="00000000" w14:paraId="0000002F">
      <w:pPr>
        <w:tabs>
          <w:tab w:val="left" w:leader="none" w:pos="5518"/>
        </w:tabs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5518"/>
        </w:tabs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5518"/>
        </w:tabs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5518"/>
        </w:tabs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5518"/>
        </w:tabs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5518"/>
        </w:tabs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5518"/>
        </w:tabs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5518"/>
        </w:tabs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5518"/>
        </w:tabs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5518"/>
        </w:tabs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5518"/>
        </w:tabs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5518"/>
        </w:tabs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heading=h.koprry6y2a96" w:id="0"/>
      <w:bookmarkEnd w:id="0"/>
      <w:r w:rsidDel="00000000" w:rsidR="00000000" w:rsidRPr="00000000">
        <w:rPr>
          <w:rtl w:val="0"/>
        </w:rPr>
        <w:t xml:space="preserve">Liste des fonctionnalités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18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Détection précise des couleurs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18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 avec un serveur nodeJS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18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WEB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18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Fiable et pratique</w:t>
      </w:r>
    </w:p>
    <w:p w:rsidR="00000000" w:rsidDel="00000000" w:rsidP="00000000" w:rsidRDefault="00000000" w:rsidRPr="00000000" w14:paraId="00000040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heading=h.br3sh5ehpn30" w:id="1"/>
      <w:bookmarkEnd w:id="1"/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 w14:paraId="0000005A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pict>
          <v:shape id="_x0000_i1029" style="width:453.3pt;height:283.4pt" type="#_x0000_t75">
            <v:imagedata r:id="rId2" o:title="Use case projet 2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capteur s’occupe de la détection de la couleur , puis envoie la valeur RGB à un serveur WEB (nodejs), quant à lui l’utilisateur pose un objet sur le capteur , puis lis les valeurs indiquées sur la page web.</w:t>
      </w:r>
    </w:p>
    <w:p w:rsidR="00000000" w:rsidDel="00000000" w:rsidP="00000000" w:rsidRDefault="00000000" w:rsidRPr="00000000" w14:paraId="0000005E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indiquer la valeur RGB sur la page web , l’arduino a besoins de détecteur la couleur , stocker les valeurs , puis l’envoyer à un serveur nodejs</w:t>
      </w:r>
    </w:p>
    <w:p w:rsidR="00000000" w:rsidDel="00000000" w:rsidP="00000000" w:rsidRDefault="00000000" w:rsidRPr="00000000" w14:paraId="0000005F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55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rPr/>
      </w:pPr>
      <w:bookmarkStart w:colFirst="0" w:colLast="0" w:name="_heading=h.4iib7kuxwvp4" w:id="2"/>
      <w:bookmarkEnd w:id="2"/>
      <w:r w:rsidDel="00000000" w:rsidR="00000000" w:rsidRPr="00000000">
        <w:rPr>
          <w:rtl w:val="0"/>
        </w:rPr>
        <w:t xml:space="preserve">Liste des exigences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capteur de couleur doit détecter les couleurs avec une précision de ±2 % sur les valeurs RVB.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données de couleur doivent être transmises au serveur Node.js dans un délai inférieur à 500 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L’IHM web doit afficher les valeurs RVB et un aperçu visuel de la couleur détectée en temps réel.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L’Arduino doit être alimenté en basse tension et assurer une communication fiable avec le 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système doit être portable et ergonomique pour une utilisation facile sur différentes surfaces.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5"/>
        <w:rPr/>
      </w:pPr>
      <w:bookmarkStart w:colFirst="0" w:colLast="0" w:name="_heading=h.yd0i0vz6r8q" w:id="3"/>
      <w:bookmarkEnd w:id="3"/>
      <w:r w:rsidDel="00000000" w:rsidR="00000000" w:rsidRPr="00000000">
        <w:rPr>
          <w:rtl w:val="0"/>
        </w:rPr>
        <w:t xml:space="preserve">Diagramme d’exigence</w:t>
      </w:r>
    </w:p>
    <w:p w:rsidR="00000000" w:rsidDel="00000000" w:rsidP="00000000" w:rsidRDefault="00000000" w:rsidRPr="00000000" w14:paraId="00000084">
      <w:pPr>
        <w:rPr>
          <w:color w:val="000000"/>
        </w:rPr>
      </w:pPr>
      <w:bookmarkStart w:colFirst="0" w:colLast="0" w:name="_heading=h.gjdgxs" w:id="4"/>
      <w:bookmarkEnd w:id="4"/>
      <w:r w:rsidDel="00000000" w:rsidR="00000000" w:rsidRPr="00000000">
        <w:rPr/>
        <w:drawing>
          <wp:inline distB="114300" distT="114300" distL="114300" distR="114300">
            <wp:extent cx="5760410" cy="3238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8" w:w="11906" w:orient="portrait"/>
      <w:pgMar w:bottom="1417" w:top="1417" w:left="1417" w:right="141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9842500</wp:posOffset>
              </wp:positionV>
              <wp:extent cx="377825" cy="28384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61850" y="3642840"/>
                        <a:ext cx="368300" cy="274320"/>
                      </a:xfrm>
                      <a:prstGeom prst="foldedCorner">
                        <a:avLst>
                          <a:gd fmla="val 34560" name="adj"/>
                        </a:avLst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80808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    \* MERGEFORMAT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7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9842500</wp:posOffset>
              </wp:positionV>
              <wp:extent cx="377825" cy="283845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7825" cy="2838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jc w:val="right"/>
      <w:rPr>
        <w:sz w:val="26"/>
        <w:szCs w:val="26"/>
      </w:rPr>
    </w:pPr>
    <w:r w:rsidDel="00000000" w:rsidR="00000000" w:rsidRPr="00000000">
      <w:rPr>
        <w:sz w:val="26"/>
        <w:szCs w:val="26"/>
        <w:rtl w:val="0"/>
      </w:rPr>
      <w:t xml:space="preserve">Le 13/12/2024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Bruchet Raphaël</w:t>
      <w:tab/>
      <w:t xml:space="preserve">Jalon 1</w:t>
      <w:tab/>
      <w:t xml:space="preserve">Arduino : pipette de couleur</w:t>
    </w:r>
  </w:p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</w:t>
    </w:r>
    <w:r w:rsidDel="00000000" w:rsidR="00000000" w:rsidRPr="00000000">
      <w:rPr>
        <w:sz w:val="24"/>
        <w:szCs w:val="24"/>
        <w:rtl w:val="0"/>
      </w:rPr>
      <w:t xml:space="preserve">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reau </w:t>
    </w:r>
    <w:r w:rsidDel="00000000" w:rsidR="00000000" w:rsidRPr="00000000">
      <w:rPr>
        <w:sz w:val="24"/>
        <w:szCs w:val="24"/>
        <w:rtl w:val="0"/>
      </w:rPr>
      <w:t xml:space="preserve">Frédéric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tabs>
        <w:tab w:val="center" w:leader="none" w:pos="4536"/>
        <w:tab w:val="right" w:leader="none" w:pos="9072"/>
      </w:tabs>
      <w:spacing w:after="0" w:line="240" w:lineRule="auto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Bruchet Raphaël</w:t>
      <w:tab/>
      <w:t xml:space="preserve">Jalon 1</w:t>
      <w:tab/>
      <w:t xml:space="preserve">Arduino : pipette de couleur</w:t>
    </w:r>
  </w:p>
  <w:p w:rsidR="00000000" w:rsidDel="00000000" w:rsidP="00000000" w:rsidRDefault="00000000" w:rsidRPr="00000000" w14:paraId="0000008A">
    <w:pPr>
      <w:tabs>
        <w:tab w:val="center" w:leader="none" w:pos="4536"/>
        <w:tab w:val="right" w:leader="none" w:pos="9072"/>
      </w:tabs>
      <w:spacing w:after="0" w:line="240" w:lineRule="auto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Moreau Frédéric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color w:val="ff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b w:val="1"/>
      <w:color w:val="ff0000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b w:val="1"/>
      <w:color w:val="ff0000"/>
      <w:sz w:val="48"/>
      <w:szCs w:val="48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b w:val="1"/>
      <w:color w:val="ff0000"/>
      <w:sz w:val="48"/>
      <w:szCs w:val="48"/>
    </w:rPr>
  </w:style>
  <w:style w:type="paragraph" w:styleId="Heading5">
    <w:name w:val="heading 5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b w:val="1"/>
      <w:color w:val="ff0000"/>
      <w:sz w:val="48"/>
      <w:szCs w:val="4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link w:val="Titre1Car"/>
    <w:uiPriority w:val="9"/>
    <w:qFormat w:val="1"/>
    <w:rsid w:val="006C6C05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 w:val="1"/>
    <w:unhideWhenUsed w:val="1"/>
    <w:qFormat w:val="1"/>
    <w:rsid w:val="00E049A7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 w:val="1"/>
    <w:unhideWhenUsed w:val="1"/>
    <w:qFormat w:val="1"/>
    <w:rsid w:val="00E049A7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En-tte">
    <w:name w:val="header"/>
    <w:basedOn w:val="Normal"/>
    <w:link w:val="En-tteCar"/>
    <w:uiPriority w:val="99"/>
    <w:unhideWhenUsed w:val="1"/>
    <w:rsid w:val="008169CD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169CD"/>
  </w:style>
  <w:style w:type="paragraph" w:styleId="Pieddepage">
    <w:name w:val="footer"/>
    <w:basedOn w:val="Normal"/>
    <w:link w:val="PieddepageCar"/>
    <w:uiPriority w:val="99"/>
    <w:unhideWhenUsed w:val="1"/>
    <w:rsid w:val="008169CD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169CD"/>
  </w:style>
  <w:style w:type="character" w:styleId="Titre1Car" w:customStyle="1">
    <w:name w:val="Titre 1 Car"/>
    <w:basedOn w:val="Policepardfaut"/>
    <w:link w:val="Titre1"/>
    <w:uiPriority w:val="9"/>
    <w:rsid w:val="006C6C05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fr-FR"/>
    </w:rPr>
  </w:style>
  <w:style w:type="paragraph" w:styleId="En-ttedetabledesmatires">
    <w:name w:val="TOC Heading"/>
    <w:basedOn w:val="Titre1"/>
    <w:next w:val="Normal"/>
    <w:uiPriority w:val="39"/>
    <w:unhideWhenUsed w:val="1"/>
    <w:qFormat w:val="1"/>
    <w:rsid w:val="00CD228E"/>
    <w:pPr>
      <w:keepNext w:val="1"/>
      <w:keepLines w:val="1"/>
      <w:spacing w:after="0" w:afterAutospacing="0" w:before="240" w:beforeAutospacing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2e74b5" w:themeColor="accent1" w:themeShade="0000BF"/>
      <w:kern w:val="0"/>
      <w:sz w:val="32"/>
      <w:szCs w:val="32"/>
    </w:rPr>
  </w:style>
  <w:style w:type="paragraph" w:styleId="TM1">
    <w:name w:val="toc 1"/>
    <w:basedOn w:val="Normal"/>
    <w:next w:val="Normal"/>
    <w:autoRedefine w:val="1"/>
    <w:uiPriority w:val="39"/>
    <w:unhideWhenUsed w:val="1"/>
    <w:rsid w:val="00CD228E"/>
    <w:pPr>
      <w:spacing w:after="0" w:before="120"/>
    </w:pPr>
    <w:rPr>
      <w:b w:val="1"/>
      <w:bCs w:val="1"/>
      <w:i w:val="1"/>
      <w:iCs w:val="1"/>
      <w:sz w:val="24"/>
      <w:szCs w:val="24"/>
    </w:rPr>
  </w:style>
  <w:style w:type="character" w:styleId="Lienhypertexte">
    <w:name w:val="Hyperlink"/>
    <w:basedOn w:val="Policepardfaut"/>
    <w:uiPriority w:val="99"/>
    <w:unhideWhenUsed w:val="1"/>
    <w:rsid w:val="00CD228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 w:val="1"/>
    <w:rsid w:val="00E049A7"/>
    <w:pPr>
      <w:ind w:left="720"/>
      <w:contextualSpacing w:val="1"/>
    </w:pPr>
  </w:style>
  <w:style w:type="character" w:styleId="Titre2Car" w:customStyle="1">
    <w:name w:val="Titre 2 Car"/>
    <w:basedOn w:val="Policepardfaut"/>
    <w:link w:val="Titre2"/>
    <w:uiPriority w:val="9"/>
    <w:semiHidden w:val="1"/>
    <w:rsid w:val="00E049A7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semiHidden w:val="1"/>
    <w:rsid w:val="00E049A7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M2">
    <w:name w:val="toc 2"/>
    <w:basedOn w:val="Normal"/>
    <w:next w:val="Normal"/>
    <w:autoRedefine w:val="1"/>
    <w:uiPriority w:val="39"/>
    <w:unhideWhenUsed w:val="1"/>
    <w:rsid w:val="00F67EDD"/>
    <w:pPr>
      <w:spacing w:after="0" w:before="120"/>
      <w:ind w:left="220"/>
    </w:pPr>
    <w:rPr>
      <w:b w:val="1"/>
      <w:bCs w:val="1"/>
    </w:rPr>
  </w:style>
  <w:style w:type="paragraph" w:styleId="TM3">
    <w:name w:val="toc 3"/>
    <w:basedOn w:val="Normal"/>
    <w:next w:val="Normal"/>
    <w:autoRedefine w:val="1"/>
    <w:uiPriority w:val="39"/>
    <w:unhideWhenUsed w:val="1"/>
    <w:rsid w:val="00F67EDD"/>
    <w:pPr>
      <w:spacing w:after="0"/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 w:val="1"/>
    <w:uiPriority w:val="39"/>
    <w:unhideWhenUsed w:val="1"/>
    <w:rsid w:val="00F67EDD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 w:val="1"/>
    <w:uiPriority w:val="39"/>
    <w:unhideWhenUsed w:val="1"/>
    <w:rsid w:val="00F67EDD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 w:val="1"/>
    <w:uiPriority w:val="39"/>
    <w:unhideWhenUsed w:val="1"/>
    <w:rsid w:val="00F67EDD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 w:val="1"/>
    <w:uiPriority w:val="39"/>
    <w:unhideWhenUsed w:val="1"/>
    <w:rsid w:val="00F67EDD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 w:val="1"/>
    <w:uiPriority w:val="39"/>
    <w:unhideWhenUsed w:val="1"/>
    <w:rsid w:val="00F67EDD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 w:val="1"/>
    <w:uiPriority w:val="39"/>
    <w:unhideWhenUsed w:val="1"/>
    <w:rsid w:val="00F67EDD"/>
    <w:pPr>
      <w:spacing w:after="0"/>
      <w:ind w:left="1760"/>
    </w:pPr>
    <w:rPr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 w:val="1"/>
    <w:rsid w:val="00331C0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331C0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yLjCErXRqlfpThfZw+J1xn5ffA==">CgMxLjAyDmgua29wcnJ5NnkyYTk2Mg5oLmJyM3NoNWVocG4zMDIOaC40aWliN2t1eHd2cDQyDWgueWQwaTB2ejZyOHEyCGguZ2pkZ3hzOAByITFId0xiaHVQMXZOT3Z0TU00a0REd3FRVkpORlRjTGdmXw==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2024-12-06T13:55:00Z</dcterms:created>
  <dc:creator>braphael</dc:creator>
</cp:coreProperties>
</file>