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208C10" w14:textId="77777777" w:rsidR="00F9733B" w:rsidRDefault="00F9733B" w:rsidP="00F9733B">
      <w:r>
        <w:t>Memoir – Bill Watanabe</w:t>
      </w:r>
    </w:p>
    <w:p w14:paraId="55AA1701" w14:textId="77777777" w:rsidR="00F9733B" w:rsidRDefault="00F9733B" w:rsidP="00F9733B"/>
    <w:p w14:paraId="79416F5B" w14:textId="77777777" w:rsidR="00F9733B" w:rsidRDefault="00F9733B" w:rsidP="00F9733B"/>
    <w:p w14:paraId="6C02F376" w14:textId="2A26BDA1" w:rsidR="00F9733B" w:rsidRDefault="00F9733B" w:rsidP="00F9733B">
      <w:pPr>
        <w:rPr>
          <w:b/>
          <w:u w:val="single"/>
        </w:rPr>
      </w:pPr>
      <w:r>
        <w:rPr>
          <w:b/>
          <w:u w:val="single"/>
        </w:rPr>
        <w:t xml:space="preserve">Final </w:t>
      </w:r>
      <w:proofErr w:type="spellStart"/>
      <w:r>
        <w:rPr>
          <w:b/>
          <w:u w:val="single"/>
        </w:rPr>
        <w:t>final</w:t>
      </w:r>
      <w:proofErr w:type="spellEnd"/>
      <w:r>
        <w:rPr>
          <w:b/>
          <w:u w:val="single"/>
        </w:rPr>
        <w:t xml:space="preserve"> copy</w:t>
      </w:r>
    </w:p>
    <w:p w14:paraId="492F4195" w14:textId="77777777" w:rsidR="00F9733B" w:rsidRDefault="00F9733B" w:rsidP="00F9733B">
      <w:pPr>
        <w:rPr>
          <w:b/>
          <w:u w:val="single"/>
        </w:rPr>
      </w:pPr>
    </w:p>
    <w:p w14:paraId="5E59E8C6" w14:textId="4842E3F0" w:rsidR="00F9733B" w:rsidRPr="003F537E" w:rsidRDefault="00F9733B" w:rsidP="00F9733B">
      <w:pPr>
        <w:rPr>
          <w:b/>
          <w:u w:val="single"/>
        </w:rPr>
      </w:pPr>
      <w:r>
        <w:rPr>
          <w:b/>
          <w:u w:val="single"/>
        </w:rPr>
        <w:t>BRINGING PEOPLE TOGETHER TO MAKE A BETTER WORLD</w:t>
      </w:r>
    </w:p>
    <w:p w14:paraId="3A43D15E" w14:textId="77777777" w:rsidR="00F9733B" w:rsidRDefault="00F9733B" w:rsidP="00F9733B"/>
    <w:p w14:paraId="56C3CA08" w14:textId="77777777" w:rsidR="00F9733B" w:rsidRDefault="00F9733B" w:rsidP="00F9733B"/>
    <w:p w14:paraId="302A684D" w14:textId="77777777" w:rsidR="00F9733B" w:rsidRDefault="00F9733B" w:rsidP="00F9733B">
      <w:r>
        <w:t>“Community organizer? – that’s not a real job!”</w:t>
      </w:r>
    </w:p>
    <w:p w14:paraId="65F0322E" w14:textId="77777777" w:rsidR="00F9733B" w:rsidRDefault="00F9733B" w:rsidP="00F9733B"/>
    <w:p w14:paraId="4AC1F13E" w14:textId="77777777" w:rsidR="00F9733B" w:rsidRDefault="00F9733B" w:rsidP="00F9733B">
      <w:r>
        <w:t>That was a remark made by Sarah Palin when she was running for the VP slot as Senator John McCain’s running mate in the 2006 campaign for President of the United States.  I heard her say this while watching the TV news – and immediately took exception to this off-handed comment meant to slur Democratic candidate Barak Obama who had worked at one time as a community organizer in low-income neighborhoods in Chicago.  In my mind’s retort to Sarah Palin, I spoke to the TV screen, “Sarah, Sarah – don’t you know community organizing is not only a real job – it is one of the best jobs in the world!”  I felt it then – and I still feel it today many years later.</w:t>
      </w:r>
    </w:p>
    <w:p w14:paraId="0D50ABE5" w14:textId="77777777" w:rsidR="00F9733B" w:rsidRDefault="00F9733B" w:rsidP="00F9733B"/>
    <w:p w14:paraId="6ADF37E5" w14:textId="77777777" w:rsidR="00F9733B" w:rsidRDefault="00F9733B" w:rsidP="00F9733B">
      <w:r>
        <w:t>This is a memoir of my career as a community organizer, based in Little Tokyo – how I got there and what were the results of the privilege of having the “best job in the world!”  I hope these stories will help to uplift and inspire others to do work in the community, to bring people together to tackle problematic issues, in order to make life better for those in need.  As a memoir, the accounts I describe are from my own personal points of view and I suspect I have overlooked the many contributions of others to the work in which I was involved, or have over-stated the impact of my involvement in the many projects I describe herein.  I hope my oversights in this respect can be forgiven.</w:t>
      </w:r>
    </w:p>
    <w:p w14:paraId="107045E1" w14:textId="77777777" w:rsidR="00F9733B" w:rsidRDefault="00F9733B" w:rsidP="00F9733B"/>
    <w:p w14:paraId="3E357B9D" w14:textId="77777777" w:rsidR="00F9733B" w:rsidRDefault="00F9733B" w:rsidP="00F9733B">
      <w:r>
        <w:t>(There is some discomfort for me to write a memoir as I was taught to be humble and modest – traits reinforced by my Japanese culture and my Christian faith.   Writing a memoir felt like boasting and drawing attention to myself.  If I sound like I am too full of myself and put you off – please know I did not mean to do so.  But on the other hand, I can accept that there are stories worth telling which may be of help or inspiration for others.  I hope so.)</w:t>
      </w:r>
    </w:p>
    <w:p w14:paraId="24D41CB0" w14:textId="77777777" w:rsidR="00F9733B" w:rsidRDefault="00F9733B" w:rsidP="00F9733B"/>
    <w:p w14:paraId="785D5FEE" w14:textId="77777777" w:rsidR="00F9733B" w:rsidRPr="00823F3B" w:rsidRDefault="00F9733B" w:rsidP="00F9733B">
      <w:pPr>
        <w:rPr>
          <w:b/>
          <w:i/>
        </w:rPr>
      </w:pPr>
      <w:r w:rsidRPr="00823F3B">
        <w:rPr>
          <w:b/>
          <w:i/>
        </w:rPr>
        <w:t>SIDEBAR:  Defining Community Organizing</w:t>
      </w:r>
    </w:p>
    <w:p w14:paraId="31361F0E" w14:textId="77777777" w:rsidR="00F9733B" w:rsidRPr="00823F3B" w:rsidRDefault="00F9733B" w:rsidP="00F9733B">
      <w:pPr>
        <w:pStyle w:val="ListParagraph"/>
        <w:rPr>
          <w:b/>
          <w:i/>
        </w:rPr>
      </w:pPr>
    </w:p>
    <w:p w14:paraId="04521DA7" w14:textId="77777777" w:rsidR="00F9733B" w:rsidRPr="00823F3B" w:rsidRDefault="00F9733B" w:rsidP="00F9733B">
      <w:pPr>
        <w:rPr>
          <w:i/>
        </w:rPr>
      </w:pPr>
      <w:r w:rsidRPr="00823F3B">
        <w:rPr>
          <w:i/>
        </w:rPr>
        <w:t>My personal definition to describe community organizing is t</w:t>
      </w:r>
      <w:r>
        <w:rPr>
          <w:i/>
        </w:rPr>
        <w:t>he process of</w:t>
      </w:r>
      <w:r w:rsidRPr="00823F3B">
        <w:rPr>
          <w:i/>
        </w:rPr>
        <w:t xml:space="preserve"> brin</w:t>
      </w:r>
      <w:r>
        <w:rPr>
          <w:i/>
        </w:rPr>
        <w:t>gin</w:t>
      </w:r>
      <w:r w:rsidRPr="00823F3B">
        <w:rPr>
          <w:i/>
        </w:rPr>
        <w:t>g interested people together to work towards an agreed upon goal which will address a community need and will resolve or positively improve conditions.</w:t>
      </w:r>
    </w:p>
    <w:p w14:paraId="5D4840AB" w14:textId="77777777" w:rsidR="00F9733B" w:rsidRPr="00823F3B" w:rsidRDefault="00F9733B" w:rsidP="00F9733B"/>
    <w:p w14:paraId="37E5D862" w14:textId="77777777" w:rsidR="00F9733B" w:rsidRDefault="00F9733B" w:rsidP="00F9733B"/>
    <w:p w14:paraId="07AAEF89" w14:textId="77777777" w:rsidR="00F9733B" w:rsidRDefault="00F9733B" w:rsidP="00F9733B"/>
    <w:p w14:paraId="43B41CA2" w14:textId="77777777" w:rsidR="00F9733B" w:rsidRDefault="00F9733B" w:rsidP="00F9733B"/>
    <w:p w14:paraId="6FBB3FBA" w14:textId="77777777" w:rsidR="00F9733B" w:rsidRPr="00485367" w:rsidRDefault="00F9733B" w:rsidP="00F9733B">
      <w:pPr>
        <w:rPr>
          <w:b/>
        </w:rPr>
      </w:pPr>
      <w:r>
        <w:rPr>
          <w:b/>
        </w:rPr>
        <w:t>MY BEGINNINGS</w:t>
      </w:r>
    </w:p>
    <w:p w14:paraId="7D88AA58" w14:textId="77777777" w:rsidR="00F9733B" w:rsidRDefault="00F9733B" w:rsidP="00F9733B"/>
    <w:p w14:paraId="7EFBE1D5" w14:textId="77777777" w:rsidR="00F9733B" w:rsidRDefault="00F9733B" w:rsidP="00F9733B">
      <w:r>
        <w:lastRenderedPageBreak/>
        <w:t xml:space="preserve">My father, </w:t>
      </w:r>
      <w:proofErr w:type="spellStart"/>
      <w:r>
        <w:t>Rokuro</w:t>
      </w:r>
      <w:proofErr w:type="spellEnd"/>
      <w:r>
        <w:t xml:space="preserve"> Watanabe, arrived from Fukushima Japan to California in 1920 at the tender age of 16.  He worked as a houseboy in Salt Lake City, did some work in an open pit mine in Utah, and later was a migrant farm worker, picking crops on farms up and down the west coast.  Eventually by 1930 he started working in So. California as a flower grower.  </w:t>
      </w:r>
    </w:p>
    <w:p w14:paraId="2013AFED" w14:textId="77777777" w:rsidR="00F9733B" w:rsidRDefault="00F9733B" w:rsidP="00F9733B"/>
    <w:p w14:paraId="2E50E134" w14:textId="77777777" w:rsidR="00F9733B" w:rsidRDefault="00F9733B" w:rsidP="00F9733B">
      <w:r>
        <w:t xml:space="preserve">My mother, </w:t>
      </w:r>
      <w:proofErr w:type="spellStart"/>
      <w:r>
        <w:t>Katsuye</w:t>
      </w:r>
      <w:proofErr w:type="spellEnd"/>
      <w:r>
        <w:t xml:space="preserve"> </w:t>
      </w:r>
      <w:proofErr w:type="spellStart"/>
      <w:r>
        <w:t>Furuyama</w:t>
      </w:r>
      <w:proofErr w:type="spellEnd"/>
      <w:r>
        <w:t>, arrived from Fukushima Japan, in 1932 as a “picture bride” to marry my father; she was 18 years old.  By 1942 they had 3 boys during which time my parents were leasing a farm growing flowers in the San Fernando Valley near the corner of Laurel Canyon Blvd. and Montague Street in an area called Pacoima.</w:t>
      </w:r>
    </w:p>
    <w:p w14:paraId="6FDC5404" w14:textId="77777777" w:rsidR="00F9733B" w:rsidRDefault="00F9733B" w:rsidP="00F9733B"/>
    <w:p w14:paraId="72900C45" w14:textId="77777777" w:rsidR="00F9733B" w:rsidRDefault="00F9733B" w:rsidP="00F9733B">
      <w:r>
        <w:t>After the bombing of Pearl Harbor on December 7</w:t>
      </w:r>
      <w:r w:rsidRPr="00077C59">
        <w:rPr>
          <w:vertAlign w:val="superscript"/>
        </w:rPr>
        <w:t>th</w:t>
      </w:r>
      <w:r>
        <w:t xml:space="preserve">, 1941 and the start of WW2, all the Japanese living along the west coast of America (approximately 125,000 Japanese and Japanese Americans) were rounded up based on phony trumped-up security reasons by the government, and incarcerated in camps located in isolated areas of the country.  My family was taken to the </w:t>
      </w:r>
      <w:proofErr w:type="spellStart"/>
      <w:r>
        <w:t>Manzanar</w:t>
      </w:r>
      <w:proofErr w:type="spellEnd"/>
      <w:r>
        <w:t xml:space="preserve"> Relocation Center in a rural area between the towns of Lone Pine and ironically enough, Independence California, where I was born in January of 1944. </w:t>
      </w:r>
    </w:p>
    <w:p w14:paraId="1B33A5C9" w14:textId="77777777" w:rsidR="00F9733B" w:rsidRDefault="00F9733B" w:rsidP="00F9733B"/>
    <w:p w14:paraId="276BC718" w14:textId="77777777" w:rsidR="00F9733B" w:rsidRDefault="00F9733B" w:rsidP="00F9733B">
      <w:r>
        <w:t xml:space="preserve">Around this same time, the government decided to issue a Loyalty Questionnaire for all of the Japanese incarcerates, which supposedly could help the government to decide which of the prisoners are loyal to the U.S.  If the questionnaire was answered “correctly” then those persons would be deemed loyal and could be allowed to leave the camp, as long as they did not return to the West Coast.   </w:t>
      </w:r>
    </w:p>
    <w:p w14:paraId="6CC1AA99" w14:textId="77777777" w:rsidR="00F9733B" w:rsidRDefault="00F9733B" w:rsidP="00F9733B"/>
    <w:p w14:paraId="5CBAA957" w14:textId="77777777" w:rsidR="00F9733B" w:rsidRDefault="00F9733B" w:rsidP="00F9733B">
      <w:r>
        <w:t xml:space="preserve">There were several dozen questions in the questionnaire but two questions were phrased in ways which were problematic (called Questions 27 and 28).   One question asked about willingness to serve in the U.S. military and the other asked for the revoking of any loyalty to Japan.  On the face of it, these would seem to be logical questions to ask but there were many unanticipated contexts that made these two questions difficult for Japanese and Japanese American respondents.  For example, my father was a Japanese immigrant but by U.S. law, he was not allowed to become an American citizen; this would make it difficult for him to revoke all loyalty to Japan.  On the other hand, my mother was born in Long Beach, CA and was a U.S. citizen but she was raised from childhood in Japan and spoke no English; she feared she and the family would be separated from her husband so she renounced her American citizenship.  Thus, their responses to the Loyalty Questionnaire were not in line with what was required, so they failed the Loyalty Questionnaire.  Shortly thereafter, in March of 1944, the family was sent to the Tule Lake Segregation Center near the Oregon border.  </w:t>
      </w:r>
    </w:p>
    <w:p w14:paraId="7FFF4EE2" w14:textId="77777777" w:rsidR="00F9733B" w:rsidRDefault="00F9733B" w:rsidP="00F9733B"/>
    <w:p w14:paraId="008243F8" w14:textId="77777777" w:rsidR="00F9733B" w:rsidRPr="001B4786" w:rsidRDefault="00F9733B" w:rsidP="00F9733B">
      <w:pPr>
        <w:rPr>
          <w:i/>
        </w:rPr>
      </w:pPr>
      <w:r w:rsidRPr="001B4786">
        <w:rPr>
          <w:b/>
          <w:i/>
        </w:rPr>
        <w:t>SIDEBAR</w:t>
      </w:r>
      <w:r w:rsidRPr="001B4786">
        <w:rPr>
          <w:i/>
        </w:rPr>
        <w:t xml:space="preserve">:   Tule Lake concentration camp was labeled as a “segregation center” where the government segregated all those who “failed” the Loyalty Questionnaire, those whom the government considered to be disloyal or trouble-makers.  I question the wisdom of concentrating 15,000 people who were considered to be disloyal or trouble-makers and putting them all into one camp – it should have been expected such a grouping would ultimately foment unrest and make trouble.  Tule Lake is the only center to have a stockade, a prison within the </w:t>
      </w:r>
      <w:r w:rsidRPr="001B4786">
        <w:rPr>
          <w:i/>
        </w:rPr>
        <w:lastRenderedPageBreak/>
        <w:t>prison, to house the so-called trouble-makers and remained throughout the war under strict military security.</w:t>
      </w:r>
    </w:p>
    <w:p w14:paraId="20762AFB" w14:textId="77777777" w:rsidR="00F9733B" w:rsidRDefault="00F9733B" w:rsidP="00F9733B"/>
    <w:p w14:paraId="705BA743" w14:textId="77777777" w:rsidR="00F9733B" w:rsidRDefault="00F9733B" w:rsidP="00F9733B">
      <w:r>
        <w:t xml:space="preserve">(Photo #1:  My father </w:t>
      </w:r>
      <w:proofErr w:type="spellStart"/>
      <w:r>
        <w:t>Rokuro</w:t>
      </w:r>
      <w:proofErr w:type="spellEnd"/>
      <w:r>
        <w:t xml:space="preserve"> and my uncle </w:t>
      </w:r>
      <w:proofErr w:type="spellStart"/>
      <w:r>
        <w:t>Tomio</w:t>
      </w:r>
      <w:proofErr w:type="spellEnd"/>
      <w:r>
        <w:t xml:space="preserve"> (US Army) drove to Tule Lake in March of 1946 to pick up my mother, me and my younger brother and return to Los Angeles.  My mother had renounced her US citizenship and was not allowed to leave until the camp was closed in March)</w:t>
      </w:r>
    </w:p>
    <w:p w14:paraId="072CB702" w14:textId="77777777" w:rsidR="00F9733B" w:rsidRDefault="00F9733B" w:rsidP="00F9733B"/>
    <w:p w14:paraId="597574C2" w14:textId="77777777" w:rsidR="00F9733B" w:rsidRDefault="00F9733B" w:rsidP="00F9733B">
      <w:r>
        <w:t xml:space="preserve">When the war ended in August 1945, my family was one of the lucky ones; we had the good fortune to have an honorable landlord who watched over the farm and allowed us to return and continue the flower growing business.  Many returning Japanese Americans were not so lucky and ended up losing most or all of what they were forced to leave behind.  </w:t>
      </w:r>
    </w:p>
    <w:p w14:paraId="0A0D16B0" w14:textId="77777777" w:rsidR="00F9733B" w:rsidRDefault="00F9733B" w:rsidP="00F9733B"/>
    <w:p w14:paraId="332C1A1B" w14:textId="77777777" w:rsidR="00F9733B" w:rsidRDefault="00F9733B" w:rsidP="00F9733B">
      <w:r>
        <w:t xml:space="preserve">In the 1950’s the San Fernando Valley was composed mostly of white people, with a sprinkling of people of color.  As a Japanese child, I found myself the only Asian student in my elementary classes and many, if not most, of my classmates seemed to be children of WW2 veterans who had settled in “the Valley”.   Although I did not experience any terrible racism or violence directed towards me and was generally treated well in class, yet I was fully aware that I was different from all of my classmates.  </w:t>
      </w:r>
    </w:p>
    <w:p w14:paraId="3DF2522E" w14:textId="77777777" w:rsidR="00F9733B" w:rsidRDefault="00F9733B" w:rsidP="00F9733B"/>
    <w:p w14:paraId="1447766C" w14:textId="77777777" w:rsidR="00F9733B" w:rsidRDefault="00F9733B" w:rsidP="00F9733B">
      <w:r>
        <w:t>I grew up as a typical farm boy, doing chores such as hoeing weeds, pruning plants, picking flowers, and packing them for sale at the Los Angeles Flower Market near downtown Los Angeles.  Doing outdoor labor work, especially under a hot summer sun, is not easy and we had Mexican laborers (Braceros) who worked on the farm.  Working alongside these workers helped me to appreciate the challenges of doing stoop labor.  I saw how and why these workers worked so hard without complaint so they could earn some money to share with their families back in Mexico.  Compared to them I was the privileged kid born with a silver spoon in my mouth although I did not see myself that way.</w:t>
      </w:r>
    </w:p>
    <w:p w14:paraId="1496BA32" w14:textId="77777777" w:rsidR="00F9733B" w:rsidRDefault="00F9733B" w:rsidP="00F9733B"/>
    <w:p w14:paraId="7571C30A" w14:textId="77777777" w:rsidR="00F9733B" w:rsidRPr="00046621" w:rsidRDefault="00F9733B" w:rsidP="00F9733B">
      <w:r>
        <w:t>During my childhood years, my parents would take the family and drive to Little Tokyo from Pacoima about once-a-month, to buy Japanese groceries and goods and sometimes visit friends such as the barbers in the San Pedro Firm Building on No. San Pedro St.  We might leave the car at Jack’s Auto for a tune-up, buy some sushi and Japanese confections, and eventually have dinner at a local restaurant before heading back home.  I can remember the multiple times we had dinner at the Far East Café for Cantonese-style Chinese food, or eat at the Sugar Bowl Japanese restaurant.  These trips to Little Tokyo were like driving to another world from the San Fernando Valley, where people looked like me, and it established within me a bond and a love for this ethnic community.  Seeing how my immigrant parents felt at home in Little Tokyo made the place very special for me.</w:t>
      </w:r>
    </w:p>
    <w:p w14:paraId="28543D49" w14:textId="77777777" w:rsidR="00F9733B" w:rsidRDefault="00F9733B" w:rsidP="00F9733B"/>
    <w:p w14:paraId="42BFEDAA" w14:textId="77777777" w:rsidR="00F9733B" w:rsidRDefault="00F9733B" w:rsidP="00F9733B">
      <w:r>
        <w:t xml:space="preserve">My parents were Buddhists in the Zen tradition but nevertheless, they sent me to a local Japanese American Christian church where I spent my childhood years, learning about the Bible and Jesus Christ, and the important life principles of loving one’s neighbors no matter who they are.  When I was 14 years old I became a born-again Christian and was baptized at Easter in </w:t>
      </w:r>
      <w:r>
        <w:lastRenderedPageBreak/>
        <w:t>1958 at the San Fernando Valley Holiness Church.  I can remember feeling somehow different and that I was changed by my new faith – I experienced a strange spirit of calm and peace that overcame me and has remained with me ever since.</w:t>
      </w:r>
    </w:p>
    <w:p w14:paraId="580D6BEC" w14:textId="77777777" w:rsidR="00F9733B" w:rsidRDefault="00F9733B" w:rsidP="00F9733B"/>
    <w:p w14:paraId="15F21C6C" w14:textId="77777777" w:rsidR="00F9733B" w:rsidRDefault="00F9733B" w:rsidP="00F9733B">
      <w:r>
        <w:t xml:space="preserve">Later, during the amazing decade of the 1960’s while attending college, I and many of my peers heard the call by President Kennedy to “ask not what your country can do for you – ask what you can do for your country!”  Kennedy personified being a young activist and he started new programs such as the Peace Corps, </w:t>
      </w:r>
      <w:proofErr w:type="spellStart"/>
      <w:r>
        <w:t>Americorps</w:t>
      </w:r>
      <w:proofErr w:type="spellEnd"/>
      <w:r>
        <w:t>, and other volunteer projects and inspired many thousands of young people to work in service projects to help others who are less fortunate.  President Kennedy imbued my idealistic young adult cohort that each of us can make a difference and we should work together to make the world a little better.</w:t>
      </w:r>
    </w:p>
    <w:p w14:paraId="04390CFE" w14:textId="77777777" w:rsidR="00F9733B" w:rsidRDefault="00F9733B" w:rsidP="00F9733B"/>
    <w:p w14:paraId="1BB410C4" w14:textId="77777777" w:rsidR="00F9733B" w:rsidRDefault="00F9733B" w:rsidP="00F9733B">
      <w:r>
        <w:t xml:space="preserve">It was during this time that I read the book </w:t>
      </w:r>
      <w:r w:rsidRPr="00C14661">
        <w:rPr>
          <w:i/>
        </w:rPr>
        <w:t>The Autobiography of Malcom X</w:t>
      </w:r>
      <w:r>
        <w:rPr>
          <w:i/>
        </w:rPr>
        <w:t xml:space="preserve"> </w:t>
      </w:r>
      <w:r>
        <w:t xml:space="preserve">which opened my somewhat ignorant middle-class farm-boy’s eyes to the reality of racial prejudice resulting in societal injustice.  Malcolm’s description of self-hate for being black, as described by his excruciating account of trying to straighten out the kinks in his hair, made me aware that I had my own internalized self-hate for being a person of color.  </w:t>
      </w:r>
    </w:p>
    <w:p w14:paraId="65F3F449" w14:textId="77777777" w:rsidR="00F9733B" w:rsidRDefault="00F9733B" w:rsidP="00F9733B"/>
    <w:p w14:paraId="5AEF807D" w14:textId="77777777" w:rsidR="00F9733B" w:rsidRDefault="00F9733B" w:rsidP="00F9733B">
      <w:r>
        <w:t xml:space="preserve">One experience I can never forget was the time a white girl in high school, a classmate of mine and a friend, innocently put her hand on my arm.  I saw the contrast of her white hand on my sun-darkened arm, and I tried to pull my arm away so she wouldn’t notice how dark I was </w:t>
      </w:r>
      <w:proofErr w:type="gramStart"/>
      <w:r>
        <w:t>–  this</w:t>
      </w:r>
      <w:proofErr w:type="gramEnd"/>
      <w:r>
        <w:t xml:space="preserve"> was a subconscious knee-jerk reaction because I was afraid she might reject me due to my dark skin.  It was a silly unfounded fear since my friend had shown no negative attitude towards me and my skin color.  After much rumination about why I felt that way, I realized that I had a deep-rooted prejudice and shame against being dark-skinned – just like Malcolm described in his book.  I came to realize I had inherited a sub-conscious attitude of self-hate, inculcated by the systemic racism in our country.  Next to the Bible, the revelations of Malcolm X changed my life and outlook more than any other book.  </w:t>
      </w:r>
    </w:p>
    <w:p w14:paraId="312131CC" w14:textId="77777777" w:rsidR="00F9733B" w:rsidRDefault="00F9733B" w:rsidP="00F9733B"/>
    <w:p w14:paraId="618038A6" w14:textId="77777777" w:rsidR="00F9733B" w:rsidRDefault="00F9733B" w:rsidP="00F9733B">
      <w:r>
        <w:t>This is not to say I was ashamed of my ethnic identity – in many ways I was proud to be Japanese American.  On several occasions, my immigrant father told me, in his ethno-centric way, he believed that Japanese people were the greatest people in the world and its culture was worthy to be respected and appreciated.  My parents sent me to Japanese school to learn the language and culture, and this also allowed me to make friends with other Japanese Americans, many of whom were leaders and academic scholars in my public high school.  It has been a life-long journey for me to come to terms with the mixed-bag of being a racial minority in American society while at the same time accepting and appreciating my ethnic and cultural background.</w:t>
      </w:r>
    </w:p>
    <w:p w14:paraId="0F0A1478" w14:textId="77777777" w:rsidR="00F9733B" w:rsidRDefault="00F9733B" w:rsidP="00F9733B"/>
    <w:p w14:paraId="10C0031B" w14:textId="77777777" w:rsidR="00F9733B" w:rsidRDefault="00F9733B" w:rsidP="00F9733B"/>
    <w:p w14:paraId="3143EF89" w14:textId="77777777" w:rsidR="00F9733B" w:rsidRPr="0066129B" w:rsidRDefault="00F9733B" w:rsidP="00F9733B">
      <w:pPr>
        <w:rPr>
          <w:b/>
        </w:rPr>
      </w:pPr>
      <w:r w:rsidRPr="0066129B">
        <w:rPr>
          <w:b/>
        </w:rPr>
        <w:t>1960’S ACTIVISM</w:t>
      </w:r>
      <w:r>
        <w:rPr>
          <w:b/>
        </w:rPr>
        <w:t xml:space="preserve"> AND PICKING A CAREER</w:t>
      </w:r>
    </w:p>
    <w:p w14:paraId="1649349D" w14:textId="77777777" w:rsidR="00F9733B" w:rsidRDefault="00F9733B" w:rsidP="00F9733B"/>
    <w:p w14:paraId="11741659" w14:textId="77777777" w:rsidR="00F9733B" w:rsidRDefault="00F9733B" w:rsidP="00F9733B">
      <w:r>
        <w:t xml:space="preserve">I graduated from San Fernando High School in 1961.  Facing the future, I am embarrassed to admit now that I had made no concrete plans or direction for my life.   I was lackadaisical about </w:t>
      </w:r>
      <w:r>
        <w:lastRenderedPageBreak/>
        <w:t>important issues in my life such as preparing for a career that would bring life-satisfaction; I simply had no clue regarding what to do with the rest of my life and I lived in day-to-day non-</w:t>
      </w:r>
      <w:proofErr w:type="spellStart"/>
      <w:r>
        <w:t>chalance</w:t>
      </w:r>
      <w:proofErr w:type="spellEnd"/>
      <w:r>
        <w:t>.  If I could go back in time to this period after high school graduation, I would give myself a stern lecture in making clear plans and taking responsibility for one’s future.</w:t>
      </w:r>
    </w:p>
    <w:p w14:paraId="2D8A075C" w14:textId="77777777" w:rsidR="00F9733B" w:rsidRDefault="00F9733B" w:rsidP="00F9733B"/>
    <w:p w14:paraId="234922A6" w14:textId="77777777" w:rsidR="00F9733B" w:rsidRDefault="00F9733B" w:rsidP="00F9733B">
      <w:r>
        <w:t xml:space="preserve">Farming is hard work and I am grateful to my parents that they did not pressure me (nor any of my brothers) to take over the flower-growing business.  It was a foregone conclusion that I should go to college – mostly because that was what many of my peers were doing, and so I enrolled at San Fernando Valley State College (now CSUN – Cal State University Northridge).  The San Fernando Valley and Southern California was brimming at this time with engineering companies such as Hughes Aircraft, TRW, Rocketdyne, Atomics International, Aero-jet General, Lockheed, Douglas, Litton Semiconductors, etc.   I was advised by some of my elders that engineering was a sure-fire job with lots of opportunities and good salaries.  Since I had no direction of my own, I thought why not and I applied for the Engineering Department at CSUN.  </w:t>
      </w:r>
    </w:p>
    <w:p w14:paraId="47C3060F" w14:textId="77777777" w:rsidR="00F9733B" w:rsidRDefault="00F9733B" w:rsidP="00F9733B"/>
    <w:p w14:paraId="1FCC396E" w14:textId="77777777" w:rsidR="00F9733B" w:rsidRDefault="00F9733B" w:rsidP="00F9733B">
      <w:r>
        <w:t xml:space="preserve">I had some mild interest in science during high school and my interest was given a kick-start by the launch of the space race by President Kennedy in 1961.  I can still remember when I heard the news in 1957, that the Russians had launched the first man-made artificial satellite around the earth which they called Sputnik 1.  The entire country was shocked by this Russian achievement and the simple beeping radio signal emitted by Sputnik was heard around the world.  Not too long after, the Russians put a man into orbit around the earth, and this caused considerable hand-wringing among Americans who were worried that America was lagging far behind our cold-war enemy Russians in science, technology, and rocketry.  </w:t>
      </w:r>
    </w:p>
    <w:p w14:paraId="78C3EB7A" w14:textId="77777777" w:rsidR="00F9733B" w:rsidRDefault="00F9733B" w:rsidP="00F9733B"/>
    <w:p w14:paraId="0F2DA235" w14:textId="77777777" w:rsidR="00F9733B" w:rsidRDefault="00F9733B" w:rsidP="00F9733B">
      <w:r>
        <w:t>President Kennedy, in a bid to catch up and surpass the Russians, put forth an audacious national goal of putting an American on the moon and safely returning him home before the end of the decade.  This created an amazing amount of interest and glamour in America into all things related to science and engineering, and I was also caught up with this new national fervor when I decided to study engineering.  In retrospect, I probably should have been more concerned about my own abilities and life direction.</w:t>
      </w:r>
    </w:p>
    <w:p w14:paraId="64B47A88" w14:textId="77777777" w:rsidR="00F9733B" w:rsidRDefault="00F9733B" w:rsidP="00F9733B"/>
    <w:p w14:paraId="7ACDA4D8" w14:textId="77777777" w:rsidR="00F9733B" w:rsidRDefault="00F9733B" w:rsidP="00F9733B">
      <w:r>
        <w:t xml:space="preserve">During my 4-1/2 years as an undergraduate student, I found engineering to be incredibly difficult and I had to struggle mightily to try to keep up with my engineering classmates; in fact, I was studying as much as 10 hours a day and had no time for anything else.  One day, I was walking across campus towards the library and bumped into a classmate of mine and he asked me if I was going to go home.  I asked him why should I go home and he replied, “American war ships are blocking Russian war ships heading for Cuba and World War 3 might break out!”  I was so focused on my studies I had no clue we were on the possible brink of nuclear war!  Nevertheless, that national crisis was averted, and I kept my nose in my books to get my degree.  </w:t>
      </w:r>
    </w:p>
    <w:p w14:paraId="3E39F2D2" w14:textId="77777777" w:rsidR="00F9733B" w:rsidRDefault="00F9733B" w:rsidP="00F9733B"/>
    <w:p w14:paraId="502541F9" w14:textId="77777777" w:rsidR="00F9733B" w:rsidRDefault="00F9733B" w:rsidP="00F9733B">
      <w:r>
        <w:t xml:space="preserve">Even trying my best, my grades were barely above “C” level.  </w:t>
      </w:r>
      <w:proofErr w:type="gramStart"/>
      <w:r>
        <w:t>However</w:t>
      </w:r>
      <w:proofErr w:type="gramEnd"/>
      <w:r>
        <w:t xml:space="preserve"> I did have the distinction of being elected the President of the senior engineering class – most likely because no one else </w:t>
      </w:r>
      <w:r>
        <w:lastRenderedPageBreak/>
        <w:t>wanted the honor and it was a very small senior class.  Nevertheless, it was a chance for me to take on some extra responsibility, and exercise some leadership and grow as a leader.</w:t>
      </w:r>
    </w:p>
    <w:p w14:paraId="4060C593" w14:textId="77777777" w:rsidR="00F9733B" w:rsidRDefault="00F9733B" w:rsidP="00F9733B"/>
    <w:p w14:paraId="5B886341" w14:textId="77777777" w:rsidR="00F9733B" w:rsidRDefault="00F9733B" w:rsidP="00F9733B">
      <w:r>
        <w:t>One of the social dynamics of the decade of the 1960’s was that it became a time where a whole generation of young adults became counter-culture activists – young adults (Baby-boomers coming of age) who were challenging and even rejecting various social and political values and structures, confronting an unjust war in Vietnam, fighting for free speech (and even filthy speech), and pushing for racial equality.  The counter-culture movement was epitomized by the hippies, and Haight-Ashbury, and the drop-out generation.  It was hard to make sense of what this all meant for me at the time and how and if I were to fit in with this rapidly changing society.</w:t>
      </w:r>
    </w:p>
    <w:p w14:paraId="1A54A010" w14:textId="77777777" w:rsidR="00F9733B" w:rsidRDefault="00F9733B" w:rsidP="00F9733B"/>
    <w:p w14:paraId="3B8D4B6C" w14:textId="77777777" w:rsidR="00F9733B" w:rsidRDefault="00F9733B" w:rsidP="00F9733B">
      <w:r>
        <w:t>Martin Luther King Jr. and Cesar Chavez were in the news, presenting to the world racial, social, and class disparities in our American society and demanding major dramatic change.  It was also a time of great challenges confronting political barriers where young people were conducting large protest marches against the government’s involvement in Vietnam.  These anti-government actions were met with strong resistance from the establishment, and even resulted in the shooting deaths of protesting students at Kent State by the National Guard.  I did not know what to make of all the turmoil taking place amongst my generational peers.  At that time, I naively believed the government generally acted in good faith and was truthful in its actions, and I felt conflicted about protesting against our government.</w:t>
      </w:r>
    </w:p>
    <w:p w14:paraId="36933E42" w14:textId="77777777" w:rsidR="00F9733B" w:rsidRDefault="00F9733B" w:rsidP="00F9733B"/>
    <w:p w14:paraId="49C84384" w14:textId="77777777" w:rsidR="00F9733B" w:rsidRDefault="00F9733B" w:rsidP="00F9733B">
      <w:r>
        <w:t>This was the milieu in which I became an adult.  With a perspective of trying to be a faithful believer implementing Christian love, and being inspired by the widespread activism of the 1960’s, I felt motivated to work in the community and I nurtured the hope that my life would have a positive impact.  Be that as it may, after graduating with a BS in Mechanical Engineering, I was hired by Lockheed Missiles and Space Corp. in Sunnyvale (now part of Silicon Valley) and in 1966 I moved north to the Bay Area.  I was glad to have my first real full-time employment, and I was working in the missile development section of a major defense company and now earning a decent salary as an engineer.</w:t>
      </w:r>
    </w:p>
    <w:p w14:paraId="22D2FB1E" w14:textId="77777777" w:rsidR="00F9733B" w:rsidRDefault="00F9733B" w:rsidP="00F9733B"/>
    <w:p w14:paraId="12F87169" w14:textId="77777777" w:rsidR="00F9733B" w:rsidRDefault="00F9733B" w:rsidP="00F9733B">
      <w:r>
        <w:t xml:space="preserve">Alas, after a few months on the job, I realized I was out of my depth as an engineer.  I was given project assignments but I was lost and floundering – my engineering education seemed useless to me.  I could see the limits of my knowledge and skills and after some major introspection, I </w:t>
      </w:r>
      <w:proofErr w:type="gramStart"/>
      <w:r>
        <w:t>came to the conclusion</w:t>
      </w:r>
      <w:proofErr w:type="gramEnd"/>
      <w:r>
        <w:t xml:space="preserve"> that even if I worked hard, perhaps in ten years, I could become, at best, a mediocre engineer.  I measured myself with my supervisor’s abilities and it was obvious to me that I could never match him.   This prospect of ultimate mediocrity was not an attractive picture for my life.  </w:t>
      </w:r>
    </w:p>
    <w:p w14:paraId="602395DF" w14:textId="77777777" w:rsidR="00F9733B" w:rsidRDefault="00F9733B" w:rsidP="00F9733B"/>
    <w:p w14:paraId="503965DA" w14:textId="77777777" w:rsidR="00F9733B" w:rsidRDefault="00F9733B" w:rsidP="00F9733B">
      <w:r>
        <w:t xml:space="preserve">The Vietnam War was ramping up at this time, and America instituted the military draft.  Every qualified young man was given a draft lottery number but I enjoyed a draft exemption due to my work at Lockheed which was considered a priority defense plant.  </w:t>
      </w:r>
    </w:p>
    <w:p w14:paraId="45052DDE" w14:textId="77777777" w:rsidR="00F9733B" w:rsidRDefault="00F9733B" w:rsidP="00F9733B"/>
    <w:p w14:paraId="72BD7709" w14:textId="77777777" w:rsidR="00F9733B" w:rsidRDefault="00F9733B" w:rsidP="00F9733B">
      <w:r>
        <w:lastRenderedPageBreak/>
        <w:t>One day, a co-worker at Lockheed told me about a study-abroad program being offered at San Jose State which included a one-year experience in Tokyo Japan, and this piqued my interest especially since I had never traveled out of the country before.</w:t>
      </w:r>
    </w:p>
    <w:p w14:paraId="698C88DB" w14:textId="77777777" w:rsidR="00F9733B" w:rsidRDefault="00F9733B" w:rsidP="00F9733B"/>
    <w:p w14:paraId="4F6B2BAC" w14:textId="77777777" w:rsidR="00F9733B" w:rsidRDefault="00F9733B" w:rsidP="00F9733B">
      <w:r>
        <w:t xml:space="preserve">I applied to the California State College Study Abroad Program for the opportunity to study in Tokyo, Japan and was accepted in the summer of 1967.  The Tokyo program was based at </w:t>
      </w:r>
      <w:proofErr w:type="spellStart"/>
      <w:r>
        <w:t>Waseda</w:t>
      </w:r>
      <w:proofErr w:type="spellEnd"/>
      <w:r>
        <w:t xml:space="preserve"> University, considered by many to be the “Stanford University” of Japan.  I was excited to have the chance to learn the language and to see first-hand the land of my ancestors.  I took an existential “leap of faith” that the experience of being in Japan was worth the risk of losing my military deferment, and that somehow it may all work out.  Once </w:t>
      </w:r>
      <w:proofErr w:type="gramStart"/>
      <w:r>
        <w:t>again</w:t>
      </w:r>
      <w:proofErr w:type="gramEnd"/>
      <w:r>
        <w:t xml:space="preserve"> my nonchalance won out over any rational thinking.</w:t>
      </w:r>
    </w:p>
    <w:p w14:paraId="5D7757D3" w14:textId="77777777" w:rsidR="00F9733B" w:rsidRDefault="00F9733B" w:rsidP="00F9733B"/>
    <w:p w14:paraId="46711A89" w14:textId="77777777" w:rsidR="00F9733B" w:rsidRDefault="00F9733B" w:rsidP="00F9733B">
      <w:r>
        <w:t>I quit my job at Lockheed, and gave up my draft deferment status, and spent a wonderful ten months of my life experiencing Japan.  This was an exciting time to be in Japan, especially in Tokyo, because Japan was in a period of dynamic growth and change only 22 years after the devastation wrought by World War2.  I returned from Japan in June of 1968, and moved back in with my parents in the San Fernando Valley.  They were not only happy to have me back home but also were quite happily surprised that I could now converse with them with my much-improved Japanese language skills.</w:t>
      </w:r>
    </w:p>
    <w:p w14:paraId="7C13CE49" w14:textId="77777777" w:rsidR="00F9733B" w:rsidRDefault="00F9733B" w:rsidP="00F9733B"/>
    <w:p w14:paraId="1EDDC287" w14:textId="77777777" w:rsidR="00F9733B" w:rsidRDefault="00F9733B" w:rsidP="00F9733B">
      <w:r>
        <w:t>I was back home but had no job, no money, no draft deferment, and no direction or purpose in my life.  I applied to the Peace Corps, thinking this might be a good experience for me, and I was accepted into the program, and assigned several possible programs in Asia or the Pacific Islands.  As I pondered on whether to accept one of those assignments, I realized that our country was in a state of political and social upheaval, brought about mostly by people of my generation challenging the direction and leadership of America under the leadership of Richard Nixon.  I decided I did not want to leave the country at this critical time and miss the dynamic social changes taking place and declined to go into the Peace Corps to spend two years out of the country serving in the Peace Corps.</w:t>
      </w:r>
    </w:p>
    <w:p w14:paraId="3C7C8032" w14:textId="77777777" w:rsidR="00F9733B" w:rsidRDefault="00F9733B" w:rsidP="00F9733B"/>
    <w:p w14:paraId="0F4EDF20" w14:textId="77777777" w:rsidR="00F9733B" w:rsidRDefault="00F9733B" w:rsidP="00F9733B">
      <w:r>
        <w:t xml:space="preserve">In order to make some money while trying to sort out my future career path, I applied to work as a junior engineer for the City of Los Angeles. The job gave me some spending money while I was biding my time until I could figure out what is my passion or purpose in life.  Considering how important this matter is in someone’s life, in retrospect, I feel foolish for not having tried to determine an answer to this question much earlier.  How does one determine their passion or purpose in life?  At least I could cross off an engineering career but if not that, then what?  (This is not to say engineering is not a good career field – it just wasn’t right for me.)  I also had to deal with the possibility or probability of being drafted into the army since the City job did not provide me with a draft deferment and the government was still militarily heavily engaged in Vietnam.  I decided to take my chances and trust God with my future.  </w:t>
      </w:r>
    </w:p>
    <w:p w14:paraId="5FD283BF" w14:textId="77777777" w:rsidR="00F9733B" w:rsidRDefault="00F9733B" w:rsidP="00F9733B"/>
    <w:p w14:paraId="2A152E46" w14:textId="77777777" w:rsidR="00F9733B" w:rsidRDefault="00F9733B" w:rsidP="00F9733B">
      <w:r>
        <w:t xml:space="preserve">On my first day on the job in December 1968, one of my co-workers was tasked with orienting me to the job and taking me to observe some engineering projects that the department had worked on.  As we walked around the civic center, I offhandedly asked him what it was like to </w:t>
      </w:r>
      <w:r>
        <w:lastRenderedPageBreak/>
        <w:t>work at the department and his answer surprised me – he said it was like working in a Nazi death camp!  I laughed at his response – but soon discovered he was not joking!  Our boss was a cruel and hateful person who made the lives of his subordinates a miserable hell.  I decided I would only stay until I passed my 6-month probation period and then quit!  I did not need this job and wanted to leave as soon as I could.  I felt pity for my colleagues who could not leave because they had mortgages to pay and mouths to feed.</w:t>
      </w:r>
    </w:p>
    <w:p w14:paraId="099CFEE3" w14:textId="77777777" w:rsidR="00F9733B" w:rsidRDefault="00F9733B" w:rsidP="00F9733B"/>
    <w:p w14:paraId="66EAFA91" w14:textId="77777777" w:rsidR="00F9733B" w:rsidRDefault="00F9733B" w:rsidP="00F9733B">
      <w:r>
        <w:t>As it turned out, I received orders in early 1969, to report to the army induction center in downtown LA.  I can still vividly remember being in a large room with about 100 other inductees.   There was a fellow dressed in an army uniform at the front of the room, shouting at us in a loud manly voice, informing us (or rather ordering us) on how to fill out some papers, and how to line up for the physical inspections.  I wondered to myself if this was a portent of what army life was going to be like, and it definitely was not attractive to me.</w:t>
      </w:r>
    </w:p>
    <w:p w14:paraId="5F9B7E0A" w14:textId="77777777" w:rsidR="00F9733B" w:rsidRDefault="00F9733B" w:rsidP="00F9733B"/>
    <w:p w14:paraId="6B3F3F04" w14:textId="77777777" w:rsidR="00F9733B" w:rsidRDefault="00F9733B" w:rsidP="00F9733B">
      <w:r>
        <w:t>I was 25 years old at this time and felt I was in the prime of my life; I fully expected to easily pass the army physical exam.   I contemplated some scenarios if I were inducted – should I flee to Canada as some others were doing?  Or should I apply for a conscientious objector status?  Or should I simply get inducted with the likelihood of being sent to Vietnam?  I was unsure what to do – except that whatever decision I made would be a serious life-impacting choice.  It was made painfully clear to me that I was not in control of my life, and that outside forces were at work to control my life.  I needed some direction – what should I do?</w:t>
      </w:r>
    </w:p>
    <w:p w14:paraId="7461602E" w14:textId="77777777" w:rsidR="00F9733B" w:rsidRDefault="00F9733B" w:rsidP="00F9733B"/>
    <w:p w14:paraId="56B3BBEC" w14:textId="77777777" w:rsidR="00F9733B" w:rsidRDefault="00F9733B" w:rsidP="00F9733B">
      <w:r>
        <w:t>In a rather miraculous turn of events, to my great and unexpected surprise, I did not pass the army physical exam.  Even though I felt fine, the doctors detected an elevated blood pressure reading which caused my rejection.  I was puzzled – how could this be – how could my blood pressure have become so elevated?  And then I realized the cause of my blood pressure problem was due to my horrible boss, whose terrible treatment towards me caused tremendous stress and angry feelings within me.  I was caught between a rock and a hard place – if I quit my job at the City and get away from my horrible boss, my blood pressure will go back to normal but then I would become eligible for the draft!  They say God works in peculiar ways – did God give me high blood pressure so I could be spared from the draft?  As strange as it may sound, I decided I could not quit the City job like I had planned but needed to continue to suffer under this terrible human being who had some power over me.  I needed to report back to the draft office every six months and have my blood pressure checked, but rather than going down, my readings kept going higher and higher!  In 1970, I turned 26 years old, and was no longer eligible for the draft.</w:t>
      </w:r>
    </w:p>
    <w:p w14:paraId="483D2646" w14:textId="77777777" w:rsidR="00F9733B" w:rsidRDefault="00F9733B" w:rsidP="00F9733B"/>
    <w:p w14:paraId="6CF22797" w14:textId="77777777" w:rsidR="00F9733B" w:rsidRDefault="00F9733B" w:rsidP="00F9733B">
      <w:r>
        <w:t>It was a relief to no longer have the specter of the draft hanging over me and taking control of my life.  Saved from the draft, the big question still lay before me – what is the direction and purpose for my life?</w:t>
      </w:r>
    </w:p>
    <w:p w14:paraId="20E5B5BB" w14:textId="77777777" w:rsidR="00F9733B" w:rsidRDefault="00F9733B" w:rsidP="00F9733B"/>
    <w:p w14:paraId="277993BD" w14:textId="77777777" w:rsidR="00F9733B" w:rsidRDefault="00F9733B" w:rsidP="00F9733B">
      <w:r>
        <w:t xml:space="preserve">As I mentioned, America, at this time, was experiencing major national societal turmoil and much of it centered around civil rights for minorities.  This was the era where Black people were promoting the Black Power movement; and the Hispanic population followed suit with the </w:t>
      </w:r>
      <w:r>
        <w:lastRenderedPageBreak/>
        <w:t>Brown Power movement and Native Americans pursued Red Power.  Not to be left behind, some members of the Asian American community (mostly composed of Japanese and Chinese Americans at the time) began to promote the Yellow Power movement.  These movements were seen as challenges to the dominant white power structure that had ruled America for centuries.  In a period of violence, Bobby Kennedy, Martin Luther King, Jr., and Malcolm X, had all been murdered in the 1960’s.   Many protestors fighting for civil rights and voting rights had been attacked by government troopers and injured during this period of turmoil and dissent.</w:t>
      </w:r>
    </w:p>
    <w:p w14:paraId="7E25741A" w14:textId="77777777" w:rsidR="00F9733B" w:rsidRDefault="00F9733B" w:rsidP="00F9733B"/>
    <w:p w14:paraId="7DE3FD5B" w14:textId="77777777" w:rsidR="00F9733B" w:rsidRDefault="00F9733B" w:rsidP="00F9733B">
      <w:r>
        <w:t>At this time, while I was still working at City Hall as an engineer, I recall having conversations at parties and gatherings with friends who were active in the community.  Some of my friends were working as volunteers in various community service projects in Little Tokyo.  They described their work to me about grassroots projects helping non-English-speaking seniors, or advocating for women’s rights, or supporting Asian parolees and ex-cons, or protesting the war in Asia.  These were some of the many projects that mushroomed into existence during this time of social activism.  I listened intently to their stories and felt drawn to the community service work they were engaged in.  Their community-service work seemed so much more attractive to me than the engineering work I was doing.</w:t>
      </w:r>
    </w:p>
    <w:p w14:paraId="2E7B8C43" w14:textId="77777777" w:rsidR="00F9733B" w:rsidRDefault="00F9733B" w:rsidP="00F9733B"/>
    <w:p w14:paraId="54C0B816" w14:textId="77777777" w:rsidR="00F9733B" w:rsidRDefault="00F9733B" w:rsidP="00F9733B">
      <w:r>
        <w:t>Because of these chats with friends, I was drawn to consider social work as a career even though it was not prestigious or lucrative.  I felt I had botched my career decision-making process when I chose engineering so I was cautious and leery of just jumping into a social work career.  I was hoping and praying for some divine intervention to help guide me in this second go-around in choosing a career life-path.</w:t>
      </w:r>
    </w:p>
    <w:p w14:paraId="0063045B" w14:textId="77777777" w:rsidR="00F9733B" w:rsidRDefault="00F9733B" w:rsidP="00F9733B"/>
    <w:p w14:paraId="71AABACC" w14:textId="77777777" w:rsidR="00F9733B" w:rsidRDefault="00F9733B" w:rsidP="00F9733B">
      <w:r>
        <w:t xml:space="preserve">Because of my growing interest in social work, in the spring of 1970, I decided to take a night class at Cal State Northridge primarily to learn what the field was about.  After the first night of the class had ended around 9 pm, I was walking towards the parking lot.  The class professor, whom I had just met that night, was also heading in the same direction.  As we walked towards the parking lot, he asked me why I was taking the class.  I explained to him I was an engineer but was thinking of making a career change, perhaps to social work.  Even though he did not know me from Adam, he stopped walking and looked right at me.  I will never forget the words spoken that night.  </w:t>
      </w:r>
    </w:p>
    <w:p w14:paraId="3DCD169A" w14:textId="77777777" w:rsidR="00F9733B" w:rsidRDefault="00F9733B" w:rsidP="00F9733B">
      <w:pPr>
        <w:ind w:firstLine="720"/>
      </w:pPr>
      <w:r>
        <w:t xml:space="preserve">He said “You should apply to the UCLA School of Social Welfare”.  </w:t>
      </w:r>
    </w:p>
    <w:p w14:paraId="7FE8E8C9" w14:textId="77777777" w:rsidR="00F9733B" w:rsidRDefault="00F9733B" w:rsidP="00F9733B">
      <w:pPr>
        <w:ind w:firstLine="720"/>
      </w:pPr>
      <w:r>
        <w:t xml:space="preserve">I said “Really?  Why?”   </w:t>
      </w:r>
    </w:p>
    <w:p w14:paraId="253754DE" w14:textId="77777777" w:rsidR="00F9733B" w:rsidRDefault="00F9733B" w:rsidP="00F9733B">
      <w:pPr>
        <w:ind w:firstLine="720"/>
      </w:pPr>
      <w:r>
        <w:t>He said “They are looking for minority students like you”</w:t>
      </w:r>
    </w:p>
    <w:p w14:paraId="56BF8736" w14:textId="77777777" w:rsidR="00F9733B" w:rsidRDefault="00F9733B" w:rsidP="00F9733B">
      <w:pPr>
        <w:ind w:firstLine="720"/>
      </w:pPr>
      <w:r>
        <w:t>I said “Really?</w:t>
      </w:r>
    </w:p>
    <w:p w14:paraId="0CB31629" w14:textId="77777777" w:rsidR="00F9733B" w:rsidRDefault="00F9733B" w:rsidP="00F9733B">
      <w:pPr>
        <w:ind w:firstLine="720"/>
      </w:pPr>
      <w:r>
        <w:t>He said “In fact, I am on the review panel and I would like to help you get admitted!</w:t>
      </w:r>
    </w:p>
    <w:p w14:paraId="4D65D9D1" w14:textId="77777777" w:rsidR="00F9733B" w:rsidRDefault="00F9733B" w:rsidP="00F9733B">
      <w:pPr>
        <w:ind w:firstLine="720"/>
      </w:pPr>
      <w:r>
        <w:t>I said “Really?”</w:t>
      </w:r>
    </w:p>
    <w:p w14:paraId="5762063C" w14:textId="77777777" w:rsidR="00F9733B" w:rsidRDefault="00F9733B" w:rsidP="00F9733B">
      <w:pPr>
        <w:ind w:firstLine="720"/>
      </w:pPr>
    </w:p>
    <w:p w14:paraId="6696076F" w14:textId="77777777" w:rsidR="00F9733B" w:rsidRPr="00E3766B" w:rsidRDefault="00F9733B" w:rsidP="00F9733B">
      <w:r>
        <w:t xml:space="preserve">I had been hoping for some divine intervention – and here it was standing right in front of me!  This was an epiphany!  When the professor spoke those words, it seemed like my feet barely touched the ground as I walked to my car to go home.  That was the last time I ever saw the professor.  A national student strike in protest of the Vietnam War was called and my class was </w:t>
      </w:r>
      <w:r>
        <w:lastRenderedPageBreak/>
        <w:t>cancelled for the remainder of the year and I never saw him again.  Because of his suggestion, I decided I would apply to UCLA and become a social worker.</w:t>
      </w:r>
    </w:p>
    <w:p w14:paraId="24A80CC9" w14:textId="77777777" w:rsidR="00F9733B" w:rsidRDefault="00F9733B" w:rsidP="00F9733B"/>
    <w:p w14:paraId="5DFF3E3B" w14:textId="77777777" w:rsidR="00F9733B" w:rsidRDefault="00F9733B" w:rsidP="00F9733B">
      <w:r>
        <w:t>Just before the time of my application to UCLA, the School of Social Welfare had made a bold affirmative action decision about their student admission process.  The School decided that the social work students they train should look like, and come from, the diverse communities of need.  The School decided that 30% of the class will be white, 30% will be Black, 30% will be Hispanic, and 10% would be Asian American.  This, I learned later, was the context for UCLA to accept my application as a graduate student in the Fall of 1970.</w:t>
      </w:r>
    </w:p>
    <w:p w14:paraId="240334A7" w14:textId="77777777" w:rsidR="00F9733B" w:rsidRDefault="00F9733B" w:rsidP="00F9733B"/>
    <w:p w14:paraId="2A07AEA1" w14:textId="77777777" w:rsidR="00F9733B" w:rsidRDefault="00F9733B" w:rsidP="00F9733B">
      <w:r>
        <w:t xml:space="preserve">My epiphany experience in the CSUN parking lot made me hopeful I would be admitted to UCLA, even though my undergraduate grades couldn’t possibly justify such a scenario.  When I received the acceptance letter from UCLA, and as I read the letter in the kitchen of my parents’ home, I had another epiphany </w:t>
      </w:r>
      <w:proofErr w:type="spellStart"/>
      <w:proofErr w:type="gramStart"/>
      <w:r>
        <w:t>experienceI</w:t>
      </w:r>
      <w:proofErr w:type="spellEnd"/>
      <w:r>
        <w:t xml:space="preserve">  I</w:t>
      </w:r>
      <w:proofErr w:type="gramEnd"/>
      <w:r>
        <w:t xml:space="preserve"> saw a vision, and visualized a road, surrounded by light, emanating from my chest and stretching far ahead to the horizon.  It confirmed to me that this was my calling and my purpose in life.  (This is the only vision I have experienced in my life).</w:t>
      </w:r>
    </w:p>
    <w:p w14:paraId="03C326AA" w14:textId="77777777" w:rsidR="00F9733B" w:rsidRDefault="00F9733B" w:rsidP="00F9733B"/>
    <w:p w14:paraId="70AF08DE" w14:textId="77777777" w:rsidR="00F9733B" w:rsidRDefault="00F9733B" w:rsidP="00F9733B">
      <w:r>
        <w:t>I left the City job in the Fall of 1970 (with great joy to leave behind my terrible boss) to become a student – only this time I was imbued with an eager desire to learn and study, which made all the difference in my graduate education.  I did not know that learning and studying could be so joyful once one knows the purpose of the effort.</w:t>
      </w:r>
    </w:p>
    <w:p w14:paraId="05F426EF" w14:textId="77777777" w:rsidR="00F9733B" w:rsidRDefault="00F9733B" w:rsidP="00F9733B"/>
    <w:p w14:paraId="02866317" w14:textId="77777777" w:rsidR="00F9733B" w:rsidRDefault="00F9733B" w:rsidP="00F9733B">
      <w:r>
        <w:t xml:space="preserve">I proudly informed my immigrant parents that I was quitting my engineering job in order to attend UCLA for my graduate social work degree.  My mother typically and immediately asked me if I would be making more money as a social worker.  I admitted to her that was not likely and she followed up with another question – “so why are you doing this?”  I tried to explain to her my desire to follow my passion even though it meant working for less money, something she did not quite understand.  I did not like doing something that would cause disappointment for my mother – so I reminded her that I would be her first child to go to graduate school </w:t>
      </w:r>
      <w:proofErr w:type="gramStart"/>
      <w:r>
        <w:t>–  this</w:t>
      </w:r>
      <w:proofErr w:type="gramEnd"/>
      <w:r>
        <w:t xml:space="preserve"> caused her to smile and nodded her acceptance of my career decision!</w:t>
      </w:r>
    </w:p>
    <w:p w14:paraId="789408AC" w14:textId="77777777" w:rsidR="00F9733B" w:rsidRDefault="00F9733B" w:rsidP="00F9733B"/>
    <w:p w14:paraId="621DABD7" w14:textId="77777777" w:rsidR="00F9733B" w:rsidRPr="00C53404" w:rsidRDefault="00F9733B" w:rsidP="00F9733B">
      <w:pPr>
        <w:rPr>
          <w:i/>
        </w:rPr>
      </w:pPr>
      <w:r w:rsidRPr="00C53404">
        <w:rPr>
          <w:b/>
          <w:i/>
        </w:rPr>
        <w:t>SIDEBAR</w:t>
      </w:r>
      <w:r w:rsidRPr="00C53404">
        <w:rPr>
          <w:i/>
        </w:rPr>
        <w:t>:  My epiphany experience to enter UCLA to study social work is detailed in my pamphlet entitled “Miracles in Little Tokyo” in the Appendix).</w:t>
      </w:r>
    </w:p>
    <w:p w14:paraId="27564387" w14:textId="77777777" w:rsidR="00F9733B" w:rsidRPr="0081043D" w:rsidRDefault="00F9733B" w:rsidP="00F9733B">
      <w:pPr>
        <w:rPr>
          <w:color w:val="FF0000"/>
        </w:rPr>
      </w:pPr>
    </w:p>
    <w:p w14:paraId="33696584" w14:textId="77777777" w:rsidR="00F9733B" w:rsidRDefault="00F9733B" w:rsidP="00F9733B"/>
    <w:p w14:paraId="6D6839C3" w14:textId="77777777" w:rsidR="00F9733B" w:rsidRPr="0066129B" w:rsidRDefault="00F9733B" w:rsidP="00F9733B">
      <w:pPr>
        <w:rPr>
          <w:b/>
        </w:rPr>
      </w:pPr>
      <w:r w:rsidRPr="0066129B">
        <w:rPr>
          <w:b/>
        </w:rPr>
        <w:t>LEARNING COMMUNITY ORGANIZING AT UCLA</w:t>
      </w:r>
    </w:p>
    <w:p w14:paraId="527CF29D" w14:textId="77777777" w:rsidR="00F9733B" w:rsidRDefault="00F9733B" w:rsidP="00F9733B"/>
    <w:p w14:paraId="1E7445C8" w14:textId="77777777" w:rsidR="00F9733B" w:rsidRDefault="00F9733B" w:rsidP="00F9733B">
      <w:r>
        <w:t>At that time, the School of Social Welfare offered 3 focus options:  individual counseling, group work, and community organizing.  I chose community organizing because it tied into my basic desire to make a difference in the community on a macro-scale than either the counseling or group work options.</w:t>
      </w:r>
    </w:p>
    <w:p w14:paraId="6DA5CDD7" w14:textId="77777777" w:rsidR="00F9733B" w:rsidRDefault="00F9733B" w:rsidP="00F9733B"/>
    <w:p w14:paraId="0CD69630" w14:textId="77777777" w:rsidR="00F9733B" w:rsidRDefault="00F9733B" w:rsidP="00F9733B">
      <w:r>
        <w:lastRenderedPageBreak/>
        <w:t xml:space="preserve">My two years as a grad student in the MSW program were pure joy for me – now that I knew this was my intended career and was a providentially-anointed life passion.  I delighted in studying the various topics regarding social work and community organizing, listening avidly to lectures by experienced professors who expounded on theories of social change.  I looked forward to the field work assignments, absorbing as much as I could each day while doing hands-on work on various community projects.  </w:t>
      </w:r>
    </w:p>
    <w:p w14:paraId="1F4C6444" w14:textId="77777777" w:rsidR="00F9733B" w:rsidRDefault="00F9733B" w:rsidP="00F9733B"/>
    <w:p w14:paraId="50AF3A5A" w14:textId="77777777" w:rsidR="00F9733B" w:rsidRPr="0040703C" w:rsidRDefault="00F9733B" w:rsidP="00F9733B">
      <w:r>
        <w:t>In addition to the class lectures, every MSW student was assigned to field work, which required 3 days a week working at an agency to get hands-on training.  My first-year field work assignment was at the Los Angeles County Commission on Human Relations, under the supervision of John Saito, who was a staff consultant.  The Commission on Human Relations was started by the County as a response to the devastating Watts Riots that occurred in the summer of 1965.  As a follow-up to the riots, the County hired a team of multi-ethnic and multi-racial staff of consultants whose job was to get out into the community and provide consultation and assistance to various needs in the diverse neighborhoods of Los Angeles.  This was an early form of DEI (Diversity Equity Inclusion) in action and it was a great learning experience for me to be a part of it as a student.</w:t>
      </w:r>
    </w:p>
    <w:p w14:paraId="6D5E6AA1" w14:textId="77777777" w:rsidR="00F9733B" w:rsidRDefault="00F9733B" w:rsidP="00F9733B"/>
    <w:p w14:paraId="5A2D9DD2" w14:textId="77777777" w:rsidR="00F9733B" w:rsidRDefault="00F9733B" w:rsidP="00F9733B">
      <w:r>
        <w:t xml:space="preserve">UCLA normally required their field supervisors to have an MSW but they strayed from this policy in assigning me to John Saito who did not have an MSW degree.   However, John did have tons of street experience as a former probation officer for the County.  John also had a cultural background in Japanese martial arts.  John was one of the few persons who had attained black belts in judo, karate, and aikido; in addition, with his brawny physique, he also excelled in football, boxing, and bowling – an all-around athlete that commanded respect by others in the community.  His prowess in the martial arts became legendary amongst the gang-related youth on the rough and tumble streets of LA – he was a martial arts warrior before Bruce Lee came onto the scene.  John’s martial arts orientation also came with a humble demeanor of listening quietly and patiently and speaking only when he had something to say.  When John spoke, people </w:t>
      </w:r>
      <w:proofErr w:type="gramStart"/>
      <w:r>
        <w:t>listened;  I</w:t>
      </w:r>
      <w:proofErr w:type="gramEnd"/>
      <w:r>
        <w:t xml:space="preserve"> observed his style of “listen first and then speak” and tried to adapt it for myself.</w:t>
      </w:r>
    </w:p>
    <w:p w14:paraId="230C5A88" w14:textId="77777777" w:rsidR="00F9733B" w:rsidRDefault="00F9733B" w:rsidP="00F9733B"/>
    <w:p w14:paraId="2BF9D3B2" w14:textId="77777777" w:rsidR="00F9733B" w:rsidRDefault="00F9733B" w:rsidP="00F9733B">
      <w:r>
        <w:t>John Saito, as a County human relations consultant, attended many meetings in the Asian American community, which had grown significantly during the turbulent years of the 1960’s and 1970’s.   A whole slew of new groups and projects (of the grassroots variety) were emerging as Asian Americans began to claim their identity and push for community empowerment.  It seemed John knew everyone and everyone knew him and John introduced me to many people actually doing things in the community.</w:t>
      </w:r>
    </w:p>
    <w:p w14:paraId="2A3B27A9" w14:textId="77777777" w:rsidR="00F9733B" w:rsidRDefault="00F9733B" w:rsidP="00F9733B"/>
    <w:p w14:paraId="3A6D49A0" w14:textId="77777777" w:rsidR="00F9733B" w:rsidRDefault="00F9733B" w:rsidP="00F9733B">
      <w:r>
        <w:t xml:space="preserve">For me, as a former engineer who knew practically nothing about the diverse ethnic communities of Los Angeles, it was an amazing time of seeing and connecting with activists who were working in the trenches to bring about social change.   John introduced me to </w:t>
      </w:r>
      <w:proofErr w:type="gramStart"/>
      <w:r>
        <w:t>the  staff</w:t>
      </w:r>
      <w:proofErr w:type="gramEnd"/>
      <w:r>
        <w:t xml:space="preserve"> of a program called JACS-AI (Japanese American Community Services – Asian Involvement) which was housed in offices in what was called the Sun Building in Little Tokyo.  The two paid staff actually shared their pay with others working in the field to “spread the wealth” even though </w:t>
      </w:r>
      <w:r>
        <w:lastRenderedPageBreak/>
        <w:t>their salaries were very meager to begin with.  It was inspiring for me to hear about such dedicated community servants, and I felt it would be an honor to work alongside such folks in the future.</w:t>
      </w:r>
    </w:p>
    <w:p w14:paraId="0DAE40B1" w14:textId="77777777" w:rsidR="00F9733B" w:rsidRDefault="00F9733B" w:rsidP="00F9733B"/>
    <w:p w14:paraId="70F4774D" w14:textId="77777777" w:rsidR="00F9733B" w:rsidRDefault="00F9733B" w:rsidP="00F9733B">
      <w:r>
        <w:t xml:space="preserve">The Japanese American community, led by the younger generations (called Sansei), and by the activist mentality of the day, experienced an awakening of community spirit.  There were many issues that needed to be addressed – and there was much discussion by community workers on the lack of funding for projects in the Asian American community.  There were very few paid community service positions so those doing community work were often volunteers who had to take on paid employment elsewhere to cover their living expenses.  </w:t>
      </w:r>
    </w:p>
    <w:p w14:paraId="6D91BD3B" w14:textId="77777777" w:rsidR="00F9733B" w:rsidRDefault="00F9733B" w:rsidP="00F9733B"/>
    <w:p w14:paraId="0B156ECE" w14:textId="77777777" w:rsidR="00F9733B" w:rsidRDefault="00F9733B" w:rsidP="00F9733B">
      <w:r>
        <w:t>The Asian American human relations consultants would meet together from time to time at their office in the County Hall of Records building and discuss what issues were arising, and I felt fortunate to simply sit in and listen to their insights, comments and complaints.  I recall a time when several of the consultants were sitting around a conference table and talking about community needs – and one of the consultants boldly declared, “we need to create our own United Way that could raise funds for our Asian American communities!”  Although everyone nodded their heads in agreement, nothing came of it – it was more like a wish or a pipe dream.  That loose comment however, stayed in the back of my mind.  I wondered how hard could it be to start an Asian American United Way and who could make it happen?</w:t>
      </w:r>
    </w:p>
    <w:p w14:paraId="50489DBE" w14:textId="77777777" w:rsidR="00F9733B" w:rsidRDefault="00F9733B" w:rsidP="00F9733B"/>
    <w:p w14:paraId="0CD851C0" w14:textId="77777777" w:rsidR="00F9733B" w:rsidRDefault="00F9733B" w:rsidP="00F9733B">
      <w:r>
        <w:t xml:space="preserve">I finished my first-year field work experience and learned so much about the Asian community and social activism.  In preparation for my second-year field work assignment, I asked some of my classmates who they thought was the best community organizing field instructor and I was advised to request for Hank </w:t>
      </w:r>
      <w:proofErr w:type="spellStart"/>
      <w:r>
        <w:t>Borenstein</w:t>
      </w:r>
      <w:proofErr w:type="spellEnd"/>
      <w:r>
        <w:t xml:space="preserve"> of the Neighborhood Youth Association (NYA).  </w:t>
      </w:r>
    </w:p>
    <w:p w14:paraId="61C4F06A" w14:textId="77777777" w:rsidR="00F9733B" w:rsidRDefault="00F9733B" w:rsidP="00F9733B"/>
    <w:p w14:paraId="5B47FF27" w14:textId="77777777" w:rsidR="00F9733B" w:rsidRDefault="00F9733B" w:rsidP="00F9733B">
      <w:r>
        <w:t xml:space="preserve">I started my second-year field work in the Fall of 1971 and was placed with the NYA in Venice, located in the middle of a Black and Latino low-income barrio populated by various gangs.    Hank </w:t>
      </w:r>
      <w:proofErr w:type="spellStart"/>
      <w:r>
        <w:t>Borenstein</w:t>
      </w:r>
      <w:proofErr w:type="spellEnd"/>
      <w:r>
        <w:t xml:space="preserve"> was the Executive Director of the Venice NYA, and he showed me how the NYA agency, as a community-service nonprofit, had an open door for everyone, even gang members who felt free to walk into his office and talk, and some were occasionally high on some form of inhalant or drugs.  </w:t>
      </w:r>
    </w:p>
    <w:p w14:paraId="7414638A" w14:textId="77777777" w:rsidR="00F9733B" w:rsidRDefault="00F9733B" w:rsidP="00F9733B"/>
    <w:p w14:paraId="4D3BA64F" w14:textId="77777777" w:rsidR="00F9733B" w:rsidRDefault="00F9733B" w:rsidP="00F9733B">
      <w:r>
        <w:t xml:space="preserve">One day, while Hank and I were in a meeting in his office, a young gang member walked in with a knife and stood over Hank as he sat in his chair – this kid was high (probably from sniffing glue) and was waving his knife around.  Hank remained cool and calm and when the gang member realized Hank was not going to be intimidated, he started to laugh and walked out, much to my relief.  As I thought later about what I had witnessed, I was challenged to think to myself how would I have handled such a scenario and try to have a positive outcome?  How committed was I to dealing with people who may act out in a variety of ways that go beyond my comfort zone or beyond anything within my circle of life experience?  </w:t>
      </w:r>
    </w:p>
    <w:p w14:paraId="0468043D" w14:textId="77777777" w:rsidR="00F9733B" w:rsidRDefault="00F9733B" w:rsidP="00F9733B"/>
    <w:p w14:paraId="25773BFA" w14:textId="77777777" w:rsidR="00F9733B" w:rsidRDefault="00F9733B" w:rsidP="00F9733B">
      <w:r>
        <w:t xml:space="preserve">Hank could very well be the smartest person I have ever met, and yet he trusted me with some projects to work on my own within the community, and along the way he provided guidance for </w:t>
      </w:r>
      <w:r>
        <w:lastRenderedPageBreak/>
        <w:t xml:space="preserve">me.  Hank assigned an undergraduate student volunteer at NYA for me to supervise, and it allowed me to learn and grow to lead and supervise someone else, even though I was still learning what to do myself.  It was my chance to try things, and even be allowed to stumble or fail, so that I could learn as a social worker and community organizer.  </w:t>
      </w:r>
    </w:p>
    <w:p w14:paraId="6A44B8EA" w14:textId="77777777" w:rsidR="00F9733B" w:rsidRDefault="00F9733B" w:rsidP="00F9733B"/>
    <w:p w14:paraId="6976D3B4" w14:textId="77777777" w:rsidR="00F9733B" w:rsidRDefault="00F9733B" w:rsidP="00F9733B">
      <w:r>
        <w:t>Venice was a culturally diverse neighborhood and I had the chance to observe how different cultures came together, made decisions and organized themselves in ways which were very different from the Japanese American culture with which I was familiar.  I can recall attending meetings comprised mostly of African Americans which I would characterize as being high-energy, and loud, with several people talking at once.  This is very different from Japanese American meetings which are usually orderly, with people taking turns to speak. I realized there is no one-size fits all approach when it comes to community organizing and the Venice NYA and Hank helped me to expand my views about working in a diverse community.</w:t>
      </w:r>
    </w:p>
    <w:p w14:paraId="0EA49369" w14:textId="77777777" w:rsidR="00F9733B" w:rsidRDefault="00F9733B" w:rsidP="00F9733B"/>
    <w:p w14:paraId="5AB7CFA7" w14:textId="77777777" w:rsidR="00F9733B" w:rsidRDefault="00F9733B" w:rsidP="00F9733B">
      <w:r>
        <w:t xml:space="preserve">I decided if I ever become an MSW field work supervisor or a nonprofit Executive Director, I would emulate both John Saito and Hank </w:t>
      </w:r>
      <w:proofErr w:type="spellStart"/>
      <w:r>
        <w:t>Borenstein</w:t>
      </w:r>
      <w:proofErr w:type="spellEnd"/>
      <w:r>
        <w:t>.</w:t>
      </w:r>
    </w:p>
    <w:p w14:paraId="58A60F76" w14:textId="77777777" w:rsidR="00F9733B" w:rsidRDefault="00F9733B" w:rsidP="00F9733B"/>
    <w:p w14:paraId="75ABFAE1" w14:textId="77777777" w:rsidR="00F9733B" w:rsidRPr="00134C1F" w:rsidRDefault="00F9733B" w:rsidP="00F9733B">
      <w:r>
        <w:t>The two years of graduate school went by quickly and I graduated with my MSW degree in June 1972.  I did not know everything I needed to know but my education and training at UCLA gave me confidence that what I didn’t know, I at least had the tools to figure out how to get the answers.  I felt ready to take on the world and become a community organizer and try to make my small part of the world a better place.</w:t>
      </w:r>
    </w:p>
    <w:p w14:paraId="61C481D9" w14:textId="77777777" w:rsidR="00F9733B" w:rsidRPr="007D5CBC" w:rsidRDefault="00F9733B" w:rsidP="00F9733B">
      <w:pPr>
        <w:rPr>
          <w:color w:val="FF0000"/>
        </w:rPr>
      </w:pPr>
    </w:p>
    <w:p w14:paraId="4AB64244" w14:textId="77777777" w:rsidR="00F9733B" w:rsidRDefault="00F9733B" w:rsidP="00F9733B"/>
    <w:p w14:paraId="4D18FBC6" w14:textId="77777777" w:rsidR="00F9733B" w:rsidRPr="0066129B" w:rsidRDefault="00F9733B" w:rsidP="00F9733B">
      <w:pPr>
        <w:rPr>
          <w:b/>
        </w:rPr>
      </w:pPr>
      <w:r w:rsidRPr="0066129B">
        <w:rPr>
          <w:b/>
        </w:rPr>
        <w:t>A</w:t>
      </w:r>
      <w:r>
        <w:rPr>
          <w:b/>
        </w:rPr>
        <w:t xml:space="preserve"> </w:t>
      </w:r>
      <w:r w:rsidRPr="0066129B">
        <w:rPr>
          <w:b/>
        </w:rPr>
        <w:t>CHRISTIAN COMMUNE</w:t>
      </w:r>
      <w:r>
        <w:rPr>
          <w:b/>
        </w:rPr>
        <w:t>-IST</w:t>
      </w:r>
    </w:p>
    <w:p w14:paraId="527FC94C" w14:textId="77777777" w:rsidR="00F9733B" w:rsidRDefault="00F9733B" w:rsidP="00F9733B"/>
    <w:p w14:paraId="0B5A57CE" w14:textId="77777777" w:rsidR="00F9733B" w:rsidRDefault="00F9733B" w:rsidP="00F9733B">
      <w:r>
        <w:t>During my time at UCLA, I was also volunteering as a Bible Study leader at several local university campuses.  I enjoy reading and studying the Bible as a part of my Christian faith.  Conducting Bible studies on the campus for Asian students was the project of a local dynamic Japanese American Christian minister and he invited me to join his efforts.   After I graduated from UCLA in 1972, this minister asked me to join a new organization he had just founded, to work fulltime as a social worker/community organizer.  The organization, called Agape Fellowship, was an exciting new vision of a church and they had recently purchased a former YWCA building to become a Christian community center in the Echo Park area of Los Angeles.  Eventually, the church evolved into an Asian American Christian commune, which required members to contribute their personal material wealth to Agape Fellowship.   Many members left the church at this strict requirement but about two dozen decided to make the commitment to belong to the organization and to each other.</w:t>
      </w:r>
    </w:p>
    <w:p w14:paraId="23E74298" w14:textId="77777777" w:rsidR="00F9733B" w:rsidRDefault="00F9733B" w:rsidP="00F9733B"/>
    <w:p w14:paraId="79F28301" w14:textId="77777777" w:rsidR="00F9733B" w:rsidRDefault="00F9733B" w:rsidP="00F9733B">
      <w:r>
        <w:t xml:space="preserve">There were several other Asian American communes and collectives in existence around this time.  As I recall, there was an Asian American commune in the Long Beach area, another in the Crenshaw neighborhood, another in Boyle Heights, but Agape Fellowship was the only Asian American Christian collective.  </w:t>
      </w:r>
    </w:p>
    <w:p w14:paraId="6798A9A2" w14:textId="77777777" w:rsidR="00F9733B" w:rsidRDefault="00F9733B" w:rsidP="00F9733B"/>
    <w:p w14:paraId="66B097D2" w14:textId="77777777" w:rsidR="00F9733B" w:rsidRDefault="00F9733B" w:rsidP="00F9733B">
      <w:r>
        <w:lastRenderedPageBreak/>
        <w:t>Being in an Asian American Christian collective (or commune), which was dedicated to living life according to the Bible, proved to be something of a liberating experience for the 30 of us who eventually came together and dedicated ourselves to sharing all of our material possessions together.  All of us donated everything we had, including all of our money; a school teacher (who was to become my future wife) donated all her money and even cashed out her retirement account and gave it to the collective.   Such was the level of our faith, and with these material resources, we were able to buy a 26-unit apartment building in Echo Park and we all lived together as an honest to goodness commune.  We functioned according to our own Christian values and lifestyle, attempting to emulate the early communal Christian church in Jerusalem in the first century following the death and resurrection of Jesus Christ.   We felt free to live as we pleased (that is, according to the Bible) and to function outside of external social control.  As a minority group it felt liberating to no longer live under the thumb of the majority white power structure.   It was a freedom none of us had ever experienced before.</w:t>
      </w:r>
    </w:p>
    <w:p w14:paraId="1FBD49AE" w14:textId="77777777" w:rsidR="00F9733B" w:rsidRDefault="00F9733B" w:rsidP="00F9733B"/>
    <w:p w14:paraId="3BC04B63" w14:textId="77777777" w:rsidR="00F9733B" w:rsidRPr="00AA46CC" w:rsidRDefault="00F9733B" w:rsidP="00F9733B">
      <w:pPr>
        <w:rPr>
          <w:i/>
          <w:color w:val="000000" w:themeColor="text1"/>
        </w:rPr>
      </w:pPr>
      <w:r w:rsidRPr="00AA46CC">
        <w:rPr>
          <w:b/>
          <w:i/>
          <w:color w:val="000000" w:themeColor="text1"/>
        </w:rPr>
        <w:t>SIDEBAR</w:t>
      </w:r>
      <w:r w:rsidRPr="00AA46CC">
        <w:rPr>
          <w:i/>
          <w:color w:val="000000" w:themeColor="text1"/>
        </w:rPr>
        <w:t xml:space="preserve">:   In the Bible, in the early first century, the followers of Jesus Christ lived in a communal fashion, sharing their wealth and eating together as one body, as described in the Book of Acts of the Apostles, </w:t>
      </w:r>
      <w:proofErr w:type="gramStart"/>
      <w:r w:rsidRPr="00AA46CC">
        <w:rPr>
          <w:i/>
          <w:color w:val="000000" w:themeColor="text1"/>
        </w:rPr>
        <w:t>Chapters</w:t>
      </w:r>
      <w:proofErr w:type="gramEnd"/>
      <w:r w:rsidRPr="00AA46CC">
        <w:rPr>
          <w:i/>
          <w:color w:val="000000" w:themeColor="text1"/>
        </w:rPr>
        <w:t xml:space="preserve"> 2 and 4.  Agape Fellowship tried to follow that script.</w:t>
      </w:r>
      <w:r>
        <w:rPr>
          <w:i/>
          <w:color w:val="000000" w:themeColor="text1"/>
        </w:rPr>
        <w:t xml:space="preserve">  We shared a common budget, we all got paid about $50 per month, we all lived together in the apartment building we purchased.  Agape is the Greek work for unconditional love, and we were committed to reach for that highest level of caring for each other.  </w:t>
      </w:r>
    </w:p>
    <w:p w14:paraId="5B18F120" w14:textId="77777777" w:rsidR="00F9733B" w:rsidRPr="004A33C1" w:rsidRDefault="00F9733B" w:rsidP="00F9733B"/>
    <w:p w14:paraId="66E7427F" w14:textId="77777777" w:rsidR="00F9733B" w:rsidRPr="00FF6E52" w:rsidRDefault="00F9733B" w:rsidP="00F9733B">
      <w:pPr>
        <w:rPr>
          <w:color w:val="FF0000"/>
        </w:rPr>
      </w:pPr>
    </w:p>
    <w:p w14:paraId="50EEF53A" w14:textId="77777777" w:rsidR="00F9733B" w:rsidRDefault="00F9733B" w:rsidP="00F9733B">
      <w:r>
        <w:t xml:space="preserve">Being in the Agape Fellowship commune, I was able to observe the leadership style of the founder of the group.  It was inspiring for me because the founder launched out basically on his own, to start a new ministry and he operated on faith and hard work.  Soon, new members decided to join his ministry and he challenged us to work together, united in a common faith and effort.  The group set up various programs of community service, starting an alternative school for local kids, providing ESL classes for recent immigrants and such.  Since I had grown up in a conservative Christian church that didn’t get involved in community issues, this was an inspiring departure from my earlier church experience and it blended with my recent training in social work.  </w:t>
      </w:r>
    </w:p>
    <w:p w14:paraId="7A428BE8" w14:textId="77777777" w:rsidR="00F9733B" w:rsidRDefault="00F9733B" w:rsidP="00F9733B"/>
    <w:p w14:paraId="65FE3B50" w14:textId="77777777" w:rsidR="00F9733B" w:rsidRDefault="00F9733B" w:rsidP="00F9733B">
      <w:r>
        <w:t>An example of our dedication to the group was how I spent my wedding day, which took place on December 8, 1973.  My soon-to-be wife and I spent some morning time in a group Bible Study, and then we did some church clean-up chores along with all the other members, and after that was completed, we made our way to the First Congregational Church (which was only a few blocks away) to be married in the afternoon!  Even though our wedding day was a special day, made very special by our Agape Fellowship brothers and sisters, it did not take priority over our obligations to the collective group and did not excuse us to forgo the Bible Study and church clean-up.</w:t>
      </w:r>
    </w:p>
    <w:p w14:paraId="65366BF7" w14:textId="77777777" w:rsidR="00F9733B" w:rsidRDefault="00F9733B" w:rsidP="00F9733B"/>
    <w:p w14:paraId="73D8BEE4" w14:textId="77777777" w:rsidR="00F9733B" w:rsidRDefault="00F9733B" w:rsidP="00F9733B">
      <w:r>
        <w:t xml:space="preserve">I was a member of Agape Fellowship for 6 years, from 1972 – 1978.  We all took a “vow of poverty” and were paid a small monthly allowance for food and clothing and everything was held in common.  Many things took place within our commune, however I won’t go into the </w:t>
      </w:r>
      <w:r>
        <w:lastRenderedPageBreak/>
        <w:t xml:space="preserve">varied details about the overall commune experience, except to say, when it was good, it was very, very, good, and when it was bad, it was very, very, bad.  </w:t>
      </w:r>
    </w:p>
    <w:p w14:paraId="5D201AB3" w14:textId="77777777" w:rsidR="00F9733B" w:rsidRDefault="00F9733B" w:rsidP="00F9733B"/>
    <w:p w14:paraId="33AD3831" w14:textId="77777777" w:rsidR="00F9733B" w:rsidRDefault="00F9733B" w:rsidP="00F9733B">
      <w:r>
        <w:t xml:space="preserve">I say the commune experience was good because having a group of human beings, living together in commitment to loving each other, was an amazingly blessed and heart-warming time for each of us.  This kind of deeply committed relationships is something most people probably never have the chance to experience.  I also say it was bad because living in close relationship with deep responsibilities for each other causes strains and relationship dynamics that can be difficult, and the effort to work things out compatibly was extremely exhausting and stressful.  </w:t>
      </w:r>
    </w:p>
    <w:p w14:paraId="1751909C" w14:textId="77777777" w:rsidR="00F9733B" w:rsidRDefault="00F9733B" w:rsidP="00F9733B"/>
    <w:p w14:paraId="2F257E39" w14:textId="77777777" w:rsidR="00F9733B" w:rsidRDefault="00F9733B" w:rsidP="00F9733B">
      <w:r>
        <w:t>The experiment of 30 Asian young adults trying to be loving and caring for each other, and trying to live together day to day sharing everything together, proved to be an interesting and challenging experience and molded some of my life’s values.  Gradually though, the group suffered what I would describe as “leadership dysfunction” and slowly some members decided to leave or were asked to leave.  This disaffection with the leadership continued as the group devolved into a cult, and the group became smaller and smaller until it basically disappeared many years later.  Ironically, even though we had all taken a vow of poverty early on, it seems the leader of Agape Fellowship and his wife did very well for themselves.  After all the members had gone, the remaining leadership couple were left with much property of Agape Fellowship, and they are now living in a mansion in a trendy Pasadena neighborhood, continuing to perform some forms of ministry.</w:t>
      </w:r>
    </w:p>
    <w:p w14:paraId="4C682A78" w14:textId="77777777" w:rsidR="00F9733B" w:rsidRDefault="00F9733B" w:rsidP="00F9733B"/>
    <w:p w14:paraId="53322EA9" w14:textId="77777777" w:rsidR="00F9733B" w:rsidRDefault="00F9733B" w:rsidP="00F9733B">
      <w:r>
        <w:t>In 1978, due to certain circumstances, my wife and I (and our newborn daughter) eventually made the decision to leave the commune.  Up to that time, I had seriously thought I would live in the commune for the rest of my life, so the decision to leave was something I did not anticipate.  My wife and I were allowed to take most of our furniture and personal items but our two cars we had to leave behind.  I was grateful we got to keep most of our furnishings because some members who chose to leave were thrust out with only the shirts on their backs.  With mixed emotions, we moved out of the commune and into an apartment in Echo Park.</w:t>
      </w:r>
    </w:p>
    <w:p w14:paraId="4734E6E8" w14:textId="77777777" w:rsidR="00F9733B" w:rsidRDefault="00F9733B" w:rsidP="00F9733B">
      <w:pPr>
        <w:rPr>
          <w:i/>
        </w:rPr>
      </w:pPr>
    </w:p>
    <w:p w14:paraId="538B2022" w14:textId="77777777" w:rsidR="00F9733B" w:rsidRPr="00D67145" w:rsidRDefault="00F9733B" w:rsidP="00F9733B">
      <w:r w:rsidRPr="00354829">
        <w:rPr>
          <w:b/>
          <w:i/>
        </w:rPr>
        <w:t>SIDEBAR</w:t>
      </w:r>
      <w:r w:rsidRPr="00354829">
        <w:rPr>
          <w:i/>
        </w:rPr>
        <w:t>:  I have written a detailed anthology of the Agape Fellowship experience which</w:t>
      </w:r>
      <w:r>
        <w:rPr>
          <w:i/>
        </w:rPr>
        <w:t xml:space="preserve"> is in the Appendix entitled “Remembering Agape Fellowship”</w:t>
      </w:r>
      <w:r>
        <w:t>.</w:t>
      </w:r>
    </w:p>
    <w:p w14:paraId="1B5C87A1" w14:textId="77777777" w:rsidR="00F9733B" w:rsidRDefault="00F9733B" w:rsidP="00F9733B"/>
    <w:p w14:paraId="47CBE5B5" w14:textId="77777777" w:rsidR="00F9733B" w:rsidRDefault="00F9733B" w:rsidP="00F9733B"/>
    <w:p w14:paraId="74382FC3" w14:textId="77777777" w:rsidR="00F9733B" w:rsidRDefault="00F9733B" w:rsidP="00F9733B">
      <w:r>
        <w:t xml:space="preserve">After my departure from the commune and all of its responsibilities, I found myself suddenly with a lot of free time on my hands.  My wife was a full-time mom caring for our baby daughter while I worked at a senior center in Little Tokyo.  We were living quietly alone in a 2-bedroom apartment.  The contrast in our simple and serene daily life was incredible compared to living in close and constant quarters with 28 other adults and a few children in the commune.  This isolation was a respite and a chance for quality quiet time to spend with my family and with my extended family and my in-laws.  These extended family and friend relationships had been neglected and suffered during the commune days.  For my immediate family members, leaving </w:t>
      </w:r>
      <w:r>
        <w:lastRenderedPageBreak/>
        <w:t>the Agape Fellowship commune must have been a great relief to them.  I am sure they privately harbored feelings that we had gone off the deep end as “Jesus Freaks” and members of a cult.</w:t>
      </w:r>
    </w:p>
    <w:p w14:paraId="2A8D31F8" w14:textId="77777777" w:rsidR="00F9733B" w:rsidRDefault="00F9733B" w:rsidP="00F9733B"/>
    <w:p w14:paraId="05C2C0C1" w14:textId="77777777" w:rsidR="00F9733B" w:rsidRDefault="00F9733B" w:rsidP="00F9733B"/>
    <w:p w14:paraId="1B694E6F" w14:textId="77777777" w:rsidR="00F9733B" w:rsidRDefault="00F9733B" w:rsidP="00F9733B">
      <w:pPr>
        <w:rPr>
          <w:b/>
        </w:rPr>
      </w:pPr>
      <w:r w:rsidRPr="00D503C1">
        <w:rPr>
          <w:b/>
        </w:rPr>
        <w:t>AMNESTY INTERNATIONAL USA</w:t>
      </w:r>
    </w:p>
    <w:p w14:paraId="31F2B325" w14:textId="77777777" w:rsidR="00F9733B" w:rsidRPr="00D503C1" w:rsidRDefault="00F9733B" w:rsidP="00F9733B">
      <w:pPr>
        <w:rPr>
          <w:b/>
        </w:rPr>
      </w:pPr>
    </w:p>
    <w:p w14:paraId="46CF5C78" w14:textId="77777777" w:rsidR="00F9733B" w:rsidRDefault="00F9733B" w:rsidP="00F9733B">
      <w:r>
        <w:t xml:space="preserve">My time with Agape Fellowship now concluded, I wondered what the next chapter might be.  One day in 1979, I got a bulk-rate letter in the mail from a group unknown to me called Amnesty International USA (AIUSA) and I read it with interest because the letter talked about getting involved with human rights.  I was interested because I had recently read a Time Magazine article about a Russian dissident named Anatoli </w:t>
      </w:r>
      <w:proofErr w:type="spellStart"/>
      <w:r>
        <w:t>Scharansky</w:t>
      </w:r>
      <w:proofErr w:type="spellEnd"/>
      <w:r>
        <w:t xml:space="preserve"> who was imprisoned as a political prisoner in Russia simply because he was a Jew who wanted to emigrate to Israel.   His story piqued my interest in human rights and I felt a visceral sadness for him, and this stirred a desire to do something to help powerless prisoners like him.  I now had some free-time to volunteer, so this flyer from AIUSA came at an opportune time for me.</w:t>
      </w:r>
    </w:p>
    <w:p w14:paraId="1C1B531E" w14:textId="77777777" w:rsidR="00F9733B" w:rsidRDefault="00F9733B" w:rsidP="00F9733B"/>
    <w:p w14:paraId="5F507279" w14:textId="77777777" w:rsidR="00F9733B" w:rsidRDefault="00F9733B" w:rsidP="00F9733B">
      <w:r w:rsidRPr="00D503C1">
        <w:rPr>
          <w:b/>
          <w:i/>
        </w:rPr>
        <w:t>SIDEBAR</w:t>
      </w:r>
      <w:r w:rsidRPr="00D503C1">
        <w:rPr>
          <w:i/>
        </w:rPr>
        <w:t>:  Amnesty International is a world-wide organization and was formed in the early 1970’s by two lawyers in England on the premise that political prisoners could be helped by many volunteers writing letters on their behalf.  This strategy and approach to action is community organizing on a massive global scale where thousands of volunteers write support letters for specific prisoners.  In 1978 Amnesty International received the Nobel Peace Prize for their exemplary work for human rights around the world</w:t>
      </w:r>
      <w:r>
        <w:t>.</w:t>
      </w:r>
    </w:p>
    <w:p w14:paraId="2C447E39" w14:textId="77777777" w:rsidR="00F9733B" w:rsidRDefault="00F9733B" w:rsidP="00F9733B"/>
    <w:p w14:paraId="5AAB2A9F" w14:textId="77777777" w:rsidR="00F9733B" w:rsidRDefault="00F9733B" w:rsidP="00F9733B"/>
    <w:p w14:paraId="738EEE66" w14:textId="77777777" w:rsidR="00F9733B" w:rsidRDefault="00F9733B" w:rsidP="00F9733B">
      <w:r>
        <w:t xml:space="preserve">I inquired to the local office of Amnesty about volunteering and was connected with a letter-writing group called an “adoption group”, so-named because the groups adopted non-violent political prisoners (victims of despotic regimes from all over the world).  AIUSA had hundreds of adoption groups across the country who wrote support letters on behalf of political prisoners.  The adoption group I was referred to was based in the Hollywood area near my neighborhood.  </w:t>
      </w:r>
    </w:p>
    <w:p w14:paraId="4D5CBAB0" w14:textId="77777777" w:rsidR="00F9733B" w:rsidRDefault="00F9733B" w:rsidP="00F9733B"/>
    <w:p w14:paraId="7972C0AF" w14:textId="77777777" w:rsidR="00F9733B" w:rsidRDefault="00F9733B" w:rsidP="00F9733B">
      <w:r>
        <w:t>I began to attend monthly meetings and learned about human rights violations around the world.  I was impressed with AIUSA’s commitment to non-violence and support for victims through letter-writing.  It was enjoyable being with others who were normal citizens but also were concerned human rights activists, and had a strong compassion for those in need of support – prisoners of conscience who were threatened with long imprisonment or with torture or the death penalty.  It was inspiring to me to spend some hours each month with people who showed such compassion for others they didn’t even know personally.  As I recall, our Hollywood chapter was composed of a college art major student who was our group coordinator, a concert violinist, an office clerk, a screen-writer, and sundry others who came and went – normal people but nevertheless nice to be with.</w:t>
      </w:r>
    </w:p>
    <w:p w14:paraId="4256F61B" w14:textId="77777777" w:rsidR="00F9733B" w:rsidRDefault="00F9733B" w:rsidP="00F9733B"/>
    <w:p w14:paraId="1D2C3F74" w14:textId="77777777" w:rsidR="00F9733B" w:rsidRDefault="00F9733B" w:rsidP="00F9733B">
      <w:r>
        <w:t xml:space="preserve">After a few months of attending meetings, I was assigned a case and became a “case coordinator” for a prisoner of conscience (POC).  I was tasked with sending support letters for a man imprisoned in the Philippines for speaking out against the repressive actions of dictator </w:t>
      </w:r>
      <w:r>
        <w:lastRenderedPageBreak/>
        <w:t>Ferdinand Marcos’ government.   Having been trained as a community organizer, and employing AIUSA letter-writing tactics, I challenged our small group (composed of about 10 people) to set a goal of sending 100 letters to the prison where our POC was being held (this contact information was provided by AIUSA).  Our group became motivated to reach the goal, and I was encouraged as the members of our small group started writing letters on-masse until we reached the goal of 100 letters sent to the prisoner and to the prison officials in the Philippines.  Our letters do not proclaim innocence or guilt of the political prisoner but rather raise questions about how s/he is being treated by the prison authorities; the letters serve notice to the jailors that the prisoner is not alone nor hidden; this attention helps to prevent jailors from thinking no one cares what happens to the prisoner and therefore they can do whatever they want.  Past political prisoners have testified that these letters are helpful to give prisoners hope and to prevent them from being terribly mistreated.</w:t>
      </w:r>
    </w:p>
    <w:p w14:paraId="458B1038" w14:textId="77777777" w:rsidR="00F9733B" w:rsidRDefault="00F9733B" w:rsidP="00F9733B"/>
    <w:p w14:paraId="02FA0E56" w14:textId="77777777" w:rsidR="00F9733B" w:rsidRDefault="00F9733B" w:rsidP="00F9733B">
      <w:r>
        <w:t>After we had reached our goal of 100 letters, I was amazed when the prison warden actually replied to our letters, and after about one year of campaigning, the prisoner was released!  Our group received a heart-felt thank-you letter from the former POC after his release, and he told us how happy and appreciative he was that we helped him to be released from prison and that he was able to return to his family and neighborhood.  After reading his letter to our group, we had a small celebration and I felt a “natural high”, knowing that I had played a part in getting this decent man his freedom.  This amazing feeling of being high felt like I was floating in the clouds – and while it lasted – it felt like one of the best things I had ever done for someone and one of the best feelings in my life!  What a testament to how just a few people, working together, can have a positive impact on other people’s lives – and get such a positive emotional return as well.</w:t>
      </w:r>
    </w:p>
    <w:p w14:paraId="4E04B27D" w14:textId="77777777" w:rsidR="00F9733B" w:rsidRDefault="00F9733B" w:rsidP="00F9733B"/>
    <w:p w14:paraId="25403690" w14:textId="77777777" w:rsidR="00F9733B" w:rsidRDefault="00F9733B" w:rsidP="00F9733B">
      <w:r>
        <w:t>Later, I was asked by the AIUSA powers that be, if I would like to be nominated to serve on the national board of directors.   After some thought and prayers and discussion with my wife, I agreed.  In 1982 I was elected to the AIUSA Board of Directors, composed of about 25 people from across the country.   However, I was the only board member west of the Rockies, and I suspect I was the first Asian American to serve on the Board.  Being on the AIUSA Board was an exhilarating experience.  I did my best to provide leadership insights with my Asian American perspective, to a group composed of human rights lawyers, college professors, former detainees imprisoned for their human rights work, authors, and courageous workers with impressive human rights activism.  It was intimidating for me since I had such little direct experience with human rights but it was an honor to mingle and work collectively with such an august body of activists!</w:t>
      </w:r>
    </w:p>
    <w:p w14:paraId="2B79F1EE" w14:textId="77777777" w:rsidR="00F9733B" w:rsidRDefault="00F9733B" w:rsidP="00F9733B"/>
    <w:p w14:paraId="0042F31C" w14:textId="77777777" w:rsidR="00F9733B" w:rsidRPr="00F4239D" w:rsidRDefault="00F9733B" w:rsidP="00F9733B">
      <w:r>
        <w:t xml:space="preserve">During my time on the AIUSA Board, we were instrumental in sponsoring a world concert tour for human rights which featured luminaries such as Bono of the band U2, Sting, Bruce Springsteen, Tracy Chapman, and Jackson Browne.  One of the most amazing performances I have ever witnessed was when the concert came to the Los Angeles Coliseum.  One of the performances featured acapella singing by Bono, Sting, and Springsteen, who blended their voices in a song with such beautiful harmony that it seemed as if one were listening to music from heaven.  I returned home after the concert at about 3 am, totally exhausted after 6 hours </w:t>
      </w:r>
      <w:r>
        <w:lastRenderedPageBreak/>
        <w:t>at the Coliseum, but also totally inspired by performers who not only created beautiful music but backed up their songs and words by personal action for human rights.</w:t>
      </w:r>
    </w:p>
    <w:p w14:paraId="23751CC4" w14:textId="77777777" w:rsidR="00F9733B" w:rsidRDefault="00F9733B" w:rsidP="00F9733B"/>
    <w:p w14:paraId="5EDD4965" w14:textId="77777777" w:rsidR="00F9733B" w:rsidRDefault="00F9733B" w:rsidP="00F9733B">
      <w:r>
        <w:t>Being on the AIUSA Board was a wonderful experience and I got to work with some of the finest people on the planet who were totally committed to human rights and peace advocates.  I remember attending, along with a couple of hundred of Amnesty members, a street rally in downtown Boston.  Many dozens of Boston police surrounded the plaza where we had gathered for some speeches.  I thought of all the gatherings that would not require a heavy police presence, it would be an Amnesty gathering!  I don’t think they were there to protect us; If the police had any prior knowledge of what AIUSA is about, they would have known any such gathering would be totally a peaceful affair.</w:t>
      </w:r>
    </w:p>
    <w:p w14:paraId="6A5586C6" w14:textId="77777777" w:rsidR="00F9733B" w:rsidRDefault="00F9733B" w:rsidP="00F9733B"/>
    <w:p w14:paraId="6E204706" w14:textId="77777777" w:rsidR="00F9733B" w:rsidRDefault="00F9733B" w:rsidP="00F9733B">
      <w:r>
        <w:t>I served as Board Secretary for two years and then stepped down from the Board in 1986.  I continued for a few more years as a volunteer for the AIUSA Board’s cultural and racial diversity initiatives.  To this day, I believe Amnesty International is one of the greatest nonprofits in the world – using community organizing on a vast scale to recruit an army of activist volunteers who make a huge difference for good.</w:t>
      </w:r>
    </w:p>
    <w:p w14:paraId="67519D00" w14:textId="77777777" w:rsidR="00F9733B" w:rsidRPr="00046621" w:rsidRDefault="00F9733B" w:rsidP="00F9733B">
      <w:pPr>
        <w:rPr>
          <w:color w:val="FF0000"/>
        </w:rPr>
      </w:pPr>
    </w:p>
    <w:p w14:paraId="4100F186" w14:textId="77777777" w:rsidR="00F9733B" w:rsidRDefault="00F9733B" w:rsidP="00F9733B"/>
    <w:p w14:paraId="5C3E8A6E" w14:textId="77777777" w:rsidR="00F9733B" w:rsidRPr="0066129B" w:rsidRDefault="00F9733B" w:rsidP="00F9733B">
      <w:pPr>
        <w:rPr>
          <w:b/>
        </w:rPr>
      </w:pPr>
      <w:r w:rsidRPr="0066129B">
        <w:rPr>
          <w:b/>
        </w:rPr>
        <w:t>WORKING IN LITTLE TOKYO</w:t>
      </w:r>
    </w:p>
    <w:p w14:paraId="66517540" w14:textId="77777777" w:rsidR="00F9733B" w:rsidRDefault="00F9733B" w:rsidP="00F9733B"/>
    <w:p w14:paraId="5E0C098A" w14:textId="77777777" w:rsidR="00F9733B" w:rsidRDefault="00F9733B" w:rsidP="00F9733B">
      <w:r>
        <w:t xml:space="preserve">Before my departure from the Agape Fellowship commune in 1978, I had started working as a social worker and community organizer at a senior citizens center in Little Tokyo; after leaving Agape Fellowship I continued for two years in this capacity until 1980.  The 1970’s was a time of great societal change in America, brought about by the legions of Baby Boomers like me who were coming of age and wanting to make a difference.  </w:t>
      </w:r>
    </w:p>
    <w:p w14:paraId="0ED6E58D" w14:textId="77777777" w:rsidR="00F9733B" w:rsidRDefault="00F9733B" w:rsidP="00F9733B"/>
    <w:p w14:paraId="653113B5" w14:textId="77777777" w:rsidR="00F9733B" w:rsidRDefault="00F9733B" w:rsidP="00F9733B">
      <w:r>
        <w:t>After the death of JFK, President Lyndon Johnson implemented a number of social programs in his “Great Society” platform which included projects like “Model Cities”, Equal Youth Opportunity Administration (EYOA), and other funding programs to help cities and urban neighborhoods battle economic decline.  This infusion of funding and government support spawned many new projects in neighborhoods all over the country.  Volunteers who were seeking to make community change (still responding to the challenge put forth by JFK) responded to this infusion of government funds.  Projects that were volunteer-driven began to incorporate and many new start-up projects were formed across the country to procure staff funding.  Even Little Tokyo began to seek for a fair share of funding for community service projects.</w:t>
      </w:r>
    </w:p>
    <w:p w14:paraId="26CDFD84" w14:textId="77777777" w:rsidR="00F9733B" w:rsidRDefault="00F9733B" w:rsidP="00F9733B"/>
    <w:p w14:paraId="478386F8" w14:textId="77777777" w:rsidR="00F9733B" w:rsidRPr="006E1DA5" w:rsidRDefault="00F9733B" w:rsidP="00F9733B">
      <w:pPr>
        <w:rPr>
          <w:i/>
        </w:rPr>
      </w:pPr>
      <w:r w:rsidRPr="006E1DA5">
        <w:rPr>
          <w:b/>
          <w:i/>
        </w:rPr>
        <w:t>SIDEBAR</w:t>
      </w:r>
      <w:r w:rsidRPr="006E1DA5">
        <w:rPr>
          <w:i/>
        </w:rPr>
        <w:t xml:space="preserve">:  Community organizations in the Japanese American community operated under cultural values that the immigrant generation brought with them.   One of these values was the attitude that “we take care of our own – we do not rely on the government”.   If a family member becomes ill or encounters a </w:t>
      </w:r>
      <w:r>
        <w:rPr>
          <w:i/>
        </w:rPr>
        <w:t xml:space="preserve">personal </w:t>
      </w:r>
      <w:r w:rsidRPr="006E1DA5">
        <w:rPr>
          <w:i/>
        </w:rPr>
        <w:t xml:space="preserve">problem, the family is expected to take care of it. </w:t>
      </w:r>
      <w:r>
        <w:rPr>
          <w:i/>
        </w:rPr>
        <w:t xml:space="preserve"> There were cultural values such as “</w:t>
      </w:r>
      <w:proofErr w:type="spellStart"/>
      <w:r>
        <w:rPr>
          <w:i/>
        </w:rPr>
        <w:t>gaman</w:t>
      </w:r>
      <w:proofErr w:type="spellEnd"/>
      <w:r>
        <w:rPr>
          <w:i/>
        </w:rPr>
        <w:t>” which means to endure within difficulties, and “</w:t>
      </w:r>
      <w:proofErr w:type="spellStart"/>
      <w:r>
        <w:rPr>
          <w:i/>
        </w:rPr>
        <w:t>giri</w:t>
      </w:r>
      <w:proofErr w:type="spellEnd"/>
      <w:r>
        <w:rPr>
          <w:i/>
        </w:rPr>
        <w:t xml:space="preserve">” which means carrying out one’s duty to family or self. </w:t>
      </w:r>
      <w:r w:rsidRPr="006E1DA5">
        <w:rPr>
          <w:i/>
        </w:rPr>
        <w:t xml:space="preserve"> Asking the government, or people outside </w:t>
      </w:r>
      <w:r w:rsidRPr="006E1DA5">
        <w:rPr>
          <w:i/>
        </w:rPr>
        <w:lastRenderedPageBreak/>
        <w:t xml:space="preserve">of the family, for help was seen as shameful within the ethnic community.  After the mass incarceration of Japanese Americans during WW2, there was a sense by many not to cause any trouble for the government who might come down on the community.  This attitude often led to social ills that were left unaddressed or kept hidden until the problem became too </w:t>
      </w:r>
      <w:r>
        <w:rPr>
          <w:i/>
        </w:rPr>
        <w:t>serious</w:t>
      </w:r>
      <w:r w:rsidRPr="006E1DA5">
        <w:rPr>
          <w:i/>
        </w:rPr>
        <w:t xml:space="preserve"> for a family or even a community to handle.  </w:t>
      </w:r>
    </w:p>
    <w:p w14:paraId="1BDDC604" w14:textId="77777777" w:rsidR="00F9733B" w:rsidRPr="006E1DA5" w:rsidRDefault="00F9733B" w:rsidP="00F9733B">
      <w:pPr>
        <w:rPr>
          <w:color w:val="FF0000"/>
        </w:rPr>
      </w:pPr>
    </w:p>
    <w:p w14:paraId="26024CD7" w14:textId="77777777" w:rsidR="00F9733B" w:rsidRDefault="00F9733B" w:rsidP="00F9733B"/>
    <w:p w14:paraId="414A8F39" w14:textId="77777777" w:rsidR="00F9733B" w:rsidRDefault="00F9733B" w:rsidP="00F9733B">
      <w:r>
        <w:t xml:space="preserve">Following Lyndon Johnson, President Nixon re-worked the programs of the “Great Society” and brought about other programs such as Community Development Block Grants which allowed communities to continue to access government funding to help local groups fight urban decay and blight.   A number of new groups in Little Tokyo applied for and became tax-exempt nonprofits in order to access these funds which spawned new programs.  Receiving grant funding was a whole new experience for an immigrant community such as Little Tokyo, who heretofore had not been familiar with and reluctant to apply for such funds.  As a result, a whole host of organizations came into being which had never before existed in the Japanese American community.  </w:t>
      </w:r>
    </w:p>
    <w:p w14:paraId="6465639C" w14:textId="77777777" w:rsidR="00F9733B" w:rsidRDefault="00F9733B" w:rsidP="00F9733B"/>
    <w:p w14:paraId="20AB32B6" w14:textId="77777777" w:rsidR="00F9733B" w:rsidRPr="00237418" w:rsidRDefault="00F9733B" w:rsidP="00F9733B">
      <w:r>
        <w:t xml:space="preserve">It was an exciting time to be working in Little Tokyo, working with a whole host of new organizations that had formed during this time such as: the Japanese Welfare Rights Organization, the Society for the Japanese Blind, the Little Tokyo People’s Rights Organization, the Asian Women’s Center, Asian American Hardcore, the JACS- Asian Involvement, the Chinatown </w:t>
      </w:r>
      <w:proofErr w:type="spellStart"/>
      <w:r>
        <w:t>Castelar</w:t>
      </w:r>
      <w:proofErr w:type="spellEnd"/>
      <w:r>
        <w:t xml:space="preserve"> after-school program, the </w:t>
      </w:r>
      <w:proofErr w:type="spellStart"/>
      <w:r>
        <w:t>Koreisha</w:t>
      </w:r>
      <w:proofErr w:type="spellEnd"/>
      <w:r>
        <w:t xml:space="preserve"> Senior Nutrition Program, and many other projects that came into being.  Some of these projects started in the 1970’s </w:t>
      </w:r>
      <w:proofErr w:type="gramStart"/>
      <w:r>
        <w:t>are</w:t>
      </w:r>
      <w:proofErr w:type="gramEnd"/>
      <w:r>
        <w:t xml:space="preserve"> still functioning, but many eventually faded and disappeared over time.</w:t>
      </w:r>
    </w:p>
    <w:p w14:paraId="62C53E31" w14:textId="77777777" w:rsidR="00F9733B" w:rsidRDefault="00F9733B" w:rsidP="00F9733B"/>
    <w:p w14:paraId="43EFC1FB" w14:textId="77777777" w:rsidR="00F9733B" w:rsidRDefault="00F9733B" w:rsidP="00F9733B">
      <w:r>
        <w:t xml:space="preserve">I should also point out there were some older and well-established nonprofits in the Japanese American community in Little Tokyo which had started some years before.  To name some, there was the </w:t>
      </w:r>
      <w:proofErr w:type="spellStart"/>
      <w:r>
        <w:t>Keiro</w:t>
      </w:r>
      <w:proofErr w:type="spellEnd"/>
      <w:r>
        <w:t xml:space="preserve"> Nursing Home, the Japanese Community Pioneer Center (who sponsored the federally-funded </w:t>
      </w:r>
      <w:proofErr w:type="spellStart"/>
      <w:r>
        <w:t>Koreisha</w:t>
      </w:r>
      <w:proofErr w:type="spellEnd"/>
      <w:r>
        <w:t xml:space="preserve"> nutrition services), and the Japanese Chamber of Commerce Social Service Program.  Also active were the Little Tokyo Business Association, and the Nisei Week Festival Association.  </w:t>
      </w:r>
    </w:p>
    <w:p w14:paraId="5FF18E67" w14:textId="77777777" w:rsidR="00F9733B" w:rsidRDefault="00F9733B" w:rsidP="00F9733B"/>
    <w:p w14:paraId="50F0E58D" w14:textId="77777777" w:rsidR="00F9733B" w:rsidRPr="004825D9" w:rsidRDefault="00F9733B" w:rsidP="00F9733B">
      <w:pPr>
        <w:rPr>
          <w:i/>
        </w:rPr>
      </w:pPr>
      <w:r w:rsidRPr="004825D9">
        <w:rPr>
          <w:b/>
          <w:i/>
        </w:rPr>
        <w:t>SIDEBAR</w:t>
      </w:r>
      <w:r w:rsidRPr="004825D9">
        <w:rPr>
          <w:i/>
        </w:rPr>
        <w:t>:  There were also about a dozen Japanese American community centers</w:t>
      </w:r>
      <w:r>
        <w:rPr>
          <w:i/>
        </w:rPr>
        <w:t xml:space="preserve"> spread throughout the Southland</w:t>
      </w:r>
      <w:r w:rsidRPr="004825D9">
        <w:rPr>
          <w:i/>
        </w:rPr>
        <w:t xml:space="preserve"> which had been in operation before the war and which resumed activities afterwards.  These centers were located in Japanese American neighborhood enclaves such as Gardena, San Fernando Valley, San Gabriel Valley, Hollywood, Norwalk, West Los Angeles, Pasadena, and Long Beach.  These community centers had their own buildings and property which housed such programs as Japanese language classes, sports clubs, gardener</w:t>
      </w:r>
      <w:r>
        <w:rPr>
          <w:i/>
        </w:rPr>
        <w:t>’</w:t>
      </w:r>
      <w:r w:rsidRPr="004825D9">
        <w:rPr>
          <w:i/>
        </w:rPr>
        <w:t>s associations, martial arts dojos, fishing clubs and the like.  Also, there were ethnic Christian churches and Buddhist temples (including Shinto Shrines) spread throughout the region, some of which provided social service related programs.</w:t>
      </w:r>
    </w:p>
    <w:p w14:paraId="44A32DC9" w14:textId="77777777" w:rsidR="00F9733B" w:rsidRDefault="00F9733B" w:rsidP="00F9733B"/>
    <w:p w14:paraId="43205083" w14:textId="77777777" w:rsidR="00F9733B" w:rsidRPr="00EC4E33" w:rsidRDefault="00F9733B" w:rsidP="00F9733B">
      <w:pPr>
        <w:rPr>
          <w:color w:val="FF0000"/>
        </w:rPr>
      </w:pPr>
    </w:p>
    <w:p w14:paraId="49BD78EC" w14:textId="77777777" w:rsidR="00F9733B" w:rsidRDefault="00F9733B" w:rsidP="00F9733B"/>
    <w:p w14:paraId="04D4CC95" w14:textId="77777777" w:rsidR="00F9733B" w:rsidRDefault="00F9733B" w:rsidP="00F9733B">
      <w:pPr>
        <w:rPr>
          <w:color w:val="000000" w:themeColor="text1"/>
        </w:rPr>
      </w:pPr>
      <w:r>
        <w:lastRenderedPageBreak/>
        <w:t xml:space="preserve">One community-changing force that arrived on the scene in Little Tokyo during the 1970’s was the formation of the Little Tokyo Community Redevelopment Agency or “LT CRA”.   </w:t>
      </w:r>
      <w:r w:rsidRPr="005D31AC">
        <w:rPr>
          <w:color w:val="000000" w:themeColor="text1"/>
        </w:rPr>
        <w:t xml:space="preserve">The </w:t>
      </w:r>
      <w:r>
        <w:rPr>
          <w:color w:val="000000" w:themeColor="text1"/>
        </w:rPr>
        <w:t>Community Redevelopment Agency</w:t>
      </w:r>
      <w:r w:rsidRPr="005D31AC">
        <w:rPr>
          <w:color w:val="000000" w:themeColor="text1"/>
        </w:rPr>
        <w:t xml:space="preserve"> was an active semi-governmental entity with access to a large pot of money derived from</w:t>
      </w:r>
      <w:r>
        <w:rPr>
          <w:color w:val="000000" w:themeColor="text1"/>
        </w:rPr>
        <w:t xml:space="preserve"> a mechanism called</w:t>
      </w:r>
      <w:r w:rsidRPr="005D31AC">
        <w:rPr>
          <w:color w:val="000000" w:themeColor="text1"/>
        </w:rPr>
        <w:t xml:space="preserve"> </w:t>
      </w:r>
      <w:r>
        <w:rPr>
          <w:color w:val="000000" w:themeColor="text1"/>
        </w:rPr>
        <w:t xml:space="preserve">“property </w:t>
      </w:r>
      <w:r w:rsidRPr="005D31AC">
        <w:rPr>
          <w:color w:val="000000" w:themeColor="text1"/>
        </w:rPr>
        <w:t>tax-increment</w:t>
      </w:r>
      <w:r>
        <w:rPr>
          <w:color w:val="000000" w:themeColor="text1"/>
        </w:rPr>
        <w:t>”</w:t>
      </w:r>
      <w:r w:rsidRPr="005D31AC">
        <w:rPr>
          <w:color w:val="000000" w:themeColor="text1"/>
        </w:rPr>
        <w:t xml:space="preserve"> dollars, which </w:t>
      </w:r>
      <w:r>
        <w:rPr>
          <w:color w:val="000000" w:themeColor="text1"/>
        </w:rPr>
        <w:t>generat</w:t>
      </w:r>
      <w:r w:rsidRPr="005D31AC">
        <w:rPr>
          <w:color w:val="000000" w:themeColor="text1"/>
        </w:rPr>
        <w:t>ed</w:t>
      </w:r>
      <w:r>
        <w:rPr>
          <w:color w:val="000000" w:themeColor="text1"/>
        </w:rPr>
        <w:t xml:space="preserve"> millions of dollars of</w:t>
      </w:r>
      <w:r w:rsidRPr="005D31AC">
        <w:rPr>
          <w:color w:val="000000" w:themeColor="text1"/>
        </w:rPr>
        <w:t xml:space="preserve"> funding for new construction and community-revitalization</w:t>
      </w:r>
      <w:r>
        <w:rPr>
          <w:color w:val="000000" w:themeColor="text1"/>
        </w:rPr>
        <w:t xml:space="preserve"> projects</w:t>
      </w:r>
      <w:r w:rsidRPr="005D31AC">
        <w:rPr>
          <w:color w:val="000000" w:themeColor="text1"/>
        </w:rPr>
        <w:t>.  This period of redevelopment</w:t>
      </w:r>
      <w:r>
        <w:rPr>
          <w:color w:val="000000" w:themeColor="text1"/>
        </w:rPr>
        <w:t>, spurred on with ample funds from the LT CRA,</w:t>
      </w:r>
      <w:r w:rsidRPr="005D31AC">
        <w:rPr>
          <w:color w:val="000000" w:themeColor="text1"/>
        </w:rPr>
        <w:t xml:space="preserve"> was a time of rapid change in the make-over of Little Tokyo from a so-called blighted area with low-income immigrant residents</w:t>
      </w:r>
      <w:r>
        <w:rPr>
          <w:color w:val="000000" w:themeColor="text1"/>
        </w:rPr>
        <w:t>, to be transformed</w:t>
      </w:r>
      <w:r w:rsidRPr="005D31AC">
        <w:rPr>
          <w:color w:val="000000" w:themeColor="text1"/>
        </w:rPr>
        <w:t xml:space="preserve"> into a gleaming composite of new construction projects which changed the look and feel of the Little Tokyo neighborhood.  </w:t>
      </w:r>
    </w:p>
    <w:p w14:paraId="72B9113F" w14:textId="77777777" w:rsidR="00F9733B" w:rsidRDefault="00F9733B" w:rsidP="00F9733B">
      <w:pPr>
        <w:rPr>
          <w:color w:val="000000" w:themeColor="text1"/>
        </w:rPr>
      </w:pPr>
    </w:p>
    <w:p w14:paraId="40D782AA" w14:textId="77777777" w:rsidR="00F9733B" w:rsidRPr="005D31AC" w:rsidRDefault="00F9733B" w:rsidP="00F9733B">
      <w:pPr>
        <w:rPr>
          <w:color w:val="000000" w:themeColor="text1"/>
        </w:rPr>
      </w:pPr>
      <w:r w:rsidRPr="005D31AC">
        <w:rPr>
          <w:color w:val="000000" w:themeColor="text1"/>
        </w:rPr>
        <w:t>By the early 1980’s, Little Tokyo was dotted with grand new structures such as the</w:t>
      </w:r>
      <w:r>
        <w:rPr>
          <w:color w:val="000000" w:themeColor="text1"/>
        </w:rPr>
        <w:t xml:space="preserve"> 14-story</w:t>
      </w:r>
      <w:r w:rsidRPr="005D31AC">
        <w:rPr>
          <w:color w:val="000000" w:themeColor="text1"/>
        </w:rPr>
        <w:t xml:space="preserve"> Little Tokyo Towers senior housing, the</w:t>
      </w:r>
      <w:r>
        <w:rPr>
          <w:color w:val="000000" w:themeColor="text1"/>
        </w:rPr>
        <w:t xml:space="preserve"> 15-story</w:t>
      </w:r>
      <w:r w:rsidRPr="005D31AC">
        <w:rPr>
          <w:color w:val="000000" w:themeColor="text1"/>
        </w:rPr>
        <w:t xml:space="preserve"> Kajima office building, the J</w:t>
      </w:r>
      <w:r>
        <w:rPr>
          <w:color w:val="000000" w:themeColor="text1"/>
        </w:rPr>
        <w:t>apanese American Cultural and Community Center</w:t>
      </w:r>
      <w:r w:rsidRPr="005D31AC">
        <w:rPr>
          <w:color w:val="000000" w:themeColor="text1"/>
        </w:rPr>
        <w:t xml:space="preserve">, </w:t>
      </w:r>
      <w:r>
        <w:rPr>
          <w:color w:val="000000" w:themeColor="text1"/>
        </w:rPr>
        <w:t xml:space="preserve">the Japanese Village Plaza, </w:t>
      </w:r>
      <w:r w:rsidRPr="005D31AC">
        <w:rPr>
          <w:color w:val="000000" w:themeColor="text1"/>
        </w:rPr>
        <w:t xml:space="preserve">the New Otani Hotel (now the Doubletree Hotel), and the </w:t>
      </w:r>
      <w:proofErr w:type="spellStart"/>
      <w:r w:rsidRPr="005D31AC">
        <w:rPr>
          <w:color w:val="000000" w:themeColor="text1"/>
        </w:rPr>
        <w:t>Miyako</w:t>
      </w:r>
      <w:proofErr w:type="spellEnd"/>
      <w:r w:rsidRPr="005D31AC">
        <w:rPr>
          <w:color w:val="000000" w:themeColor="text1"/>
        </w:rPr>
        <w:t xml:space="preserve"> Hotel.</w:t>
      </w:r>
      <w:r>
        <w:rPr>
          <w:color w:val="000000" w:themeColor="text1"/>
        </w:rPr>
        <w:t xml:space="preserve">  The Little Tokyo that my parents knew, had within a short span of about 15 years, been demolished and replaced with new construction.   While the new construction was welcomed by many, there was also some backlash to this move to wantonly replace the old with the new.</w:t>
      </w:r>
    </w:p>
    <w:p w14:paraId="26BC9970" w14:textId="77777777" w:rsidR="00F9733B" w:rsidRDefault="00F9733B" w:rsidP="00F9733B"/>
    <w:p w14:paraId="2C5723D2" w14:textId="77777777" w:rsidR="00F9733B" w:rsidRDefault="00F9733B" w:rsidP="00F9733B">
      <w:pPr>
        <w:rPr>
          <w:color w:val="000000" w:themeColor="text1"/>
        </w:rPr>
      </w:pPr>
      <w:r>
        <w:t xml:space="preserve">As previously mentioned, many new grass-roots groups started up during this time, and a number of these were housed in an office building in Little Tokyo called the Sun Building.  During the first half of the 1970’s, the Sun Building was a hot-bed of social activism inspired by calls for social programs, social reform and even revolutionary sentiments by left-leaning community members.  </w:t>
      </w:r>
      <w:r>
        <w:rPr>
          <w:color w:val="000000" w:themeColor="text1"/>
        </w:rPr>
        <w:t>However, t</w:t>
      </w:r>
      <w:r w:rsidRPr="002644E5">
        <w:rPr>
          <w:color w:val="000000" w:themeColor="text1"/>
        </w:rPr>
        <w:t>he Sun Building was old</w:t>
      </w:r>
      <w:r>
        <w:rPr>
          <w:color w:val="000000" w:themeColor="text1"/>
        </w:rPr>
        <w:t xml:space="preserve"> and the rents were cheap.</w:t>
      </w:r>
      <w:r w:rsidRPr="002644E5">
        <w:rPr>
          <w:color w:val="000000" w:themeColor="text1"/>
        </w:rPr>
        <w:t xml:space="preserve"> </w:t>
      </w:r>
      <w:r>
        <w:rPr>
          <w:color w:val="000000" w:themeColor="text1"/>
        </w:rPr>
        <w:t xml:space="preserve"> A</w:t>
      </w:r>
      <w:r w:rsidRPr="002644E5">
        <w:rPr>
          <w:color w:val="000000" w:themeColor="text1"/>
        </w:rPr>
        <w:t>round 197</w:t>
      </w:r>
      <w:r>
        <w:rPr>
          <w:color w:val="000000" w:themeColor="text1"/>
        </w:rPr>
        <w:t>6</w:t>
      </w:r>
      <w:r w:rsidRPr="002644E5">
        <w:rPr>
          <w:color w:val="000000" w:themeColor="text1"/>
        </w:rPr>
        <w:t xml:space="preserve"> it was demolished</w:t>
      </w:r>
      <w:r>
        <w:rPr>
          <w:color w:val="000000" w:themeColor="text1"/>
        </w:rPr>
        <w:t xml:space="preserve"> by the LTCRA</w:t>
      </w:r>
      <w:r w:rsidRPr="002644E5">
        <w:rPr>
          <w:color w:val="000000" w:themeColor="text1"/>
        </w:rPr>
        <w:t xml:space="preserve"> to make way for a new development – the fancy</w:t>
      </w:r>
      <w:r>
        <w:rPr>
          <w:color w:val="000000" w:themeColor="text1"/>
        </w:rPr>
        <w:t xml:space="preserve"> multi-star rated</w:t>
      </w:r>
      <w:r w:rsidRPr="002644E5">
        <w:rPr>
          <w:color w:val="000000" w:themeColor="text1"/>
        </w:rPr>
        <w:t xml:space="preserve"> New Otani Hotel built by Kajima Corp from Japan.  </w:t>
      </w:r>
      <w:r>
        <w:rPr>
          <w:color w:val="000000" w:themeColor="text1"/>
        </w:rPr>
        <w:t xml:space="preserve">The Kajima Building and the New Otani Hotel were the first major construction projects by a Japanese corporation in America, and paved the way in the future for many such development projects by Japanese companies.  </w:t>
      </w:r>
    </w:p>
    <w:p w14:paraId="260609BB" w14:textId="77777777" w:rsidR="00F9733B" w:rsidRDefault="00F9733B" w:rsidP="00F9733B">
      <w:pPr>
        <w:rPr>
          <w:color w:val="000000" w:themeColor="text1"/>
        </w:rPr>
      </w:pPr>
    </w:p>
    <w:p w14:paraId="50B007A0" w14:textId="77777777" w:rsidR="00F9733B" w:rsidRDefault="00F9733B" w:rsidP="00F9733B">
      <w:pPr>
        <w:rPr>
          <w:color w:val="000000" w:themeColor="text1"/>
        </w:rPr>
      </w:pPr>
      <w:r>
        <w:rPr>
          <w:color w:val="000000" w:themeColor="text1"/>
        </w:rPr>
        <w:t>However, the eviction of community service groups and the destruction of the Sun Building was actively opposed by Japanese American protestors (mostly third generation Japanese American activists) who fought the plans of the LTCRA.  These young activists did not agree to demolishing a building with heavy community use to be replaced by a luxury hotel catering to foreign visitors.  On the other hand, the work of the LTCRA was supported by a number of the older more established second generation Japanese American business people who sought to create a community do-over and remake Little Tokyo into a major newly-minted visitor destination place.  These divergent viewpoints created a community conflict between generations regarding wholesale redevelopment, and the Sun Building became a focal point where younger Japanese Americans staged protest rallies to try to stop the demolition process.</w:t>
      </w:r>
    </w:p>
    <w:p w14:paraId="0C2163EA" w14:textId="77777777" w:rsidR="00F9733B" w:rsidRDefault="00F9733B" w:rsidP="00F9733B">
      <w:pPr>
        <w:rPr>
          <w:color w:val="000000" w:themeColor="text1"/>
        </w:rPr>
      </w:pPr>
    </w:p>
    <w:p w14:paraId="7802B2DD" w14:textId="77777777" w:rsidR="00F9733B" w:rsidRDefault="00F9733B" w:rsidP="00F9733B">
      <w:r>
        <w:rPr>
          <w:color w:val="000000" w:themeColor="text1"/>
        </w:rPr>
        <w:t xml:space="preserve">Unfortunately, despite the protests by the younger generation of Japanese Americans, the building could not be saved.  There was however a pledge made by the LTCRA to develop a new office building, a new community center, that could house the community service groups that were evicted from the Sun Building.  </w:t>
      </w:r>
      <w:r w:rsidRPr="002644E5">
        <w:rPr>
          <w:color w:val="000000" w:themeColor="text1"/>
        </w:rPr>
        <w:t xml:space="preserve">Many of the community groups who </w:t>
      </w:r>
      <w:r>
        <w:rPr>
          <w:color w:val="000000" w:themeColor="text1"/>
        </w:rPr>
        <w:t>were</w:t>
      </w:r>
      <w:r w:rsidRPr="002644E5">
        <w:rPr>
          <w:color w:val="000000" w:themeColor="text1"/>
        </w:rPr>
        <w:t xml:space="preserve"> paying modest rents at the Sun Building were relocated by the L</w:t>
      </w:r>
      <w:r>
        <w:rPr>
          <w:color w:val="000000" w:themeColor="text1"/>
        </w:rPr>
        <w:t>TCRA</w:t>
      </w:r>
      <w:r w:rsidRPr="002644E5">
        <w:rPr>
          <w:color w:val="000000" w:themeColor="text1"/>
        </w:rPr>
        <w:t xml:space="preserve"> into the old Union Church and the old </w:t>
      </w:r>
      <w:r w:rsidRPr="002644E5">
        <w:rPr>
          <w:color w:val="000000" w:themeColor="text1"/>
        </w:rPr>
        <w:lastRenderedPageBreak/>
        <w:t>Nishi Buddhist Temple</w:t>
      </w:r>
      <w:r>
        <w:rPr>
          <w:color w:val="000000" w:themeColor="text1"/>
        </w:rPr>
        <w:t>;</w:t>
      </w:r>
      <w:r w:rsidRPr="002644E5">
        <w:rPr>
          <w:color w:val="000000" w:themeColor="text1"/>
        </w:rPr>
        <w:t xml:space="preserve"> both of</w:t>
      </w:r>
      <w:r>
        <w:rPr>
          <w:color w:val="000000" w:themeColor="text1"/>
        </w:rPr>
        <w:t xml:space="preserve"> these churches</w:t>
      </w:r>
      <w:r w:rsidRPr="002644E5">
        <w:rPr>
          <w:color w:val="000000" w:themeColor="text1"/>
        </w:rPr>
        <w:t xml:space="preserve"> had moved to new locations and the buildings </w:t>
      </w:r>
      <w:r>
        <w:rPr>
          <w:color w:val="000000" w:themeColor="text1"/>
        </w:rPr>
        <w:t xml:space="preserve">had been left </w:t>
      </w:r>
      <w:r w:rsidRPr="002644E5">
        <w:rPr>
          <w:color w:val="000000" w:themeColor="text1"/>
        </w:rPr>
        <w:t>vaca</w:t>
      </w:r>
      <w:r>
        <w:rPr>
          <w:color w:val="000000" w:themeColor="text1"/>
        </w:rPr>
        <w:t>nt</w:t>
      </w:r>
      <w:r w:rsidRPr="002644E5">
        <w:rPr>
          <w:color w:val="000000" w:themeColor="text1"/>
        </w:rPr>
        <w:t xml:space="preserve">.  This was a temporary arrangement </w:t>
      </w:r>
      <w:r>
        <w:rPr>
          <w:color w:val="000000" w:themeColor="text1"/>
        </w:rPr>
        <w:t xml:space="preserve">that lasted several years </w:t>
      </w:r>
      <w:r w:rsidRPr="002644E5">
        <w:rPr>
          <w:color w:val="000000" w:themeColor="text1"/>
        </w:rPr>
        <w:t xml:space="preserve">until the </w:t>
      </w:r>
      <w:r>
        <w:rPr>
          <w:color w:val="000000" w:themeColor="text1"/>
        </w:rPr>
        <w:t xml:space="preserve">new construction of the 5-story </w:t>
      </w:r>
      <w:r w:rsidRPr="002644E5">
        <w:rPr>
          <w:color w:val="000000" w:themeColor="text1"/>
        </w:rPr>
        <w:t xml:space="preserve">Japanese American Cultural </w:t>
      </w:r>
      <w:r>
        <w:rPr>
          <w:color w:val="000000" w:themeColor="text1"/>
        </w:rPr>
        <w:t xml:space="preserve">and Community </w:t>
      </w:r>
      <w:r w:rsidRPr="002644E5">
        <w:rPr>
          <w:color w:val="000000" w:themeColor="text1"/>
        </w:rPr>
        <w:t xml:space="preserve">Center </w:t>
      </w:r>
      <w:r>
        <w:rPr>
          <w:color w:val="000000" w:themeColor="text1"/>
        </w:rPr>
        <w:t xml:space="preserve">(JACCC) </w:t>
      </w:r>
      <w:r w:rsidRPr="002644E5">
        <w:rPr>
          <w:color w:val="000000" w:themeColor="text1"/>
        </w:rPr>
        <w:t>could be completed in Spring of 1980.</w:t>
      </w:r>
    </w:p>
    <w:p w14:paraId="1A94C498" w14:textId="77777777" w:rsidR="00F9733B" w:rsidRDefault="00F9733B" w:rsidP="00F9733B"/>
    <w:p w14:paraId="5846BBE1" w14:textId="77777777" w:rsidR="00F9733B" w:rsidRDefault="00F9733B" w:rsidP="00F9733B">
      <w:r>
        <w:t>During this period of dramatic change in Little Tokyo, just before 1980, I was working as a staff member at the Japanese Community Pioneer Center and happy to be employed there as a project coordinator of services for the elderly.  At this point in my social work career, my salary at the senior center was barely a living wage, with which I had to support my wife and baby at a 2-bedroom apartment near Silver Lake.  We were living from paycheck to paycheck but I didn’t mind because I was working in my ethnic community and I felt fortunate to be able to fulfill my passion and to utilize my social work education and my improved Japanese language skills.  A higher salary would have been nice, yet I would say such a feeling of joy and fulfillment from one’s work cannot be measured in dollars and cents.  Community organizing can be a real job but sometimes it requires a willingness to work for humble wages, with the main compensation being the immeasurable feeling of doing good work in community service.</w:t>
      </w:r>
    </w:p>
    <w:p w14:paraId="2CA29D93" w14:textId="77777777" w:rsidR="00F9733B" w:rsidRPr="00052AF1" w:rsidRDefault="00F9733B" w:rsidP="00F9733B">
      <w:pPr>
        <w:rPr>
          <w:color w:val="FF0000"/>
        </w:rPr>
      </w:pPr>
    </w:p>
    <w:p w14:paraId="7583ED63" w14:textId="77777777" w:rsidR="00F9733B" w:rsidRDefault="00F9733B" w:rsidP="00F9733B"/>
    <w:p w14:paraId="6136D8C3" w14:textId="77777777" w:rsidR="00F9733B" w:rsidRPr="003A3D0E" w:rsidRDefault="00F9733B" w:rsidP="00F9733B">
      <w:pPr>
        <w:rPr>
          <w:b/>
        </w:rPr>
      </w:pPr>
      <w:r w:rsidRPr="003A3D0E">
        <w:rPr>
          <w:b/>
        </w:rPr>
        <w:t>BEGIN</w:t>
      </w:r>
      <w:r>
        <w:rPr>
          <w:b/>
        </w:rPr>
        <w:t>NING AS A COMMUNITY ORGANIZER – Starting LTSC</w:t>
      </w:r>
    </w:p>
    <w:p w14:paraId="10269CF7" w14:textId="77777777" w:rsidR="00F9733B" w:rsidRDefault="00F9733B" w:rsidP="00F9733B"/>
    <w:p w14:paraId="34606754" w14:textId="77777777" w:rsidR="00F9733B" w:rsidRPr="00135E14" w:rsidRDefault="00F9733B" w:rsidP="00F9733B">
      <w:r>
        <w:t xml:space="preserve">Many people in Little Tokyo were waiting for the completion of the construction of the JACCC.  In 1978, a Little Tokyo businessman and community activist named Paul </w:t>
      </w:r>
      <w:proofErr w:type="spellStart"/>
      <w:r>
        <w:t>Tsuneishi</w:t>
      </w:r>
      <w:proofErr w:type="spellEnd"/>
      <w:r>
        <w:t xml:space="preserve">, convened the social service groups that were housed in the temporary quarters at the old Union Church and the old Buddhist Temple, to discuss the future transition of these groups to the JACCC building.  Paul was the District Governor of the Japanese American Citizens League, one of the community groups that would be moving into new offices at the JACCC.  He proposed the various nonprofits discuss ways to work together to share costs and staffing in order to provide a more coordinated and efficient program of delivering social services to the community.  I joined this coalition as a representative of the Pioneer Center and observed the organizing skills of Paul </w:t>
      </w:r>
      <w:proofErr w:type="spellStart"/>
      <w:r>
        <w:t>Tsuneishi</w:t>
      </w:r>
      <w:proofErr w:type="spellEnd"/>
      <w:r>
        <w:t xml:space="preserve"> as he deftly worked to bring people, who did not always get along, to agree to work together.</w:t>
      </w:r>
    </w:p>
    <w:p w14:paraId="7168D2CF" w14:textId="77777777" w:rsidR="00F9733B" w:rsidRDefault="00F9733B" w:rsidP="00F9733B"/>
    <w:p w14:paraId="5D6C5279" w14:textId="77777777" w:rsidR="00F9733B" w:rsidRDefault="00F9733B" w:rsidP="00F9733B">
      <w:r>
        <w:t>In 1979, as a part of my job at the senior center, I was doing research on funding opportunities for the senior center, and I came across a Los Angeles City Community Development Block Grant (CDBG) funding program which could be appropriated for providing services to the low-income population of Little Tokyo.  I also discovered that these funds had been diverted away over the years to other pet projects of the councilman at the time.  As a young social worker and still ignorant and naïve about how things worked at City Hall, I tried to contact the City department that handles block grant funding and was directed to talk to the Councilman’s office.  Several efforts on my part to reach the Councilman’s office were fruitless with no responses to my queries.  I did not know anyone at City Hall and no one there knew me.  A fact of life is - if you have no political savvy and no connections, you usually end up getting the bureaucratic run-around.</w:t>
      </w:r>
    </w:p>
    <w:p w14:paraId="1FA4CECA" w14:textId="77777777" w:rsidR="00F9733B" w:rsidRDefault="00F9733B" w:rsidP="00F9733B"/>
    <w:p w14:paraId="109DE544" w14:textId="77777777" w:rsidR="00F9733B" w:rsidRDefault="00F9733B" w:rsidP="00F9733B">
      <w:r>
        <w:lastRenderedPageBreak/>
        <w:t>I needed some help – and one of the things I learned early on, was being able to ask for help because a lone wolf can be ignored, but a group of wolves must be attended to.  I decided to attend a meeting of the Japanese Chamber of Commerce and requested for some time on their agenda to ask the group for help, which they generously gave to me; I was still an unknown entity – but the senior center was highly respected in the Japanese community.  I explained that City funds that could come to help Little Tokyo’s needy residents were being diverted away and something should be done to change that scenario.  I didn’t know exactly what could be done – but I put it out there to see if anyone could provide some assistance.   The group of business people listened silently, and after what seemed like a long pause, one Japanese American businessman, a person I had never met, raised his hand and said “I’ll call the Council office and see what is happening”.  I was so glad to have someone respond to my plea although I had no idea what may come of it.</w:t>
      </w:r>
    </w:p>
    <w:p w14:paraId="147118EE" w14:textId="77777777" w:rsidR="00F9733B" w:rsidRDefault="00F9733B" w:rsidP="00F9733B"/>
    <w:p w14:paraId="51D610EA" w14:textId="77777777" w:rsidR="00F9733B" w:rsidRDefault="00F9733B" w:rsidP="00F9733B">
      <w:r>
        <w:t>The next day, I got a call from the businessman who offered to make a phone call the day before, and he told me in a brief phone chat: “We got the money!”  Needless to say, I was very pleasantly surprised at this outcome.  I discovered later that this businessman was a major donor to the councilmember’s election campaign and he could make a direct call to the councilman on a first-name basis and demand action.  It was a clear example that in such cases, “it’s not what you know but who you know”.  I learned first-hand a valuable lesson of community organizing – if you don’t know the people in power, try to get to know the people who do!  People in power can be your allies or your opponents and you have to know who they are – a fact I had to learn.</w:t>
      </w:r>
    </w:p>
    <w:p w14:paraId="1C53D287" w14:textId="77777777" w:rsidR="00F9733B" w:rsidRDefault="00F9733B" w:rsidP="00F9733B"/>
    <w:p w14:paraId="56C03FA3" w14:textId="77777777" w:rsidR="00F9733B" w:rsidRDefault="00F9733B" w:rsidP="00F9733B">
      <w:r>
        <w:t>Because of the businessman’s phone call to the Councilman, the Councilman immediately instructed his staff and the CDBG block grant program to expedite funds to Little Tokyo.   This then led to substantial annual CDBG funding to start a new community service program, and this in turn resulted in the formation of the Little Tokyo Service Center (LTSC).  I drafted the Articles of Incorporation and Bylaws for LTSC, which became a tax-exempt charitable nonprofit in June of 1979.  I and the newly-formed LTSC Board of Directors were expecting the City grant to come anytime soon (which was an incorrect expectation based on my lack of experience working with a large bureaucracy).  We were asked to be patient for the funding to come through.</w:t>
      </w:r>
    </w:p>
    <w:p w14:paraId="28562BB4" w14:textId="77777777" w:rsidR="00F9733B" w:rsidRDefault="00F9733B" w:rsidP="00F9733B"/>
    <w:p w14:paraId="0CD769EB" w14:textId="77777777" w:rsidR="00F9733B" w:rsidRDefault="00F9733B" w:rsidP="00F9733B">
      <w:r>
        <w:t xml:space="preserve">In anticipation of the city grant, I was hired by LTSC to become the founding Executive Director with a start date of January 2, 1980.  I was excited about being hired and felt ready to go it alone, as a staff of one; we were all expecting the city funding to be coming soon.  But the City funding got bogged down in red tape (no surprise there) and we learned the grant funds were not forthcoming for some months to come.  </w:t>
      </w:r>
    </w:p>
    <w:p w14:paraId="3F070176" w14:textId="77777777" w:rsidR="00F9733B" w:rsidRDefault="00F9733B" w:rsidP="00F9733B"/>
    <w:p w14:paraId="0ACFE257" w14:textId="77777777" w:rsidR="00F9733B" w:rsidRDefault="00F9733B" w:rsidP="00F9733B">
      <w:r>
        <w:t xml:space="preserve">I took the job basically “on faith” that somehow support will come since LTSC as a brand-new start-up organization had no funds.  As it turned out, a small foundation called the Japanese American Community Services (JACS) heard about LTSC’s financial need and made a generous grant of $8,700 so I could have a small salary – enough to live on for about six months.  JACS </w:t>
      </w:r>
      <w:r>
        <w:lastRenderedPageBreak/>
        <w:t xml:space="preserve">also had secured office space for LTSC’s purposes at the JACCC but the building was still under construction and would not be completed until April of 1980.  </w:t>
      </w:r>
    </w:p>
    <w:p w14:paraId="642AC83E" w14:textId="77777777" w:rsidR="00F9733B" w:rsidRDefault="00F9733B" w:rsidP="00F9733B"/>
    <w:p w14:paraId="5850EBE8" w14:textId="77777777" w:rsidR="00F9733B" w:rsidRDefault="00F9733B" w:rsidP="00F9733B">
      <w:r>
        <w:t>The Union Church of Los Angeles offered me a rent-free office with a desk, chair, and phone from which I could start working in January 1980.  This is often how community works – people and resources pulling together to help in whatever ways they can.  I can still remember the feeling I had sitting at my loaned desk in the borrowed office at the church, starting a new job and new project, looking forward to a new adventure of building the community – though I did not have any clarity what that should happen to mean at the time.</w:t>
      </w:r>
    </w:p>
    <w:p w14:paraId="33770703" w14:textId="77777777" w:rsidR="00F9733B" w:rsidRDefault="00F9733B" w:rsidP="00F9733B"/>
    <w:p w14:paraId="7854CEDC" w14:textId="77777777" w:rsidR="00F9733B" w:rsidRDefault="00F9733B" w:rsidP="00F9733B">
      <w:r>
        <w:t>The newly-formed Board of Directors of the LTSC pitched in with fundraising and pulling in small grants and donations to pay my modest salary.  Despite the fact we were operating virtually month-to-month, I was not anxious or worried but actually quite happy because this is what I had prepared for as my mission and my passion – to do community organizing in my own ethnic neighborhood.  I was on my own but able to go out each day from my temporary office at the church to learn about the community, try to define what were its needs and issues, and identify who were the players amongst the many active programs going on.  I was setting out to fulfill my epiphany and my vision that I encountered in 1972.  I didn’t fully grasp it then but I was embarking on what was going to become for me the greatest job in the world.</w:t>
      </w:r>
    </w:p>
    <w:p w14:paraId="6890C6C7" w14:textId="77777777" w:rsidR="00F9733B" w:rsidRDefault="00F9733B" w:rsidP="00F9733B"/>
    <w:p w14:paraId="1526C00C" w14:textId="77777777" w:rsidR="00F9733B" w:rsidRDefault="00F9733B" w:rsidP="00F9733B">
      <w:r>
        <w:t>After 3 months at the Union Church, the JACCC construction was completed and finally the new facility opened in April of 1980.  The Japanese American Community Services (JACS) group had a large office space set aside at the JACCC and the JACS organization allowed me to move into this 1800 square foot office on the fourth floor as LTSC’s first base of operations.   The Union Church donated to me the desk and chairs I was using so at least I had some furniture in Room 411 of the JACCC.  I can still remember sitting at my old steel desk with two steel chairs in the southwest corner of the office which otherwise was totally bare!  Yet I was happy to be in a brand-new air-conditioned office building with nothing but potential and the future to look forward to!</w:t>
      </w:r>
    </w:p>
    <w:p w14:paraId="0AA25A97" w14:textId="77777777" w:rsidR="00F9733B" w:rsidRDefault="00F9733B" w:rsidP="00F9733B"/>
    <w:p w14:paraId="1179F83F" w14:textId="77777777" w:rsidR="00F9733B" w:rsidRDefault="00F9733B" w:rsidP="00F9733B">
      <w:r>
        <w:t xml:space="preserve">By April of 1980, the JACS grant was running out so the LTSC Board of Directors started to organize a fundraising dinner to be held 3 months later In July.  As the single staff person at that time, and a six-month old organization that most people had not yet heard of, LTSC’s first fundraiser was banking on garnering community support for a new start-up in dire need of financial assistance.  The Board concocted the first LTSC community-service awards dinner and the Board recruited 3 well-known community service pioneers (they were Masami Sasaki, Tosh </w:t>
      </w:r>
      <w:proofErr w:type="spellStart"/>
      <w:r>
        <w:t>Terasawa</w:t>
      </w:r>
      <w:proofErr w:type="spellEnd"/>
      <w:r>
        <w:t xml:space="preserve">, and Mitsu </w:t>
      </w:r>
      <w:proofErr w:type="spellStart"/>
      <w:r>
        <w:t>Sonoda</w:t>
      </w:r>
      <w:proofErr w:type="spellEnd"/>
      <w:r>
        <w:t>) who agreed to be honored by this new start-up.  Another coup for the LTSC dinner was the fact it would be emceed by well-known actor George Takei (Star Trek’s Mr. Sulu).  I will always be grateful for George who took this on and lent his name when LTSC was a complete unknown; he and the gracious honorees are another example of the community stepping up to help this new entity so it can survive and thrive into the future.  The Board prevailed on their friends and contacts to support the dinner which drew 300 guests (at $35 per ticket) and raised just enough money to carry me and LTSC through to October 1980.</w:t>
      </w:r>
    </w:p>
    <w:p w14:paraId="0F3554DE" w14:textId="77777777" w:rsidR="00F9733B" w:rsidRPr="008B1A64" w:rsidRDefault="00F9733B" w:rsidP="00F9733B">
      <w:pPr>
        <w:rPr>
          <w:i/>
          <w:color w:val="FF0000"/>
        </w:rPr>
      </w:pPr>
    </w:p>
    <w:p w14:paraId="0C05832C" w14:textId="77777777" w:rsidR="00F9733B" w:rsidRDefault="00F9733B" w:rsidP="00F9733B">
      <w:r>
        <w:lastRenderedPageBreak/>
        <w:t>I was fortunate that the new LTSC Board members had an activist mentality that provided the leadership needed during that first year to carry the agency to a stronger footing.  We were able to pull off a successful fundraiser which helped to put the organization “on the map” and we were able to raise awareness of our existence in the community.</w:t>
      </w:r>
    </w:p>
    <w:p w14:paraId="4A85DD24" w14:textId="77777777" w:rsidR="00F9733B" w:rsidRDefault="00F9733B" w:rsidP="00F9733B"/>
    <w:p w14:paraId="0C8183BA" w14:textId="77777777" w:rsidR="00F9733B" w:rsidRDefault="00F9733B" w:rsidP="00F9733B">
      <w:r>
        <w:t>Finally, in October of 1980, the long-awaited City funding came through just as our funds were almost depleted.  The City grant, which was a 9-month contract for about $65K, was big enough to allow LTSC to cover my salary (which included a small increase) and to hire a fulltime bilingual social worker (Yasuko Sakamoto) and a fulltime office manager (Evelyn Yoshimura); the three of us became the initial core staff.  (It is noteworthy to mention that we three core staff stayed together until my retirement from LTSC 32 years later in 2012).</w:t>
      </w:r>
    </w:p>
    <w:p w14:paraId="5FA71B49" w14:textId="77777777" w:rsidR="00F9733B" w:rsidRDefault="00F9733B" w:rsidP="00F9733B"/>
    <w:p w14:paraId="28CE9983" w14:textId="77777777" w:rsidR="00F9733B" w:rsidRDefault="00F9733B" w:rsidP="00F9733B">
      <w:r>
        <w:t>(See Photo for me, Yasuko, and Evelyn)</w:t>
      </w:r>
    </w:p>
    <w:p w14:paraId="18E3EFD6" w14:textId="77777777" w:rsidR="00F9733B" w:rsidRDefault="00F9733B" w:rsidP="00F9733B"/>
    <w:p w14:paraId="7B74B5E3" w14:textId="77777777" w:rsidR="00F9733B" w:rsidRDefault="00F9733B" w:rsidP="00F9733B">
      <w:r>
        <w:t>Yasuko Sakamoto was an experienced bilingual social worker and Evelyn was a seasoned community activist.  We had the privilege of setting the foundation for a new community service project and we consciously tried to define our core operating values which covered such important understandings as:</w:t>
      </w:r>
    </w:p>
    <w:p w14:paraId="4772BACD" w14:textId="77777777" w:rsidR="00F9733B" w:rsidRDefault="00F9733B" w:rsidP="00F9733B">
      <w:pPr>
        <w:pStyle w:val="ListParagraph"/>
        <w:numPr>
          <w:ilvl w:val="0"/>
          <w:numId w:val="3"/>
        </w:numPr>
      </w:pPr>
      <w:r>
        <w:t>We would work as a team – covering for each other when needed</w:t>
      </w:r>
    </w:p>
    <w:p w14:paraId="177535B3" w14:textId="77777777" w:rsidR="00F9733B" w:rsidRDefault="00F9733B" w:rsidP="00F9733B">
      <w:pPr>
        <w:pStyle w:val="ListParagraph"/>
        <w:numPr>
          <w:ilvl w:val="0"/>
          <w:numId w:val="3"/>
        </w:numPr>
      </w:pPr>
      <w:r>
        <w:t>We would treat each client with respect, no matter what they looked like</w:t>
      </w:r>
    </w:p>
    <w:p w14:paraId="0699C4BC" w14:textId="77777777" w:rsidR="00F9733B" w:rsidRDefault="00F9733B" w:rsidP="00F9733B">
      <w:pPr>
        <w:pStyle w:val="ListParagraph"/>
        <w:numPr>
          <w:ilvl w:val="0"/>
          <w:numId w:val="3"/>
        </w:numPr>
      </w:pPr>
      <w:r>
        <w:t>We would seek to provide competent care for each client</w:t>
      </w:r>
    </w:p>
    <w:p w14:paraId="541D1652" w14:textId="77777777" w:rsidR="00F9733B" w:rsidRDefault="00F9733B" w:rsidP="00F9733B">
      <w:pPr>
        <w:pStyle w:val="ListParagraph"/>
        <w:numPr>
          <w:ilvl w:val="0"/>
          <w:numId w:val="3"/>
        </w:numPr>
      </w:pPr>
      <w:r>
        <w:t>We would build respect for the organization throughout the community</w:t>
      </w:r>
    </w:p>
    <w:p w14:paraId="7AEE2034" w14:textId="77777777" w:rsidR="00F9733B" w:rsidRDefault="00F9733B" w:rsidP="00F9733B"/>
    <w:p w14:paraId="1C56519F" w14:textId="77777777" w:rsidR="00F9733B" w:rsidRPr="00F74E22" w:rsidRDefault="00F9733B" w:rsidP="00F9733B">
      <w:r>
        <w:t>These were the values we tried to imbue for ourselves and also into every program and every new staff person who joined the team.  These core values have helped to carry the programs at LTSC since 1980, and I believe have helped the organization to build a strong foundation and to become a highly respected program over the years.</w:t>
      </w:r>
    </w:p>
    <w:p w14:paraId="3685F570" w14:textId="77777777" w:rsidR="00F9733B" w:rsidRPr="00593EC8" w:rsidRDefault="00F9733B" w:rsidP="00F9733B">
      <w:pPr>
        <w:rPr>
          <w:color w:val="FF0000"/>
        </w:rPr>
      </w:pPr>
    </w:p>
    <w:p w14:paraId="4C2597C3" w14:textId="77777777" w:rsidR="00F9733B" w:rsidRDefault="00F9733B" w:rsidP="00F9733B">
      <w:r>
        <w:t xml:space="preserve">In those early years, I did not think of myself as a “leader”.  I was an untested and inexperienced Executive Director; I did not have a grand vision for the future.  I used to think that leaders were a gifted few who were blessed with unusual foresight to determine what needs to be done, and to be able to lead others and make changes that benefit our society – and indeed there are such people; </w:t>
      </w:r>
      <w:proofErr w:type="gramStart"/>
      <w:r>
        <w:t>however</w:t>
      </w:r>
      <w:proofErr w:type="gramEnd"/>
      <w:r>
        <w:t xml:space="preserve"> I knew that I was not one of those.  </w:t>
      </w:r>
    </w:p>
    <w:p w14:paraId="593BF805" w14:textId="77777777" w:rsidR="00F9733B" w:rsidRDefault="00F9733B" w:rsidP="00F9733B"/>
    <w:p w14:paraId="6CA6AC09" w14:textId="77777777" w:rsidR="00F9733B" w:rsidRDefault="00F9733B" w:rsidP="00F9733B">
      <w:r>
        <w:t>But I have also learned that not being afraid of taking on social challenges, working with others in a consensual way, and developing solutions together can foster another type of leadership that develops insight as well as foresight for other challenges.  Some people can be considered “natural-born leaders” – and others develop leadership by taking on challenges one step at a time and gaining confidence and insights along the way.  I suppose I fall into that second category of leadership that evolved over time, with experience and trials.  Calling oneself a “leader” seemed ostentatious to me and I avoided considering myself with that mantle for a long time.  With trials and effort, leadership skills seem to develop along the way.</w:t>
      </w:r>
    </w:p>
    <w:p w14:paraId="5122B567" w14:textId="77777777" w:rsidR="00F9733B" w:rsidRDefault="00F9733B" w:rsidP="00F9733B"/>
    <w:p w14:paraId="3B960C0E" w14:textId="77777777" w:rsidR="00F9733B" w:rsidRDefault="00F9733B" w:rsidP="00F9733B">
      <w:r>
        <w:lastRenderedPageBreak/>
        <w:t xml:space="preserve">The City grant provided funds to purchase office furniture for staff, conference tables and chairs for meetings and a conference room.  I remember looking with pride at our brand-new IBM </w:t>
      </w:r>
      <w:proofErr w:type="spellStart"/>
      <w:r>
        <w:t>Selectric</w:t>
      </w:r>
      <w:proofErr w:type="spellEnd"/>
      <w:r>
        <w:t xml:space="preserve"> typewriter – one of the top-of-the-line typewriters of the time!  The old typewriters had only one type font but with the </w:t>
      </w:r>
      <w:proofErr w:type="spellStart"/>
      <w:r>
        <w:t>Selectric</w:t>
      </w:r>
      <w:proofErr w:type="spellEnd"/>
      <w:r>
        <w:t xml:space="preserve"> model, one could change the type font simply by changing a rotating ball on the typewriter – an amazingly clever new feature.   LTSC was now a fully-functioning community service program with a nice new office space and three community service staff ready to roll.  For the next 32 years LTSC would become the perfect home base which allowed me to do community organizing and creating a number of new and often exciting projects within Little Tokyo and beyond.</w:t>
      </w:r>
    </w:p>
    <w:p w14:paraId="0659548C" w14:textId="77777777" w:rsidR="00F9733B" w:rsidRPr="001A4C56" w:rsidRDefault="00F9733B" w:rsidP="00F9733B">
      <w:pPr>
        <w:rPr>
          <w:color w:val="FF0000"/>
        </w:rPr>
      </w:pPr>
    </w:p>
    <w:p w14:paraId="2C0D4212" w14:textId="77777777" w:rsidR="00F9733B" w:rsidRDefault="00F9733B" w:rsidP="00F9733B"/>
    <w:p w14:paraId="13AC83C2" w14:textId="77777777" w:rsidR="00F9733B" w:rsidRPr="00DE52B7" w:rsidRDefault="00F9733B" w:rsidP="00F9733B">
      <w:pPr>
        <w:rPr>
          <w:b/>
        </w:rPr>
      </w:pPr>
      <w:r>
        <w:rPr>
          <w:b/>
        </w:rPr>
        <w:t>ADDRESSING COMMUNITY NEEDS – GROWING THE ORGANIZATION</w:t>
      </w:r>
    </w:p>
    <w:p w14:paraId="5C476D6F" w14:textId="77777777" w:rsidR="00F9733B" w:rsidRDefault="00F9733B" w:rsidP="00F9733B"/>
    <w:p w14:paraId="3B3E31DD" w14:textId="77777777" w:rsidR="00F9733B" w:rsidRDefault="00F9733B" w:rsidP="00F9733B">
      <w:r>
        <w:t>In 1981, during my second year at the helm of LTSC, a friend from Union Church (he was a retired senior citizen and a WW2 veteran named Paul Oda) came to my office to ask for help.  Paul told me that, as a volunteer, he was taking non-English speaking Japanese elderly clients to doctor visits or appointments at the social security or welfare offices and also providing translation services so the seniors could communicate with the staff.  An elderly immigrant client living alone cannot get the necessary help they need if they cannot communicate with office staff who most likely do not speak Japanese.</w:t>
      </w:r>
    </w:p>
    <w:p w14:paraId="5C0BAC65" w14:textId="77777777" w:rsidR="00F9733B" w:rsidRDefault="00F9733B" w:rsidP="00F9733B"/>
    <w:p w14:paraId="46E198F9" w14:textId="77777777" w:rsidR="00F9733B" w:rsidRDefault="00F9733B" w:rsidP="00F9733B">
      <w:r>
        <w:t>Paul was told by his auto insurance company that he would lose his coverage or face steep price increases if he continued to use his personal car for these volunteer trips.  Paul asked if LTSC could take on this project and help these clients in need of this important social service.  I told Paul I will work on it and try to come up with something – although at the time I had no idea what could be done about it.  But the first step was being willing to take it on.</w:t>
      </w:r>
    </w:p>
    <w:p w14:paraId="57B67314" w14:textId="77777777" w:rsidR="00F9733B" w:rsidRDefault="00F9733B" w:rsidP="00F9733B"/>
    <w:p w14:paraId="0D69B251" w14:textId="77777777" w:rsidR="00F9733B" w:rsidRDefault="00F9733B" w:rsidP="00F9733B">
      <w:r>
        <w:t xml:space="preserve">Shortly thereafter, a Chinese American lady came to see me and asked if I would help her son do a community service project which would help him to improve his academic resume for college admission.  I totally believe in volunteer help so I put him to work right away on helping with one of our fundraising projects, which was a win-win for him and for us.  The lady, who was a political consultant, was appreciative of what we had done for her son and she volunteered to make a connection for us with a contact she had with the ARCO Foundation (which was a major community </w:t>
      </w:r>
      <w:proofErr w:type="spellStart"/>
      <w:r>
        <w:t>grantmaker</w:t>
      </w:r>
      <w:proofErr w:type="spellEnd"/>
      <w:r>
        <w:t xml:space="preserve"> in LA in the 1980’s).  </w:t>
      </w:r>
    </w:p>
    <w:p w14:paraId="2AEA7E0E" w14:textId="77777777" w:rsidR="00F9733B" w:rsidRDefault="00F9733B" w:rsidP="00F9733B"/>
    <w:p w14:paraId="00F2B482" w14:textId="77777777" w:rsidR="00F9733B" w:rsidRDefault="00F9733B" w:rsidP="00F9733B">
      <w:r>
        <w:t xml:space="preserve">The lady introduced me to an ARCO program officer (a man to whom I am indebted named Al Greenstein) who was sympathetic and supportive of helping LTSC because we were still a new organization and I think he recognized me as a rather green Executive Director.  I related to Al our desire to provide transportation and translation services for immigrant seniors and he was thoughtful about our request; it made perfect sense to me since I was proposing a car-transportation project and ARCO was a major oil company.  I had already developed a project budget of $25,000 which would have paid for purchasing a small economy car and a part-time bilingual driver for one year.  A short time later, Al got back to me and told me ARCO would fund half the budget but he assured me this grant would make it easier to raise the other half.  </w:t>
      </w:r>
      <w:r>
        <w:lastRenderedPageBreak/>
        <w:t>It was my first foundation grant – and I was happy to get it and happy we were halfway to starting a new project!  Who could have foreseen that by helping a mother’s son improve his college admissions would then lead to a grant to help seniors?</w:t>
      </w:r>
    </w:p>
    <w:p w14:paraId="7A039566" w14:textId="77777777" w:rsidR="00F9733B" w:rsidRDefault="00F9733B" w:rsidP="00F9733B"/>
    <w:p w14:paraId="76875068" w14:textId="77777777" w:rsidR="00F9733B" w:rsidRDefault="00F9733B" w:rsidP="00F9733B">
      <w:r>
        <w:t xml:space="preserve">About this same time, another local foundation, the California Community Foundation (CCF), had just hired a new CEO named Jack Shakely.  Jack was making public visits throughout the City to introduce himself and I was part of a group invited to meet Jack at a community-based organization in Boyle Heights.  I was impressed that a major foundation president was willing to come out in the evening to meet folks like me on our own turf; I felt it was incumbent on me to be there to hear what he had to say.  To my surprise, there were only about 6 of us at this meet and greet and we all had a chance to talk to Jack about our projects.  </w:t>
      </w:r>
    </w:p>
    <w:p w14:paraId="40248FCE" w14:textId="77777777" w:rsidR="00F9733B" w:rsidRDefault="00F9733B" w:rsidP="00F9733B"/>
    <w:p w14:paraId="55ADAC93" w14:textId="77777777" w:rsidR="00F9733B" w:rsidRDefault="00F9733B" w:rsidP="00F9733B">
      <w:r>
        <w:t>When it was my time to speak with Jack, I told him that LTSC wanted to start a transportation and translation service for low-income non-English speaking seniors and that we had raised half the money from the ARCO Foundation.  He encouraged me to submit a grant request – but cautioned me not to ask for a van.  Apparently CCF had funded a number of vans for other projects that quickly fell out of use and he felt it was grant money wasted.  I told him we were planning on purchasing a small compact car since we were planning to take individual clients on service visits plus a small economy car would also save on gasoline costs.</w:t>
      </w:r>
    </w:p>
    <w:p w14:paraId="02C25BF9" w14:textId="77777777" w:rsidR="00F9733B" w:rsidRDefault="00F9733B" w:rsidP="00F9733B"/>
    <w:p w14:paraId="754F0764" w14:textId="77777777" w:rsidR="00F9733B" w:rsidRDefault="00F9733B" w:rsidP="00F9733B">
      <w:r>
        <w:t xml:space="preserve">As fortune would have it, just after that meeting with Jack Shakely, and after I had submitted a grant request to CCF, I received a phone call from a friend of mine who worked for a local savings and loan in Little Tokyo.  He called me out of the blue to let me know that their chief executive was getting a new company car; he asked me if LTSC would like to take a car donation of a </w:t>
      </w:r>
      <w:r w:rsidRPr="00417649">
        <w:rPr>
          <w:u w:val="single"/>
        </w:rPr>
        <w:t>mid-sized</w:t>
      </w:r>
      <w:r>
        <w:t xml:space="preserve"> Ford sedan with modest mileage.  Immediately I told him “YES” – that it would be part of our plans to provide transportation and translation services and would save us from purchasing a new compact car.  So now we had half the funds and a donation of a mid-sized car formerly driven by a bank president!</w:t>
      </w:r>
    </w:p>
    <w:p w14:paraId="73DB8069" w14:textId="77777777" w:rsidR="00F9733B" w:rsidRDefault="00F9733B" w:rsidP="00F9733B"/>
    <w:p w14:paraId="46DA4171" w14:textId="77777777" w:rsidR="00F9733B" w:rsidRDefault="00F9733B" w:rsidP="00F9733B">
      <w:r>
        <w:t>After some weeks passed, I got a phone call from a CCF staff person informing me that our request was denied.  I was disappointed but not dismayed; I had learned that it doesn’t hurt to ask why we were rejected and ask how we could do better in the future.  He informed me that the main objection by the grant review committee was regarding the proposed car – one member of the committee (an older woman) strongly opposed the request because she did not think a compact car would be suitable for taking seniors who may have difficulties getting in and out of a small car.  I suspect this was a difficulty that this particular older lady had personally encountered herself, and it did make some sense to me as he explained it.  I informed the staff person that we had just received a donation of a larger mid-sized car – and asked if perhaps this might make a difference for the review committee; he said he would take this new information back to them and get their feedback.  In a week or so, I was told the CCF had approved our grant request and our transportation and translation project was fully funded and on its way for the coming year!</w:t>
      </w:r>
    </w:p>
    <w:p w14:paraId="3E0D6B49" w14:textId="77777777" w:rsidR="00F9733B" w:rsidRDefault="00F9733B" w:rsidP="00F9733B"/>
    <w:p w14:paraId="23D9A431" w14:textId="77777777" w:rsidR="00F9733B" w:rsidRDefault="00F9733B" w:rsidP="00F9733B">
      <w:r>
        <w:lastRenderedPageBreak/>
        <w:t xml:space="preserve">It became clear to me that if we are willing to take something on, other good and unexpected things can happen.  Some may consider it simply as good luck or serendipity, while I prefer to consider it Providential, that these things came together to enable this service program.  Whatever the reasons, LTSC now had a car and the necessary funds to hire bilingual staff and start a new project to provide transportation and translation services for seniors!  </w:t>
      </w:r>
    </w:p>
    <w:p w14:paraId="6F7CA904" w14:textId="77777777" w:rsidR="00F9733B" w:rsidRDefault="00F9733B" w:rsidP="00F9733B"/>
    <w:p w14:paraId="1C6CE7A8" w14:textId="77777777" w:rsidR="00F9733B" w:rsidRDefault="00F9733B" w:rsidP="00F9733B">
      <w:r>
        <w:t xml:space="preserve">This is not the end of this amazing story - after 2 years of providing this service for the immigrant clients, the original foundation grant funds were running out, which was a cause for concern on my part on how to keep it going.  One day, once again from out of the blue, I got a call from the City Transportation Department by a person I had never met.   He told me that a transportation project slated for Skid Row fell through – and since LTSC’s transportation project was the closest to Skid Row – could we use $25,000?  I have no idea how he heard about our project and I could scarcely believe my ears as I said an emphatic “YES!” on the phone.  </w:t>
      </w:r>
      <w:proofErr w:type="gramStart"/>
      <w:r>
        <w:t>So</w:t>
      </w:r>
      <w:proofErr w:type="gramEnd"/>
      <w:r>
        <w:t xml:space="preserve"> we started to get a City grant for the transportation/translation project just as the foundation funds were depleted!   And not only that - this City funding was a recurring grant such that the transportation and translation project was continuously funded for the following 17 years!   With this new grant funding, our fledgling LTSC organization of 3 staff had grown a little bigger which allowed us to be able to help more clients improve their quality of life!</w:t>
      </w:r>
    </w:p>
    <w:p w14:paraId="18FFCC69" w14:textId="77777777" w:rsidR="00F9733B" w:rsidRPr="00EA75E3" w:rsidRDefault="00F9733B" w:rsidP="00F9733B">
      <w:pPr>
        <w:rPr>
          <w:color w:val="FF0000"/>
        </w:rPr>
      </w:pPr>
    </w:p>
    <w:p w14:paraId="28518A59" w14:textId="77777777" w:rsidR="00F9733B" w:rsidRDefault="00F9733B" w:rsidP="00F9733B"/>
    <w:p w14:paraId="5B3546A1" w14:textId="77777777" w:rsidR="00F9733B" w:rsidRDefault="00F9733B" w:rsidP="00F9733B">
      <w:pPr>
        <w:rPr>
          <w:b/>
        </w:rPr>
      </w:pPr>
      <w:r w:rsidRPr="00D02543">
        <w:rPr>
          <w:b/>
        </w:rPr>
        <w:t>WE NEED A TELEPHONE HELPLINE</w:t>
      </w:r>
    </w:p>
    <w:p w14:paraId="25E38793" w14:textId="77777777" w:rsidR="00F9733B" w:rsidRDefault="00F9733B" w:rsidP="00F9733B">
      <w:pPr>
        <w:rPr>
          <w:b/>
        </w:rPr>
      </w:pPr>
    </w:p>
    <w:p w14:paraId="24D4DA43" w14:textId="77777777" w:rsidR="00F9733B" w:rsidRDefault="00F9733B" w:rsidP="00F9733B">
      <w:r>
        <w:t>Sometimes a community need just comes up and hits you in the face and people immediately come together to do something about it.  When that happens, you have to be ready to jump in and quickly do whatever is required.</w:t>
      </w:r>
    </w:p>
    <w:p w14:paraId="14C5F73D" w14:textId="77777777" w:rsidR="00F9733B" w:rsidRDefault="00F9733B" w:rsidP="00F9733B"/>
    <w:p w14:paraId="09AA89CC" w14:textId="77777777" w:rsidR="00F9733B" w:rsidRDefault="00F9733B" w:rsidP="00F9733B">
      <w:r>
        <w:t>In 1985, a suicidal Japanese housewife walked into Santa Monica Bay carrying her two young children in an attempt to take her own life and her children’s lives through drowning.  A young man on the beach saw what was happening and was able to rescue the mother but sadly the two young children perished.  When the police found out what had happened, the mother was jailed and charged with the pre-meditated first-degree murder of her children.  The incident of a mother killing her own children made sensational headline news on all the local TV stations, the newspapers, and even covered on national TV news channels.</w:t>
      </w:r>
    </w:p>
    <w:p w14:paraId="6E751825" w14:textId="77777777" w:rsidR="00F9733B" w:rsidRDefault="00F9733B" w:rsidP="00F9733B"/>
    <w:p w14:paraId="1D2C36C2" w14:textId="77777777" w:rsidR="00F9733B" w:rsidRDefault="00F9733B" w:rsidP="00F9733B">
      <w:r>
        <w:t>What was the backstory to this tragic event?  It turns out the woman was married to a philandering husband who also worked long hours away from home and she became distraught at her situation.  She did not speak English and was alone in their home with the children and basically out of touch from friends or neighbors.  She felt intense shame due to her husband’s infidelity – and decided to end her life.  In her frame of mind, and not unusual in Japanese custom, she chose to do something the Japanese called “</w:t>
      </w:r>
      <w:proofErr w:type="spellStart"/>
      <w:r>
        <w:t>oyako</w:t>
      </w:r>
      <w:proofErr w:type="spellEnd"/>
      <w:r>
        <w:t xml:space="preserve"> </w:t>
      </w:r>
      <w:proofErr w:type="spellStart"/>
      <w:r>
        <w:t>shinju</w:t>
      </w:r>
      <w:proofErr w:type="spellEnd"/>
      <w:r>
        <w:t>”; she felt it would be wrong to kill herself and abandon her children and thus chose to commit a multiple suicide by taking all their lives.  The plan was foiled when she was rescued by a Good Samaritan who pulled her to the shore and saved her life.</w:t>
      </w:r>
    </w:p>
    <w:p w14:paraId="443D78EF" w14:textId="77777777" w:rsidR="00F9733B" w:rsidRDefault="00F9733B" w:rsidP="00F9733B"/>
    <w:p w14:paraId="0555351B" w14:textId="77777777" w:rsidR="00F9733B" w:rsidRDefault="00F9733B" w:rsidP="00F9733B">
      <w:r>
        <w:lastRenderedPageBreak/>
        <w:t xml:space="preserve">I had never heard of </w:t>
      </w:r>
      <w:proofErr w:type="spellStart"/>
      <w:r>
        <w:t>oyako</w:t>
      </w:r>
      <w:proofErr w:type="spellEnd"/>
      <w:r>
        <w:t xml:space="preserve"> </w:t>
      </w:r>
      <w:proofErr w:type="spellStart"/>
      <w:r>
        <w:t>shinju</w:t>
      </w:r>
      <w:proofErr w:type="spellEnd"/>
      <w:r>
        <w:t xml:space="preserve">, and I was not sure what to think of a mother who would take the lives of her own children.  It seemed bizarre and unthinkable to me.  But after the tragic incident hit the news, a number of Japanese women got together and started to speak up to the ethnic media.  They came to LTSC to explain to me and Yasuko Sakamoto that this incident was not an act of murder but rather a twisted view of cultural obligation.  These women stressed that because of the shame to the lady which led her to commit </w:t>
      </w:r>
      <w:proofErr w:type="spellStart"/>
      <w:r>
        <w:t>oyako</w:t>
      </w:r>
      <w:proofErr w:type="spellEnd"/>
      <w:r>
        <w:t xml:space="preserve"> </w:t>
      </w:r>
      <w:proofErr w:type="spellStart"/>
      <w:r>
        <w:t>shinju</w:t>
      </w:r>
      <w:proofErr w:type="spellEnd"/>
      <w:r>
        <w:t xml:space="preserve">, she was herself a victim and was not a monstrous cold-blooded murderer.  The ladies wanted to form a support group for the woman and try to explain to the public and to the justice system about the cultural background as to why she did what she did and that she needed compassion and not be branded as a murderous villain.  Yasuko and I realized we needed to organize a major support and education campaign about what was the whole story to this complex incident. </w:t>
      </w:r>
    </w:p>
    <w:p w14:paraId="30E2FCD7" w14:textId="77777777" w:rsidR="00F9733B" w:rsidRDefault="00F9733B" w:rsidP="00F9733B"/>
    <w:p w14:paraId="0F0A8825" w14:textId="77777777" w:rsidR="00F9733B" w:rsidRDefault="00F9733B" w:rsidP="00F9733B">
      <w:r>
        <w:t xml:space="preserve">Yasuko and I, and the ladies who came to us, quickly formed a committee composed of both Japanese and Japanese American supporters.   We initiated a press conference, inviting all the media both local and even national, to be educated about </w:t>
      </w:r>
      <w:proofErr w:type="spellStart"/>
      <w:r>
        <w:t>oyako</w:t>
      </w:r>
      <w:proofErr w:type="spellEnd"/>
      <w:r>
        <w:t xml:space="preserve"> </w:t>
      </w:r>
      <w:proofErr w:type="spellStart"/>
      <w:r>
        <w:t>shinju</w:t>
      </w:r>
      <w:proofErr w:type="spellEnd"/>
      <w:r>
        <w:t xml:space="preserve"> and the woman’s distraught frame of mind.  </w:t>
      </w:r>
    </w:p>
    <w:p w14:paraId="2215A439" w14:textId="77777777" w:rsidR="00F9733B" w:rsidRDefault="00F9733B" w:rsidP="00F9733B"/>
    <w:p w14:paraId="3349DBB3" w14:textId="77777777" w:rsidR="00F9733B" w:rsidRDefault="00F9733B" w:rsidP="00F9733B">
      <w:r>
        <w:t xml:space="preserve">The position of our support committee was not to conclude that she should be declared innocent, but rather, to ensure she could receive a fair trial.  For that to happen, the general public and the court system needed to understand the motivation of the Japanese cultural context of </w:t>
      </w:r>
      <w:proofErr w:type="spellStart"/>
      <w:r>
        <w:t>oyako</w:t>
      </w:r>
      <w:proofErr w:type="spellEnd"/>
      <w:r>
        <w:t xml:space="preserve"> </w:t>
      </w:r>
      <w:proofErr w:type="spellStart"/>
      <w:r>
        <w:t>shinju</w:t>
      </w:r>
      <w:proofErr w:type="spellEnd"/>
      <w:r>
        <w:t xml:space="preserve"> – something that would be hard for most non-Japanese to understand.  I was told that even in Japan, </w:t>
      </w:r>
      <w:proofErr w:type="spellStart"/>
      <w:r>
        <w:t>oyako</w:t>
      </w:r>
      <w:proofErr w:type="spellEnd"/>
      <w:r>
        <w:t xml:space="preserve"> </w:t>
      </w:r>
      <w:proofErr w:type="spellStart"/>
      <w:r>
        <w:t>shinju</w:t>
      </w:r>
      <w:proofErr w:type="spellEnd"/>
      <w:r>
        <w:t xml:space="preserve"> takes place from time to time, but most Japanese would not consider it appropriate or acceptable behavior, but on the other hand, many people in Japanese society could see how a woman shamed and distraught, would act on it.  This became one of the first cases involving a “cultural defense” in our American justice system.</w:t>
      </w:r>
    </w:p>
    <w:p w14:paraId="337E3653" w14:textId="77777777" w:rsidR="00F9733B" w:rsidRDefault="00F9733B" w:rsidP="00F9733B"/>
    <w:p w14:paraId="0BF6CEE5" w14:textId="77777777" w:rsidR="00F9733B" w:rsidRDefault="00F9733B" w:rsidP="00F9733B">
      <w:r>
        <w:t xml:space="preserve">At the press conference I can remember our LTSC conference room was packed with members of the community, supporters for the defendant, and many members of the media, including camera crews from the local as well as the national network news.  We provided background information to the tragedy and the cultural values related to </w:t>
      </w:r>
      <w:proofErr w:type="spellStart"/>
      <w:r>
        <w:t>oyako</w:t>
      </w:r>
      <w:proofErr w:type="spellEnd"/>
      <w:r>
        <w:t xml:space="preserve"> </w:t>
      </w:r>
      <w:proofErr w:type="spellStart"/>
      <w:r>
        <w:t>shinju</w:t>
      </w:r>
      <w:proofErr w:type="spellEnd"/>
      <w:r>
        <w:t xml:space="preserve"> in order to educate everyone on the backstory.  It made quite the news story at the time!</w:t>
      </w:r>
    </w:p>
    <w:p w14:paraId="166BD846" w14:textId="77777777" w:rsidR="00F9733B" w:rsidRDefault="00F9733B" w:rsidP="00F9733B"/>
    <w:p w14:paraId="4254A7EE" w14:textId="77777777" w:rsidR="00F9733B" w:rsidRDefault="00F9733B" w:rsidP="00F9733B">
      <w:r>
        <w:t>We met with the prosecuting lawyers who secretly and sympathetically told us that if this case hadn’t received so much sensational news coverage and notoriety, it could have been more easily resolved but with the massive publicity, their office needed to take a public hard line of being “tough on crime” and so the defendant was charged with murder and the possible punishment of the death penalty.</w:t>
      </w:r>
    </w:p>
    <w:p w14:paraId="44BB3FA2" w14:textId="77777777" w:rsidR="00F9733B" w:rsidRDefault="00F9733B" w:rsidP="00F9733B"/>
    <w:p w14:paraId="5E851273" w14:textId="77777777" w:rsidR="00F9733B" w:rsidRDefault="00F9733B" w:rsidP="00F9733B">
      <w:r>
        <w:t xml:space="preserve">This support committee was very motivated, composed mostly by Japanese women taking on the challenge to raise funds in order to make sure the accused could afford a qualified legal team who could bring in expert testimony.  Yasuko and I had to run the meetings in both English and Japanese – not an easy thing to do because it makes meetings twice as long but due to Yasuko’s bilingual skills, we got things done.  </w:t>
      </w:r>
    </w:p>
    <w:p w14:paraId="3221B57F" w14:textId="77777777" w:rsidR="00F9733B" w:rsidRDefault="00F9733B" w:rsidP="00F9733B"/>
    <w:p w14:paraId="523C9C4E" w14:textId="77777777" w:rsidR="00F9733B" w:rsidRDefault="00F9733B" w:rsidP="00F9733B">
      <w:r>
        <w:lastRenderedPageBreak/>
        <w:t>After one long year of meetings and strategizing and fundraising, the court accepted the “cultural defense” and decided to drop the more serious murder charges against her and she was eventually convicted with manslaughter; with the time she already served in jail, she was put on probation.  We felt it was a just sentence for an unspeakable crime by a woman who dearly loved her children but found herself unable to cope with her circumstances.  Our efforts to educate the public and the courts about a cultural defense was a great victory for our committee volunteers!  As a footnote to this tragic event, the adulterous husband, fully understanding of his culpability and being chastised by what led to the loss of his young children, eventually reconciled with the mother and their marriage survived.</w:t>
      </w:r>
    </w:p>
    <w:p w14:paraId="7A454E00" w14:textId="77777777" w:rsidR="00F9733B" w:rsidRDefault="00F9733B" w:rsidP="00F9733B"/>
    <w:p w14:paraId="4FCE44E5" w14:textId="77777777" w:rsidR="00F9733B" w:rsidRDefault="00F9733B" w:rsidP="00F9733B">
      <w:r>
        <w:t>In the aftermath of the trial, there were people who helped with this case that felt if there had been a bilingual telephone crisis helpline, then perhaps this poor woman could have reached out to ask for help and perhaps the loss of innocent young lives might have been averted.  There was a push to start a Japanese American bilingual helpline – and it fell to LTSC to get the ball rolling.</w:t>
      </w:r>
    </w:p>
    <w:p w14:paraId="3735D870" w14:textId="77777777" w:rsidR="00F9733B" w:rsidRDefault="00F9733B" w:rsidP="00F9733B"/>
    <w:p w14:paraId="27BD12F6" w14:textId="77777777" w:rsidR="00F9733B" w:rsidRPr="00352A50" w:rsidRDefault="00F9733B" w:rsidP="00F9733B">
      <w:r>
        <w:t xml:space="preserve">Again, the first step was to call a meeting and invite all interested persons who wanted to help, to come together.  Because of the </w:t>
      </w:r>
      <w:proofErr w:type="spellStart"/>
      <w:r>
        <w:t>oyako</w:t>
      </w:r>
      <w:proofErr w:type="spellEnd"/>
      <w:r>
        <w:t xml:space="preserve"> </w:t>
      </w:r>
      <w:proofErr w:type="spellStart"/>
      <w:r>
        <w:t>shinju</w:t>
      </w:r>
      <w:proofErr w:type="spellEnd"/>
      <w:r>
        <w:t xml:space="preserve"> case, the need for a helpline was clear in the minds of many people in the Japanese American community.  This new committee pushed for the creation of a toll-free telephone helpline or “crisis line” that could connect with Japanese-speaking folks in need.  In those days, most telephone helplines used an 1-800 number that people could call without any phone fee-charges to the caller.</w:t>
      </w:r>
    </w:p>
    <w:p w14:paraId="1B8D2BC7" w14:textId="77777777" w:rsidR="00F9733B" w:rsidRDefault="00F9733B" w:rsidP="00F9733B"/>
    <w:p w14:paraId="11D544EB" w14:textId="77777777" w:rsidR="00F9733B" w:rsidRDefault="00F9733B" w:rsidP="00F9733B">
      <w:r w:rsidRPr="00DF4562">
        <w:rPr>
          <w:b/>
          <w:i/>
          <w:u w:val="single"/>
        </w:rPr>
        <w:t>SIDEBAR</w:t>
      </w:r>
      <w:r w:rsidRPr="00DF4562">
        <w:rPr>
          <w:b/>
          <w:i/>
        </w:rPr>
        <w:t>:</w:t>
      </w:r>
      <w:r w:rsidRPr="00DF4562">
        <w:rPr>
          <w:i/>
        </w:rPr>
        <w:t xml:space="preserve">  Before the days of the internet and cellular phone service, telephone fees were basically charged according to local calls versus long-distance calls, and long-distance fees were much higher than local calls.  </w:t>
      </w:r>
      <w:r>
        <w:rPr>
          <w:i/>
        </w:rPr>
        <w:t xml:space="preserve">The fee for a long-distance call that lasted many minutes could cost many dozens of dollars.  </w:t>
      </w:r>
      <w:r w:rsidRPr="00DF4562">
        <w:rPr>
          <w:i/>
        </w:rPr>
        <w:t>Thus a 1-800 phone number would eliminate the cost-barrier for someone calling in from another region or even out of state.  However, the cost of operating a 1-800 number was significant, depending on the number of calls per month, and this necessitated the need for raising funds for operational costs</w:t>
      </w:r>
      <w:r>
        <w:t>.</w:t>
      </w:r>
    </w:p>
    <w:p w14:paraId="3DC193C2" w14:textId="77777777" w:rsidR="00F9733B" w:rsidRPr="00D522F7" w:rsidRDefault="00F9733B" w:rsidP="00F9733B"/>
    <w:p w14:paraId="464E4FA5" w14:textId="77777777" w:rsidR="00F9733B" w:rsidRDefault="00F9733B" w:rsidP="00F9733B"/>
    <w:p w14:paraId="4552426F" w14:textId="77777777" w:rsidR="00F9733B" w:rsidRDefault="00F9733B" w:rsidP="00F9733B">
      <w:r>
        <w:t xml:space="preserve">I can still recall when this volunteer committee composed of Japanese-born folks and American-born folks decided to host a fund-raising pot luck dinner at the Centenary United Methodist Church in Little Tokyo.  The church donated the space and everyone on the committee brought a tasty dish.  There was a committee member who owned a successful Japanese American catering business and he donated delicious beef teriyaki and plates of sushi and salads.  It was an amazing offering of great food – and tickets were only $10 each.  Altogether about 250 tickets were sold and the only expense that was incurred was $25 for the printing cost for the flyers.  It was the purest form of fundraising I had ever witnessed where 99% of the funds raised was the net amount that went to support the cause.  The evening ended on high note where everyone who contributed food and everyone who bought tickets and enjoyed the feast, was caught up in a spirit of camaraderie and community spirit.  There were door prizes for </w:t>
      </w:r>
      <w:r>
        <w:lastRenderedPageBreak/>
        <w:t>everybody and we raised enough funds to kick-start the Nikkei Helpline telephone service.  (The term Nikkei means anyone of Japanese ancestry).</w:t>
      </w:r>
    </w:p>
    <w:p w14:paraId="7FCB7FD3" w14:textId="77777777" w:rsidR="00F9733B" w:rsidRDefault="00F9733B" w:rsidP="00F9733B"/>
    <w:p w14:paraId="3CF3CA3F" w14:textId="77777777" w:rsidR="00F9733B" w:rsidRDefault="00F9733B" w:rsidP="00F9733B">
      <w:r>
        <w:t>The goal was to have bilingual listeners available to talk to anyone who called the Helpline number 24-7.  This involved training a large number of volunteers about how to be a listener and how to respond to various callers’ needs.  The training emphasized that the listeners were not to be counselors but rather to be a comforting ear and then to try to direct the caller to the appropriate community services (such as the Suicide Prevention Hotline, or for help regarding funds, or legal aid, or professional counseling).   Calls to the 800 number would be forwarded anonymously to the listeners’ home phone so the listeners could take the calls at home and at all hours of the day or night during their assigned shifts.  It took dozens of trained volunteers to cover all the time slots that were divided into 3 or 4-hour shift segments.  (Remember, there were no cell phones at this time).</w:t>
      </w:r>
    </w:p>
    <w:p w14:paraId="6FA2B1D1" w14:textId="77777777" w:rsidR="00F9733B" w:rsidRDefault="00F9733B" w:rsidP="00F9733B"/>
    <w:p w14:paraId="4F8CA473" w14:textId="77777777" w:rsidR="00F9733B" w:rsidRDefault="00F9733B" w:rsidP="00F9733B">
      <w:r>
        <w:t>Some people in the Japanese American community thought that the reserved and shame-ridden culture would prevent people from calling to talk about their concerns or problems.  But the fact that the listeners were anonymous strangers on a 1-800 number belied those concerns and as many as 100 people called every month!</w:t>
      </w:r>
    </w:p>
    <w:p w14:paraId="618D9DA0" w14:textId="77777777" w:rsidR="00F9733B" w:rsidRDefault="00F9733B" w:rsidP="00F9733B"/>
    <w:p w14:paraId="10E4F8C4" w14:textId="77777777" w:rsidR="00F9733B" w:rsidRDefault="00F9733B" w:rsidP="00F9733B">
      <w:r>
        <w:t>Even today, over 40 years since the beginning of the Nikkei Helpline, the service is still ongoing and getting dozens of calls every month.  Over that time, thousands of people have accessed the service and were given the opportunity to talk to a concerned listener, to receive encouraging or positive feedback.  Some of the callers may have become desperate or depressed or have lost a sense of hope for the future.  A friendly ear at the right time can be crucial to avert a tragic outcome – someone calling and asking for help now may tap into a lifeline to reach for hope.  This project is a good example of community coming together, getting organized, to make something happen, to make a change for the better and to give hope for those who need it.  The tragic event and the loss of two young lives ultimately inspired the formation of the hotline that would in turn serve others who need help.</w:t>
      </w:r>
    </w:p>
    <w:p w14:paraId="3B28316C" w14:textId="77777777" w:rsidR="00F9733B" w:rsidRPr="00F545A3" w:rsidRDefault="00F9733B" w:rsidP="00F9733B">
      <w:pPr>
        <w:rPr>
          <w:color w:val="FF0000"/>
        </w:rPr>
      </w:pPr>
    </w:p>
    <w:p w14:paraId="0FFCDB3F" w14:textId="77777777" w:rsidR="00F9733B" w:rsidRDefault="00F9733B" w:rsidP="00F9733B"/>
    <w:p w14:paraId="7273BFA6" w14:textId="77777777" w:rsidR="00F9733B" w:rsidRPr="007D74F2" w:rsidRDefault="00F9733B" w:rsidP="00F9733B">
      <w:pPr>
        <w:rPr>
          <w:b/>
        </w:rPr>
      </w:pPr>
      <w:r w:rsidRPr="007D74F2">
        <w:rPr>
          <w:b/>
        </w:rPr>
        <w:t>JAPANESE PARENTS WITH CHALLENGES</w:t>
      </w:r>
    </w:p>
    <w:p w14:paraId="5D8C333F" w14:textId="77777777" w:rsidR="00F9733B" w:rsidRDefault="00F9733B" w:rsidP="00F9733B"/>
    <w:p w14:paraId="6696E01C" w14:textId="77777777" w:rsidR="00F9733B" w:rsidRDefault="00F9733B" w:rsidP="00F9733B">
      <w:r>
        <w:t xml:space="preserve">LTSC had earned a reputation as an organization that could organize and successfully tackle community issues.  One day, sometime in the mid-1980’s, a few Japanese women (from Japan but living in So. California) came to my office with a request.  They told me that they have “special needs children” – suffering from Down’s Syndrome or perhaps autism or other brain disorder.  </w:t>
      </w:r>
    </w:p>
    <w:p w14:paraId="45208569" w14:textId="77777777" w:rsidR="00F9733B" w:rsidRDefault="00F9733B" w:rsidP="00F9733B"/>
    <w:p w14:paraId="0BAAF4EC" w14:textId="77777777" w:rsidR="00F9733B" w:rsidRDefault="00F9733B" w:rsidP="00F9733B">
      <w:r w:rsidRPr="00BA7718">
        <w:rPr>
          <w:b/>
          <w:i/>
        </w:rPr>
        <w:t>SIDEBAR</w:t>
      </w:r>
      <w:r w:rsidRPr="00BA7718">
        <w:rPr>
          <w:i/>
        </w:rPr>
        <w:t>:   In Southern California there are thousands of Japanese employees who come here to live and to work on temporary assignments – perhaps 3 years or longer.  Many employees are men who bring their wives and families with them while they are working in Japanese corporations</w:t>
      </w:r>
      <w:r>
        <w:t>.</w:t>
      </w:r>
    </w:p>
    <w:p w14:paraId="3882CB2A" w14:textId="77777777" w:rsidR="00F9733B" w:rsidRPr="004448AD" w:rsidRDefault="00F9733B" w:rsidP="00F9733B">
      <w:pPr>
        <w:rPr>
          <w:color w:val="FF0000"/>
        </w:rPr>
      </w:pPr>
    </w:p>
    <w:p w14:paraId="0CB8E466" w14:textId="77777777" w:rsidR="00F9733B" w:rsidRDefault="00F9733B" w:rsidP="00F9733B"/>
    <w:p w14:paraId="2C1EE43D" w14:textId="77777777" w:rsidR="00F9733B" w:rsidRDefault="00F9733B" w:rsidP="00F9733B">
      <w:r>
        <w:t>These ladies told me their children attend special education classes in the American educational system and were being treated well.  The problem they faced was the lack of help for the parents, especially since many parents did not speak English.  The parents explained to me that they don’t know what their children were being taught nor how to support their children’s education at home nor how to advocate for their special children’s needs.  The educational system for special kids in America requires parental advocacy for their children’s educational needs but the system is complicated and advocacy needs to be done in English.</w:t>
      </w:r>
    </w:p>
    <w:p w14:paraId="3826C111" w14:textId="77777777" w:rsidR="00F9733B" w:rsidRDefault="00F9733B" w:rsidP="00F9733B"/>
    <w:p w14:paraId="41C978E6" w14:textId="77777777" w:rsidR="00F9733B" w:rsidRDefault="00F9733B" w:rsidP="00F9733B">
      <w:r>
        <w:t>This was an issue that never occurred to me and these parents had to educate me and Yasuko on their predicament.  I challenged these parents, if they would like our help, to organize a project which could address their concerns.  So together, with this group of parents who came to LTSC, Yasuko and I decided to form a support group for these families.  Once again, we relied on the media to get the word out; we wrote an article for the Japanese newspaper announcing the formation of a peer-support group for Japanese parents of children with special needs.  It was a Japanese-community version of “</w:t>
      </w:r>
      <w:proofErr w:type="spellStart"/>
      <w:r>
        <w:t>y’all</w:t>
      </w:r>
      <w:proofErr w:type="spellEnd"/>
      <w:r>
        <w:t xml:space="preserve"> come!”</w:t>
      </w:r>
    </w:p>
    <w:p w14:paraId="692FF395" w14:textId="77777777" w:rsidR="00F9733B" w:rsidRDefault="00F9733B" w:rsidP="00F9733B"/>
    <w:p w14:paraId="6FA087C6" w14:textId="77777777" w:rsidR="00F9733B" w:rsidRDefault="00F9733B" w:rsidP="00F9733B">
      <w:r>
        <w:t>From our very first gathering, it was surprising how many parents turned out for it.  We had parents coming to the group meetings from all parts of So. California, from far-away locales such as Orange County, North San Fernando Valley and Valencia, and the San Gabriel Valley.  The group meetings provided fellowship for parents going through the difficulties of raising a special needs child, and also provided respite for parents who just needed to be freed from responsibilities for a few hours.  I was so impressed with the tremendous love and care these dedicated parents provided for their children (and for their non-disabled sibling children) – this was around-the-clock parental responsibility and compassion which was exhibited so admirably in these caring parents.</w:t>
      </w:r>
    </w:p>
    <w:p w14:paraId="7C859F4D" w14:textId="77777777" w:rsidR="00F9733B" w:rsidRDefault="00F9733B" w:rsidP="00F9733B"/>
    <w:p w14:paraId="2D3D4E3A" w14:textId="77777777" w:rsidR="00F9733B" w:rsidRDefault="00F9733B" w:rsidP="00F9733B">
      <w:r>
        <w:t>The group made the best use of their times together.  A committee of bilingual ladies (and men) was able to translate into the Japanese language a California state booklet on special needs education policy.  After it was translated, they got it printed so that the parents could better understand how special-</w:t>
      </w:r>
      <w:proofErr w:type="spellStart"/>
      <w:r>
        <w:t>ed</w:t>
      </w:r>
      <w:proofErr w:type="spellEnd"/>
      <w:r>
        <w:t xml:space="preserve"> programs work in California.  They invited professionals in the field to come and give talks to the parents.  They joined a coalition of other special needs parent groups to learn more of what other parents have been doing.</w:t>
      </w:r>
    </w:p>
    <w:p w14:paraId="23EEC749" w14:textId="77777777" w:rsidR="00F9733B" w:rsidRDefault="00F9733B" w:rsidP="00F9733B"/>
    <w:p w14:paraId="1A60088C" w14:textId="77777777" w:rsidR="00F9733B" w:rsidRDefault="00F9733B" w:rsidP="00F9733B">
      <w:r>
        <w:t>Eventually, the group took on more ambitious projects such as staging song and dance numbers from the musical play “CATS” where children, regardless of their limited abilities, learned to dance and sing (sometimes shout or scream and just move around) their songs with energy and joy.  The parents created the sets and props, made the costumes, and worked hard to make sure their children could enjoy performing and being on stage in front of a big crowd of admiring parents and friends.</w:t>
      </w:r>
    </w:p>
    <w:p w14:paraId="7134B235" w14:textId="77777777" w:rsidR="00F9733B" w:rsidRDefault="00F9733B" w:rsidP="00F9733B"/>
    <w:p w14:paraId="0DA582CF" w14:textId="77777777" w:rsidR="00F9733B" w:rsidRDefault="00F9733B" w:rsidP="00F9733B">
      <w:r>
        <w:t xml:space="preserve">It has been over 40 years since the group was first organized and it is still functioning with new sets of parents joining; of course, many of the original families have returned to Japan but some of the original special children still living in LA have grown into adulthood.  I have been invited </w:t>
      </w:r>
      <w:r>
        <w:lastRenderedPageBreak/>
        <w:t>annually to attend their holiday Christmas celebration and I always have joy in my heart to see such loving families in action.   The group has marched in the Little Tokyo Nisei Week annual parade, participating in the street dancing watched by thousands of onlookers from the sidewalks.</w:t>
      </w:r>
    </w:p>
    <w:p w14:paraId="2197F3E0" w14:textId="77777777" w:rsidR="00F9733B" w:rsidRDefault="00F9733B" w:rsidP="00F9733B"/>
    <w:p w14:paraId="5D73A673" w14:textId="77777777" w:rsidR="00F9733B" w:rsidRDefault="00F9733B" w:rsidP="00F9733B">
      <w:r>
        <w:t>The group has come such a long way from that first meeting where some parents came to LTSC to ask for help but now they are empowered to advocate for themselves and chart their own course forward for those they love.  Community organizing is not simply doing something for people, but accomplishing things with people and eventually they can do it without you!</w:t>
      </w:r>
    </w:p>
    <w:p w14:paraId="38C56DF5" w14:textId="77777777" w:rsidR="00F9733B" w:rsidRPr="00237418" w:rsidRDefault="00F9733B" w:rsidP="00F9733B">
      <w:pPr>
        <w:rPr>
          <w:color w:val="FF0000"/>
        </w:rPr>
      </w:pPr>
    </w:p>
    <w:p w14:paraId="0918243A" w14:textId="77777777" w:rsidR="00F9733B" w:rsidRDefault="00F9733B" w:rsidP="00F9733B"/>
    <w:p w14:paraId="7E327ED6" w14:textId="77777777" w:rsidR="00F9733B" w:rsidRPr="00C33F54" w:rsidRDefault="00F9733B" w:rsidP="00F9733B">
      <w:pPr>
        <w:rPr>
          <w:b/>
        </w:rPr>
      </w:pPr>
      <w:r w:rsidRPr="00C33F54">
        <w:rPr>
          <w:b/>
        </w:rPr>
        <w:t>SAVING LIVES</w:t>
      </w:r>
      <w:r>
        <w:rPr>
          <w:b/>
        </w:rPr>
        <w:t xml:space="preserve"> THROUGH ORGANIZING</w:t>
      </w:r>
    </w:p>
    <w:p w14:paraId="7238D9AA" w14:textId="77777777" w:rsidR="00F9733B" w:rsidRDefault="00F9733B" w:rsidP="00F9733B"/>
    <w:p w14:paraId="0A034DC4" w14:textId="77777777" w:rsidR="00F9733B" w:rsidRDefault="00F9733B" w:rsidP="00F9733B">
      <w:r>
        <w:t xml:space="preserve">As various needs in the community became apparent, LTSC continued to be a key player in the Japanese American community to address them.  Whenever a community need came to our attention, we needed to ask ourselves if someone else is already working on this particular problem and are they doing it well?  Is LTSC the best group to take on a new program to address a new need?  If it seemed LTSC should take some action to address a community need, the LTSC Board of Directors would become a sounding board on whether to expend agency resources to take on a new challenge.  I was fortunate the LTSC Board of Directors (many of whom were part of the “revolutionary spirit” of the 70’s) were committed to being an activist and supportive body willing to take measured risks which helped me and the staff to be able to develop new programs through community organizing and bringing in new people.  </w:t>
      </w:r>
    </w:p>
    <w:p w14:paraId="3BCB072F" w14:textId="77777777" w:rsidR="00F9733B" w:rsidRDefault="00F9733B" w:rsidP="00F9733B"/>
    <w:p w14:paraId="76DF6BA4" w14:textId="77777777" w:rsidR="00F9733B" w:rsidRDefault="00F9733B" w:rsidP="00F9733B">
      <w:r>
        <w:t>I have seen (as I have shared in the previous examples) that starting a new project often starts with a group of dedicated volunteers willing to put in time and energy to initiate a new program without any funding just because the need is too important to be left undone.  If the volunteer effort shows effectiveness in dealing with the issues and needs, this data can form the basis for a grant request to a major funder to take the project to the next level.  Most grant funders have more confidence to provide money when they can see that the volunteer effort has proven to be effective.   Anyone who thinks they have a good idea for a new program and then tries to get funding based on an idea, no matter how good it is, will have a difficult time because many good ideas come and go but proven results are the best argument for a grant request.</w:t>
      </w:r>
    </w:p>
    <w:p w14:paraId="74315D0C" w14:textId="77777777" w:rsidR="00F9733B" w:rsidRDefault="00F9733B" w:rsidP="00F9733B"/>
    <w:p w14:paraId="24CB99E9" w14:textId="77777777" w:rsidR="00F9733B" w:rsidRDefault="00F9733B" w:rsidP="00F9733B">
      <w:r>
        <w:t>One Sunday morning, around 1991, I was attending services at my home church of Evergreen Baptist Church.  This is an ethnic church which started in 1925 as a Japanese American church in Boyle Heights and evolved into an Asian American congregation by 1990.  A Chinese American family addressed the church from the pulpit to ask for help for their niece, an infant named Amanda Chiang, who needed a bone marrow transplant in order to overcome a potentially fatal blood-related disease.  They were asking Asian Americans to get a blood test on the chance some random person might be a bone marrow match for this baby girl.  The odds of finding a match from the public was like finding a needle in the haystack but the odds were better when the patient is Asian that a match would be with another Asian.  As it turned out, despite this family’s desperate efforts, no match could be found in time and the little baby died.</w:t>
      </w:r>
    </w:p>
    <w:p w14:paraId="31DC3F8F" w14:textId="77777777" w:rsidR="00F9733B" w:rsidRDefault="00F9733B" w:rsidP="00F9733B"/>
    <w:p w14:paraId="697F2877" w14:textId="77777777" w:rsidR="00F9733B" w:rsidRDefault="00F9733B" w:rsidP="00F9733B">
      <w:r>
        <w:t xml:space="preserve">A short time later, perhaps a month or so, two Japanese American sisters came to my office to ask for help in finding a bone marrow match for their nephew.  This time it involved an adult husband and father living in Minneapolis named Nick Suzuki, suffering from an acute form leukemia.  The two sisters and other family members were setting up blood testing sites in a desperate search for a possible Japanese American bone marrow match to help save the life of their nephew.  Coming so soon after hearing about Amanda Chiang, I was surprised to hear from another family who was working hard to urge Asian Americans to get a blood test to check if they might be a potential bone marrow donor.  I asked the sisters (Sharon Sugiyama and Kathy </w:t>
      </w:r>
      <w:proofErr w:type="spellStart"/>
      <w:r>
        <w:t>Ninomiya</w:t>
      </w:r>
      <w:proofErr w:type="spellEnd"/>
      <w:r>
        <w:t>), as they faced me in my office at LTSC, if there was any coordination taking place between the various Asian families seeking bone marrow donors – and they said every family is frantically working on their own, trying to find a marrow donor in time for their loved one.</w:t>
      </w:r>
    </w:p>
    <w:p w14:paraId="4E403D10" w14:textId="77777777" w:rsidR="00F9733B" w:rsidRPr="00A601E2" w:rsidRDefault="00F9733B" w:rsidP="00F9733B">
      <w:pPr>
        <w:rPr>
          <w:color w:val="FF0000"/>
        </w:rPr>
      </w:pPr>
    </w:p>
    <w:p w14:paraId="117374DE" w14:textId="77777777" w:rsidR="00F9733B" w:rsidRPr="00F47FC2" w:rsidRDefault="00F9733B" w:rsidP="00F9733B">
      <w:r>
        <w:t>It occurred to me that one thing I could do to help would be to try to bring coordination amongst the various families and groups working on this issue.  It seemed a perfect scenario for community organizing to take place which can bring together a number of separate efforts and help these groups to be more efficient and strategic by working together.  Since I was totally unaware of the issue itself, I asked Sharon and Kathy if they would commit to working towards organizing various counterparts and other supporters to form a coordination effort.  On the spot, they both agreed to take this on with me – and we had the beginning of a new community organizing project – something no one else was yet doing in the Southern California Asian American community.</w:t>
      </w:r>
    </w:p>
    <w:p w14:paraId="15572B43" w14:textId="77777777" w:rsidR="00F9733B" w:rsidRDefault="00F9733B" w:rsidP="00F9733B"/>
    <w:p w14:paraId="4C236F2C" w14:textId="77777777" w:rsidR="00F9733B" w:rsidRDefault="00F9733B" w:rsidP="00F9733B">
      <w:r>
        <w:t>Even though my plate was pretty full, I felt this issue was about life and death, and that it strikes at every human group, including the Japanese American and Asian American communities.  It was incumbent that we, as Asian Americans, need to do this project for ourselves and not depend on others to do it for us.  I asked the LTSC Board for permission to focus 10% of my time on this project, and they agreed that it should take priority.  (I also had a personal tragedy that struck my family many years earlier when my 5-year old nephew was stricken with leukemia before the doctors knew about bone marrow transplants and he died at that tender age).  If I could help other families avoid this tragic outcome it would be worth any time I could give.</w:t>
      </w:r>
    </w:p>
    <w:p w14:paraId="066CCFEB" w14:textId="77777777" w:rsidR="00F9733B" w:rsidRDefault="00F9733B" w:rsidP="00F9733B"/>
    <w:p w14:paraId="17711130" w14:textId="77777777" w:rsidR="00F9733B" w:rsidRDefault="00F9733B" w:rsidP="00F9733B">
      <w:r>
        <w:t xml:space="preserve">I needed some help so I appropriated some LTSC funds to hire a student intern for the summer to work on this project.  I was able to hire a public health graduate student from UCLA (I believe he received a $4K stipend for 8 weeks) and I gave him the assignment of helping me to pull together a coalition of volunteers who could plan and coordinate the efforts of many dozens of people doing blood-testing drives in the various Asian American communities.  These disparate groups were appealing independently to Asian American churches and community centers, social clubs and the like.  The effort also involved public education about the process of bone marrow transplants and the need for Asian and Pacific Islander American (APIA) blood testing – topics that were unfamiliar to many people in the community.  Some Asian cultural beliefs even opposed the idea of transplanting another person’s bone marrow.    </w:t>
      </w:r>
    </w:p>
    <w:p w14:paraId="67AD155C" w14:textId="77777777" w:rsidR="00F9733B" w:rsidRDefault="00F9733B" w:rsidP="00F9733B"/>
    <w:p w14:paraId="761949BA" w14:textId="77777777" w:rsidR="00F9733B" w:rsidRDefault="00F9733B" w:rsidP="00F9733B">
      <w:r>
        <w:t>The plan was to develop ethnic task forces for the Japanese, Chinese, Korean, Filipino, and Vietnamese communities and ensure we don’t duplicate our efforts and make sure we cover as many groups as possible.  Each ethnic group would be tasked to plan outreach within their communities and to seek cooperation from their ethnic media.  Even though Asian Americans may “look alike” we all have our own language and cultural traits which needs to be considered when doing community and outreach work.</w:t>
      </w:r>
    </w:p>
    <w:p w14:paraId="432E6692" w14:textId="77777777" w:rsidR="00F9733B" w:rsidRDefault="00F9733B" w:rsidP="00F9733B"/>
    <w:p w14:paraId="6621CE92" w14:textId="77777777" w:rsidR="00F9733B" w:rsidRDefault="00F9733B" w:rsidP="00F9733B">
      <w:r>
        <w:t>We put out a call for an inaugural convening through press releases (there was no social media yet) in various ethnic newspapers and TV outlets that any and all interested volunteers who wish to help APIA patients needing a bone marrow transplant should come to LTSC on a specified night and time.  I had no idea who or how many people would show up.   I will never forget our first gathering when the LTSC conference room was filled with about 25 people from various ethnic communities and representing all walks of life and various ages.  Many were family members or friends of people in dire need of a bone marrow transplant, and most of those in need were young people.</w:t>
      </w:r>
    </w:p>
    <w:p w14:paraId="39FEA795" w14:textId="77777777" w:rsidR="00F9733B" w:rsidRDefault="00F9733B" w:rsidP="00F9733B"/>
    <w:p w14:paraId="796FD239" w14:textId="77777777" w:rsidR="00F9733B" w:rsidRPr="008C0189" w:rsidRDefault="00F9733B" w:rsidP="00F9733B">
      <w:pPr>
        <w:rPr>
          <w:i/>
        </w:rPr>
      </w:pPr>
      <w:r w:rsidRPr="008C0189">
        <w:rPr>
          <w:b/>
          <w:i/>
        </w:rPr>
        <w:t>SIDEBAR</w:t>
      </w:r>
      <w:r w:rsidRPr="008C0189">
        <w:rPr>
          <w:i/>
        </w:rPr>
        <w:t xml:space="preserve">:  APIA (Asian </w:t>
      </w:r>
      <w:r>
        <w:rPr>
          <w:i/>
        </w:rPr>
        <w:t xml:space="preserve">and </w:t>
      </w:r>
      <w:r w:rsidRPr="008C0189">
        <w:rPr>
          <w:i/>
        </w:rPr>
        <w:t>Pacific Islander American) is the term I use interchangeably along with the term Asian American alluding to the amalgam of people from the countries of Asia, South Asia, Southeast Asia, and the Pacific Islands.</w:t>
      </w:r>
    </w:p>
    <w:p w14:paraId="51E0BF67" w14:textId="77777777" w:rsidR="00F9733B" w:rsidRDefault="00F9733B" w:rsidP="00F9733B">
      <w:pPr>
        <w:rPr>
          <w:i/>
        </w:rPr>
      </w:pPr>
    </w:p>
    <w:p w14:paraId="361BC56F" w14:textId="77777777" w:rsidR="00F9733B" w:rsidRPr="008C0189" w:rsidRDefault="00F9733B" w:rsidP="00F9733B"/>
    <w:p w14:paraId="62720631" w14:textId="77777777" w:rsidR="00F9733B" w:rsidRDefault="00F9733B" w:rsidP="00F9733B">
      <w:r>
        <w:t>At this first meeting, we did a round of self-introductions and I was impressed to learn that people had driven during rush hour to get to Little Tokyo in downtown LA from places such as West LA, Orange County, and the San Fernando and San Gabriel Valleys!  Incredibly, two Japanese American corporate executives, dressed in suits, said they came from San Diego, driving for 3 hours to get to this meeting – and they would have another multi-hour drive to get back home after the meeting!  The underlying message of these guys showing up was not lost on anyone - that the work of recruiting life-saving APIA bone marrow donors was vitally important; these two fellows showing up created a tremendous atmosphere that the work we are about to embark on was so important and we all need to pull together and work hard as a coordinated team.  We met monthly after that first gathering, and the San Diego pair came every month; no one could dare complain about driving long distances because of the dedicated example of these two men!</w:t>
      </w:r>
    </w:p>
    <w:p w14:paraId="4B6481F5" w14:textId="77777777" w:rsidR="00F9733B" w:rsidRDefault="00F9733B" w:rsidP="00F9733B"/>
    <w:p w14:paraId="69DA6D04" w14:textId="77777777" w:rsidR="00F9733B" w:rsidRDefault="00F9733B" w:rsidP="00F9733B">
      <w:r>
        <w:t>This group began working in ethnic task forces and divided up the work amongst themselves to do outreach about the need for Asian Americans to undergo a blood test to see if they might be a bone marrow match for an APIA patient in need.  The National Marrow Donor Program based in Washington DC (NMDP) covered the cost for phlebotomists to do the blood testing.   It was great to hear reports at the monthly meetings from the various ethnic task forces how many drives were conducted and how many more potential donors were being added to the national registry.</w:t>
      </w:r>
    </w:p>
    <w:p w14:paraId="7B952A8F" w14:textId="77777777" w:rsidR="00F9733B" w:rsidRDefault="00F9733B" w:rsidP="00F9733B"/>
    <w:p w14:paraId="248EB6AC" w14:textId="77777777" w:rsidR="00F9733B" w:rsidRDefault="00F9733B" w:rsidP="00F9733B">
      <w:r>
        <w:lastRenderedPageBreak/>
        <w:t>When we first started this project, I learned that the number of APIA folks who had been blood-tested in the U.S. as a potential bone marrow donor was very small – something in the range of 5,000 total.  I also learned that in order for a patient to have any kind of a chance at finding a random marrow match, there needs to be a pool of hundreds of thousands of blood tests.    The APIA pool of potential marrow donors was so miniscule that no APIA patient had been able to find a match except those patients who happened to have a sibling or close relative that was a bone marrow match.  It was imperative that the number of Asian Americans in the NMDP registry be vastly increased in order for any APIA patient needing a bone marrow transplant could have a decent chance of finding a match.  Just like Amanda Chiang and Nick Suzuki, so many APIA victims of blood diseases were dying due to not being able to find a bone marrow match.</w:t>
      </w:r>
    </w:p>
    <w:p w14:paraId="1202AEBE" w14:textId="77777777" w:rsidR="00F9733B" w:rsidRDefault="00F9733B" w:rsidP="00F9733B"/>
    <w:p w14:paraId="0BF662BA" w14:textId="77777777" w:rsidR="00F9733B" w:rsidRDefault="00F9733B" w:rsidP="00F9733B">
      <w:r w:rsidRPr="00B16FF0">
        <w:rPr>
          <w:b/>
          <w:i/>
        </w:rPr>
        <w:t>SIDEBAR</w:t>
      </w:r>
      <w:r w:rsidRPr="00B16FF0">
        <w:rPr>
          <w:i/>
        </w:rPr>
        <w:t>:  Just a note to distinguish bone marrow</w:t>
      </w:r>
      <w:r>
        <w:rPr>
          <w:i/>
        </w:rPr>
        <w:t xml:space="preserve"> tissue typing</w:t>
      </w:r>
      <w:r w:rsidRPr="00B16FF0">
        <w:rPr>
          <w:i/>
        </w:rPr>
        <w:t xml:space="preserve"> from blood type.  Matching blood type is fairly easy since most blood types are found a few groupings such as Type A or B or O.  Bone marrow matching requires a genetic matching involving thousands of possible genetic combinations</w:t>
      </w:r>
      <w:r>
        <w:rPr>
          <w:i/>
        </w:rPr>
        <w:t>,</w:t>
      </w:r>
      <w:r w:rsidRPr="00B16FF0">
        <w:rPr>
          <w:i/>
        </w:rPr>
        <w:t xml:space="preserve"> thus requiring a large pool of possible donors in order to have a chance at a random match</w:t>
      </w:r>
      <w:r>
        <w:t>.</w:t>
      </w:r>
    </w:p>
    <w:p w14:paraId="063639CA" w14:textId="77777777" w:rsidR="00F9733B" w:rsidRDefault="00F9733B" w:rsidP="00F9733B"/>
    <w:p w14:paraId="6953A10B" w14:textId="77777777" w:rsidR="00F9733B" w:rsidRDefault="00F9733B" w:rsidP="00F9733B"/>
    <w:p w14:paraId="485618B5" w14:textId="77777777" w:rsidR="00F9733B" w:rsidRDefault="00F9733B" w:rsidP="00F9733B">
      <w:r>
        <w:t>Within that first year, with the volunteer task forces hard at work, we were elated when our combined ethnic task forces had added close to 10,000 new Asian American potential marrow donors to the national registry – more than doubling the total number up to the prior year!  The group took on the name of Asians for Miracle Marrow Matches (A3M) which made the sisters Sharon and Kathy gratified because their nephew Nick, who had passed away shortly after we started this program, was an employee of the A3M company in Minnesota.  Even though their nephew had passed away, Sharon and Kathy wanted to keep working to recruit marrow donors to help others in honor of Nick.</w:t>
      </w:r>
    </w:p>
    <w:p w14:paraId="29FEBF4E" w14:textId="77777777" w:rsidR="00F9733B" w:rsidRDefault="00F9733B" w:rsidP="00F9733B"/>
    <w:p w14:paraId="2CFDEE3A" w14:textId="77777777" w:rsidR="00F9733B" w:rsidRDefault="00F9733B" w:rsidP="00F9733B">
      <w:r>
        <w:t>The folks at NMDP in Washington DC were impressed with our first-year efforts in effectively recruiting APIA potential bone marrow donors.  They informed us about grant funds that were available for doing outreach and setting up community blood testing drives.  My MSW degree from UCLA was very helpful because I was able to provide field work supervision to MSW graduate students (mostly but not entirely from UCLA and USC) and so I assigned to my macro social work intern that year the task of community organizing to help get A3M off the ground and also writing a proposal to the NMDP for a major grant to fund A3M’s work in Southern California.  Eventually we received word that our grant request was approved for over $600K – the largest service program grant LTSC had gotten up to that time!  This allowed us to hire multi-ethnic staff and to do much more work in the various APIA communities of So. California.  We needed staff help because we had already captured much of the “low-hanging fruit” with volunteers but the “higher-hanging fruit” was taking much more effort to recruit.</w:t>
      </w:r>
    </w:p>
    <w:p w14:paraId="24A8E736" w14:textId="77777777" w:rsidR="00F9733B" w:rsidRDefault="00F9733B" w:rsidP="00F9733B"/>
    <w:p w14:paraId="7EBAC8AC" w14:textId="77777777" w:rsidR="00F9733B" w:rsidRDefault="00F9733B" w:rsidP="00F9733B">
      <w:r>
        <w:t xml:space="preserve">As I had mentioned previously, we had shown an effective approach to recruitment activities through dedicated volunteers, which then gave confidence to NMDP to approve our grant </w:t>
      </w:r>
      <w:r>
        <w:lastRenderedPageBreak/>
        <w:t>request for a large grant which would help achieve a continued high level of potential marrow donors.</w:t>
      </w:r>
    </w:p>
    <w:p w14:paraId="5EB16851" w14:textId="77777777" w:rsidR="00F9733B" w:rsidRDefault="00F9733B" w:rsidP="00F9733B"/>
    <w:p w14:paraId="56FBD2C0" w14:textId="77777777" w:rsidR="00F9733B" w:rsidRDefault="00F9733B" w:rsidP="00F9733B">
      <w:r>
        <w:t>Around 1992, about a year or two after A3M had been in operation, Sharon Sugiyama became the Project Director for the A3M project.  She had been primarily a home-maker raising her children and also managing her husband’s dental office.  But Sharon had the passion for the project and was exceptionally intelligent and diligent.  One day, she introduced me to a young lady named Joan.  Joan was a multi-racial woman, part Japanese and part Caucasian, whose professional and personal life was upended when she was diagnosed with a potentially terminal blood disease.  Joan told me she had received a bone marrow transplant and had recently passed the one-year test to be declared a “successful transplant”.  She was one of the early successful transplants in the APIA group – and very possibly the first-ever APIA to successfully receive marrow from an unrelated donor!  Joan’s case was extra special in the sense that no one knew if a multi-racial person could be matched up at all, least of all with another person that was not mixed-race.  Joan was a living example that our efforts to recruit potential bone marrow donors did indeed work towards saving lives and giving people a second chance at life.</w:t>
      </w:r>
    </w:p>
    <w:p w14:paraId="15D0FC19" w14:textId="77777777" w:rsidR="00F9733B" w:rsidRDefault="00F9733B" w:rsidP="00F9733B"/>
    <w:p w14:paraId="0D641796" w14:textId="77777777" w:rsidR="00F9733B" w:rsidRDefault="00F9733B" w:rsidP="00F9733B">
      <w:r>
        <w:t>At the beginning of A3M, whenever we heard news of a successful APIA bone marrow transplant that took place anywhere in the country, we had a little celebration because it may have been one of our contacts (this knowledge is kept confidential for a period of time) that made it possible to save a life.  Early on, we might hear about a successful APIA transplant - perhaps one or two a year at the most.  These celebrations were juxtaposed with the many patients who, sadly, could not find a match in time or whose transplants did not succeed.  After ten years of work by A3M, we had recruited over 100,000 APIA’s to be tested, and we were hearing about successful transplants perhaps once or twice every week!  APIA lives were being saved by the hundreds!  It is a joy to say such successful bone marrow transplants for APIA’s have now become almost “commonplace”!</w:t>
      </w:r>
    </w:p>
    <w:p w14:paraId="53E99A6D" w14:textId="77777777" w:rsidR="00F9733B" w:rsidRDefault="00F9733B" w:rsidP="00F9733B"/>
    <w:p w14:paraId="43D625A2" w14:textId="77777777" w:rsidR="00F9733B" w:rsidRDefault="00F9733B" w:rsidP="00F9733B">
      <w:r>
        <w:t xml:space="preserve">A3M is a story of many “heroes”.  There are courageous heroes in our society – people who risk their life and limb to help or save another person – perhaps a stranger in need.  I think about Lenny </w:t>
      </w:r>
      <w:proofErr w:type="spellStart"/>
      <w:r>
        <w:t>Skutnik</w:t>
      </w:r>
      <w:proofErr w:type="spellEnd"/>
      <w:r>
        <w:t xml:space="preserve"> who dove into the icy waters of the Potomac River in Washington DC to rescue a woman who had survived an airplane crash.  Lenny reached the woman and brought her safely to shore.  Lenny </w:t>
      </w:r>
      <w:proofErr w:type="spellStart"/>
      <w:r>
        <w:t>Skutnik</w:t>
      </w:r>
      <w:proofErr w:type="spellEnd"/>
      <w:r>
        <w:t xml:space="preserve"> is, in my book, a true hero!   However, I also believe every bone marrow donor, every person who got tested, every volunteer who gave their time or money to help recruit potential marrow donors, all of these helped to save many lives, and are heroes in my book.   To have helped A3M get started, to know that hundreds of APIA cancer and blood disease patients will have a much better chance of finding a marrow match – I can’t help but feel just a little heroic – and happy just knowing I helped make a difference in saving lives.  Community organizing made this possible, our A3M project has resulted in saving lives in our community and that the number of saved lives will have an impact for generations to come.</w:t>
      </w:r>
    </w:p>
    <w:p w14:paraId="096E901F" w14:textId="77777777" w:rsidR="00F9733B" w:rsidRDefault="00F9733B" w:rsidP="00F9733B"/>
    <w:p w14:paraId="719BA7B0" w14:textId="77777777" w:rsidR="00F9733B" w:rsidRDefault="00F9733B" w:rsidP="00F9733B">
      <w:r>
        <w:t xml:space="preserve">This is community organizing at a truly gratifying level – knowing that our combined efforts can help people like Joan and hundreds of others who were facing death but now can have a second chance at life.  This effort made sense for me and LTSC because if we don’t help </w:t>
      </w:r>
      <w:r>
        <w:lastRenderedPageBreak/>
        <w:t>ourselves, the members of our own APIA community, then how can we expect others to do this for us?  I knew that this was not just a job – but that it felt like the greatest job in the world.</w:t>
      </w:r>
    </w:p>
    <w:p w14:paraId="7B7CEE24" w14:textId="77777777" w:rsidR="00F9733B" w:rsidRPr="00B1291E" w:rsidRDefault="00F9733B" w:rsidP="00F9733B">
      <w:pPr>
        <w:rPr>
          <w:color w:val="FF0000"/>
        </w:rPr>
      </w:pPr>
    </w:p>
    <w:p w14:paraId="02C8C7CE" w14:textId="77777777" w:rsidR="00F9733B" w:rsidRDefault="00F9733B" w:rsidP="00F9733B"/>
    <w:p w14:paraId="6BA5CC87" w14:textId="77777777" w:rsidR="00F9733B" w:rsidRDefault="00F9733B" w:rsidP="00F9733B">
      <w:pPr>
        <w:rPr>
          <w:b/>
        </w:rPr>
      </w:pPr>
      <w:r>
        <w:rPr>
          <w:b/>
        </w:rPr>
        <w:t>CREATING AN ASIAN AMERICAN UNITED WAY</w:t>
      </w:r>
    </w:p>
    <w:p w14:paraId="52A434B4" w14:textId="77777777" w:rsidR="00F9733B" w:rsidRDefault="00F9733B" w:rsidP="00F9733B">
      <w:pPr>
        <w:rPr>
          <w:b/>
        </w:rPr>
      </w:pPr>
    </w:p>
    <w:p w14:paraId="0086D043" w14:textId="77777777" w:rsidR="00F9733B" w:rsidRDefault="00F9733B" w:rsidP="00F9733B">
      <w:r>
        <w:t xml:space="preserve">They say “fundraising is the mother’s milk for all nonprofits” and as a result, unless a nonprofit is financially well-endowed, the pursuit of funding is an important part of community-based charities and nonprofits.  </w:t>
      </w:r>
    </w:p>
    <w:p w14:paraId="4EF038E9" w14:textId="77777777" w:rsidR="00F9733B" w:rsidRDefault="00F9733B" w:rsidP="00F9733B"/>
    <w:p w14:paraId="70C420AE" w14:textId="77777777" w:rsidR="00F9733B" w:rsidRDefault="00F9733B" w:rsidP="00F9733B">
      <w:r>
        <w:t>During my first year as a graduate student intern in 1970, as I mentioned earlier, I was able to attend with John Saito, my field supervisor, some community meetings that discussed the relationship between the United Way of Los Angeles and the APIA community.  The United Way raises millions of dollars from a large number of employees who contribute a designated amount from their paychecks every pay period.  These meetings about United Way came about because there were some community activists who felt that the United Way was ignoring the Asian American community and demanded to meet with the head of United Way.  It was impressive for me to see such vocal Asian American activists, speaking up for our community and I was inspired with their passion and compassion.</w:t>
      </w:r>
    </w:p>
    <w:p w14:paraId="2F2696F1" w14:textId="77777777" w:rsidR="00F9733B" w:rsidRDefault="00F9733B" w:rsidP="00F9733B"/>
    <w:p w14:paraId="76796C65" w14:textId="77777777" w:rsidR="00F9733B" w:rsidRDefault="00F9733B" w:rsidP="00F9733B">
      <w:r>
        <w:t>One such meeting was set up to take place in Chinatown with Francis X. McNamara, the President of the United Way at that time, and he was confronted with accusations that the United Way has not been in support of the Asian American community.  McNamara basically told the group something along the lines of “get me your movers and shakers in the Asian American community and then United Way will support your community!”  The activists did not back down but responded with their counter-point demanding United Way to “support our community and then we can get you our movers and shakers!”  Although this meeting ended in an impasse but eventually, the United Way approved Chinatown Service Center as a member agency to receive funds, and then sometime later, the Asian American Drug Abuse Program was approved to become a member.  These were some small victories for the growing APIA communities of Southern California to receive coveted funding for their community service programs.</w:t>
      </w:r>
    </w:p>
    <w:p w14:paraId="2B405E85" w14:textId="77777777" w:rsidR="00F9733B" w:rsidRDefault="00F9733B" w:rsidP="00F9733B"/>
    <w:p w14:paraId="5F76E9A8" w14:textId="77777777" w:rsidR="00F9733B" w:rsidRPr="00F573D7" w:rsidRDefault="00F9733B" w:rsidP="00F9733B">
      <w:pPr>
        <w:rPr>
          <w:i/>
        </w:rPr>
      </w:pPr>
      <w:r w:rsidRPr="00F573D7">
        <w:rPr>
          <w:b/>
          <w:i/>
        </w:rPr>
        <w:t>SIDEBAR</w:t>
      </w:r>
      <w:r w:rsidRPr="00F573D7">
        <w:rPr>
          <w:i/>
        </w:rPr>
        <w:t xml:space="preserve">:   Back in the 1920’s, there was a city-wide federation called the Community Chest that raised monies for charities in Los Angeles.  The Community Chest eventually became the United Way of Los Angeles.  An interesting historical note is in regard to the </w:t>
      </w:r>
      <w:proofErr w:type="spellStart"/>
      <w:r w:rsidRPr="00F573D7">
        <w:rPr>
          <w:i/>
        </w:rPr>
        <w:t>Shonien</w:t>
      </w:r>
      <w:proofErr w:type="spellEnd"/>
      <w:r w:rsidRPr="00F573D7">
        <w:rPr>
          <w:i/>
        </w:rPr>
        <w:t xml:space="preserve"> Japanese Orphanage which</w:t>
      </w:r>
      <w:r>
        <w:rPr>
          <w:i/>
        </w:rPr>
        <w:t xml:space="preserve"> dates back to 1910 and</w:t>
      </w:r>
      <w:r w:rsidRPr="00F573D7">
        <w:rPr>
          <w:i/>
        </w:rPr>
        <w:t xml:space="preserve"> was one of the original members of the Community Chest in 1924.  After the </w:t>
      </w:r>
      <w:r>
        <w:rPr>
          <w:i/>
        </w:rPr>
        <w:t>start of World War 2</w:t>
      </w:r>
      <w:r w:rsidRPr="00F573D7">
        <w:rPr>
          <w:i/>
        </w:rPr>
        <w:t xml:space="preserve">, </w:t>
      </w:r>
      <w:proofErr w:type="spellStart"/>
      <w:r w:rsidRPr="00F573D7">
        <w:rPr>
          <w:i/>
        </w:rPr>
        <w:t>Shonien</w:t>
      </w:r>
      <w:proofErr w:type="spellEnd"/>
      <w:r w:rsidRPr="00F573D7">
        <w:rPr>
          <w:i/>
        </w:rPr>
        <w:t xml:space="preserve"> Orphanage was kicked out of the Community Chest</w:t>
      </w:r>
      <w:r>
        <w:rPr>
          <w:i/>
        </w:rPr>
        <w:t xml:space="preserve">.  Even after the war ended, the </w:t>
      </w:r>
      <w:proofErr w:type="spellStart"/>
      <w:r>
        <w:rPr>
          <w:i/>
        </w:rPr>
        <w:t>Shonien</w:t>
      </w:r>
      <w:proofErr w:type="spellEnd"/>
      <w:r>
        <w:rPr>
          <w:i/>
        </w:rPr>
        <w:t xml:space="preserve"> Orphanage was not allowed</w:t>
      </w:r>
      <w:r w:rsidRPr="00F573D7">
        <w:rPr>
          <w:i/>
        </w:rPr>
        <w:t xml:space="preserve"> to re-join the Communi</w:t>
      </w:r>
      <w:r>
        <w:rPr>
          <w:i/>
        </w:rPr>
        <w:t>ty Chest</w:t>
      </w:r>
      <w:r w:rsidRPr="00F573D7">
        <w:rPr>
          <w:i/>
        </w:rPr>
        <w:t>.</w:t>
      </w:r>
    </w:p>
    <w:p w14:paraId="6FEECDF6" w14:textId="77777777" w:rsidR="00F9733B" w:rsidRPr="006759EA" w:rsidRDefault="00F9733B" w:rsidP="00F9733B"/>
    <w:p w14:paraId="376040D7" w14:textId="77777777" w:rsidR="00F9733B" w:rsidRDefault="00F9733B" w:rsidP="00F9733B"/>
    <w:p w14:paraId="02A4564B" w14:textId="77777777" w:rsidR="00F9733B" w:rsidRDefault="00F9733B" w:rsidP="00F9733B">
      <w:r>
        <w:t xml:space="preserve">In 1981, in my first year as Executive Director of LTSC, I was actively looking to increase financial support for my fledgling organization and thus I submitted a request to the United Way of Los </w:t>
      </w:r>
      <w:r>
        <w:lastRenderedPageBreak/>
        <w:t>Angeles for membership in order to receive an annual grant from United Way’s annual employee worksite giving campaign.  There were several hundred nonprofit members in the United Way who received an annual grant, and by this time perhaps 3 or 4 organizations were from the APIA community.  I was hoping LTSC could be included in their next round of adding new members.  I received a response informing me that LTSC was still in the nascent stage and should apply again in a future round when LTSC had shown its viability.  This was disappointing news but it was understandable that a new organization just starting up could fail – although this is the phase when even a small amount of financial help is most impactful.</w:t>
      </w:r>
    </w:p>
    <w:p w14:paraId="758F3B15" w14:textId="77777777" w:rsidR="00F9733B" w:rsidRDefault="00F9733B" w:rsidP="00F9733B"/>
    <w:p w14:paraId="12DA8B8C" w14:textId="77777777" w:rsidR="00F9733B" w:rsidRDefault="00F9733B" w:rsidP="00F9733B">
      <w:r>
        <w:t>Generally speaking, I believe the United Way is a fine organization that had raised millions of dollars each year for their member organizations – this was how they operated back in the 1980’s.  Becoming a United Way member agency meant getting an annual grant of a significant amount so this was a prized membership group.  The big nonprofits like the Red Cross, the Heart Association, the Cancer Society, and others were guaranteed the lion’s share of the funds raised but there were funds enough to spread out among the United Way member organizations.  The United Way campaign is a good example of community organizing where the many corporations and large employers could coordinate a broad-based charitable giving campaign.</w:t>
      </w:r>
    </w:p>
    <w:p w14:paraId="65282817" w14:textId="77777777" w:rsidR="00F9733B" w:rsidRDefault="00F9733B" w:rsidP="00F9733B"/>
    <w:p w14:paraId="5096D6F7" w14:textId="77777777" w:rsidR="00F9733B" w:rsidRPr="0039337C" w:rsidRDefault="00F9733B" w:rsidP="00F9733B">
      <w:pPr>
        <w:rPr>
          <w:i/>
        </w:rPr>
      </w:pPr>
      <w:r w:rsidRPr="0039337C">
        <w:rPr>
          <w:b/>
          <w:i/>
        </w:rPr>
        <w:t>SIDEBAR</w:t>
      </w:r>
      <w:r w:rsidRPr="0039337C">
        <w:rPr>
          <w:i/>
        </w:rPr>
        <w:t>:  it should be noted that the United Way LA has for the past number of years taken on the tremendous challenge of addressing the homeless issue and has moved away from simply giving annual grants to member agencies each year.  I recall when I worked for the City of LA in their Engineering Department in the 1960’s, that we</w:t>
      </w:r>
      <w:r>
        <w:rPr>
          <w:i/>
        </w:rPr>
        <w:t xml:space="preserve"> were encouraged to</w:t>
      </w:r>
      <w:r w:rsidRPr="0039337C">
        <w:rPr>
          <w:i/>
        </w:rPr>
        <w:t xml:space="preserve"> participate in the United Way campaign.  There was a healthy competition between large employers in the City to see who could achieve the highest percentage of employee participation.  We were told by our bosses to just donate the minimum so that our department would have a high participation rate and make the bosses look good; I think the minimum was something like $2 per monthly paycheck.  However, even the minimum could amount to a significant sum when multiplied by thousands of employees.</w:t>
      </w:r>
    </w:p>
    <w:p w14:paraId="45C1AF0D" w14:textId="77777777" w:rsidR="00F9733B" w:rsidRDefault="00F9733B" w:rsidP="00F9733B"/>
    <w:p w14:paraId="32656016" w14:textId="77777777" w:rsidR="00F9733B" w:rsidRDefault="00F9733B" w:rsidP="00F9733B"/>
    <w:p w14:paraId="76240813" w14:textId="77777777" w:rsidR="00F9733B" w:rsidRDefault="00F9733B" w:rsidP="00F9733B">
      <w:r>
        <w:t>During my 1</w:t>
      </w:r>
      <w:r w:rsidRPr="00476279">
        <w:rPr>
          <w:vertAlign w:val="superscript"/>
        </w:rPr>
        <w:t>st</w:t>
      </w:r>
      <w:r>
        <w:t xml:space="preserve"> year internship with John Saito, he informed me that United Way was not always the only employee-giving campaign in operation.  There was a competing workplace donor program called AID – which I believe stood for Association of Independent Donors.  AID espoused the idea that donors have the right to designate which charitable nonprofit should receive their donation.  United Way operated on a different principle - that an informed committee knows best where the donated money should go (which primarily meant funding United Way’s member agencies).  </w:t>
      </w:r>
    </w:p>
    <w:p w14:paraId="5F56CA2B" w14:textId="77777777" w:rsidR="00F9733B" w:rsidRDefault="00F9733B" w:rsidP="00F9733B"/>
    <w:p w14:paraId="1F96CAD6" w14:textId="77777777" w:rsidR="00F9733B" w:rsidRDefault="00F9733B" w:rsidP="00F9733B">
      <w:r>
        <w:t xml:space="preserve">At some point in history, the United Way absorbed the AID program in order to create a single worksite campaign, with the proviso that City employees should be allowed the option of being able to designate which charitable nonprofit should receive their donation.  As it turned out, most United Way donors did not know they had this option of designation, so most donors simply gave their contributions to United Way to handle.  The donor designation option was </w:t>
      </w:r>
      <w:r>
        <w:lastRenderedPageBreak/>
        <w:t xml:space="preserve">something of a best-kept secret by United Way.  During my time as a City employee I certainly was not informed about the donor designation option.  I also </w:t>
      </w:r>
      <w:proofErr w:type="gramStart"/>
      <w:r>
        <w:t>learned  from</w:t>
      </w:r>
      <w:proofErr w:type="gramEnd"/>
      <w:r>
        <w:t xml:space="preserve"> John Saito about the Brotherhood Crusade, a new competing fund that was seeking access to employees in the city and having to fight to be able to enter the United Way campaign in order to raise money for the Black community.</w:t>
      </w:r>
    </w:p>
    <w:p w14:paraId="76F026D7" w14:textId="77777777" w:rsidR="00F9733B" w:rsidRDefault="00F9733B" w:rsidP="00F9733B"/>
    <w:p w14:paraId="760F01A9" w14:textId="77777777" w:rsidR="00F9733B" w:rsidRDefault="00F9733B" w:rsidP="00F9733B">
      <w:r>
        <w:t xml:space="preserve">After United Way rejected my initial request for LTSC to become a member agency, it occurred to me that perhaps I could access some United Way funding by educating Japanese American employees to designate their donations to LTSC – but how can that be done effectively?  I decided to place an ad in the largest Japanese American newspaper – the </w:t>
      </w:r>
      <w:proofErr w:type="spellStart"/>
      <w:r>
        <w:t>Rafu</w:t>
      </w:r>
      <w:proofErr w:type="spellEnd"/>
      <w:r>
        <w:t xml:space="preserve"> </w:t>
      </w:r>
      <w:proofErr w:type="spellStart"/>
      <w:r>
        <w:t>Shimpo</w:t>
      </w:r>
      <w:proofErr w:type="spellEnd"/>
      <w:r>
        <w:t xml:space="preserve"> – which at that time had a daily circulation of about 20,000 subscribers.  It was not uncommon that subscribers to the </w:t>
      </w:r>
      <w:proofErr w:type="spellStart"/>
      <w:r>
        <w:t>Rafu</w:t>
      </w:r>
      <w:proofErr w:type="spellEnd"/>
      <w:r>
        <w:t xml:space="preserve"> </w:t>
      </w:r>
      <w:proofErr w:type="spellStart"/>
      <w:r>
        <w:t>Shimpo</w:t>
      </w:r>
      <w:proofErr w:type="spellEnd"/>
      <w:r>
        <w:t xml:space="preserve"> would share their papers with their neighbors or their kids, so that the total number of readers was quite significant in reaching the Japanese American community.  </w:t>
      </w:r>
    </w:p>
    <w:p w14:paraId="38BF9E77" w14:textId="77777777" w:rsidR="00F9733B" w:rsidRDefault="00F9733B" w:rsidP="00F9733B"/>
    <w:p w14:paraId="2A2F0EA1" w14:textId="77777777" w:rsidR="00F9733B" w:rsidRDefault="00F9733B" w:rsidP="00F9733B">
      <w:r>
        <w:t>I thought such a campaign would be more effective if it helped more organizations than just LTSC and so I recruited the JACCC and the JA National Museum to join in this campaign (neither of these groups were United Way member agencies).  I drafted an ad about 4” x 3” which announced:</w:t>
      </w:r>
    </w:p>
    <w:p w14:paraId="6A50F055" w14:textId="77777777" w:rsidR="00F9733B" w:rsidRDefault="00F9733B" w:rsidP="00F9733B"/>
    <w:p w14:paraId="3E20CF69" w14:textId="77777777" w:rsidR="00F9733B" w:rsidRDefault="00F9733B" w:rsidP="00F9733B">
      <w:pPr>
        <w:pStyle w:val="ListParagraph"/>
        <w:ind w:left="781"/>
      </w:pPr>
      <w:r>
        <w:t>“ARE YOU A UNITED WAY DONOR? – if so, you can designate your donation to the Little Tokyo Service Center, the Japanese American Cultural Community Center, the Japanese American National Museum, or any qualified charitable organization of your choice.  Simply ask United Way for a Donor Designation Card.”</w:t>
      </w:r>
    </w:p>
    <w:p w14:paraId="0BC1C384" w14:textId="77777777" w:rsidR="00F9733B" w:rsidRPr="008656BD" w:rsidRDefault="00F9733B" w:rsidP="00F9733B">
      <w:pPr>
        <w:rPr>
          <w:i/>
        </w:rPr>
      </w:pPr>
    </w:p>
    <w:p w14:paraId="237666A9" w14:textId="77777777" w:rsidR="00F9733B" w:rsidRDefault="00F9733B" w:rsidP="00F9733B">
      <w:r>
        <w:t>I thought the ad would be most effective if the ad ran every day for a period of two weeks during the annual United Way campaign.  The cost for a daily ad for two weeks came to about $500 as I recall; this cost was shared by the 3 organizations.   As a result of this simple ad campaign, LTSC received about $3000 from the United Way designation campaign – mostly Japanese American employees who chose to designate their contributions to us.  This represented new money we did not have access to before this.  I suspect JACCC and JANM also received additional funds from this campaign although I don’t know how much.  We ran this ad annually for a number of years during the United Way Campaign period – it was simple to do each year, and for a cost of $500 we were able to receive many times that amount in donations!</w:t>
      </w:r>
    </w:p>
    <w:p w14:paraId="104D34B8" w14:textId="77777777" w:rsidR="00F9733B" w:rsidRDefault="00F9733B" w:rsidP="00F9733B"/>
    <w:p w14:paraId="7CEC29B7" w14:textId="77777777" w:rsidR="00F9733B" w:rsidRDefault="00F9733B" w:rsidP="00F9733B">
      <w:r>
        <w:t>LTSC applied once again for United Way membership a few years later when we were no longer a start-up organization but were once again denied.  I concluded that United Way membership for LTSC was not going to happen.</w:t>
      </w:r>
    </w:p>
    <w:p w14:paraId="0B095E80" w14:textId="77777777" w:rsidR="00F9733B" w:rsidRDefault="00F9733B" w:rsidP="00F9733B"/>
    <w:p w14:paraId="017B0249" w14:textId="77777777" w:rsidR="00F9733B" w:rsidRDefault="00F9733B" w:rsidP="00F9733B">
      <w:r>
        <w:t xml:space="preserve">In 1984 I attended a conference put on by the National Coalition for Responsive Philanthropy (NCRP) which was held in San Francisco.  NCRP is based in Washington DC and has advocated forcefully that philanthropy (especially institutional </w:t>
      </w:r>
      <w:proofErr w:type="spellStart"/>
      <w:r>
        <w:t>grantmakers</w:t>
      </w:r>
      <w:proofErr w:type="spellEnd"/>
      <w:r>
        <w:t xml:space="preserve"> and including United Ways) </w:t>
      </w:r>
      <w:r>
        <w:lastRenderedPageBreak/>
        <w:t xml:space="preserve">should be directed towards responding to the needs in the community and not for funding pet projects of those overseeing fundraising campaigns and grantmaking.  </w:t>
      </w:r>
    </w:p>
    <w:p w14:paraId="67135D52" w14:textId="77777777" w:rsidR="00F9733B" w:rsidRDefault="00F9733B" w:rsidP="00F9733B"/>
    <w:p w14:paraId="6CEFF279" w14:textId="77777777" w:rsidR="00F9733B" w:rsidRDefault="00F9733B" w:rsidP="00F9733B">
      <w:r>
        <w:t>NCRP developed a national campaign to educate nonprofits about the monopoly that United Ways across the nation were operating which heavily favored granting traditional and conservative charities while at the same time ignoring newer and non-traditional charities such as peace and justice advocacy, environmental groups, and gay/lesbian projects.  United Way had been working at their local campaigns to exclude what might be categorized as “liberal” nonprofit federations from joining the fundraising campaigns and blocked direct access to worksite giving.  NCRP was calling for a national movement to force United Ways to allow “alternative funds” to join in their worksite campaigns, to allow employee donors to have more of a choice in where their donations could go.  Attending this conference opened my eyes to a new way of perceiving United Way and NCRP gave me the resources to consider starting an Asian American alternative fund which could campaign alongside the United Way in Los Angeles.  This was the beginning of the dream of starting an Asian American United Way campaign which had been set aside for so long.</w:t>
      </w:r>
    </w:p>
    <w:p w14:paraId="4C35EF89" w14:textId="77777777" w:rsidR="00F9733B" w:rsidRDefault="00F9733B" w:rsidP="00F9733B"/>
    <w:p w14:paraId="4C33440B" w14:textId="77777777" w:rsidR="00F9733B" w:rsidRPr="0035332F" w:rsidRDefault="00F9733B" w:rsidP="00F9733B">
      <w:pPr>
        <w:rPr>
          <w:i/>
          <w:color w:val="000000" w:themeColor="text1"/>
        </w:rPr>
      </w:pPr>
      <w:r w:rsidRPr="0035332F">
        <w:rPr>
          <w:b/>
          <w:i/>
          <w:color w:val="000000" w:themeColor="text1"/>
        </w:rPr>
        <w:t>SIDEBAR</w:t>
      </w:r>
      <w:r w:rsidRPr="0035332F">
        <w:rPr>
          <w:i/>
          <w:color w:val="000000" w:themeColor="text1"/>
        </w:rPr>
        <w:t xml:space="preserve">:   A few years after attending the NCRP conference in San Francisco and after initiating the start-up of an Asian American alternative fund, NCRP invited me to join their national Board of Directors.  The Board was composed of an interesting group of nonprofit leaders and also a few foundation </w:t>
      </w:r>
      <w:proofErr w:type="spellStart"/>
      <w:r w:rsidRPr="0035332F">
        <w:rPr>
          <w:i/>
          <w:color w:val="000000" w:themeColor="text1"/>
        </w:rPr>
        <w:t>grantmakers</w:t>
      </w:r>
      <w:proofErr w:type="spellEnd"/>
      <w:r w:rsidRPr="0035332F">
        <w:rPr>
          <w:i/>
          <w:color w:val="000000" w:themeColor="text1"/>
        </w:rPr>
        <w:t xml:space="preserve"> who believed that philanthropic dollars should go towards alleviating dire community needs.  There were wealthy people putting their tax-deductible charitable funds into what could be considered as frivolous purposes or self-benefitting causes.  Because these funds did not end up as taxes to the government, it was NCRP’s position that such tax-deductible funds should be directed to serious purposes to help alleviate poverty and other community needs; </w:t>
      </w:r>
      <w:proofErr w:type="gramStart"/>
      <w:r w:rsidRPr="0035332F">
        <w:rPr>
          <w:i/>
          <w:color w:val="000000" w:themeColor="text1"/>
        </w:rPr>
        <w:t>thus</w:t>
      </w:r>
      <w:proofErr w:type="gramEnd"/>
      <w:r w:rsidRPr="0035332F">
        <w:rPr>
          <w:i/>
          <w:color w:val="000000" w:themeColor="text1"/>
        </w:rPr>
        <w:t xml:space="preserve"> such funds should be “responsive”.   This made perfect sense to me and it was a great learning experience to be on the NCRP Board.  This organization was founded by a visionary Executive Director named Bob Bothwell</w:t>
      </w:r>
      <w:r>
        <w:rPr>
          <w:i/>
          <w:color w:val="000000" w:themeColor="text1"/>
        </w:rPr>
        <w:t xml:space="preserve"> who was a strong believer in collaboration as well as confrontation</w:t>
      </w:r>
      <w:r w:rsidRPr="0035332F">
        <w:rPr>
          <w:i/>
          <w:color w:val="000000" w:themeColor="text1"/>
        </w:rPr>
        <w:t>.</w:t>
      </w:r>
    </w:p>
    <w:p w14:paraId="65C63BB3" w14:textId="77777777" w:rsidR="00F9733B" w:rsidRDefault="00F9733B" w:rsidP="00F9733B"/>
    <w:p w14:paraId="00ED3CD7" w14:textId="77777777" w:rsidR="00F9733B" w:rsidRDefault="00F9733B" w:rsidP="00F9733B"/>
    <w:p w14:paraId="2843AC6B" w14:textId="77777777" w:rsidR="00F9733B" w:rsidRDefault="00F9733B" w:rsidP="00F9733B">
      <w:r>
        <w:t>After returning from the San Francisco NCRP conference, I made a proposal to the Asian Pacific Planning Council in Los Angeles to sponsor an effort to start an Asian American alternative fund based on what I had learned from the NCRP conference.  The Asian Pacific Planning Council had the acronym of “APPCON” and was a broad APIA advocacy coalition of community service groups which I discuss in a subsequent section of these memoirs.  I proposed to APPCON that we start an APIA alternative fund that could participate in the annual employee campaigns conducted by the United Way and the Brotherhood Crusade.  The president of APPCON heartily supported the idea and thus I convened an APPCON task force to work on this project.</w:t>
      </w:r>
    </w:p>
    <w:p w14:paraId="473A5412" w14:textId="77777777" w:rsidR="00F9733B" w:rsidRDefault="00F9733B" w:rsidP="00F9733B"/>
    <w:p w14:paraId="23B81BA8" w14:textId="77777777" w:rsidR="00F9733B" w:rsidRDefault="00F9733B" w:rsidP="00F9733B">
      <w:r>
        <w:t xml:space="preserve">This initiative became the “Asian Fund Task Force” and I was able to recruit eight nonprofit members of APPCON who supported this vision, and we started meeting together to begin planning.  These were eight fairly established community-based organizations – and two of them were already United Way member agencies.  There was a spirit of “noblesse </w:t>
      </w:r>
      <w:proofErr w:type="gramStart"/>
      <w:r>
        <w:t>oblige</w:t>
      </w:r>
      <w:proofErr w:type="gramEnd"/>
      <w:r>
        <w:t xml:space="preserve">” </w:t>
      </w:r>
      <w:r>
        <w:lastRenderedPageBreak/>
        <w:t xml:space="preserve">amongst the eight groups to take on this initiative, which we imagined would eventually help all APIA community nonprofit groups.  </w:t>
      </w:r>
    </w:p>
    <w:p w14:paraId="6909C768" w14:textId="77777777" w:rsidR="00F9733B" w:rsidRDefault="00F9733B" w:rsidP="00F9733B"/>
    <w:p w14:paraId="3733D6A5" w14:textId="77777777" w:rsidR="00F9733B" w:rsidRDefault="00F9733B" w:rsidP="00F9733B">
      <w:r>
        <w:t xml:space="preserve">When word got out that we were forming an APIA alternative fund, the two organizations that already were United Way members were threatened by United Way.  The two groups were told by United Way that participating in this competing action could jeopardize their grants from United Way.  To their credit, these two organizations (Chinatown Service Center and the Asian American Drug Abuse Program) courageously stuck with us in solidarity, even at the risk of losing their funding from United Way!  </w:t>
      </w:r>
    </w:p>
    <w:p w14:paraId="5ABE4710" w14:textId="77777777" w:rsidR="00F9733B" w:rsidRDefault="00F9733B" w:rsidP="00F9733B"/>
    <w:p w14:paraId="50B929D2" w14:textId="77777777" w:rsidR="00F9733B" w:rsidRPr="00D05F5B" w:rsidRDefault="00F9733B" w:rsidP="00F9733B">
      <w:r>
        <w:t>Our Task Force needed some operating money so each member organization in our Task Force was asked if they would donate $1,000 each to help cover the printing costs for thousands of brochures and outreach materials.  All eight groups stepped up and we were able to print the needed materials to promote our alternative fund.  One of my community organizing social work graduate student interns from UCLA was talented enough to design the brochures and she even completed the 501c3 tax-exemption process for the IRS; we became incorporated and tax-exempt - and we formally became the “Asian Pacific Community Fund” (or APCF) – an honest to goodness alternative fund.  We were now ready to begin to engage in worksite fundraising efforts, campaigning alongside with United Way and the Brotherhood Crusade.</w:t>
      </w:r>
    </w:p>
    <w:p w14:paraId="6A86448A" w14:textId="77777777" w:rsidR="00F9733B" w:rsidRDefault="00F9733B" w:rsidP="00F9733B"/>
    <w:p w14:paraId="3C004783" w14:textId="77777777" w:rsidR="00F9733B" w:rsidRDefault="00F9733B" w:rsidP="00F9733B">
      <w:r>
        <w:t>Our first target was for APCF to gain access to the employee pool of the County of Los Angeles.  LA County at that time had over 60,000 employees and it was estimated a significant percentage were APIA, perhaps as many as 10%.  The employee giving campaign for the County was run by the United Way in conjunction with the Brotherhood Crusade, who had some years earlier forced their way into the campaign.  Neither group was happy about adding another federation to the campaign which they feared would diminish the amount of donations that their own federation would raise.  We however were optimistic that adding an APIA option for employees could actually raise the number of donors for everyone – using the “rising tide lifts all boats” analogy.</w:t>
      </w:r>
    </w:p>
    <w:p w14:paraId="71C43D36" w14:textId="77777777" w:rsidR="00F9733B" w:rsidRDefault="00F9733B" w:rsidP="00F9733B"/>
    <w:p w14:paraId="106D2B8B" w14:textId="77777777" w:rsidR="00F9733B" w:rsidRDefault="00F9733B" w:rsidP="00F9733B">
      <w:r>
        <w:t>I need to mention that there were concurrently two other alternative funds that had recently been formed.   Our advisors from NCRP alerted us that there were two other groups who also wanted to be included into the LA County United Way/Brotherhood Crusade campaign.   The two new groups were the United Latino Fund (ULF), and the LA Women’s Foundation (LAWF).  Believing in the strength of collaboration, I convened a meeting with ULF and LAWF and we decided the three alternative funds should work together to convince the 5-member County Board of Supervisors to agree to allow us to join the employee giving campaign.  Convincing 3 of the 5 Board of Supervisors to approve our admission to the campaign became easier since our coalition now represented a large segment of community service organizations in the Asian American, the Latino, and the women’s population.  As a result of our coalition, the Board of Supervisors gave its approval and the 3 alternative funds were allowed, in 1990, to campaign alongside the representatives of the United Way and Brotherhood Crusade.  We now had the daunting task of getting the APCF name in front of as many of the 60,000 County employees as possible and we did our best to organize our resources to the maximum extent.</w:t>
      </w:r>
    </w:p>
    <w:p w14:paraId="472C2EC4" w14:textId="77777777" w:rsidR="00F9733B" w:rsidRDefault="00F9733B" w:rsidP="00F9733B"/>
    <w:p w14:paraId="050AE2AF" w14:textId="77777777" w:rsidR="00F9733B" w:rsidRDefault="00F9733B" w:rsidP="00F9733B">
      <w:r>
        <w:t>The annual County employee giving campaign involved making hundreds of in-person presentations to many County employee groups – a duty divided up between the 3 new alternative funds, campaigning alongside the representatives of the United Way and Brotherhood Crusade.   Even though there were now 5 funds in the County campaign, we agreed to support each other and not say anything negative about the other federations.  Our mutual goal was to encourage employees to donate through paycheck deductions, to choose the charities of their choice, and to support the overall campaign.  In my opinion, I think all of the representatives of the federations rose to the occasion, kept things very positive, and the new expanded campaign went well.</w:t>
      </w:r>
    </w:p>
    <w:p w14:paraId="0DA70003" w14:textId="77777777" w:rsidR="00F9733B" w:rsidRDefault="00F9733B" w:rsidP="00F9733B"/>
    <w:p w14:paraId="5AB81B8D" w14:textId="77777777" w:rsidR="00F9733B" w:rsidRDefault="00F9733B" w:rsidP="00F9733B">
      <w:r>
        <w:t>After completing the campaign period, the APCF was able to raise close to $20K from the first joint County campaign – a modest amount but it represented “new dollars” that could go to support the APIA community groups that heretofore had been mostly locked out of County employee giving.  This was a major first step for the APCF.</w:t>
      </w:r>
    </w:p>
    <w:p w14:paraId="6405CD5B" w14:textId="77777777" w:rsidR="00F9733B" w:rsidRPr="00454CE1" w:rsidRDefault="00F9733B" w:rsidP="00F9733B">
      <w:pPr>
        <w:rPr>
          <w:color w:val="FF0000"/>
        </w:rPr>
      </w:pPr>
    </w:p>
    <w:p w14:paraId="4DA413CB" w14:textId="77777777" w:rsidR="00F9733B" w:rsidRDefault="00F9733B" w:rsidP="00F9733B">
      <w:r>
        <w:t>Access to the employees of the County led to APCF setting up similar campaigns (joining United Way and others) to access the employees of the City of LA, and then the state and federal employees, and even some of the larger corporations’ employee ranks.  What started as an all-volunteer effort by the APCF in the first few years eventually grew to be able to hire part-time staff to assist in this intensive effort.  It was my goal that the APCF would someday become the “go-to” leadership group regarding Asian American philanthropy and provide new funds for the growing APIA communities of Southern California.</w:t>
      </w:r>
    </w:p>
    <w:p w14:paraId="2A9836A1" w14:textId="77777777" w:rsidR="00F9733B" w:rsidRDefault="00F9733B" w:rsidP="00F9733B"/>
    <w:p w14:paraId="2C7476D6" w14:textId="77777777" w:rsidR="00F9733B" w:rsidRDefault="00F9733B" w:rsidP="00F9733B">
      <w:r>
        <w:t xml:space="preserve">Growing an organization with part-time staff is not easy.  I believe an organization, in order to grow, needs to have full-time staff, especially a full-time Executive Director who can provide a consistent leadership face and who can take on the challenge to grow the organization.  The executive director has to have an entrepreneurial attitude and be able to totally devote themselves to do what is necessary to incubate and expand the program.  This was my own experience at LTSC – as I was hired as the Executive Director and challenged to grow the organization with the support of the LTSC Board.  </w:t>
      </w:r>
    </w:p>
    <w:p w14:paraId="0AFFBA00" w14:textId="77777777" w:rsidR="00F9733B" w:rsidRDefault="00F9733B" w:rsidP="00F9733B"/>
    <w:p w14:paraId="0F8F45B4" w14:textId="77777777" w:rsidR="00F9733B" w:rsidRDefault="00F9733B" w:rsidP="00F9733B">
      <w:r>
        <w:t xml:space="preserve">The membership of APCF was growing, from the initial 8 nonprofits to include many more members of APPCON who wanted to get a piece of the growing funding pie.   The APCF was allowed to take 20% of the employee campaign funds for administrative costs, including paid staff.  This allowed 80% of the donations to be distributed to the member nonprofit charitable organizations.  However, the 20% administrative allotment only allowed a bare-bones staffing level for APCF; the organization had very little financial reserves.  It was clear that part-time staff could only carry the organization so far and not much farther.   I presided as the Board President up to that time and the Board decided to make a huge gamble, and “go for broke” and hire a full-time Executive Director to take full charge of the organization.  We had only about 6 months of money in the bank to pay for staff salaries and then all of our funds would be gone.  </w:t>
      </w:r>
    </w:p>
    <w:p w14:paraId="0671CA9C" w14:textId="77777777" w:rsidR="00F9733B" w:rsidRDefault="00F9733B" w:rsidP="00F9733B"/>
    <w:p w14:paraId="56766955" w14:textId="77777777" w:rsidR="00F9733B" w:rsidRDefault="00F9733B" w:rsidP="00F9733B">
      <w:r>
        <w:lastRenderedPageBreak/>
        <w:t>We hired Debra Fong to be the full-time Executive Director of APCF and she was fully aware that the funds to pay her salary were limited and she would need to grow the organization quickly in order for it to continue.  This was a major gamble for APCF – if Debra did not work out, the whole organization would have spent all of its funds and perhaps collapsed in failure.</w:t>
      </w:r>
    </w:p>
    <w:p w14:paraId="17B3D798" w14:textId="77777777" w:rsidR="00F9733B" w:rsidRDefault="00F9733B" w:rsidP="00F9733B"/>
    <w:p w14:paraId="6962A367" w14:textId="77777777" w:rsidR="00F9733B" w:rsidRPr="007D427B" w:rsidRDefault="00F9733B" w:rsidP="00F9733B">
      <w:pPr>
        <w:rPr>
          <w:i/>
        </w:rPr>
      </w:pPr>
      <w:r w:rsidRPr="007D427B">
        <w:rPr>
          <w:b/>
          <w:i/>
        </w:rPr>
        <w:t>SIDEBAR</w:t>
      </w:r>
      <w:r w:rsidRPr="007D427B">
        <w:rPr>
          <w:i/>
        </w:rPr>
        <w:t xml:space="preserve">:  Debra Fong gave up a lucrative high-level executive career at a major communications company </w:t>
      </w:r>
      <w:r>
        <w:rPr>
          <w:i/>
        </w:rPr>
        <w:t xml:space="preserve">in order </w:t>
      </w:r>
      <w:r w:rsidRPr="007D427B">
        <w:rPr>
          <w:i/>
        </w:rPr>
        <w:t>to work in the community.  This talented MBA graduate from UCLA chose to become a fund developer for LTSC and then chose to leave LTSC to take on the challenge of becoming the Executive Director of the APCF.   Even though I was losing Debra as the Development Director of LTSC, I was happy, as the President of the APCF, to be having her lead the APCF!  Having worked with Debra at LTSC, I had confidence her talents and energy would be able to meet the challenge at APCF.</w:t>
      </w:r>
    </w:p>
    <w:p w14:paraId="0823A7AC" w14:textId="77777777" w:rsidR="00F9733B" w:rsidRDefault="00F9733B" w:rsidP="00F9733B"/>
    <w:p w14:paraId="5AE4319F" w14:textId="77777777" w:rsidR="00F9733B" w:rsidRDefault="00F9733B" w:rsidP="00F9733B"/>
    <w:p w14:paraId="7F508D2E" w14:textId="77777777" w:rsidR="00F9733B" w:rsidRDefault="00F9733B" w:rsidP="00F9733B">
      <w:r>
        <w:t xml:space="preserve">Debra worked tirelessly as Executive Director and she deserves the major credit for helping the APCF to grow by leaps and bounds.  She continued to grow the employee worksite giving program, and added donor-advised giving funds as part of the APCF program.  As trust in the APCF grew as a broad-based philanthropic organization, she was able to develop grants for student scholarships.  APCF initiated philanthropy workshops for a growing APIA membership, to learn about fundraising and introducing </w:t>
      </w:r>
      <w:proofErr w:type="spellStart"/>
      <w:r>
        <w:t>grantmakers</w:t>
      </w:r>
      <w:proofErr w:type="spellEnd"/>
      <w:r>
        <w:t xml:space="preserve"> to the APIA community.  Debra not only grew the organization to cover her own salary, she grew the paid staff as well to make APCF a well-staffed broad-based philanthropic organization.</w:t>
      </w:r>
    </w:p>
    <w:p w14:paraId="5045178B" w14:textId="77777777" w:rsidR="00F9733B" w:rsidRDefault="00F9733B" w:rsidP="00F9733B"/>
    <w:p w14:paraId="05A516D3" w14:textId="77777777" w:rsidR="00F9733B" w:rsidRDefault="00F9733B" w:rsidP="00F9733B">
      <w:r>
        <w:t>Debra left APCF to take on new challenges as a philanthropy consultant and APCF staff member Chun-Yen Chen became the Executive Director.  Chun-Yen matches the drive and vigor of her predecessor and has continued to grow the organization.  She has created great momentum for APCF and has added dozens more member organizations who are eligible to receive grant funds from APCF.  Chun-Yen has expanded the number of donor-advised funds which in turn has been making hundreds of grants to the community.   One example of leading the way took place when APCF played a major role in responding to community needs caused by the devastating wildfires of 2025 in the Palisades and Altadena neighborhoods.</w:t>
      </w:r>
    </w:p>
    <w:p w14:paraId="296962A3" w14:textId="77777777" w:rsidR="00F9733B" w:rsidRDefault="00F9733B" w:rsidP="00F9733B"/>
    <w:p w14:paraId="4AF9D3B7" w14:textId="77777777" w:rsidR="00F9733B" w:rsidRDefault="00F9733B" w:rsidP="00F9733B">
      <w:r>
        <w:t xml:space="preserve">I can safely say that the Asian Pacific Community Fund is now the “go-to” organization for APIA philanthropy in Southern California.  Since 1990 to 2026, the APCF has given out over $28 million in grants to our local communities!  It now has an agency membership of over 85 charities, and has played pivotal roles in responding to various community wide issues such as the recent wildfires and anti-Asian hate violence.  Due to its exemplary work, the APCF has been the beneficiary of two unsolicited multi-million dollar grants from philanthropist </w:t>
      </w:r>
      <w:proofErr w:type="spellStart"/>
      <w:r>
        <w:t>MacKenzie</w:t>
      </w:r>
      <w:proofErr w:type="spellEnd"/>
      <w:r>
        <w:t xml:space="preserve"> Scott!</w:t>
      </w:r>
    </w:p>
    <w:p w14:paraId="6D3BFEC6" w14:textId="77777777" w:rsidR="00F9733B" w:rsidRDefault="00F9733B" w:rsidP="00F9733B"/>
    <w:p w14:paraId="31A9F654" w14:textId="77777777" w:rsidR="00F9733B" w:rsidRPr="00434750" w:rsidRDefault="00F9733B" w:rsidP="00F9733B">
      <w:r>
        <w:t xml:space="preserve">I can look back, when the comment was made as a wishful thought, that the APIA community “needs our own United Way” – a comment that remained lodged in my memory.  It is a nice feeling to think that we have come a long way from dreaming about something, to actually bringing resources together and organizing the community, and creating a program that keeps </w:t>
      </w:r>
      <w:r>
        <w:lastRenderedPageBreak/>
        <w:t>on giving.  The APCF is now a strong community-based organization that is working to strengthen other APIA nonprofits so that they can better serve the community.  I feel like a proud father – having given birth to an entity that has grown, prospered, and is now helping other groups to prosper throughout the APIA community.</w:t>
      </w:r>
    </w:p>
    <w:p w14:paraId="605BCCDB" w14:textId="77777777" w:rsidR="00F9733B" w:rsidRPr="00934360" w:rsidRDefault="00F9733B" w:rsidP="00F9733B">
      <w:pPr>
        <w:rPr>
          <w:color w:val="FF0000"/>
        </w:rPr>
      </w:pPr>
    </w:p>
    <w:p w14:paraId="3CCECD51" w14:textId="77777777" w:rsidR="00F9733B" w:rsidRDefault="00F9733B" w:rsidP="00F9733B"/>
    <w:p w14:paraId="64A77B82" w14:textId="77777777" w:rsidR="00F9733B" w:rsidRDefault="00F9733B" w:rsidP="00F9733B">
      <w:pPr>
        <w:rPr>
          <w:b/>
        </w:rPr>
      </w:pPr>
      <w:r w:rsidRPr="00BE6C1A">
        <w:rPr>
          <w:b/>
        </w:rPr>
        <w:t>THE ASIAN PACIFIC P</w:t>
      </w:r>
      <w:r>
        <w:rPr>
          <w:b/>
        </w:rPr>
        <w:t>LANNING COUNCIL (APPCON)</w:t>
      </w:r>
    </w:p>
    <w:p w14:paraId="083A1753" w14:textId="77777777" w:rsidR="00F9733B" w:rsidRDefault="00F9733B" w:rsidP="00F9733B"/>
    <w:p w14:paraId="379D909D" w14:textId="77777777" w:rsidR="00F9733B" w:rsidRDefault="00F9733B" w:rsidP="00F9733B">
      <w:r>
        <w:t xml:space="preserve">The Asian American community in Southern California is fortunate to have developed a multi-ethnic sense of collaboration and mutual support between the varied ethnic communities that dot the Southern California landscape.  Perhaps the most prominent coalition was “APPCON” which was formed in the mid-1970’s by a number of community activists who were facing the challenge of creating an Asian American identity that encompassed the wide spectrum of Asian and Pacific Islanders.  These early pioneers stressed the need to work together regardless of our Asian ethnic connections in order to form the largest and loudest voice for purposes of advocacy and policy-making.  </w:t>
      </w:r>
    </w:p>
    <w:p w14:paraId="32C1991F" w14:textId="77777777" w:rsidR="00F9733B" w:rsidRDefault="00F9733B" w:rsidP="00F9733B"/>
    <w:p w14:paraId="481C1C0B" w14:textId="77777777" w:rsidR="00F9733B" w:rsidRDefault="00F9733B" w:rsidP="00F9733B">
      <w:r>
        <w:t>Uniting and coalescing was more difficult for the Asian immigrants who came to Southern California; many still harbored negative feelings, even hatred towards Japan and in some ways, towards the Japanese in America due to WW2 atrocities that had taken place.  However, the American-born generation of Asians were not burdened as much by this past history and were able to work together as a united Asian American community.</w:t>
      </w:r>
    </w:p>
    <w:p w14:paraId="796CAD68" w14:textId="77777777" w:rsidR="00F9733B" w:rsidRDefault="00F9733B" w:rsidP="00F9733B"/>
    <w:p w14:paraId="59455FB2" w14:textId="77777777" w:rsidR="00F9733B" w:rsidRDefault="00F9733B" w:rsidP="00F9733B">
      <w:r>
        <w:t>In the 1970’s, the Asian American community was small but growing rapidly.  When the immigration laws of the United States were revised in 1965, the influx of Asians from many sectors of the world began their trek to settle in the promised land of So. California.</w:t>
      </w:r>
    </w:p>
    <w:p w14:paraId="557525AD" w14:textId="77777777" w:rsidR="00F9733B" w:rsidRDefault="00F9733B" w:rsidP="00F9733B"/>
    <w:p w14:paraId="0A333AEA" w14:textId="77777777" w:rsidR="00F9733B" w:rsidRDefault="00F9733B" w:rsidP="00F9733B">
      <w:r>
        <w:t>While the Asian American community before 1970 was primarily Japanese and Chinese, now large numbers immigrants were arriving from Korea, the Philippines, Vietnam, Thailand, India and Pakistan, Cambodia, Samoa and Tonga, and other locales.  Some of these were traditional immigrants seeking a better life and some were refugees desperate to escape tyranny in their home nations.  The Los Angeles Asian American community became much more diverse and when taken altogether, became the large Asian and Pacific Islander American (APIA) community.</w:t>
      </w:r>
    </w:p>
    <w:p w14:paraId="6A67C70C" w14:textId="77777777" w:rsidR="00F9733B" w:rsidRDefault="00F9733B" w:rsidP="00F9733B"/>
    <w:p w14:paraId="2A4BFF5D" w14:textId="77777777" w:rsidR="00F9733B" w:rsidRPr="008D7F52" w:rsidRDefault="00F9733B" w:rsidP="00F9733B">
      <w:pPr>
        <w:rPr>
          <w:i/>
        </w:rPr>
      </w:pPr>
      <w:r w:rsidRPr="008D7F52">
        <w:rPr>
          <w:b/>
          <w:i/>
        </w:rPr>
        <w:t>SIDEBAR</w:t>
      </w:r>
      <w:r w:rsidRPr="008D7F52">
        <w:rPr>
          <w:i/>
        </w:rPr>
        <w:t xml:space="preserve">:  During this amazing period of APIA immigration, Southern California was the site of Koreatown, the largest Korean community outside of Korea, Little Saigon, the largest Vietnamese community outside of Vietnam, </w:t>
      </w:r>
      <w:proofErr w:type="spellStart"/>
      <w:r w:rsidRPr="008D7F52">
        <w:rPr>
          <w:i/>
        </w:rPr>
        <w:t>Cambodiatown</w:t>
      </w:r>
      <w:proofErr w:type="spellEnd"/>
      <w:r w:rsidRPr="008D7F52">
        <w:rPr>
          <w:i/>
        </w:rPr>
        <w:t>, the largest community of Cambodians outside of Cambodia, Thai</w:t>
      </w:r>
      <w:r>
        <w:rPr>
          <w:i/>
        </w:rPr>
        <w:t>-</w:t>
      </w:r>
      <w:r w:rsidRPr="008D7F52">
        <w:rPr>
          <w:i/>
        </w:rPr>
        <w:t>town, the largest community of Thais outside of Thailand, and perhaps other</w:t>
      </w:r>
      <w:r>
        <w:rPr>
          <w:i/>
        </w:rPr>
        <w:t xml:space="preserve"> such neighborhoods</w:t>
      </w:r>
      <w:r w:rsidRPr="008D7F52">
        <w:rPr>
          <w:i/>
        </w:rPr>
        <w:t xml:space="preserve"> of which I am not aware.</w:t>
      </w:r>
    </w:p>
    <w:p w14:paraId="40904AC2" w14:textId="77777777" w:rsidR="00F9733B" w:rsidRPr="008D7F52" w:rsidRDefault="00F9733B" w:rsidP="00F9733B">
      <w:pPr>
        <w:rPr>
          <w:i/>
        </w:rPr>
      </w:pPr>
    </w:p>
    <w:p w14:paraId="7A90C240" w14:textId="77777777" w:rsidR="00F9733B" w:rsidRDefault="00F9733B" w:rsidP="00F9733B"/>
    <w:p w14:paraId="1E78FFEC" w14:textId="77777777" w:rsidR="00F9733B" w:rsidRDefault="00F9733B" w:rsidP="00F9733B">
      <w:r>
        <w:t xml:space="preserve">The numbers of APIA residents in Los Angeles County grew quickly in the 1970’s but the service-delivery system did not change nearly as fast.  The County of Los Angeles provided services in </w:t>
      </w:r>
      <w:r>
        <w:lastRenderedPageBreak/>
        <w:t>many fields such as health, mental health, probation, welfare, and senior services but the County was slow in responding to the changing population and was not equipped to serve non-English-speaking clients from the APIA communities.</w:t>
      </w:r>
    </w:p>
    <w:p w14:paraId="22FEBF27" w14:textId="77777777" w:rsidR="00F9733B" w:rsidRDefault="00F9733B" w:rsidP="00F9733B"/>
    <w:p w14:paraId="21F7FA69" w14:textId="77777777" w:rsidR="00F9733B" w:rsidRDefault="00F9733B" w:rsidP="00F9733B">
      <w:r>
        <w:t>While I was in graduate school, I recall some early Asian American social workers, especially from Chinatown, protesting against a County-funded mental health agency called Resthaven Mental Health Center, which was located on the western border of Chinatown.  The protesters criticized Resthaven for not serving the Chinese population – but Resthaven officials countered with the argument “no Chinese ever comes to us for help”.  The protesters countered again stating that no Chinese goes to them because they have no bilingual Chinese-speaking staff!  Under community pressure, Resthaven began hiring Chinese-speaking mental health counselors, and lo and behold - the flood-gates opened where many people in Chinatown came to Resthaven to receive critical mental health services.  Clearly, the case was made that unless services are provided that are culturally and linguistically appropriate, the needs of the APIA community will not be met.</w:t>
      </w:r>
    </w:p>
    <w:p w14:paraId="414E4D4F" w14:textId="77777777" w:rsidR="00F9733B" w:rsidRDefault="00F9733B" w:rsidP="00F9733B"/>
    <w:p w14:paraId="73F8AE42" w14:textId="77777777" w:rsidR="00F9733B" w:rsidRDefault="00F9733B" w:rsidP="00F9733B">
      <w:r>
        <w:t>This group of social workers were part of a consciousness-awareness movement taking place among minority groups in the community and on some local university campuses in the 1960’s and 70’s.  Asian American studies centers were being organized at universities such as Berkeley and UCLA.   In 1968, APIA academics and community activists came together in a seminal gathering called “Asians Coming Together or ACT”.  This group embarked on new ground and laid out many areas of concerns related to the Asian American community that had never been discussed before.  ACT articulated a community-wide call to action for APIA communities to advocate for needed culturally-sensitive services.</w:t>
      </w:r>
    </w:p>
    <w:p w14:paraId="2641FCA9" w14:textId="77777777" w:rsidR="00F9733B" w:rsidRDefault="00F9733B" w:rsidP="00F9733B"/>
    <w:p w14:paraId="4C869B69" w14:textId="77777777" w:rsidR="00F9733B" w:rsidRDefault="00F9733B" w:rsidP="00F9733B">
      <w:r>
        <w:t xml:space="preserve">In 1969, social workers formed an advocacy group called “Asian American Social Workers” which was comprised mostly with mental health workers.   In addition to the social workers group, a broader cross-section of the Asian American community began meeting monthly to discuss community needs, to try to take actions similar to the Resthaven call for APIA services.  This group was led by Rev. Kay </w:t>
      </w:r>
      <w:proofErr w:type="spellStart"/>
      <w:r>
        <w:t>Kokubun</w:t>
      </w:r>
      <w:proofErr w:type="spellEnd"/>
      <w:r>
        <w:t xml:space="preserve"> (from All Peoples Christian Church) and eventually became known as the “Asian Lunch Bunch” which began meeting monthly in the 1970’s.  The Asian Lunch Bunch was energized to make change and they continued the conversations regarding creating community service programs relevant to the community’s needs.   This group grew in numbers and eventually became the Asian Pacific Planning Council (or “APPCON”) with a mission of advocacy for APIA community services.  APPCON developed a strong collaborative spirit between the various APIA communities which laid the foundation of bringing separate groups to work together to make their collective voices stronger and more effective.</w:t>
      </w:r>
    </w:p>
    <w:p w14:paraId="6304F7F0" w14:textId="77777777" w:rsidR="00F9733B" w:rsidRDefault="00F9733B" w:rsidP="00F9733B"/>
    <w:p w14:paraId="50A8A880" w14:textId="77777777" w:rsidR="00F9733B" w:rsidRDefault="00F9733B" w:rsidP="00F9733B">
      <w:r>
        <w:t xml:space="preserve">In the 1970’s, APPCON, advocated for bilingual services and urged the County to create an APIA service unit in the Department of Public Social Services (DPSS – also called the welfare department).  Due to APPCON pressure, the County complied and lo and behold, as soon as the Asian Unit at DPSS was in place, their APIA caseload increased dramatically.  After this, other County departments were pressed to follow suit such as in the County Probation Department, </w:t>
      </w:r>
      <w:r>
        <w:lastRenderedPageBreak/>
        <w:t xml:space="preserve">the County Health and Mental Health services, and the Department of Community Family Services, and Senior Services.  APPCON was fortunate to have the support of people like Mas </w:t>
      </w:r>
      <w:proofErr w:type="spellStart"/>
      <w:r>
        <w:t>Fukai</w:t>
      </w:r>
      <w:proofErr w:type="spellEnd"/>
      <w:r>
        <w:t xml:space="preserve"> and Jim </w:t>
      </w:r>
      <w:proofErr w:type="spellStart"/>
      <w:r>
        <w:t>Miyano</w:t>
      </w:r>
      <w:proofErr w:type="spellEnd"/>
      <w:r>
        <w:t xml:space="preserve">, both of whom wielded great influence as the chief of staff for two County Supervisors; </w:t>
      </w:r>
      <w:proofErr w:type="spellStart"/>
      <w:r>
        <w:t>Fukai</w:t>
      </w:r>
      <w:proofErr w:type="spellEnd"/>
      <w:r>
        <w:t xml:space="preserve"> and </w:t>
      </w:r>
      <w:proofErr w:type="spellStart"/>
      <w:r>
        <w:t>Miyano</w:t>
      </w:r>
      <w:proofErr w:type="spellEnd"/>
      <w:r>
        <w:t xml:space="preserve"> and their bosses were instrumental in instituting departmental change within the ranks of County personnel.  APPCON built up a reputation for effective advocacy through effective community organizing which led to systemic change – and this reputation was deservedly earned.  APPCON now had a voice in influencing LA County’s huge annual budget to ensure the needs of the APIA community were being considered.</w:t>
      </w:r>
    </w:p>
    <w:p w14:paraId="71550911" w14:textId="77777777" w:rsidR="00F9733B" w:rsidRDefault="00F9733B" w:rsidP="00F9733B"/>
    <w:p w14:paraId="6649D7D2" w14:textId="77777777" w:rsidR="00F9733B" w:rsidRDefault="00F9733B" w:rsidP="00F9733B">
      <w:r>
        <w:t>One example of how effective advocacy can work to create systemic change is the formation of the Asian/Pacific Counseling and Treatment Center (APCTC).  The changes made at the Resthaven Mental Health Center provided for bilingual counseling staff that helped the Chinatown community but the diversity of the APIA community which was spread throughout the entire county was another challenge.  Where could a Korean-speaking client living in one part of the expansive county get services – would it require traveling long distances to try and find a Korean-speaking counselor, if one existed, to the far reaches of the County?  Members of APPCON proposed that a multi-lingual APIA counseling center is needed – a one-stop center centrally-located that could provide aid in multiple APIA languages.</w:t>
      </w:r>
    </w:p>
    <w:p w14:paraId="39E97CDD" w14:textId="77777777" w:rsidR="00F9733B" w:rsidRDefault="00F9733B" w:rsidP="00F9733B"/>
    <w:p w14:paraId="4D680180" w14:textId="77777777" w:rsidR="00F9733B" w:rsidRDefault="00F9733B" w:rsidP="00F9733B">
      <w:r>
        <w:t>An APPCON task force of mental health workers pushed the County to establish just such a centralized counseling center, and with forceful and consistent advocacy by APPCON and its supporters, this was achieved, creating the APCTC as a special unit of the LA County Mental Health Dept. in 1977.  The APCTC was later contracted out from the County to a local nonprofit (called Special Services for Groups or “SSG”) which freed the group from the huge county mental health bureaucracy and allowed it to respond to needs and make changes more nimbly.  Today, the number of APIA residents is about 15% of the 12 million people of LA County, and to serve this large diverse population, the APCTC has multiple counseling center sites throughout the region, with a large multi-lingual staff, to provide critical counseling services for the APIA community!  I was happy to be a part of the APPCON task force that made this possible and witnessed first-hand the efficacy of focused community advocacy.  I do not believe it is an overstatement to say that the APCTC has been one of the leaders in the nation in the provision of mental health services to the multi-lingual and multi-cultural segments of the Asian American community.</w:t>
      </w:r>
    </w:p>
    <w:p w14:paraId="2A0E75D3" w14:textId="77777777" w:rsidR="00F9733B" w:rsidRDefault="00F9733B" w:rsidP="00F9733B"/>
    <w:p w14:paraId="07CAEFD4" w14:textId="77777777" w:rsidR="00F9733B" w:rsidRDefault="00F9733B" w:rsidP="00F9733B">
      <w:r>
        <w:t xml:space="preserve">At the same time, while the County was developing services directed towards the APIA community, during the period of the 1980’s, APPCON’s membership saw tremendous growth due to new community service groups emerging in the APIA communities.   Korean, Filipino, Vietnamese, Thai, and other groups became members of APPCON in order to better advocate for their ethnic community needs.  </w:t>
      </w:r>
    </w:p>
    <w:p w14:paraId="0F5F5922" w14:textId="77777777" w:rsidR="00F9733B" w:rsidRDefault="00F9733B" w:rsidP="00F9733B"/>
    <w:p w14:paraId="57EB1AE8" w14:textId="77777777" w:rsidR="00F9733B" w:rsidRPr="00EA7790" w:rsidRDefault="00F9733B" w:rsidP="00F9733B">
      <w:r>
        <w:t xml:space="preserve">In 1981, I became an active member of APPCON as a representative of LTSC (at that time LTSC was still a new organization) and I was happy to experience the camaraderie of the multi-ethnic organizations working together in unity.  APPCON formed a number of committees focusing on health, mental health, older adults, substance abuse, youth, and more – all being composed of </w:t>
      </w:r>
      <w:r>
        <w:lastRenderedPageBreak/>
        <w:t>volunteers from various organizations.  Over the years, the membership of APPCON grew to 15 organizations, then 20, and then 30 and more organizations as well as interested individuals.</w:t>
      </w:r>
    </w:p>
    <w:p w14:paraId="717420E7" w14:textId="77777777" w:rsidR="00F9733B" w:rsidRDefault="00F9733B" w:rsidP="00F9733B"/>
    <w:p w14:paraId="0F1F29F8" w14:textId="77777777" w:rsidR="00F9733B" w:rsidRDefault="00F9733B" w:rsidP="00F9733B">
      <w:r>
        <w:t>I became the volunteer APPCON president in 1988 and served a two-year term.  I was the 5</w:t>
      </w:r>
      <w:r w:rsidRPr="00C30FF7">
        <w:rPr>
          <w:vertAlign w:val="superscript"/>
        </w:rPr>
        <w:t>th</w:t>
      </w:r>
      <w:r>
        <w:t xml:space="preserve"> president of APPCON and I saw how each of my predecessors volunteered many hours to fulfill their duties as the president.  I would estimate that the duty of president required about 10% of my working hours which I did without objection because of the groundwork laid by the hard work done by my predecessors.  </w:t>
      </w:r>
    </w:p>
    <w:p w14:paraId="3999BFDF" w14:textId="77777777" w:rsidR="00F9733B" w:rsidRDefault="00F9733B" w:rsidP="00F9733B"/>
    <w:p w14:paraId="5A62B15E" w14:textId="77777777" w:rsidR="00F9733B" w:rsidRDefault="00F9733B" w:rsidP="00F9733B">
      <w:r>
        <w:t xml:space="preserve">During my first year as President, two ladies came down from Sacramento and asked to meet with APPCON about a special concern.  These two ladies were </w:t>
      </w:r>
      <w:proofErr w:type="spellStart"/>
      <w:r>
        <w:t>Maeley</w:t>
      </w:r>
      <w:proofErr w:type="spellEnd"/>
      <w:r>
        <w:t xml:space="preserve"> Tom and Georgette </w:t>
      </w:r>
      <w:proofErr w:type="spellStart"/>
      <w:r>
        <w:t>Imura</w:t>
      </w:r>
      <w:proofErr w:type="spellEnd"/>
      <w:r>
        <w:t xml:space="preserve"> and they both served on the staffs of elected officials at the State capitol in Sacramento.  They educated us in a powerful presentation that there was a pressing need for APIA advocacy at the state capitol.  These two women were advocating for APIA community issues to their bosses and their colleagues but by themselves they were a small and lonely voice in Sacramento that had no back-up or support.  </w:t>
      </w:r>
      <w:proofErr w:type="spellStart"/>
      <w:r>
        <w:t>Maeley</w:t>
      </w:r>
      <w:proofErr w:type="spellEnd"/>
      <w:r>
        <w:t xml:space="preserve"> and Georgette told us that politicians in Sacramento can ignore the APIA community because there was no “squeaky wheel” and no visible presence of Asian Americans lobbying for its own communities.  Very few of the elected officials were Asian American and most of the legislators were unaware of the needs of the APIA communities.  These two strong women asked APPCON if we would form a delegation and go to Sacramento and lobby various legislative offices about the needs of the growing Asian American communities in California. </w:t>
      </w:r>
    </w:p>
    <w:p w14:paraId="173B3772" w14:textId="77777777" w:rsidR="00F9733B" w:rsidRDefault="00F9733B" w:rsidP="00F9733B"/>
    <w:p w14:paraId="55CAD127" w14:textId="77777777" w:rsidR="00F9733B" w:rsidRDefault="00F9733B" w:rsidP="00F9733B">
      <w:r>
        <w:t xml:space="preserve">This was a plea and a challenge that I felt had to be taken up and that APPCON was the right organization to answer the call.  We needed to organize an APIA delegation to walk the halls of the state capitol and knock on the doors of elected officials and let legislators, administrators, and their staff know we are a new presence representing the APIA community.  I pressed the members of APPCON to form a lobbying group and make plans to go to Sacramento and they responded!  </w:t>
      </w:r>
    </w:p>
    <w:p w14:paraId="60C69C9C" w14:textId="77777777" w:rsidR="00F9733B" w:rsidRDefault="00F9733B" w:rsidP="00F9733B"/>
    <w:p w14:paraId="3E72E58A" w14:textId="77777777" w:rsidR="00F9733B" w:rsidRDefault="00F9733B" w:rsidP="00F9733B">
      <w:r>
        <w:t xml:space="preserve">As APPCON president, I had the privilege of leading about a dozen people from APPCON and we drove in a caravan to Sacramento for a 2-day lobbying visit.  </w:t>
      </w:r>
      <w:proofErr w:type="spellStart"/>
      <w:r>
        <w:t>Maeley</w:t>
      </w:r>
      <w:proofErr w:type="spellEnd"/>
      <w:r>
        <w:t xml:space="preserve"> and Georgette arranged to meet with our group at an ornate and venerable conference room at the capitol and provided training for our visits to the legislative offices.  They planned our meetings and reviewed our talking points, arranged our visitation schedules, and they coordinated our activities since we were novices in this type of direct lobbying activity.  Our delegation was composed of Japanese, Chinese, Korean, Filipino, and Samoan, young adults and older adults, men and women – and apparently just our small presence in the capital made quite an impact. </w:t>
      </w:r>
    </w:p>
    <w:p w14:paraId="58DCA2F1" w14:textId="77777777" w:rsidR="00F9733B" w:rsidRDefault="00F9733B" w:rsidP="00F9733B"/>
    <w:p w14:paraId="2363E027" w14:textId="77777777" w:rsidR="00F9733B" w:rsidRDefault="00F9733B" w:rsidP="00F9733B">
      <w:r>
        <w:t xml:space="preserve">We had dinner with some elected officials and staff members at a political gathering spot, a Chinese restaurant called “Frank Fat’s” located just a block from the capitol building; and there was a lively spirit of something new being born out of our presence in Sacramento.  </w:t>
      </w:r>
      <w:proofErr w:type="spellStart"/>
      <w:r>
        <w:t>Maeley</w:t>
      </w:r>
      <w:proofErr w:type="spellEnd"/>
      <w:r>
        <w:t xml:space="preserve"> and Georgette told us later that our walking the halls was quite visible and stood out, and was something no one at the capitol had ever seen before – and there was a buzz and everyone was </w:t>
      </w:r>
      <w:r>
        <w:lastRenderedPageBreak/>
        <w:t>talking about our group!  This laid the foundation to plan for more advocacy to be conducted by APPCON in the future.</w:t>
      </w:r>
    </w:p>
    <w:p w14:paraId="499B0186" w14:textId="77777777" w:rsidR="00F9733B" w:rsidRDefault="00F9733B" w:rsidP="00F9733B"/>
    <w:p w14:paraId="5A9644D9" w14:textId="77777777" w:rsidR="00F9733B" w:rsidRDefault="00F9733B" w:rsidP="00F9733B">
      <w:r>
        <w:t xml:space="preserve">Lobbying visits to Sacramento henceforth became an annual event, and grew to include APIA representatives from Northern and Central California so that it was truly representative of the whole state.  Subsequent gatherings have had a hundred attendees and even more to walk the halls to lobby for the APIA community.  Organizers like Diane </w:t>
      </w:r>
      <w:proofErr w:type="spellStart"/>
      <w:r>
        <w:t>Ujiiye</w:t>
      </w:r>
      <w:proofErr w:type="spellEnd"/>
      <w:r>
        <w:t xml:space="preserve"> and political consultants like Bill Wong nurtured our forays to Sacramento – one year we attracted as many as 250 attendees to the state capitol!  The lobbying visits continued each year for 25 years until 2013 when the last such event took place.  During those 25 years where the APIA communities got together, organized lobbying visits, and advocated for our community needs, many new programs and policies were enacted for the betterment of our diverse Asian American community.  Two ladies from Sacramento, Georgette and </w:t>
      </w:r>
      <w:proofErr w:type="spellStart"/>
      <w:r>
        <w:t>Maeley</w:t>
      </w:r>
      <w:proofErr w:type="spellEnd"/>
      <w:r>
        <w:t>, set the spark to organize ourselves and I enjoy a small measure of satisfaction to think our initial lobbying group from APPCON could grow into a powerful movement of its own!</w:t>
      </w:r>
    </w:p>
    <w:p w14:paraId="51DC2A7F" w14:textId="77777777" w:rsidR="00F9733B" w:rsidRDefault="00F9733B" w:rsidP="00F9733B"/>
    <w:p w14:paraId="06573909" w14:textId="77777777" w:rsidR="00F9733B" w:rsidRDefault="00F9733B" w:rsidP="00F9733B">
      <w:r>
        <w:t>As APPCON matured over the years as an effective collaborative, it decided to add the term “policy” to its name, thus becoming the Asian Pacific Policy &amp; Planning Council – and took on the acronym of “A3PCON”.  There were on-going challenges taking place in the APIA communities of Southern California, including the mass-devastation of the LA Riots in 1992 which pitted parts of the African American community against the Korean American community.  A3PCON, led by Debbie Ching of Chinatown Service Center who was president of A3PCON at the time, worked hard to address the causes and impacts of the riots in the aftermath and to foster improved relations between the Black and the Asian American communities.</w:t>
      </w:r>
    </w:p>
    <w:p w14:paraId="5B33BB26" w14:textId="77777777" w:rsidR="00F9733B" w:rsidRDefault="00F9733B" w:rsidP="00F9733B"/>
    <w:p w14:paraId="6A9F9970" w14:textId="77777777" w:rsidR="00F9733B" w:rsidRDefault="00F9733B" w:rsidP="00F9733B">
      <w:r>
        <w:t>See Photo #2:  A3PCON celebrates its 25</w:t>
      </w:r>
      <w:r w:rsidRPr="00EC7F7A">
        <w:rPr>
          <w:vertAlign w:val="superscript"/>
        </w:rPr>
        <w:t>th</w:t>
      </w:r>
      <w:r>
        <w:t xml:space="preserve"> anniversary at the patio of Casa Heiwa.  The ladies in the front row are (from left):  Gladys Lee, Judy Chu, ???, and Deborah Ching.  The men in the back row are Dr. Ford </w:t>
      </w:r>
      <w:proofErr w:type="spellStart"/>
      <w:r>
        <w:t>Kuramoto</w:t>
      </w:r>
      <w:proofErr w:type="spellEnd"/>
      <w:r>
        <w:t xml:space="preserve">, Mark </w:t>
      </w:r>
      <w:proofErr w:type="spellStart"/>
      <w:r>
        <w:t>Mayeda</w:t>
      </w:r>
      <w:proofErr w:type="spellEnd"/>
      <w:r>
        <w:t xml:space="preserve">, Warren </w:t>
      </w:r>
      <w:proofErr w:type="spellStart"/>
      <w:r>
        <w:t>Furutani</w:t>
      </w:r>
      <w:proofErr w:type="spellEnd"/>
      <w:r>
        <w:t xml:space="preserve">, Mike Watanabe, Bill Watanabe, Ron Wakabayashi, and Rev. Kay </w:t>
      </w:r>
      <w:proofErr w:type="spellStart"/>
      <w:r>
        <w:t>Kokubun</w:t>
      </w:r>
      <w:proofErr w:type="spellEnd"/>
      <w:r>
        <w:t>.  All had served as Presidents of A3PCON.</w:t>
      </w:r>
    </w:p>
    <w:p w14:paraId="07CE4877" w14:textId="77777777" w:rsidR="00F9733B" w:rsidRDefault="00F9733B" w:rsidP="00F9733B"/>
    <w:p w14:paraId="0FBEAA7E" w14:textId="77777777" w:rsidR="00F9733B" w:rsidRDefault="00F9733B" w:rsidP="00F9733B">
      <w:r>
        <w:t>Also, A3PCON mobilized around a series of serious incidents of anti-Asian violence occurring from time to time into the 21</w:t>
      </w:r>
      <w:r w:rsidRPr="00A03586">
        <w:rPr>
          <w:vertAlign w:val="superscript"/>
        </w:rPr>
        <w:t>st</w:t>
      </w:r>
      <w:r>
        <w:t xml:space="preserve"> century.  A3PCON as a coalition of many ethnic organizations tried to face the challenges of inter-community strife head-on and represent the needs of the APIA communities.  </w:t>
      </w:r>
    </w:p>
    <w:p w14:paraId="209F4C29" w14:textId="77777777" w:rsidR="00F9733B" w:rsidRDefault="00F9733B" w:rsidP="00F9733B"/>
    <w:p w14:paraId="1A399711" w14:textId="77777777" w:rsidR="00F9733B" w:rsidRDefault="00F9733B" w:rsidP="00F9733B">
      <w:r>
        <w:t>Similar to the evolution of the Asian Pacific Community Fund, A3PCON also changed and grew from mostly volunteers doing the work into a paid staff with a full-time Executive Director.</w:t>
      </w:r>
    </w:p>
    <w:p w14:paraId="2E65164F" w14:textId="77777777" w:rsidR="00F9733B" w:rsidRDefault="00F9733B" w:rsidP="00F9733B"/>
    <w:p w14:paraId="771591D6" w14:textId="77777777" w:rsidR="00F9733B" w:rsidRDefault="00F9733B" w:rsidP="00F9733B">
      <w:r>
        <w:t xml:space="preserve">The Covid-19 world-wide pandemic hit America in the year 2020, and President Trump put the blame for the pandemic on the Chinese, and called it the “Kung Flu” which in turn contributed to fomenting anti-Asian violence where innocent victims were randomly attacked or even killed.  Los Angeles did not escape incidents of anti-Asian incidents and a new generation of leaders, led by Ms. </w:t>
      </w:r>
      <w:proofErr w:type="spellStart"/>
      <w:r>
        <w:t>Manjusha</w:t>
      </w:r>
      <w:proofErr w:type="spellEnd"/>
      <w:r>
        <w:t xml:space="preserve"> Kulkarni, took the reins of A3PCON to help launch a state-wide </w:t>
      </w:r>
      <w:r>
        <w:lastRenderedPageBreak/>
        <w:t xml:space="preserve">campaign to “Stop Asian Hate”!  The state of California chose A3PCON to fund this work to the tune of $30 million over three years starting in 2023.  </w:t>
      </w:r>
    </w:p>
    <w:p w14:paraId="1188C757" w14:textId="77777777" w:rsidR="00F9733B" w:rsidRDefault="00F9733B" w:rsidP="00F9733B"/>
    <w:p w14:paraId="47540D2D" w14:textId="77777777" w:rsidR="00F9733B" w:rsidRDefault="00F9733B" w:rsidP="00F9733B">
      <w:r>
        <w:t>The expanded mission and focus for A3PCON focusing on anti-Asian violence led to another name change which took place in 2021 so that A3PCON become the “AAPI Equity Alliance” to advocate for equity for all peoples.  In May of 2026, the organization that started as the “Lunch Bunch” celebrated its 50</w:t>
      </w:r>
      <w:r w:rsidRPr="008760F3">
        <w:rPr>
          <w:vertAlign w:val="superscript"/>
        </w:rPr>
        <w:t>th</w:t>
      </w:r>
      <w:r>
        <w:t xml:space="preserve"> anniversary with a gala that honored its past and looked to the future.  </w:t>
      </w:r>
      <w:proofErr w:type="gramStart"/>
      <w:r>
        <w:t>Also</w:t>
      </w:r>
      <w:proofErr w:type="gramEnd"/>
      <w:r>
        <w:t xml:space="preserve"> in 2026, the Alliance was renewed for another $30 million by the state to continue its work against APIA violence.  As they say, little acorns can become a large oak tree that can cast a large presence, and in this case, the impact is state-wide!</w:t>
      </w:r>
    </w:p>
    <w:p w14:paraId="7E8A5681" w14:textId="77777777" w:rsidR="00F9733B" w:rsidRDefault="00F9733B" w:rsidP="00F9733B">
      <w:pPr>
        <w:rPr>
          <w:color w:val="FF0000"/>
        </w:rPr>
      </w:pPr>
    </w:p>
    <w:p w14:paraId="1C2586EE" w14:textId="77777777" w:rsidR="00F9733B" w:rsidRDefault="00F9733B" w:rsidP="00F9733B">
      <w:pPr>
        <w:rPr>
          <w:color w:val="FF0000"/>
        </w:rPr>
      </w:pPr>
    </w:p>
    <w:p w14:paraId="66B619DF" w14:textId="77777777" w:rsidR="00F9733B" w:rsidRPr="00904573" w:rsidRDefault="00F9733B" w:rsidP="00F9733B">
      <w:pPr>
        <w:rPr>
          <w:b/>
        </w:rPr>
      </w:pPr>
      <w:r w:rsidRPr="00904573">
        <w:rPr>
          <w:b/>
        </w:rPr>
        <w:t xml:space="preserve">STOP </w:t>
      </w:r>
      <w:r>
        <w:rPr>
          <w:b/>
        </w:rPr>
        <w:t xml:space="preserve">SLAVERY &amp; </w:t>
      </w:r>
      <w:r w:rsidRPr="00904573">
        <w:rPr>
          <w:b/>
        </w:rPr>
        <w:t>HUMAN TRAFFICKING</w:t>
      </w:r>
    </w:p>
    <w:p w14:paraId="730B6FCD" w14:textId="77777777" w:rsidR="00F9733B" w:rsidRDefault="00F9733B" w:rsidP="00F9733B"/>
    <w:p w14:paraId="18CD0BFA" w14:textId="77777777" w:rsidR="00F9733B" w:rsidRDefault="00F9733B" w:rsidP="00F9733B">
      <w:r>
        <w:t>Sometimes a new project can gain a foothold through “project incubation”, whereby a larger community-based nonprofit can help a new initiative get started by providing a base of operations and donated administrative support.  This kind of support and partnering by an established agency can allow a new project to grow and become established in fulfilling its social and charitable mission.  This was the case in the start-up of the Coalition to Abolish Slavery and Trafficking (CAST), which today is one of the premiere support groups in the country to assist victims who have escaped forced labor and slavery-like conditions by human traffickers operating in this country.  These trafficked women and men are brought here from many countries around the world who get duped into thinking they are coming for legitimate jobs but end up as prostitutes or being confined to work long hours for little or no pay in sweatshops.  This horrible crime stays hidden but is wide-spread even in America.</w:t>
      </w:r>
    </w:p>
    <w:p w14:paraId="0D513D15" w14:textId="77777777" w:rsidR="00F9733B" w:rsidRDefault="00F9733B" w:rsidP="00F9733B"/>
    <w:p w14:paraId="00A0F825" w14:textId="77777777" w:rsidR="00F9733B" w:rsidRDefault="00F9733B" w:rsidP="00F9733B">
      <w:r>
        <w:t>In 1995, a major human trafficking operation was discovered in El Monte, CA where dozens of Thai garment workers were held in a guarded facility working as slave labor.  The Thai Community Development Center (Thai CDC) acted to assist these victims, even though there were scarce resources available to help these hapless men and women held in bondage for many months and even years.  I had heard about this sensational case in the news and applauded the Thai CDC (and other concerned advocates) for stepping up to provide bilingual social services.</w:t>
      </w:r>
    </w:p>
    <w:p w14:paraId="3A5C48AE" w14:textId="77777777" w:rsidR="00F9733B" w:rsidRDefault="00F9733B" w:rsidP="00F9733B"/>
    <w:p w14:paraId="015D1F9F" w14:textId="77777777" w:rsidR="00F9733B" w:rsidRDefault="00F9733B" w:rsidP="00F9733B">
      <w:r>
        <w:t xml:space="preserve">After the El Monte Thai workers incident, I was visited at LTSC by several representatives of the coalition of folks who were concerned that the El Monte case was only the tip of the iceberg of the world-wide human trafficking problem and its presence here in So. California.  The group included Prof. Kathryn McMahon from Cal State University Long Beach who was a strong advocate for anti-trafficking issues and also </w:t>
      </w:r>
      <w:proofErr w:type="spellStart"/>
      <w:r>
        <w:t>Chancee</w:t>
      </w:r>
      <w:proofErr w:type="spellEnd"/>
      <w:r>
        <w:t xml:space="preserve"> Martorell, the Executive Director of the Thai CDC, whom I got to know well when she was an Urban Planning graduate intern at LTSC.</w:t>
      </w:r>
    </w:p>
    <w:p w14:paraId="6C92BE9F" w14:textId="77777777" w:rsidR="00F9733B" w:rsidRDefault="00F9733B" w:rsidP="00F9733B"/>
    <w:p w14:paraId="54A7CBE1" w14:textId="77777777" w:rsidR="00F9733B" w:rsidRDefault="00F9733B" w:rsidP="00F9733B">
      <w:r>
        <w:t xml:space="preserve">When they came to see me, I informed them that I had no experience in the human trafficking issue and I was not sure if LTSC could provide any assistance for them.  They told me they wanted LTSC’s expertise in building affordable housing because they wanted to provide a </w:t>
      </w:r>
      <w:r>
        <w:lastRenderedPageBreak/>
        <w:t>shelter for trafficked victims who escape their slave-like situations.  Even though LTSC had done some previous work in renovating a building for use as a small domestic violence shelter, I explained that building housing is not an easy process and could take many years to find a property and then find the funding to either build or renovate a shelter facility.  Nevertheless, I wanted to do whatever I could to help this group in their efforts to help their needy clients and I decided to join their efforts.</w:t>
      </w:r>
    </w:p>
    <w:p w14:paraId="44454E54" w14:textId="77777777" w:rsidR="00F9733B" w:rsidRDefault="00F9733B" w:rsidP="00F9733B"/>
    <w:p w14:paraId="31DAD352" w14:textId="77777777" w:rsidR="00F9733B" w:rsidRDefault="00F9733B" w:rsidP="00F9733B">
      <w:r>
        <w:t>Our small group held a mini-retreat at a local park called Lafayette Park and we came up with a name for the project – the Coalition to Abolish Slavery and Trafficking (CAST).  We also tried to define the kind of support program that CAST could provide for trafficked persons.  The group had gotten some early funds which allowed us to hire staff – two young women (</w:t>
      </w:r>
      <w:proofErr w:type="spellStart"/>
      <w:r>
        <w:t>Hae</w:t>
      </w:r>
      <w:proofErr w:type="spellEnd"/>
      <w:r>
        <w:t xml:space="preserve"> Jung Cho and Jenny Stanger) who were totally committed to the goal of helping victims of slavery and trafficking.  They stepped up and agreed to work full-time for peanuts (I think it was $500 per month) to get CAST off the ground as a viable resource for trafficked victims.  I offered the resources of LTSC to act as an incubator for CAST – </w:t>
      </w:r>
      <w:proofErr w:type="spellStart"/>
      <w:r>
        <w:t>Hae</w:t>
      </w:r>
      <w:proofErr w:type="spellEnd"/>
      <w:r>
        <w:t xml:space="preserve"> Jung and Jenny became LTSC staff members, we provided office space for the two staff to work from, which meant they had a desk and two chairs, a phone and access to LTSC’s computers and printers.  It wasn’t much but at least they had a base of operations and they were eager to roll up their sleeves and get to work!</w:t>
      </w:r>
    </w:p>
    <w:p w14:paraId="32E9AC5C" w14:textId="77777777" w:rsidR="00F9733B" w:rsidRDefault="00F9733B" w:rsidP="00F9733B"/>
    <w:p w14:paraId="49860868" w14:textId="77777777" w:rsidR="00F9733B" w:rsidRDefault="00F9733B" w:rsidP="00F9733B">
      <w:r>
        <w:t xml:space="preserve">I supervised them for the first year as they helped to put CAST on the map of anti-trafficking work in Southern California.  </w:t>
      </w:r>
      <w:proofErr w:type="spellStart"/>
      <w:r>
        <w:t>Hae</w:t>
      </w:r>
      <w:proofErr w:type="spellEnd"/>
      <w:r>
        <w:t xml:space="preserve"> Jung was a capable grant writer and because LTSC had established a respected reputation by that time in the philanthropic world, we were able to share with CAST our foundation contacts; and it also helped their cause that LTSC was the fiscal agent for CAST.  I felt it was our privilege to help and incubate this effort </w:t>
      </w:r>
      <w:proofErr w:type="gramStart"/>
      <w:r>
        <w:t>–  just</w:t>
      </w:r>
      <w:proofErr w:type="gramEnd"/>
      <w:r>
        <w:t xml:space="preserve"> as other groups helped LTSC during its infancy, so LTSC should do the same for another new nonprofit.  </w:t>
      </w:r>
    </w:p>
    <w:p w14:paraId="35FD6675" w14:textId="77777777" w:rsidR="00F9733B" w:rsidRDefault="00F9733B" w:rsidP="00F9733B"/>
    <w:p w14:paraId="555066D3" w14:textId="77777777" w:rsidR="00F9733B" w:rsidRDefault="00F9733B" w:rsidP="00F9733B">
      <w:r>
        <w:t xml:space="preserve">Due to the committed work by the CAST staff, CAST became recipients of larger grants which in time enabled the organization to hire decently-paid fulltime staff including a real full-time Executive Director (Kay Buck).  In time, CAST moved out of LTSC and into their own offices on Wilshire Blvd.  Later on, eventually CAST was able to open a wonderful shelter to house escaped victims of trafficking and help them to recover and become independent.  </w:t>
      </w:r>
    </w:p>
    <w:p w14:paraId="0885A212" w14:textId="77777777" w:rsidR="00F9733B" w:rsidRDefault="00F9733B" w:rsidP="00F9733B"/>
    <w:p w14:paraId="09A731DB" w14:textId="77777777" w:rsidR="00F9733B" w:rsidRDefault="00F9733B" w:rsidP="00F9733B">
      <w:r>
        <w:t>CAST is today one of the highly-regarded resources in the fight against human trafficking, not just in California but nationally.  They have achieved their initial vision and goal to be a well-rounded support program providing shelter services, legal assistance and mental health counseling, and many other forms of assistance to help clients get back on their feet.  Of course, the work is far from finished, but it is so much further ahead than when we first started, where we verbalized our dreams and made plans only a few years earlier at a mini-retreat at Lafayette Park.</w:t>
      </w:r>
    </w:p>
    <w:p w14:paraId="6E306391" w14:textId="77777777" w:rsidR="00F9733B" w:rsidRDefault="00F9733B" w:rsidP="00F9733B"/>
    <w:p w14:paraId="516896AE" w14:textId="77777777" w:rsidR="00F9733B" w:rsidRDefault="00F9733B" w:rsidP="00F9733B">
      <w:r>
        <w:t xml:space="preserve">I am very proud of the work of CAST – and happy that LTSC was able to help incubate and nurture the project during their nascent period so they could grow and become a capable resource to help others who are caught up in slavery-like conditions in our day and age.  Even </w:t>
      </w:r>
      <w:r>
        <w:lastRenderedPageBreak/>
        <w:t>though slavery has been outlawed for centuries, it is still a scourge in our societies, and we must help each other to combat this terrible evil practice.</w:t>
      </w:r>
    </w:p>
    <w:p w14:paraId="3469655B" w14:textId="77777777" w:rsidR="00F9733B" w:rsidRPr="006759EA" w:rsidRDefault="00F9733B" w:rsidP="00F9733B">
      <w:pPr>
        <w:rPr>
          <w:color w:val="FF0000"/>
        </w:rPr>
      </w:pPr>
    </w:p>
    <w:p w14:paraId="4A622D39" w14:textId="77777777" w:rsidR="00F9733B" w:rsidRDefault="00F9733B" w:rsidP="00F9733B"/>
    <w:p w14:paraId="336DC364" w14:textId="77777777" w:rsidR="00F9733B" w:rsidRPr="000D5BCF" w:rsidRDefault="00F9733B" w:rsidP="00F9733B">
      <w:pPr>
        <w:rPr>
          <w:b/>
        </w:rPr>
      </w:pPr>
      <w:r w:rsidRPr="000D5BCF">
        <w:rPr>
          <w:b/>
        </w:rPr>
        <w:t xml:space="preserve">ORGANIZING </w:t>
      </w:r>
      <w:r>
        <w:rPr>
          <w:b/>
        </w:rPr>
        <w:t>FOR AFFORDABLE HOUSING</w:t>
      </w:r>
    </w:p>
    <w:p w14:paraId="14EDAB72" w14:textId="77777777" w:rsidR="00F9733B" w:rsidRDefault="00F9733B" w:rsidP="00F9733B"/>
    <w:p w14:paraId="7CD6FF44" w14:textId="77777777" w:rsidR="00F9733B" w:rsidRDefault="00F9733B" w:rsidP="00F9733B">
      <w:r>
        <w:t>In 1986, LTSC was essentially a multi-lingual social service agency, assisting clients with translation and transportation to welfare appointments, providing information and referral services, mental health counseling, and peer support groups for clients in need.  The hard-working services staff and administrative support staff at LTSC (we had grown to about a dozen fulltime staff at this point) allowed me to have time to do advocacy work both within the Japanese American community and the broader APIA community (such as spear-heading the Asian Pacific Community Fund organizing effort).  It should be made abundantly clear that I could not have done my community organizing work without the support of the LTSC staff who patiently helped me in my organizing endeavors, even when there may not been any direct benefit to LTSC (such as the CAST project – where trafficking is not a major issue for the Japanese community).</w:t>
      </w:r>
    </w:p>
    <w:p w14:paraId="5F0BBF26" w14:textId="77777777" w:rsidR="00F9733B" w:rsidRDefault="00F9733B" w:rsidP="00F9733B"/>
    <w:p w14:paraId="60B100ED" w14:textId="77777777" w:rsidR="00F9733B" w:rsidRDefault="00F9733B" w:rsidP="00F9733B">
      <w:r>
        <w:t xml:space="preserve">During the 1980’s Japan was experiencing a major economic boom and cash-rich Japanese companies were buying up major chunks of real estate in Little Tokyo as well as all over the country.  There was some shock and negative reaction by the general public when a Japanese company bought the Rockefeller Plaza in New York City.  This iconic symbol of American economic power and prestige had transferred to Japanese control, and many Americans became alarmed.  </w:t>
      </w:r>
    </w:p>
    <w:p w14:paraId="017D6210" w14:textId="77777777" w:rsidR="00F9733B" w:rsidRDefault="00F9733B" w:rsidP="00F9733B"/>
    <w:p w14:paraId="4227AABF" w14:textId="77777777" w:rsidR="00F9733B" w:rsidRDefault="00F9733B" w:rsidP="00F9733B">
      <w:r>
        <w:t>In Little Tokyo, major parcels were bought by Japanese corporations with big plans to build high rises and large shopping centers and office towers.  A property along the block at 2</w:t>
      </w:r>
      <w:r w:rsidRPr="00F90094">
        <w:rPr>
          <w:vertAlign w:val="superscript"/>
        </w:rPr>
        <w:t>nd</w:t>
      </w:r>
      <w:r>
        <w:t xml:space="preserve"> St. and San Pedro St.  was slated for a multi-billion-dollar convention center, 5-star flagship hotel, and office tower – this was a major project proposed by Toda Construction from Japan.  Many business people in Little Tokyo hailed this and other proposed Japanese projects as creating a new, modern, and shiny Little Tokyo that could be a major economic engine for the City of Los Angeles.  There was a feeling by some (especially people from Japan) that Little Tokyo had become old and dilapidated and needed a makeover with new real estate developments and new construction.  The Japanese Consulate who had maintained an office in Little Tokyo decided to move out from Little Tokyo; the reason they cited for the move was their perception that Little Tokyo had become “run-down and dangerous”.</w:t>
      </w:r>
    </w:p>
    <w:p w14:paraId="06CE3E4E" w14:textId="77777777" w:rsidR="00F9733B" w:rsidRDefault="00F9733B" w:rsidP="00F9733B"/>
    <w:p w14:paraId="3138D7E8" w14:textId="77777777" w:rsidR="00F9733B" w:rsidRPr="00A3616E" w:rsidRDefault="00F9733B" w:rsidP="00F9733B">
      <w:r>
        <w:t xml:space="preserve">However, these new development proposals came with negative consequences – it meant demolishing a number of the old residential hotels (some of them SRO-type apartments, with a shared bathroom and kitchen on each floor) that were occupied by low-income residents who were paying low rents.  Hundreds of poor residents were affected by the Toda project alone, and were evicted from their residential units in order to demolish the building.   The building in this case was called the Alan Hotel which had 177 SRO units strung along very long and dimly-lit hallways, and housed not only elderly Japanese residents but also folks from Skid Row.  </w:t>
      </w:r>
    </w:p>
    <w:p w14:paraId="6CBFA124" w14:textId="77777777" w:rsidR="00F9733B" w:rsidRDefault="00F9733B" w:rsidP="00F9733B"/>
    <w:p w14:paraId="0E95D552" w14:textId="77777777" w:rsidR="00F9733B" w:rsidRDefault="00F9733B" w:rsidP="00F9733B">
      <w:r>
        <w:t>As social workers, Yasuko Sakamoto and I made visits to the Alan Hotel to check in on LTSC clients – but we were always wary of illicit gang activity and drug dealing that was known to take place in the building.  When Toda Co. bought the Alan Hotel building, most of the tenants were persuaded to take a cash payout by the buyer and they moved out right away.  But some tenants, some LTSC clients, either refused to leave or simply did not understand or could not grasp what was happening to them.  A number of these hotel residents eventually ended up being forced onto the sidewalk next to the building, along with some of their meager belongings dumped in a pile.</w:t>
      </w:r>
    </w:p>
    <w:p w14:paraId="25256C5A" w14:textId="77777777" w:rsidR="00F9733B" w:rsidRDefault="00F9733B" w:rsidP="00F9733B"/>
    <w:p w14:paraId="27BA9010" w14:textId="77777777" w:rsidR="00F9733B" w:rsidRPr="00A3616E" w:rsidRDefault="00F9733B" w:rsidP="00F9733B">
      <w:pPr>
        <w:rPr>
          <w:i/>
        </w:rPr>
      </w:pPr>
      <w:r w:rsidRPr="00A3616E">
        <w:rPr>
          <w:b/>
          <w:i/>
        </w:rPr>
        <w:t>SIDEBAR</w:t>
      </w:r>
      <w:r w:rsidRPr="00A3616E">
        <w:rPr>
          <w:i/>
        </w:rPr>
        <w:t xml:space="preserve">:  Allow me to describe some of the residents of the Alan Hotel that we were helping to vacate from the building, who ended up on the street:  </w:t>
      </w:r>
    </w:p>
    <w:p w14:paraId="3B3587B6" w14:textId="77777777" w:rsidR="00F9733B" w:rsidRPr="00A3616E" w:rsidRDefault="00F9733B" w:rsidP="00F9733B">
      <w:pPr>
        <w:pStyle w:val="ListParagraph"/>
        <w:numPr>
          <w:ilvl w:val="0"/>
          <w:numId w:val="1"/>
        </w:numPr>
        <w:rPr>
          <w:i/>
        </w:rPr>
      </w:pPr>
      <w:r w:rsidRPr="00A3616E">
        <w:rPr>
          <w:i/>
        </w:rPr>
        <w:t>A Japanese elderly man who refused to leave; in our visits to his unit we had seen that his apartment was littered here and there with bones and fur on the floor</w:t>
      </w:r>
      <w:r>
        <w:rPr>
          <w:i/>
        </w:rPr>
        <w:t>,</w:t>
      </w:r>
      <w:r w:rsidRPr="00A3616E">
        <w:rPr>
          <w:i/>
        </w:rPr>
        <w:t xml:space="preserve"> which we </w:t>
      </w:r>
      <w:r>
        <w:rPr>
          <w:i/>
        </w:rPr>
        <w:t>surmi</w:t>
      </w:r>
      <w:r w:rsidRPr="00A3616E">
        <w:rPr>
          <w:i/>
        </w:rPr>
        <w:t xml:space="preserve">sed were from stray cats which he may have eaten.  </w:t>
      </w:r>
    </w:p>
    <w:p w14:paraId="0FA4190D" w14:textId="77777777" w:rsidR="00F9733B" w:rsidRPr="00A3616E" w:rsidRDefault="00F9733B" w:rsidP="00F9733B">
      <w:pPr>
        <w:pStyle w:val="ListParagraph"/>
        <w:numPr>
          <w:ilvl w:val="0"/>
          <w:numId w:val="1"/>
        </w:numPr>
        <w:rPr>
          <w:i/>
        </w:rPr>
      </w:pPr>
      <w:r w:rsidRPr="00A3616E">
        <w:rPr>
          <w:i/>
        </w:rPr>
        <w:t>Another Japanese man who kept his unit extremely hot; we could only remain in his unit for a short time due to the heat.  He claimed he was the actual owner of the Alan Hotel and therefore could not be evicted.  We had to place him in an SRO unit in Skid Row where he sat all day long in a state of disorientation; he did not fare well in Skid Row and whatever mental health he had deteriorated quickly.</w:t>
      </w:r>
    </w:p>
    <w:p w14:paraId="2561C996" w14:textId="77777777" w:rsidR="00F9733B" w:rsidRPr="00A3616E" w:rsidRDefault="00F9733B" w:rsidP="00F9733B">
      <w:pPr>
        <w:pStyle w:val="ListParagraph"/>
        <w:numPr>
          <w:ilvl w:val="0"/>
          <w:numId w:val="1"/>
        </w:numPr>
        <w:rPr>
          <w:i/>
        </w:rPr>
      </w:pPr>
      <w:r w:rsidRPr="00A3616E">
        <w:rPr>
          <w:i/>
        </w:rPr>
        <w:t xml:space="preserve">A Nisei (second generation Japanese American) veteran of WW2 from Hawaii; he was wounded during the war and had to use crutches to move around and stayed mostly in his unit in a state of intoxication.  When he </w:t>
      </w:r>
      <w:r>
        <w:rPr>
          <w:i/>
        </w:rPr>
        <w:t>was thrown out</w:t>
      </w:r>
      <w:r w:rsidRPr="00A3616E">
        <w:rPr>
          <w:i/>
        </w:rPr>
        <w:t xml:space="preserve"> on the street in his disabled condition, he was beaten and robbed of his possessions.  We discovered he had family in Hawaii who had been looking for him for many years after WW2; they gratefully relocated him back to Hawaii.  This was one of the few happy endings.</w:t>
      </w:r>
    </w:p>
    <w:p w14:paraId="337F4C5F" w14:textId="77777777" w:rsidR="00F9733B" w:rsidRDefault="00F9733B" w:rsidP="00F9733B"/>
    <w:p w14:paraId="35A199ED" w14:textId="77777777" w:rsidR="00F9733B" w:rsidRDefault="00F9733B" w:rsidP="00F9733B">
      <w:r>
        <w:t>It became clear to me and to the staff at LTSC that there was a great need for more development of affordable housing in Little Tokyo, especially for low-income folks who would thrive in a Japanese American cultural setting.  The LTCRA had built some affordable housing as part of their redevelopment plans but it was not enough.  No one was working on building more affordable housing – and it became apparent that this was a need LTSC should try to address.  At the time though, I had no idea of how to go about it except we need to try to organize the community to take some action.</w:t>
      </w:r>
    </w:p>
    <w:p w14:paraId="139AE288" w14:textId="77777777" w:rsidR="00F9733B" w:rsidRDefault="00F9733B" w:rsidP="00F9733B"/>
    <w:p w14:paraId="37F12F2F" w14:textId="77777777" w:rsidR="00F9733B" w:rsidRDefault="00F9733B" w:rsidP="00F9733B">
      <w:r>
        <w:t xml:space="preserve">The news of the plight of the poor people who got evicted from the Alan Hotel had gotten around (such as articles in the </w:t>
      </w:r>
      <w:proofErr w:type="spellStart"/>
      <w:r>
        <w:t>Rafu</w:t>
      </w:r>
      <w:proofErr w:type="spellEnd"/>
      <w:r>
        <w:t xml:space="preserve"> </w:t>
      </w:r>
      <w:proofErr w:type="spellStart"/>
      <w:r>
        <w:t>Shimpo</w:t>
      </w:r>
      <w:proofErr w:type="spellEnd"/>
      <w:r>
        <w:t xml:space="preserve"> daily newspaper) and many people became aware of and concerned about the homelessness issue right in Little Tokyo.  With approval from the LTSC Board, in 1986 I initiated the formation of the LTSC “Affordable Housing Advocacy Committee” to recruit interested and knowledgeable folks to come together and try to address this vital need.  At that time, our focus was on advocating for more low-income housing to be built in Little Tokyo.  </w:t>
      </w:r>
    </w:p>
    <w:p w14:paraId="3AABE542" w14:textId="77777777" w:rsidR="00F9733B" w:rsidRDefault="00F9733B" w:rsidP="00F9733B"/>
    <w:p w14:paraId="6F86DDE1" w14:textId="77777777" w:rsidR="00F9733B" w:rsidRDefault="00F9733B" w:rsidP="00F9733B">
      <w:r>
        <w:lastRenderedPageBreak/>
        <w:t xml:space="preserve">I needed outside help since affordable housing was an issue beyond any expertise that LTSC had at the time.  I can’t recall everyone who showed up but there were folks from the Little Tokyo People’s Rights Organization (LTPRO), two Japanese American lawyers from the Legal Aid of Los Angeles, a planner from the LA Community Design Center, and other interested persons who wanted to help.  As the convener, I chaired a number of meetings to strategize on how we could advocate for more affordable housing in Little Tokyo but in short order it was clear that advocacy was not going to go very far in getting it done.  There were no plans for more affordable housing to be built in Little Tokyo, neither by for-profit developers nor by the LTCRA. </w:t>
      </w:r>
    </w:p>
    <w:p w14:paraId="23FAF6D4" w14:textId="77777777" w:rsidR="00F9733B" w:rsidRDefault="00F9733B" w:rsidP="00F9733B"/>
    <w:p w14:paraId="6DDBE0AE" w14:textId="77777777" w:rsidR="00F9733B" w:rsidRPr="005D0AF1" w:rsidRDefault="00F9733B" w:rsidP="00F9733B">
      <w:r>
        <w:t>Our Affordable Housing Advocacy Committee needed to change its focus from simply advocacy toward discussing various options on how such housing could be built and who could do it.   Some of the ideas we considered were:  building co-op housing, or forming a housing land trust, and other potential projects of which I had little familiarity but fortunately other committee members did.  What could our small committee do to actually get low-income housing built?  We were not audacious enough to think we could actually build it ourselves – at least, not at that time.</w:t>
      </w:r>
    </w:p>
    <w:p w14:paraId="27475FDC" w14:textId="77777777" w:rsidR="00F9733B" w:rsidRDefault="00F9733B" w:rsidP="00F9733B"/>
    <w:p w14:paraId="78353D15" w14:textId="77777777" w:rsidR="00F9733B" w:rsidRDefault="00F9733B" w:rsidP="00F9733B">
      <w:r>
        <w:t xml:space="preserve">One day while walking along E. First Street in Little Tokyo, I bumped into a long-time community activist on the street and filled him in on our affordable housing project.  I mentioned to him what our Affordable Housing Advocacy Committee had been discussing </w:t>
      </w:r>
      <w:proofErr w:type="gramStart"/>
      <w:r>
        <w:t>and  how</w:t>
      </w:r>
      <w:proofErr w:type="gramEnd"/>
      <w:r>
        <w:t xml:space="preserve"> we might work to build more such housing in Little Tokyo.  This activist was knowledgeable about what was going on in Little Tokyo and he suggested that I look into a City-owned building in the neighborhood called the San Pedro Firm Building (located at 110 No. San Pedro St. in Little Tokyo).  He said the building has many housing units that were empty and that the City was looking to demolish the building – and he suggested our committee advocate to preserve the building for low-income housing.  </w:t>
      </w:r>
    </w:p>
    <w:p w14:paraId="2D753761" w14:textId="77777777" w:rsidR="00F9733B" w:rsidRDefault="00F9733B" w:rsidP="00F9733B"/>
    <w:p w14:paraId="04DA5BAF" w14:textId="77777777" w:rsidR="00F9733B" w:rsidRDefault="00F9733B" w:rsidP="00F9733B">
      <w:r>
        <w:t>I was not aware of the building but with this new information, I brought it up at our next committee meeting as something we might pursue.  After some investigation, we soon discovered that the City was planning to gradually empty the old building of about a dozen low-income tenants still living in dilapidated studio units in order that it could be demolished sometime in the future.  The City was locking up rooms as tenants moved out or passed away, while they were deliberating on the ultimate fate of the building.  We learned that the building had some commercial space storefronts, and 28 studio units with the old-style murphy beds that folded down from the wall.  About half of those studio units were occupied and the other half were boarded up by the City.</w:t>
      </w:r>
    </w:p>
    <w:p w14:paraId="47FBFB13" w14:textId="77777777" w:rsidR="00F9733B" w:rsidRDefault="00F9733B" w:rsidP="00F9733B"/>
    <w:p w14:paraId="28DBF214" w14:textId="77777777" w:rsidR="00F9733B" w:rsidRPr="00587523" w:rsidRDefault="00F9733B" w:rsidP="00F9733B">
      <w:pPr>
        <w:rPr>
          <w:i/>
        </w:rPr>
      </w:pPr>
      <w:r w:rsidRPr="00587523">
        <w:rPr>
          <w:b/>
          <w:i/>
        </w:rPr>
        <w:t>SIDEBAR</w:t>
      </w:r>
      <w:r w:rsidRPr="00587523">
        <w:rPr>
          <w:i/>
        </w:rPr>
        <w:t>:  The Firm Building was once a fixture in Little Tokyo and had housed the offices of the Japanese Evangelical Missionary Society (JEMS), along with the Mickey Seki watch repair shop, a cooking school, an accounting office and other small businesses.  There were four street-level commercial storefronts, and offices and apartments on the upper two floors.</w:t>
      </w:r>
    </w:p>
    <w:p w14:paraId="18E2AB81" w14:textId="77777777" w:rsidR="00F9733B" w:rsidRPr="00587523" w:rsidRDefault="00F9733B" w:rsidP="00F9733B">
      <w:pPr>
        <w:rPr>
          <w:i/>
        </w:rPr>
      </w:pPr>
    </w:p>
    <w:p w14:paraId="4ADA3D38" w14:textId="77777777" w:rsidR="00F9733B" w:rsidRDefault="00F9733B" w:rsidP="00F9733B"/>
    <w:p w14:paraId="316B6084" w14:textId="77777777" w:rsidR="00F9733B" w:rsidRDefault="00F9733B" w:rsidP="00F9733B">
      <w:r>
        <w:lastRenderedPageBreak/>
        <w:t>On behalf of the committee, as a first step, I wrote a letter to Mayor Tom Bradley asking that the City allow the boarded-up units at the San Pedro Firm Building (or the Firm Building) to be re-opened and made available for low-income housing, citing the dire need for low-income housing in the City.  The Mayor replied in a response letter that it was not in the City’s plan to do so and denied our request.  While I was a huge fan of Mayor Bradley, this was a disappointment and a set-back.</w:t>
      </w:r>
    </w:p>
    <w:p w14:paraId="7F627341" w14:textId="77777777" w:rsidR="00F9733B" w:rsidRDefault="00F9733B" w:rsidP="00F9733B"/>
    <w:p w14:paraId="7EEC7381" w14:textId="77777777" w:rsidR="00F9733B" w:rsidRPr="00A301CE" w:rsidRDefault="00F9733B" w:rsidP="00F9733B">
      <w:r>
        <w:t xml:space="preserve">Our committee decided to go on the offensive to force the City to </w:t>
      </w:r>
      <w:proofErr w:type="gramStart"/>
      <w:r>
        <w:t>take action</w:t>
      </w:r>
      <w:proofErr w:type="gramEnd"/>
      <w:r>
        <w:t xml:space="preserve"> in support of our request.  The City had not been spending any money to maintain the building – which made sense to the bureaucrats at City Hall since they were looking to demolish the building at some point in the future and did not think it prudent to pour money into fixing up the old building.  Our committee members visited some of the residents at the Firm Building and we could see paint and plaster falling off the walls and ceilings, and there was no hot water and in fact, barely any water at all.  One tenant, who had lived in the building for many years, showed us a hose that ran from her kitchen to the bathtub in order to fill the tub with water which took several hours; she then had to boil water on the stove and pour several kettles into the tub in order to have a warm bath.  The current tenants were paying less than $100 per month as a trade-off for putting up with the poor conditions.  Some of the tenants were worried if they complained to the City about the poor living conditions, they would be evicted from their units; </w:t>
      </w:r>
      <w:proofErr w:type="gramStart"/>
      <w:r>
        <w:t>thus</w:t>
      </w:r>
      <w:proofErr w:type="gramEnd"/>
      <w:r>
        <w:t xml:space="preserve"> they kept quiet and suffered the dilapidated conditions.  </w:t>
      </w:r>
    </w:p>
    <w:p w14:paraId="50181579" w14:textId="77777777" w:rsidR="00F9733B" w:rsidRDefault="00F9733B" w:rsidP="00F9733B"/>
    <w:p w14:paraId="46FC954E" w14:textId="77777777" w:rsidR="00F9733B" w:rsidRDefault="00F9733B" w:rsidP="00F9733B">
      <w:r>
        <w:t xml:space="preserve">The LTSC Affordable Housing Advocacy Committee members had a strong activist mentality and we decided to hold a community clean-up and painting day for the Firm Building to expose to the media the poor conditions the tenants were living in.  We put out a call for volunteers to come on the specified clean-up day; many students and other volunteers showed up to help with cleaning, plastering and painting.  Speaking candidly, we did a terrible repair job, even though some professional contractors who came out did their best to guide and teach us on the proper methods to clean, plaster and paint.  In retrospect, it occurs to me that we did not ask the City for permission to do this – thinking it was better to ask for forgiveness than to ask for approval.  Very importantly, we invited members of the media to come and witness the event and reporters came from the local ethnic paper, the LA Times, and a local TV station.  Channel 2 took particular interest in this story as they were doing a TV series on slum lords in the City, and now they discovered the City itself could be accused of maintaining slum-like conditions in one of their properties!  </w:t>
      </w:r>
    </w:p>
    <w:p w14:paraId="62F89CB6" w14:textId="77777777" w:rsidR="00F9733B" w:rsidRDefault="00F9733B" w:rsidP="00F9733B"/>
    <w:p w14:paraId="76A0E7FA" w14:textId="77777777" w:rsidR="00F9733B" w:rsidRDefault="00F9733B" w:rsidP="00F9733B">
      <w:r>
        <w:t xml:space="preserve">It was a water-shed event for us – getting a hundred volunteers to come out, and getting media attention to make the City and the LTCRA take notice.  In the aftermath, the City did make some immediate minor improvements in the building to make life a little bit better for the remaining tenants.  Getting City Hall to </w:t>
      </w:r>
      <w:proofErr w:type="gramStart"/>
      <w:r>
        <w:t>take action</w:t>
      </w:r>
      <w:proofErr w:type="gramEnd"/>
      <w:r>
        <w:t xml:space="preserve"> was a major victory for our rag-tag group – and made for a positive community event.</w:t>
      </w:r>
    </w:p>
    <w:p w14:paraId="15F05750" w14:textId="77777777" w:rsidR="00F9733B" w:rsidRDefault="00F9733B" w:rsidP="00F9733B"/>
    <w:p w14:paraId="40524458" w14:textId="77777777" w:rsidR="00F9733B" w:rsidRDefault="00F9733B" w:rsidP="00F9733B">
      <w:r>
        <w:t xml:space="preserve">In 1987 the City Council was moving to demolish the Firm Building as part of a massive civic center expansion project, and we needed to do something to prevent the demolition of the building.  Our committee had two attorneys from Legal Aid assisting us (Judy Nishimoto and </w:t>
      </w:r>
      <w:r>
        <w:lastRenderedPageBreak/>
        <w:t xml:space="preserve">Fred Nakamura) and about a dozen of us showed up at the City Council chambers to oppose the demolition plan.  We had a key ally on the Council – Councilman Mike Woo, the first Asian American councilmember in the City.  Even though he did not represent Little Tokyo, Councilman Woo took up our cause and argued for maintaining the Firm Building as affordable housing “in perpetuity”.   Due to the strong support from Councilmember Woo, his motion was eventually was passed by the Council – much to our surprise and elation!  </w:t>
      </w:r>
    </w:p>
    <w:p w14:paraId="2F14CB39" w14:textId="77777777" w:rsidR="00F9733B" w:rsidRDefault="00F9733B" w:rsidP="00F9733B"/>
    <w:p w14:paraId="4BC508B9" w14:textId="77777777" w:rsidR="00F9733B" w:rsidRDefault="00F9733B" w:rsidP="00F9733B">
      <w:r>
        <w:t xml:space="preserve">Right then and there after the vote, the City staffers from General Services turned to our legal representatives and asked if we wanted to take ownership of the building since the City had no interest in being a housing landlord.  People looked to me for an answer on the spot but honestly, at the moment, I didn’t know what to say.   It happened so </w:t>
      </w:r>
      <w:proofErr w:type="gramStart"/>
      <w:r>
        <w:t>fast  -</w:t>
      </w:r>
      <w:proofErr w:type="gramEnd"/>
      <w:r>
        <w:t xml:space="preserve"> I couldn’t think that quickly about all the ramifications of what that meant – so our lawyers decided to accept the offer and try to figure things out later!  What a dizzying experience – entering the Council Chambers prepared to fight building demolition – to then suddenly being offered ownership of the building!  I am grateful to our attorneys who spoke up on our behalf to take on this unusual offer from the City!</w:t>
      </w:r>
    </w:p>
    <w:p w14:paraId="60EC71D4" w14:textId="77777777" w:rsidR="00F9733B" w:rsidRDefault="00F9733B" w:rsidP="00F9733B"/>
    <w:p w14:paraId="69D7BCF0" w14:textId="77777777" w:rsidR="00F9733B" w:rsidRDefault="00F9733B" w:rsidP="00F9733B">
      <w:r>
        <w:t xml:space="preserve">See Photo #3:  Council chambers decision to keep the Firm Building as affordable housing and to award the building to LTSC.  Pictured in the </w:t>
      </w:r>
      <w:proofErr w:type="spellStart"/>
      <w:r>
        <w:t>Rafu</w:t>
      </w:r>
      <w:proofErr w:type="spellEnd"/>
      <w:r>
        <w:t xml:space="preserve"> </w:t>
      </w:r>
      <w:proofErr w:type="spellStart"/>
      <w:r>
        <w:t>Shimpo</w:t>
      </w:r>
      <w:proofErr w:type="spellEnd"/>
      <w:r>
        <w:t xml:space="preserve"> photo from left are:  Kathy </w:t>
      </w:r>
      <w:proofErr w:type="spellStart"/>
      <w:r>
        <w:t>Masaoka</w:t>
      </w:r>
      <w:proofErr w:type="spellEnd"/>
      <w:r>
        <w:t xml:space="preserve"> and Sumiko Ono of LTSC, attorney Fred Nakamura, seated are Gilda Haas of Mike Woo’s staff and attorney Judy Nishimoto, facing a city staffer and Cooke </w:t>
      </w:r>
      <w:proofErr w:type="spellStart"/>
      <w:r>
        <w:t>Sunoo</w:t>
      </w:r>
      <w:proofErr w:type="spellEnd"/>
      <w:r>
        <w:t xml:space="preserve"> of the CRA.</w:t>
      </w:r>
    </w:p>
    <w:p w14:paraId="147824BF" w14:textId="77777777" w:rsidR="00F9733B" w:rsidRPr="002936D5" w:rsidRDefault="00F9733B" w:rsidP="00F9733B">
      <w:pPr>
        <w:rPr>
          <w:color w:val="FF0000"/>
        </w:rPr>
      </w:pPr>
    </w:p>
    <w:p w14:paraId="602679E5" w14:textId="77777777" w:rsidR="00F9733B" w:rsidRDefault="00F9733B" w:rsidP="00F9733B"/>
    <w:p w14:paraId="3F1F1D1C" w14:textId="77777777" w:rsidR="00F9733B" w:rsidRDefault="00F9733B" w:rsidP="00F9733B">
      <w:r>
        <w:t>This turn of events, the opportunity to take over the Firm Building, needed to be approved by the LTSC Board of Directors.  My task was to convince the Board that we should take on this new challenge and accept the opportunity to do something for the tenants living in the building as well as re-purpose the office spaces into more housing units for other future low-income tenants.  This was not an easy decision for the Board, which up to that point had focused primarily on providing social services such as counseling and referrals.   Taking on a building renovation project was a whole different ballgame and seemed very daunting for our Board members.  After a healthy round of discussion, both pro and con, the Board agreed to move forward – with only one dissenting vote!  (The dissenting vote was by a board member with deep pockets and was concerned that any lawsuit from the project would primarily go after her wealth).  Everyone understood her concern when she chose to resign from the Board at the decision to move forward with the Firm Building project.  Taking responsibility for ownership of a building and embarking on a major renovation was something totally new to LTSC.  I give credit to the Board for their decision to move boldly yet cautiously into a new field of community service.</w:t>
      </w:r>
    </w:p>
    <w:p w14:paraId="27AC89A0" w14:textId="77777777" w:rsidR="00F9733B" w:rsidRDefault="00F9733B" w:rsidP="00F9733B"/>
    <w:p w14:paraId="2128796C" w14:textId="77777777" w:rsidR="00F9733B" w:rsidRDefault="00F9733B" w:rsidP="00F9733B">
      <w:r>
        <w:t xml:space="preserve">In the ensuing weeks and months, we worked with the City to take ownership of the Firm Building.  The City placed on us the proviso that we raise the funds necessary to make seismic improvements to the old brick building and complete the renovations needed to make the building habitable.  </w:t>
      </w:r>
    </w:p>
    <w:p w14:paraId="28C6E3DA" w14:textId="77777777" w:rsidR="00F9733B" w:rsidRDefault="00F9733B" w:rsidP="00F9733B"/>
    <w:p w14:paraId="711FDDD6" w14:textId="77777777" w:rsidR="00F9733B" w:rsidRDefault="00F9733B" w:rsidP="00F9733B">
      <w:r>
        <w:lastRenderedPageBreak/>
        <w:t xml:space="preserve">The estimated cost of renovations and seismic upgrades was over $4 million – a whopping amount for LTSC at that time.  The City required that LTSC engage a partner with housing development experience, a perfectly sensible recommendation.  One of the members of our committee was a staff member of the LA Community Design Center (LACDC).  The LACDC was a very experienced developer of low-income housing and they agreed to be our managing partner and assisted us with procuring grants to cover the cost of construction.  The Executive Director of LACDC (named Ann </w:t>
      </w:r>
      <w:proofErr w:type="spellStart"/>
      <w:r>
        <w:t>Sewill</w:t>
      </w:r>
      <w:proofErr w:type="spellEnd"/>
      <w:r>
        <w:t xml:space="preserve">) was extremely knowledgeable in affordable housing development and gave us expert guidance in securing funding from the various available grant sources at the City, County, State, and federal levels.  </w:t>
      </w:r>
    </w:p>
    <w:p w14:paraId="6E8E4B0F" w14:textId="77777777" w:rsidR="00F9733B" w:rsidRDefault="00F9733B" w:rsidP="00F9733B"/>
    <w:p w14:paraId="63E26313" w14:textId="77777777" w:rsidR="00F9733B" w:rsidRDefault="00F9733B" w:rsidP="00F9733B">
      <w:r>
        <w:t>Ann also provided me with wise advice that I took to heart.  She urged me not to personally take on the challenge of learning the intricacies of building affordable housing, telling me “your plate is already full being the Executive Director of LTSC; hire good staff to do the work for you!”  And so that is what I did – and my life was the better for it because the job of housing development is literally one crisis after another, with no easy stretches!  Building affordable housing requires a working knowledge of an extremely complex maze of rules, funding sources, and intense competition for grants.  I remember one nonprofit housing developer making the comment</w:t>
      </w:r>
      <w:proofErr w:type="gramStart"/>
      <w:r>
        <w:t>:  “</w:t>
      </w:r>
      <w:proofErr w:type="gramEnd"/>
      <w:r>
        <w:t>Building affordable housing is not rocket science – it’s much harder!”</w:t>
      </w:r>
    </w:p>
    <w:p w14:paraId="7EFFCE01" w14:textId="77777777" w:rsidR="00F9733B" w:rsidRDefault="00F9733B" w:rsidP="00F9733B"/>
    <w:p w14:paraId="368EF11A" w14:textId="77777777" w:rsidR="00F9733B" w:rsidRDefault="00F9733B" w:rsidP="00F9733B">
      <w:r>
        <w:t xml:space="preserve">Raising money for affordable housing is a complex process and it took about 3 years to raise the funds but nevertheless we met our goal and construction began at the Firm Building in 1990.  We converted the former offices in the building into studio-style residences and renovated the existing 28 studio units and thereby created a total of 42 totally new studio units for low-income tenants.   There were also 4 newly renovated commercial storefronts in the building that faced No. San Pedro Street (now Judge John </w:t>
      </w:r>
      <w:proofErr w:type="spellStart"/>
      <w:r>
        <w:t>Aiso</w:t>
      </w:r>
      <w:proofErr w:type="spellEnd"/>
      <w:r>
        <w:t xml:space="preserve"> St).</w:t>
      </w:r>
    </w:p>
    <w:p w14:paraId="24C44C49" w14:textId="77777777" w:rsidR="00F9733B" w:rsidRDefault="00F9733B" w:rsidP="00F9733B"/>
    <w:p w14:paraId="19AF5E32" w14:textId="77777777" w:rsidR="00F9733B" w:rsidRDefault="00F9733B" w:rsidP="00F9733B">
      <w:r>
        <w:t>We had to remove all the remaining tenants of the Firm Building during the one year of construction.  In earlier developments in Little Tokyo, when low-income buildings were either torn down or renovated, the former residents were either priced out or not allowed to return; this happened to many former residents of Little Tokyo.  Thus, several of the former residents who were relocated were pessimistic and doubted they would ever be able to return to their apartments at the Firm Building.  They did not fully understand that this project would be different because it is being done by a community-based nonprofit organization with the goal of helping low-income residents live in decent housing in Little Tokyo.  When the construction was completed and the returning tenants were introduced to their new studio apartments, they were pleasantly surprised to see brand-new kitchens and bathrooms with modern appliances, new plumbing and electrical outlets, and new carpeted floors and new walls.  No more falling plaster from the ceiling and waiting for hours to fill the bathtub with a hose!</w:t>
      </w:r>
    </w:p>
    <w:p w14:paraId="77BD5730" w14:textId="77777777" w:rsidR="00F9733B" w:rsidRDefault="00F9733B" w:rsidP="00F9733B"/>
    <w:p w14:paraId="35C6C107" w14:textId="77777777" w:rsidR="00F9733B" w:rsidRDefault="00F9733B" w:rsidP="00F9733B">
      <w:r>
        <w:t xml:space="preserve">I can still recall with relish when Mrs. </w:t>
      </w:r>
      <w:proofErr w:type="spellStart"/>
      <w:r>
        <w:t>Takai</w:t>
      </w:r>
      <w:proofErr w:type="spellEnd"/>
      <w:r>
        <w:t xml:space="preserve">, an elderly lady who had lived in the Firm Building for decades, came to see her unit.   She had seen over the years how the building and her unit had become degraded and falling apart.  She entered and saw her renovated unit as she was escorted in by Judy Nishimoto and I; we watched her as she had the look of astonishment on her face.  While she stood in her beautiful new living room, she started to uncontrollably laugh </w:t>
      </w:r>
      <w:r>
        <w:lastRenderedPageBreak/>
        <w:t xml:space="preserve">and giggle, covering her mouth and doubling over, being completely full of joy.  She told us she was prepared to see some fresh paint or perhaps a new carpet – but did not expect a wholly brand-new apartment.  When Judy saw the joy on Mrs. </w:t>
      </w:r>
      <w:proofErr w:type="spellStart"/>
      <w:r>
        <w:t>Takai’s</w:t>
      </w:r>
      <w:proofErr w:type="spellEnd"/>
      <w:r>
        <w:t xml:space="preserve"> face – Judy turned to me and said “This is what it’s all about!”  I could only nod in total agreement – appreciating the impact we had made for people like Mrs. </w:t>
      </w:r>
      <w:proofErr w:type="spellStart"/>
      <w:r>
        <w:t>Takai</w:t>
      </w:r>
      <w:proofErr w:type="spellEnd"/>
      <w:r>
        <w:t xml:space="preserve"> - this is why we do what we do!  What better reward for our efforts could we get than the joy we brought to folks like Mrs. </w:t>
      </w:r>
      <w:proofErr w:type="spellStart"/>
      <w:r>
        <w:t>Takai</w:t>
      </w:r>
      <w:proofErr w:type="spellEnd"/>
      <w:r>
        <w:t>, who now had a safe, clean, modern apartment that she could call home.</w:t>
      </w:r>
    </w:p>
    <w:p w14:paraId="24E7F54C" w14:textId="77777777" w:rsidR="00F9733B" w:rsidRDefault="00F9733B" w:rsidP="00F9733B"/>
    <w:p w14:paraId="71BA3095" w14:textId="77777777" w:rsidR="00F9733B" w:rsidRDefault="00F9733B" w:rsidP="00F9733B">
      <w:r>
        <w:t xml:space="preserve">See Photo #4:  This is a </w:t>
      </w:r>
      <w:proofErr w:type="spellStart"/>
      <w:r>
        <w:t>Rafu</w:t>
      </w:r>
      <w:proofErr w:type="spellEnd"/>
      <w:r>
        <w:t xml:space="preserve"> </w:t>
      </w:r>
      <w:proofErr w:type="spellStart"/>
      <w:r>
        <w:t>Shimpo</w:t>
      </w:r>
      <w:proofErr w:type="spellEnd"/>
      <w:r>
        <w:t xml:space="preserve"> article of the Grand Opening of the San Pedro Firm Building renovation project, with a photo of the elated tenant Yoshiko </w:t>
      </w:r>
      <w:proofErr w:type="spellStart"/>
      <w:r>
        <w:t>Takai</w:t>
      </w:r>
      <w:proofErr w:type="spellEnd"/>
      <w:r>
        <w:t>.</w:t>
      </w:r>
    </w:p>
    <w:p w14:paraId="0EE6CB61" w14:textId="77777777" w:rsidR="00F9733B" w:rsidRDefault="00F9733B" w:rsidP="00F9733B"/>
    <w:p w14:paraId="4714F678" w14:textId="77777777" w:rsidR="00F9733B" w:rsidRDefault="00F9733B" w:rsidP="00F9733B">
      <w:r>
        <w:t>See Photo #5:  This is the San Pedro Firm Building as it stands today.</w:t>
      </w:r>
    </w:p>
    <w:p w14:paraId="0A403635" w14:textId="77777777" w:rsidR="00F9733B" w:rsidRDefault="00F9733B" w:rsidP="00F9733B"/>
    <w:p w14:paraId="5C6C5636" w14:textId="77777777" w:rsidR="00F9733B" w:rsidRDefault="00F9733B" w:rsidP="00F9733B">
      <w:r>
        <w:t xml:space="preserve">The City administrators who worked with us on the project applauded our efforts because we had done something with which they were unfamiliar - LTSC finished the San Pedro Firm Building project in 1991 not only </w:t>
      </w:r>
      <w:r w:rsidRPr="00EA7790">
        <w:rPr>
          <w:u w:val="single"/>
        </w:rPr>
        <w:t xml:space="preserve">on time </w:t>
      </w:r>
      <w:r>
        <w:t xml:space="preserve">but </w:t>
      </w:r>
      <w:r w:rsidRPr="00EB003C">
        <w:rPr>
          <w:u w:val="single"/>
        </w:rPr>
        <w:t>under-budget</w:t>
      </w:r>
      <w:r>
        <w:t>!  With one successful construction project under our belt, we were now “experienced housing developers” – thanks to LACDC who not only managed the project but provided affordable housing development training for our staff.  We were ready to take on another community development project, which came to us in short order.</w:t>
      </w:r>
    </w:p>
    <w:p w14:paraId="43342FFB" w14:textId="77777777" w:rsidR="00F9733B" w:rsidRPr="0092247D" w:rsidRDefault="00F9733B" w:rsidP="00F9733B">
      <w:pPr>
        <w:rPr>
          <w:color w:val="FF0000"/>
        </w:rPr>
      </w:pPr>
    </w:p>
    <w:p w14:paraId="44218C45" w14:textId="77777777" w:rsidR="00F9733B" w:rsidRDefault="00F9733B" w:rsidP="00F9733B"/>
    <w:p w14:paraId="560F15F9" w14:textId="77777777" w:rsidR="00F9733B" w:rsidRPr="00FE6E2A" w:rsidRDefault="00F9733B" w:rsidP="00F9733B">
      <w:pPr>
        <w:rPr>
          <w:b/>
        </w:rPr>
      </w:pPr>
      <w:r w:rsidRPr="00FE6E2A">
        <w:rPr>
          <w:b/>
        </w:rPr>
        <w:t>A NEW CONSTRUCTION PROJECT</w:t>
      </w:r>
    </w:p>
    <w:p w14:paraId="1BCAC24F" w14:textId="77777777" w:rsidR="00F9733B" w:rsidRDefault="00F9733B" w:rsidP="00F9733B"/>
    <w:p w14:paraId="4C8D03CD" w14:textId="77777777" w:rsidR="00F9733B" w:rsidRDefault="00F9733B" w:rsidP="00F9733B">
      <w:r>
        <w:t>After the completion of the Firm Building, Legal Aid attorney Judy Nishimoto decided to change jobs and work for LTSC on the premise that rather than helping low income tenants avoid eviction, she would prefer to help build low-income housing.  She made the change from being an attorney to being a housing developer – even though it meant a drastic drop in her income since LTSC could not match what she was being paid at the Legal Aid Foundation.</w:t>
      </w:r>
    </w:p>
    <w:p w14:paraId="58D7A4AA" w14:textId="77777777" w:rsidR="00F9733B" w:rsidRDefault="00F9733B" w:rsidP="00F9733B"/>
    <w:p w14:paraId="63D4FBC0" w14:textId="77777777" w:rsidR="00F9733B" w:rsidRDefault="00F9733B" w:rsidP="00F9733B">
      <w:r>
        <w:t>At this time, the LTCRA designated a property in Little Tokyo they had purchased as a site for a major affordable housing project and Judy had set her sights on this potential project.  Judy proposed LTSC should pull together a design and construction team and submit a bid for the new proposed project by the LTCRA.  Her vision was to replace the 177 units lost due to the demolition of the Alan Hotel with a high-rise residential tower – all for low-income individuals and families.  It was a bold vision for LTSC’s next affordable housing project.</w:t>
      </w:r>
    </w:p>
    <w:p w14:paraId="7CCAE776" w14:textId="77777777" w:rsidR="00F9733B" w:rsidRDefault="00F9733B" w:rsidP="00F9733B"/>
    <w:p w14:paraId="0F1E9D98" w14:textId="77777777" w:rsidR="00F9733B" w:rsidRPr="001E2B02" w:rsidRDefault="00F9733B" w:rsidP="00F9733B">
      <w:pPr>
        <w:rPr>
          <w:i/>
        </w:rPr>
      </w:pPr>
      <w:r w:rsidRPr="001E2B02">
        <w:rPr>
          <w:b/>
          <w:i/>
        </w:rPr>
        <w:t>SIDEBAR:</w:t>
      </w:r>
      <w:r w:rsidRPr="001E2B02">
        <w:rPr>
          <w:i/>
        </w:rPr>
        <w:t xml:space="preserve">  Judy was attracted to building affordable housing because one of the goals of affordable housing is to provide safe and decent housing at a cost that doesn’t eat up a large percentage of a family’s income.  If housing costs can be capped at roughly 1/3</w:t>
      </w:r>
      <w:r w:rsidRPr="001E2B02">
        <w:rPr>
          <w:i/>
          <w:vertAlign w:val="superscript"/>
        </w:rPr>
        <w:t>rd</w:t>
      </w:r>
      <w:r w:rsidRPr="001E2B02">
        <w:rPr>
          <w:i/>
        </w:rPr>
        <w:t xml:space="preserve"> of a resident’s income, their quality of life can be vastly improved by having more monies for food, clothing, transportation, health-care, education, and the other necessities to living in a metropolitan area like Los Angeles. </w:t>
      </w:r>
    </w:p>
    <w:p w14:paraId="24909049" w14:textId="77777777" w:rsidR="00F9733B" w:rsidRDefault="00F9733B" w:rsidP="00F9733B"/>
    <w:p w14:paraId="58FBFF9C" w14:textId="77777777" w:rsidR="00F9733B" w:rsidRDefault="00F9733B" w:rsidP="00F9733B"/>
    <w:p w14:paraId="5689DB43" w14:textId="77777777" w:rsidR="00F9733B" w:rsidRDefault="00F9733B" w:rsidP="00F9733B">
      <w:r>
        <w:t xml:space="preserve">LTSC was the only affordable housing developer based in Little Tokyo (now with one successful project under our belt) but the LTCRA Request for Proposal attracted 3 other developers to toss their hats into the ring to try and win the bid.  Each development team submitted their plans with beautiful renderings; these slick proposals made me nervous that another team might be selected for this project.  Ultimately however, our team was chosen to build an innovative 6-story project designed by </w:t>
      </w:r>
      <w:proofErr w:type="spellStart"/>
      <w:r>
        <w:t>Togawa</w:t>
      </w:r>
      <w:proofErr w:type="spellEnd"/>
      <w:r>
        <w:t xml:space="preserve"> &amp; Smith and would provide 100 units for individuals and families.   </w:t>
      </w:r>
    </w:p>
    <w:p w14:paraId="01AD8025" w14:textId="77777777" w:rsidR="00F9733B" w:rsidRDefault="00F9733B" w:rsidP="00F9733B"/>
    <w:p w14:paraId="7819C702" w14:textId="77777777" w:rsidR="00F9733B" w:rsidRDefault="00F9733B" w:rsidP="00F9733B">
      <w:r>
        <w:t>At that time, LTSC occupied offices in the JACCC (we were still on the 4</w:t>
      </w:r>
      <w:r w:rsidRPr="005B599B">
        <w:rPr>
          <w:vertAlign w:val="superscript"/>
        </w:rPr>
        <w:t>th</w:t>
      </w:r>
      <w:r>
        <w:t xml:space="preserve"> floor) and I could see the construction taking place across the street, which was exciting to witness.  In 1996 LTSC completed construction on this pioneering $17 million project which was the first family-oriented housing built in downtown Los Angeles in many decades.  There were unit sizes ranging from studios, to one bedroom, two bedrooms, three bedrooms and even four bedrooms for large families.  The expansive ground floor became the new office headquarters for the social services staff and also for the growing number of community development staff members at LTSC. I felt very blessed with good fortune to look back to the time when I sat alone in the 4</w:t>
      </w:r>
      <w:r w:rsidRPr="002415F1">
        <w:rPr>
          <w:vertAlign w:val="superscript"/>
        </w:rPr>
        <w:t>th</w:t>
      </w:r>
      <w:r>
        <w:t xml:space="preserve"> floor office with one donated desk and two chairs at the JACCC in 1980, and 16 years later to have our own new office space complete with parking!</w:t>
      </w:r>
    </w:p>
    <w:p w14:paraId="0FF48115" w14:textId="77777777" w:rsidR="00F9733B" w:rsidRDefault="00F9733B" w:rsidP="00F9733B"/>
    <w:p w14:paraId="3208B5A8" w14:textId="77777777" w:rsidR="00F9733B" w:rsidRPr="00EC7F7A" w:rsidRDefault="00F9733B" w:rsidP="00F9733B">
      <w:r>
        <w:t xml:space="preserve">Due to family issues that arose, Judy left LTSC about the time we were awarded the bid for the new building construction, and she became an administrative law judge.  Lisa </w:t>
      </w:r>
      <w:proofErr w:type="spellStart"/>
      <w:r>
        <w:t>Sugino</w:t>
      </w:r>
      <w:proofErr w:type="spellEnd"/>
      <w:r>
        <w:t>, a recent urban planning and public policy graduate from the Kennedy School at Harvard, joined the staff to complete the construction of the building.  Lisa and I decided to give the new building the name “Casa Heiwa”.  Casa in Spanish means “house” and Heiwa in Japanese means “harmony or peace” – House of Peace - which was a fitting name because we anticipated the tenants would be multi-racial and multi-ethnic and yet would be a place where residents could live in harmony and peace.</w:t>
      </w:r>
    </w:p>
    <w:p w14:paraId="132DBC42" w14:textId="77777777" w:rsidR="00F9733B" w:rsidRDefault="00F9733B" w:rsidP="00F9733B"/>
    <w:p w14:paraId="5C9BFBBA" w14:textId="77777777" w:rsidR="00F9733B" w:rsidRDefault="00F9733B" w:rsidP="00F9733B">
      <w:r>
        <w:t>During the time we were leasing up the 100 units, our social worker Yasuko Sakamoto related to me a touching story that has remained vivid in my memory ever since.  A Hispanic family of 6, two parents and 4 young children, had been renting and living in a modified and cramped garage space near Koreatown.   They applied to live at Casa Heiwa and were qualified for a 3-bedroom and 2-bath unit.  Yasuko took the family to their unit and gave them their keys so they could move in.  A few days later Yasuko went to check up on them and was surprised to find that the entire family was crowded into one of the bedrooms, leaving the other two bedrooms empty.  When the family learned their Casa Heiwa rent would be about 1/3 what they were paying for the garage space, they assumed for such a low rent, there must be two other families coming to share the unit!  Yasuko explained to them that the 3-bedroom unit was entirely theirs – and they could hardly believe it!  Having three bedrooms, a kitchen and 2 bathrooms, and for 1/3</w:t>
      </w:r>
      <w:r w:rsidRPr="00B210BB">
        <w:rPr>
          <w:vertAlign w:val="superscript"/>
        </w:rPr>
        <w:t>rd</w:t>
      </w:r>
      <w:r>
        <w:t xml:space="preserve"> the rent they had previously been paying was, for them, like moving into a dream castle.  It cannot be expressed in words the joy that came for this hard-working and humble family.</w:t>
      </w:r>
    </w:p>
    <w:p w14:paraId="671500E9" w14:textId="77777777" w:rsidR="00F9733B" w:rsidRDefault="00F9733B" w:rsidP="00F9733B"/>
    <w:p w14:paraId="2BD0CB87" w14:textId="77777777" w:rsidR="00F9733B" w:rsidRPr="00FE52C7" w:rsidRDefault="00F9733B" w:rsidP="00F9733B">
      <w:r>
        <w:lastRenderedPageBreak/>
        <w:t>This particular family lived at Casa Heiwa for many years – until their children had grown up and graduated from school.  LTSC provides financial literacy classes to all the tenants, and the residents are encouraged to take advantage of the low rents and save their money and if possible, eventually buy their own home.  Little Tokyo has many cultural riches, but is not a great place to raise a family, especially being so close to Skid Row and in an area with very few family amenities such as playgrounds, parks, and schools.  We stressed to the residents about home ownership as part of the American dream and it was satisfying to help many hardworking residents to realize this dream.  The day a family moved out of Casa Heiwa into home-ownership was a day of celebration and a triumph for economic achievement for that family.</w:t>
      </w:r>
    </w:p>
    <w:p w14:paraId="041CCE91" w14:textId="77777777" w:rsidR="00F9733B" w:rsidRDefault="00F9733B" w:rsidP="00F9733B"/>
    <w:p w14:paraId="602D3FF4" w14:textId="77777777" w:rsidR="00F9733B" w:rsidRDefault="00F9733B" w:rsidP="00F9733B">
      <w:r>
        <w:t>See Photo #6:  Casa Heiwa as it stands today on 3</w:t>
      </w:r>
      <w:r w:rsidRPr="00EC7F7A">
        <w:rPr>
          <w:vertAlign w:val="superscript"/>
        </w:rPr>
        <w:t>rd</w:t>
      </w:r>
      <w:r>
        <w:t xml:space="preserve"> Street on the southern edge of Little Tokyo, providing 100 units of affordable housing, and also on-site social services and childcare center.</w:t>
      </w:r>
    </w:p>
    <w:p w14:paraId="42FB6515" w14:textId="77777777" w:rsidR="00F9733B" w:rsidRDefault="00F9733B" w:rsidP="00F9733B"/>
    <w:p w14:paraId="4161B09E" w14:textId="77777777" w:rsidR="00F9733B" w:rsidRDefault="00F9733B" w:rsidP="00F9733B">
      <w:r>
        <w:t>After completion of Casa Heiwa, LTSC had become a bona-fide affordable housing developer with experienced staff who had learned the ropes of a developer.  Learning to access available funds and oversee construction of housing is a very challenging enterprise often requiring raising and administering tens of millions of dollars.  The LTSC staff were now able to assist other APIA nonprofits to develop affordable housing in their neighborhoods as well.  As a result, LTSC became the managing partner for affordable housing projects in Koreatown, Chinatown, Historic Filipino-town, Thai-town, and other groups who requested help from LTSC to do affordable housing and to learn the complex maze of funding channels.  These many projects have resulted in hundreds of new affordable housing units developed throughout Los Angeles, and also provided training for other community groups to become affordable housing developers.</w:t>
      </w:r>
    </w:p>
    <w:p w14:paraId="5BC17D01" w14:textId="77777777" w:rsidR="00F9733B" w:rsidRDefault="00F9733B" w:rsidP="00F9733B"/>
    <w:p w14:paraId="28E586E0" w14:textId="77777777" w:rsidR="00F9733B" w:rsidRDefault="00F9733B" w:rsidP="00F9733B">
      <w:r>
        <w:t>In retrospect, the Casa Heiwa project was the result of initially bringing people together from the community to address the need to build affordable housing, first at the San Pedro Firm Building, and then to Casa Heiwa and later, to multiple projects in the city.  There were many such stories as the family who moved from living in a garage, and then to affordable housing, and eventually to become a homeowner.  And once a family becomes a homeowner, they pay property taxes, build financial equity and generational wealth, and they become a more fully-functioning participant in American society.  That is a tremendously satisfying result for what can be accomplished through community organizing and working together for a community benefit.</w:t>
      </w:r>
    </w:p>
    <w:p w14:paraId="08740E5A" w14:textId="77777777" w:rsidR="00F9733B" w:rsidRDefault="00F9733B" w:rsidP="00F9733B"/>
    <w:p w14:paraId="67575767" w14:textId="77777777" w:rsidR="00F9733B" w:rsidRDefault="00F9733B" w:rsidP="00F9733B">
      <w:r>
        <w:t xml:space="preserve">As I sit at my computer, composing these memoirs, it is gratifying to think that in just the past 9 months since the summer of 2025, LTSC has opened a 177-unit affordable housing project near the border of Little Tokyo and Skid Row, a 183-unit transit-based project at Santa Monica and Vermont, and will soon open (perhaps sometime this year) a 230-unit affordable project at Temple and John </w:t>
      </w:r>
      <w:proofErr w:type="spellStart"/>
      <w:r>
        <w:t>Aiso</w:t>
      </w:r>
      <w:proofErr w:type="spellEnd"/>
      <w:r>
        <w:t xml:space="preserve"> St. in Little Tokyo (with 63 units set aside for homeless veterans).  Each unit holds their own stories – perhaps not un-similar to Mrs. </w:t>
      </w:r>
      <w:proofErr w:type="spellStart"/>
      <w:r>
        <w:t>Takai</w:t>
      </w:r>
      <w:proofErr w:type="spellEnd"/>
      <w:r>
        <w:t xml:space="preserve"> or the family in Casa Heiwa.</w:t>
      </w:r>
    </w:p>
    <w:p w14:paraId="1CC0F9EA" w14:textId="77777777" w:rsidR="00F9733B" w:rsidRDefault="00F9733B" w:rsidP="00F9733B"/>
    <w:p w14:paraId="32404446" w14:textId="77777777" w:rsidR="00F9733B" w:rsidRDefault="00F9733B" w:rsidP="00F9733B">
      <w:r>
        <w:t xml:space="preserve">These wonderful projects are the result of concerned community activists coming together to start with an idea and a goal to make something happen to help people who need safe and </w:t>
      </w:r>
      <w:r>
        <w:lastRenderedPageBreak/>
        <w:t>affordable housing.  Organizing such projects to provide affordable housing is not a job – but a profound privilege.</w:t>
      </w:r>
    </w:p>
    <w:p w14:paraId="66880918" w14:textId="77777777" w:rsidR="00F9733B" w:rsidRPr="001D687E" w:rsidRDefault="00F9733B" w:rsidP="00F9733B">
      <w:pPr>
        <w:rPr>
          <w:color w:val="FF0000"/>
        </w:rPr>
      </w:pPr>
    </w:p>
    <w:p w14:paraId="0BD1CB7E" w14:textId="77777777" w:rsidR="00F9733B" w:rsidRDefault="00F9733B" w:rsidP="00F9733B"/>
    <w:p w14:paraId="0A785839" w14:textId="77777777" w:rsidR="00F9733B" w:rsidRDefault="00F9733B" w:rsidP="00F9733B">
      <w:pPr>
        <w:rPr>
          <w:b/>
        </w:rPr>
      </w:pPr>
      <w:r w:rsidRPr="00FE6E2A">
        <w:rPr>
          <w:b/>
        </w:rPr>
        <w:t xml:space="preserve">RESURRECTING A </w:t>
      </w:r>
      <w:r>
        <w:rPr>
          <w:b/>
        </w:rPr>
        <w:t xml:space="preserve">DEAD </w:t>
      </w:r>
      <w:r w:rsidRPr="00FE6E2A">
        <w:rPr>
          <w:b/>
        </w:rPr>
        <w:t>CHURCH</w:t>
      </w:r>
      <w:r>
        <w:rPr>
          <w:b/>
        </w:rPr>
        <w:t xml:space="preserve"> BUILDING</w:t>
      </w:r>
    </w:p>
    <w:p w14:paraId="45DD4611" w14:textId="77777777" w:rsidR="00F9733B" w:rsidRDefault="00F9733B" w:rsidP="00F9733B"/>
    <w:p w14:paraId="54D5DF54" w14:textId="77777777" w:rsidR="00F9733B" w:rsidRDefault="00F9733B" w:rsidP="00F9733B">
      <w:r>
        <w:t>Community economic development includes building affordable housing, but also can include the development and promotion of an economic base for community revitalization.</w:t>
      </w:r>
    </w:p>
    <w:p w14:paraId="2BE57B99" w14:textId="77777777" w:rsidR="00F9733B" w:rsidRDefault="00F9733B" w:rsidP="00F9733B"/>
    <w:p w14:paraId="1DC36D82" w14:textId="77777777" w:rsidR="00F9733B" w:rsidRDefault="00F9733B" w:rsidP="00F9733B">
      <w:r>
        <w:t xml:space="preserve">In 1991, after LTSC had successfully completed the renovation of the San Pedro Firm Building, the City asked if we would take on a new project – fixing up the old abandoned Union Church of Los Angeles building which sits next to the Firm Building.  </w:t>
      </w:r>
    </w:p>
    <w:p w14:paraId="6D4CCE4B" w14:textId="77777777" w:rsidR="00F9733B" w:rsidRDefault="00F9733B" w:rsidP="00F9733B"/>
    <w:p w14:paraId="36930AAF" w14:textId="77777777" w:rsidR="00F9733B" w:rsidRDefault="00F9733B" w:rsidP="00F9733B">
      <w:r>
        <w:t>The Union Church had occupied the building since its construction in 1924 as the first Christian church to be built in Little Tokyo.  By 1976, the building needed major seismic upgrading so the church elected to move to another location and built a new church at the corner of 3</w:t>
      </w:r>
      <w:r w:rsidRPr="00EF5872">
        <w:rPr>
          <w:vertAlign w:val="superscript"/>
        </w:rPr>
        <w:t>rd</w:t>
      </w:r>
      <w:r>
        <w:t xml:space="preserve"> and San Pedro St.  (The new church is where I spent my first few months as the Executive Director of LTSC in 1980.)  The old church property was purchased by the City of Los Angeles, who were planning to clear the area for possible future civic center expansion.</w:t>
      </w:r>
    </w:p>
    <w:p w14:paraId="420DA3BB" w14:textId="77777777" w:rsidR="00F9733B" w:rsidRDefault="00F9733B" w:rsidP="00F9733B"/>
    <w:p w14:paraId="204F13B4" w14:textId="77777777" w:rsidR="00F9733B" w:rsidRPr="002644E5" w:rsidRDefault="00F9733B" w:rsidP="00F9733B">
      <w:pPr>
        <w:rPr>
          <w:color w:val="000000" w:themeColor="text1"/>
        </w:rPr>
      </w:pPr>
      <w:r w:rsidRPr="002644E5">
        <w:rPr>
          <w:color w:val="000000" w:themeColor="text1"/>
        </w:rPr>
        <w:t>At this same time</w:t>
      </w:r>
      <w:r>
        <w:rPr>
          <w:color w:val="000000" w:themeColor="text1"/>
        </w:rPr>
        <w:t>,</w:t>
      </w:r>
      <w:r w:rsidRPr="002644E5">
        <w:rPr>
          <w:color w:val="000000" w:themeColor="text1"/>
        </w:rPr>
        <w:t xml:space="preserve"> as I had </w:t>
      </w:r>
      <w:r>
        <w:rPr>
          <w:color w:val="000000" w:themeColor="text1"/>
        </w:rPr>
        <w:t>describ</w:t>
      </w:r>
      <w:r w:rsidRPr="002644E5">
        <w:rPr>
          <w:color w:val="000000" w:themeColor="text1"/>
        </w:rPr>
        <w:t>ed previously, the LTCRA demolished the old Sun Building</w:t>
      </w:r>
      <w:r>
        <w:rPr>
          <w:color w:val="000000" w:themeColor="text1"/>
        </w:rPr>
        <w:t xml:space="preserve"> </w:t>
      </w:r>
      <w:r w:rsidRPr="002644E5">
        <w:rPr>
          <w:color w:val="000000" w:themeColor="text1"/>
        </w:rPr>
        <w:t>in order to clear the land for the proposed luxury New Otani Hotel.   The Sun Building was home to a number of community nonprofit groups</w:t>
      </w:r>
      <w:r>
        <w:rPr>
          <w:color w:val="000000" w:themeColor="text1"/>
        </w:rPr>
        <w:t xml:space="preserve"> and had become an active community services center for many start-up projects.   W</w:t>
      </w:r>
      <w:r w:rsidRPr="002644E5">
        <w:rPr>
          <w:color w:val="000000" w:themeColor="text1"/>
        </w:rPr>
        <w:t xml:space="preserve">hen </w:t>
      </w:r>
      <w:r>
        <w:rPr>
          <w:color w:val="000000" w:themeColor="text1"/>
        </w:rPr>
        <w:t xml:space="preserve">the community heard </w:t>
      </w:r>
      <w:r w:rsidRPr="002644E5">
        <w:rPr>
          <w:color w:val="000000" w:themeColor="text1"/>
        </w:rPr>
        <w:t xml:space="preserve">that these </w:t>
      </w:r>
      <w:r>
        <w:rPr>
          <w:color w:val="000000" w:themeColor="text1"/>
        </w:rPr>
        <w:t>Sun Building tenant</w:t>
      </w:r>
      <w:r w:rsidRPr="002644E5">
        <w:rPr>
          <w:color w:val="000000" w:themeColor="text1"/>
        </w:rPr>
        <w:t xml:space="preserve"> groups were to be evicted, a number of resistance efforts sprang up to fight these forced evictions.  Groups such as the Little Tokyo People’s Rights Organization (LTPRO) and the Little Tokyo Anti-Eviction Task Force, composed mostly of younger second and third generation Japanese Americans, staged demonstrations and sit-ins to oppose this action by the </w:t>
      </w:r>
      <w:r>
        <w:rPr>
          <w:color w:val="000000" w:themeColor="text1"/>
        </w:rPr>
        <w:t>LT</w:t>
      </w:r>
      <w:r w:rsidRPr="002644E5">
        <w:rPr>
          <w:color w:val="000000" w:themeColor="text1"/>
        </w:rPr>
        <w:t xml:space="preserve">CRA.  </w:t>
      </w:r>
      <w:r>
        <w:rPr>
          <w:color w:val="000000" w:themeColor="text1"/>
        </w:rPr>
        <w:t>Some protestors demonstrated at the City Hall Council chambers and were arrested, achieving notoriety and media exposure to their cause.</w:t>
      </w:r>
    </w:p>
    <w:p w14:paraId="14B3A0E8" w14:textId="77777777" w:rsidR="00F9733B" w:rsidRPr="002644E5" w:rsidRDefault="00F9733B" w:rsidP="00F9733B">
      <w:pPr>
        <w:rPr>
          <w:color w:val="FF0000"/>
        </w:rPr>
      </w:pPr>
    </w:p>
    <w:p w14:paraId="4A30A6D1" w14:textId="77777777" w:rsidR="00F9733B" w:rsidRDefault="00F9733B" w:rsidP="00F9733B">
      <w:r>
        <w:t xml:space="preserve">In time, around 1976, the LTCRA proposed the idea of providing a new space for the community nonprofits by building a new cultural and community center (which later became the Japanese American Cultural Community Center (JACCC)).   Since the JACCC had yet to be built, the LTCRA offered to temporarily re-locate the various community groups into the old Union Church as well as the old Nishi Buddhist Temple, both of which had been vacated earlier by their congregations and was now empty.  When I left the Christian commune, I was working for the Pioneer senior center whose temporary re-location was in the basement of the old Union Church.  It was hot and stuffy during the summers, with the only ventilation being a large fan that sounded like a DC-3 airplane ready to take off.  </w:t>
      </w:r>
    </w:p>
    <w:p w14:paraId="477C8527" w14:textId="77777777" w:rsidR="00F9733B" w:rsidRDefault="00F9733B" w:rsidP="00F9733B"/>
    <w:p w14:paraId="0F0D1239" w14:textId="77777777" w:rsidR="00F9733B" w:rsidRDefault="00F9733B" w:rsidP="00F9733B">
      <w:r>
        <w:t xml:space="preserve">The JACCC was completed in April 1980 and the nonprofit groups from the Sun Building were eagerly looking forward to occupying a brand-new office building with central heating and air conditioning.  They were shocked however when they found out they would have to pay rents </w:t>
      </w:r>
      <w:r>
        <w:lastRenderedPageBreak/>
        <w:t xml:space="preserve">in the new building which were triple what the groups were paying at the Sun Building!   This caused another round of heated community </w:t>
      </w:r>
      <w:proofErr w:type="gramStart"/>
      <w:r>
        <w:t>protests</w:t>
      </w:r>
      <w:proofErr w:type="gramEnd"/>
      <w:r>
        <w:t>.  The conflict was eventually resolved when the LTCRA decided to provide substantial subsidies on the rents for the re-located groups for the first 5 years at the JACCC.</w:t>
      </w:r>
    </w:p>
    <w:p w14:paraId="0380BB26" w14:textId="77777777" w:rsidR="00F9733B" w:rsidRDefault="00F9733B" w:rsidP="00F9733B"/>
    <w:p w14:paraId="7C985B3F" w14:textId="77777777" w:rsidR="00F9733B" w:rsidRDefault="00F9733B" w:rsidP="00F9733B">
      <w:r>
        <w:t>After 1980, the old Union Church became vacant and abandoned once again and over time began to deteriorate and fall apart.  I recall walking through the abandoned church during this time and was saddened to see the crumbling plaster falling from the walls and the floors littered with dead cats, rodents, and pigeons, and infested with fleas.  This was the condition of the old building when LTSC took on the challenge of renovating the church for another possible community use – and perhaps bring it back to life anew.</w:t>
      </w:r>
    </w:p>
    <w:p w14:paraId="7BF173CC" w14:textId="77777777" w:rsidR="00F9733B" w:rsidRDefault="00F9733B" w:rsidP="00F9733B"/>
    <w:p w14:paraId="78F4594F" w14:textId="77777777" w:rsidR="00F9733B" w:rsidRDefault="00F9733B" w:rsidP="00F9733B">
      <w:r>
        <w:t>After becoming the Executive Director at LTSC in 1980, I had heard from various sources that it was Mayor Tom Bradley who had first expressed the vision to renovate the Old Union Church for the East West Players (EWP) theater.  At that time, EWP was operating a small 99-seat black-box theater in the Silver Lake/Echo Park neighborhood.  To spur the proposed project forward, Mayor Bradley ear-marked $500K for the renovation work – and challenged the EWP to raise the balance (approximately another $500K at the time) for the necessary upgrades and seismic work to convert the church into a theater space.</w:t>
      </w:r>
    </w:p>
    <w:p w14:paraId="511323CF" w14:textId="77777777" w:rsidR="00F9733B" w:rsidRDefault="00F9733B" w:rsidP="00F9733B"/>
    <w:p w14:paraId="66519CA1" w14:textId="77777777" w:rsidR="00F9733B" w:rsidRDefault="00F9733B" w:rsidP="00F9733B">
      <w:r>
        <w:t>EWP is considered the “nation’s premiere Asian American live-theater organization” and was deserving of a larger venue that could attract bigger audiences and provide a larger stage for their productions.  I had seen several of their shows at the small theater (including a wonderful production of Stephen Sondheim’s musical play “Pacific Overtures”) and their use of stage production at such a small facility was absolutely amazing.  I whole-heartedly supported the idea of having EWP move into the old Union Church building and becoming a part of Little Tokyo.</w:t>
      </w:r>
    </w:p>
    <w:p w14:paraId="63F2C3EC" w14:textId="77777777" w:rsidR="00F9733B" w:rsidRDefault="00F9733B" w:rsidP="00F9733B"/>
    <w:p w14:paraId="7353231A" w14:textId="77777777" w:rsidR="00F9733B" w:rsidRDefault="00F9733B" w:rsidP="00F9733B">
      <w:r>
        <w:t>However, while EWP could capably produce amazing theater productions, it was difficult for them to raise the money for the renovation of the church.  As it is true with many live-theater groups, it was a constant struggle for EWP just to raise enough funds to put on shows and pay their actors and staff a modest salary.  After several years passed, the capital campaign project for the church renovation was not able to get off the ground.</w:t>
      </w:r>
    </w:p>
    <w:p w14:paraId="57768BA3" w14:textId="77777777" w:rsidR="00F9733B" w:rsidRDefault="00F9733B" w:rsidP="00F9733B"/>
    <w:p w14:paraId="79D7DB55" w14:textId="77777777" w:rsidR="00F9733B" w:rsidRDefault="00F9733B" w:rsidP="00F9733B">
      <w:r>
        <w:t xml:space="preserve">I was acquainted with several board members of the EWP who relayed to me their difficulties in raising capital funds for the renovation costs.  After LTSC had completed the Firm Building project, I asked Lisa </w:t>
      </w:r>
      <w:proofErr w:type="spellStart"/>
      <w:r>
        <w:t>Sugino</w:t>
      </w:r>
      <w:proofErr w:type="spellEnd"/>
      <w:r>
        <w:t xml:space="preserve"> (then a new member of the LTSC staff) if she would do some digging into possible funding sources for the renovation of the abandoned church.  Within a couple of weeks Lisa informed me that she had uncovered a number of possible funding sources for the project that could help EWP to meet the costs of renovation.  This was exciting news which I wanted to share with EWP as encouragement for their renovation project.</w:t>
      </w:r>
    </w:p>
    <w:p w14:paraId="69063407" w14:textId="77777777" w:rsidR="00F9733B" w:rsidRDefault="00F9733B" w:rsidP="00F9733B"/>
    <w:p w14:paraId="2E06DCF7" w14:textId="77777777" w:rsidR="00F9733B" w:rsidRDefault="00F9733B" w:rsidP="00F9733B">
      <w:r>
        <w:t xml:space="preserve">An important aspect of being a community organizer is to work collaboratively with community partners and to want each partner to succeed and do well.  I had no intention of taking over </w:t>
      </w:r>
      <w:r>
        <w:lastRenderedPageBreak/>
        <w:t>this project but wanted to help and was sincerely hoping EWP would be able to move into the old church building.  I also had the conviction that EWP’s presence would be a boost to the Little Tokyo community economy.  In an effort to share the experience and knowledge we had gained in renovating the Firm Building, and sharing the potential resources discovered by Lisa, I offered to EWP free staff time from Lisa to assist them with their fundraising and grant writing.  I was surprised at their response to my offer – perhaps they thought I was not being serious.</w:t>
      </w:r>
    </w:p>
    <w:p w14:paraId="5857C333" w14:textId="77777777" w:rsidR="00F9733B" w:rsidRDefault="00F9733B" w:rsidP="00F9733B"/>
    <w:p w14:paraId="39E862B4" w14:textId="77777777" w:rsidR="00F9733B" w:rsidRDefault="00F9733B" w:rsidP="00F9733B">
      <w:r>
        <w:t>EWP, after years of trying to fundraise for the renovation, decided their future lay in finding a theater site in Hollywood rather than in Little Tokyo.  This made some sense since Hollywood is a mecca for drama and acting groups to settle in.  They also felt Little Tokyo was too “Japanese-oriented” while EWP was an Asian American program, so they gave up the idea of moving into the old church.  When I found out EWP was planning to give up on the church site, I asked EWP if LTSC could take over the project, and use the ear-marked funds from Mayor Bradley; they wished us good luck and left the project in our hands.  Even though LTSC had successfully finished the affordable housing project at the Firm Building, nevertheless a theater renovation project was a much different animal than housing.</w:t>
      </w:r>
    </w:p>
    <w:p w14:paraId="231F71CD" w14:textId="77777777" w:rsidR="00F9733B" w:rsidRDefault="00F9733B" w:rsidP="00F9733B"/>
    <w:p w14:paraId="085D9A38" w14:textId="77777777" w:rsidR="00F9733B" w:rsidRPr="00B84E5F" w:rsidRDefault="00F9733B" w:rsidP="00F9733B">
      <w:pPr>
        <w:rPr>
          <w:i/>
        </w:rPr>
      </w:pPr>
      <w:r w:rsidRPr="00B84E5F">
        <w:rPr>
          <w:b/>
          <w:i/>
        </w:rPr>
        <w:t>SIDEBAR</w:t>
      </w:r>
      <w:r w:rsidRPr="00B84E5F">
        <w:rPr>
          <w:i/>
        </w:rPr>
        <w:t xml:space="preserve">:  the empty church at this time, had a sorrowful and foreboding look to it, especially at night, which prompted the movie Director John Carpenter to use the site as a location to film a horror movie called “Prince of Darkness” in 1987.  </w:t>
      </w:r>
      <w:r>
        <w:rPr>
          <w:i/>
        </w:rPr>
        <w:t>This was a</w:t>
      </w:r>
      <w:r w:rsidRPr="00B84E5F">
        <w:rPr>
          <w:i/>
        </w:rPr>
        <w:t xml:space="preserve"> sad side-note for a once active center for religious and community activities.</w:t>
      </w:r>
    </w:p>
    <w:p w14:paraId="09F21A88" w14:textId="77777777" w:rsidR="00F9733B" w:rsidRDefault="00F9733B" w:rsidP="00F9733B"/>
    <w:p w14:paraId="27F0921F" w14:textId="77777777" w:rsidR="00F9733B" w:rsidRPr="00B84E5F" w:rsidRDefault="00F9733B" w:rsidP="00F9733B">
      <w:pPr>
        <w:rPr>
          <w:i/>
        </w:rPr>
      </w:pPr>
      <w:r w:rsidRPr="00B84E5F">
        <w:rPr>
          <w:b/>
          <w:i/>
        </w:rPr>
        <w:t>SIDEBAR:</w:t>
      </w:r>
      <w:r w:rsidRPr="00B84E5F">
        <w:rPr>
          <w:i/>
        </w:rPr>
        <w:t xml:space="preserve">  There were rumors circulating at this time that some young downtown lawyers wanted to buy the old church building and convert it into a “go-go club” which was fashionable during those days.  The City staff who heard these rumors were aghast that a venerable old church would be re-cast as a night club for dancing.  It was at this time that the City asked us to try to take on the church renovation project for a more community-appropriate purpose and take the building out of the hands of uncaring</w:t>
      </w:r>
      <w:r>
        <w:rPr>
          <w:i/>
        </w:rPr>
        <w:t xml:space="preserve"> profit-motivated</w:t>
      </w:r>
      <w:r w:rsidRPr="00B84E5F">
        <w:rPr>
          <w:i/>
        </w:rPr>
        <w:t xml:space="preserve"> real estate speculators.</w:t>
      </w:r>
    </w:p>
    <w:p w14:paraId="53228A60" w14:textId="77777777" w:rsidR="00F9733B" w:rsidRDefault="00F9733B" w:rsidP="00F9733B"/>
    <w:p w14:paraId="6F2359EB" w14:textId="77777777" w:rsidR="00F9733B" w:rsidRPr="00B84E5F" w:rsidRDefault="00F9733B" w:rsidP="00F9733B">
      <w:pPr>
        <w:rPr>
          <w:i/>
        </w:rPr>
      </w:pPr>
      <w:r w:rsidRPr="00B84E5F">
        <w:rPr>
          <w:b/>
          <w:i/>
        </w:rPr>
        <w:t>SIDEBAR</w:t>
      </w:r>
      <w:r w:rsidRPr="00B84E5F">
        <w:rPr>
          <w:i/>
        </w:rPr>
        <w:t>:  in April of 1992 Los Angeles was devastated by the civil unrest that started at Parker Center (LAPD headquarters which stood next to Little Tokyo) and then spread through-out vast areas of the City.  Following the destructive riots, for years afterwards, downtown LA became a waste-land where no one came at night.  In the aftermath</w:t>
      </w:r>
      <w:r>
        <w:rPr>
          <w:i/>
        </w:rPr>
        <w:t xml:space="preserve"> of the riots</w:t>
      </w:r>
      <w:r w:rsidRPr="00B84E5F">
        <w:rPr>
          <w:i/>
        </w:rPr>
        <w:t xml:space="preserve">, the streets emptied when the workday ended and the local downtown businesses had no business to speak of.  It was thus an important goal to try to improve business and economic conditions for downtown and </w:t>
      </w:r>
      <w:proofErr w:type="gramStart"/>
      <w:r w:rsidRPr="00B84E5F">
        <w:rPr>
          <w:i/>
        </w:rPr>
        <w:t>especially</w:t>
      </w:r>
      <w:proofErr w:type="gramEnd"/>
      <w:r w:rsidRPr="00B84E5F">
        <w:rPr>
          <w:i/>
        </w:rPr>
        <w:t xml:space="preserve"> to try to lift the fortunes of the Little Tokyo business community.  A good proposed use for the old church would be something that could draw people to come to Little Tokyo and revitalize the area.</w:t>
      </w:r>
    </w:p>
    <w:p w14:paraId="3A3D6C6E" w14:textId="77777777" w:rsidR="00F9733B" w:rsidRDefault="00F9733B" w:rsidP="00F9733B"/>
    <w:p w14:paraId="61758CB4" w14:textId="77777777" w:rsidR="00F9733B" w:rsidRDefault="00F9733B" w:rsidP="00F9733B"/>
    <w:p w14:paraId="75A3BFF0" w14:textId="77777777" w:rsidR="00F9733B" w:rsidRDefault="00F9733B" w:rsidP="00F9733B">
      <w:r>
        <w:t xml:space="preserve">We had a good start with the funding research Lisa had already done but the renovation costs for the deteriorating building had gone up substantially since the time of Mayor Bradley’s vision for the church.  </w:t>
      </w:r>
    </w:p>
    <w:p w14:paraId="26073F45" w14:textId="77777777" w:rsidR="00F9733B" w:rsidRDefault="00F9733B" w:rsidP="00F9733B"/>
    <w:p w14:paraId="7F12EEE3" w14:textId="77777777" w:rsidR="00F9733B" w:rsidRDefault="00F9733B" w:rsidP="00F9733B">
      <w:r>
        <w:lastRenderedPageBreak/>
        <w:t>And then it happened!   We were blessed with divine intervention of a sort – the violent shaking brought upon Los Angeles by the magnitude 6.7 Northridge Earthquake, which struck in January of 1994.  The earthquake affected much of the City and damaged major portions of the old church, causing tons of red bricks to come crashing down to the ground.  While the building itself stayed up, I was very concerned that a major aftershock could bring down the entire structure.  Now, what could be done for this crumbling old brick building?  After the earthquake damage, the renovation and seismic upgrade estimates for the building went as high as $4 million!</w:t>
      </w:r>
    </w:p>
    <w:p w14:paraId="14637CD8" w14:textId="77777777" w:rsidR="00F9733B" w:rsidRDefault="00F9733B" w:rsidP="00F9733B"/>
    <w:p w14:paraId="47B9200B" w14:textId="77777777" w:rsidR="00F9733B" w:rsidRDefault="00F9733B" w:rsidP="00F9733B">
      <w:r>
        <w:t>Like a crusader on a white horse - FEMA (the Federal Emergency Management Administration) came to our rescue!  They became a strong supporter for funding the renovation of the old church building and provided several million dollars to bring the building up to seismic code and make the church a venue for some future use.  As it turned out, a side benefit of the earthquake also forced the EWP to vacate their small black box theater in the Echo Park/Silver Lake area; this turn of events eventually influenced them to re-consider moving into the old Union Church.</w:t>
      </w:r>
    </w:p>
    <w:p w14:paraId="240F1AF8" w14:textId="77777777" w:rsidR="00F9733B" w:rsidRDefault="00F9733B" w:rsidP="00F9733B"/>
    <w:p w14:paraId="728A4ED1" w14:textId="77777777" w:rsidR="00F9733B" w:rsidRDefault="00F9733B" w:rsidP="00F9733B">
      <w:r>
        <w:t xml:space="preserve">By this time, LTSC had formed a collaborative partnership for the old church project with a community visual arts organization called “Visual Communications” (VC).  VC over the years had been renting various locations in the Little Tokyo area for their operations but they wanted to have a permanent home base for their visual arts programs.  VC was led by an energetic Executive Director named Linda </w:t>
      </w:r>
      <w:proofErr w:type="spellStart"/>
      <w:r>
        <w:t>Mabalot</w:t>
      </w:r>
      <w:proofErr w:type="spellEnd"/>
      <w:r>
        <w:t xml:space="preserve">, who was a kindred spirit in wanting to create a space for the arts in the community and she was a great partner for this development project.  Since EWP had decided earlier not to move into the church, we allotted a large prime space for VC in the building’s basement which had served as the former church’s social hall.  A little bit later, local artist and art instructor Dr. Lydia Takeshita, the founder of LA </w:t>
      </w:r>
      <w:proofErr w:type="spellStart"/>
      <w:r>
        <w:t>Artcore</w:t>
      </w:r>
      <w:proofErr w:type="spellEnd"/>
      <w:r>
        <w:t>, requested a space for an art gallery, which we agreed to provide in the space formerly used for Sunday School classes on the first floor.</w:t>
      </w:r>
    </w:p>
    <w:p w14:paraId="3EFEA701" w14:textId="77777777" w:rsidR="00F9733B" w:rsidRDefault="00F9733B" w:rsidP="00F9733B"/>
    <w:p w14:paraId="4A59AD9A" w14:textId="77777777" w:rsidR="00F9733B" w:rsidRDefault="00F9733B" w:rsidP="00F9733B">
      <w:r>
        <w:t>Meanwhile, EWP, after searching various sites, was not able to secure an alternate location for a theater in Hollywood.  I suggested to them to re-consider moving into the old church building – which we could build out to be their home theater space with seating for 233 guests, more than twice the size of their former black box theater.  We also offered them a very low rent rate for the new theater since the cost of renovation of the church was mostly being covered by FEMA and other grants.  Even with these incentives, it took some convincing on my part for the EWP Board to decide to become an anchor tenant in the building when the construction was finished.  I will always be grateful to Tom Donaldson, an EWP volunteer, who helped to convince the EWP board to finally decide to join the Union church project.</w:t>
      </w:r>
    </w:p>
    <w:p w14:paraId="6D65B76C" w14:textId="77777777" w:rsidR="00F9733B" w:rsidRDefault="00F9733B" w:rsidP="00F9733B"/>
    <w:p w14:paraId="723A9933" w14:textId="77777777" w:rsidR="00F9733B" w:rsidRDefault="00F9733B" w:rsidP="00F9733B">
      <w:r>
        <w:t xml:space="preserve">In February of 1998 the renovation construction was completed, due to the competent oversight of LTSC staff Lisa </w:t>
      </w:r>
      <w:proofErr w:type="spellStart"/>
      <w:r>
        <w:t>Sugino</w:t>
      </w:r>
      <w:proofErr w:type="spellEnd"/>
      <w:r>
        <w:t xml:space="preserve"> and Union Church project manager Erich Nakano.  The project came in at a cost of $4 million, and our project partner Visual Communication, and tenants LA </w:t>
      </w:r>
      <w:proofErr w:type="spellStart"/>
      <w:r>
        <w:t>Artcore</w:t>
      </w:r>
      <w:proofErr w:type="spellEnd"/>
      <w:r>
        <w:t xml:space="preserve">, and East West Players moved in to what I decided should be called “The Union Center for the Arts”, connecting the new building with the name of the historic former </w:t>
      </w:r>
      <w:r>
        <w:lastRenderedPageBreak/>
        <w:t>church.  The building, once dead and deserted, has been resurrected to new life with three visual/cultural arts groups who came together to occupy this historic sacred space.  Not only has the building come back to life, but the Union Center for the Arts (UCA) has made an impact to increase the economic vitality of the neighborhood by attracting its many patrons to attend their programs and then also to support the local restaurants, gift shops, and museums.</w:t>
      </w:r>
    </w:p>
    <w:p w14:paraId="4D143A2E" w14:textId="77777777" w:rsidR="00F9733B" w:rsidRDefault="00F9733B" w:rsidP="00F9733B"/>
    <w:p w14:paraId="1C08CBE8" w14:textId="77777777" w:rsidR="00F9733B" w:rsidRDefault="00F9733B" w:rsidP="00F9733B">
      <w:r>
        <w:t>EWP opened its inaugural season at the UCA with a stirring production of “Pacific Overtures” by Stephen Sondheim, which drew large and enthusiastic crowds.  While watching this first performance, with Asian American actors singing and dancing on stage and the audience applauding in delight, I felt a bit like a Broadway show impresario only sans the tuxedo!  I had a sense of satisfaction of making a century-old building which had been left for dead to come back to life - not too shabby for a community organizer privileged to be engaged in a “real job”!</w:t>
      </w:r>
    </w:p>
    <w:p w14:paraId="18834AEA" w14:textId="77777777" w:rsidR="00F9733B" w:rsidRDefault="00F9733B" w:rsidP="00F9733B">
      <w:pPr>
        <w:rPr>
          <w:color w:val="FF0000"/>
        </w:rPr>
      </w:pPr>
    </w:p>
    <w:p w14:paraId="7FDDBF5B" w14:textId="77777777" w:rsidR="00F9733B" w:rsidRDefault="00F9733B" w:rsidP="00F9733B">
      <w:pPr>
        <w:rPr>
          <w:color w:val="0D0D0D" w:themeColor="text1" w:themeTint="F2"/>
        </w:rPr>
      </w:pPr>
      <w:r>
        <w:rPr>
          <w:color w:val="0D0D0D" w:themeColor="text1" w:themeTint="F2"/>
        </w:rPr>
        <w:t xml:space="preserve">See Photo#7:  The Union Center for the Arts as it stands today on Judge John </w:t>
      </w:r>
      <w:proofErr w:type="spellStart"/>
      <w:r>
        <w:rPr>
          <w:color w:val="0D0D0D" w:themeColor="text1" w:themeTint="F2"/>
        </w:rPr>
        <w:t>Aiso</w:t>
      </w:r>
      <w:proofErr w:type="spellEnd"/>
      <w:r>
        <w:rPr>
          <w:color w:val="0D0D0D" w:themeColor="text1" w:themeTint="F2"/>
        </w:rPr>
        <w:t xml:space="preserve"> Street, housing the East West Players Theater, Visual Communications, and LA </w:t>
      </w:r>
      <w:proofErr w:type="spellStart"/>
      <w:r>
        <w:rPr>
          <w:color w:val="0D0D0D" w:themeColor="text1" w:themeTint="F2"/>
        </w:rPr>
        <w:t>Artcore</w:t>
      </w:r>
      <w:proofErr w:type="spellEnd"/>
      <w:r>
        <w:rPr>
          <w:color w:val="0D0D0D" w:themeColor="text1" w:themeTint="F2"/>
        </w:rPr>
        <w:t>.</w:t>
      </w:r>
    </w:p>
    <w:p w14:paraId="790309C8" w14:textId="77777777" w:rsidR="00F9733B" w:rsidRPr="00EC7F7A" w:rsidRDefault="00F9733B" w:rsidP="00F9733B">
      <w:pPr>
        <w:rPr>
          <w:color w:val="0D0D0D" w:themeColor="text1" w:themeTint="F2"/>
        </w:rPr>
      </w:pPr>
    </w:p>
    <w:p w14:paraId="049B2416" w14:textId="77777777" w:rsidR="00F9733B" w:rsidRDefault="00F9733B" w:rsidP="00F9733B"/>
    <w:p w14:paraId="4EC41F28" w14:textId="77777777" w:rsidR="00F9733B" w:rsidRPr="00766093" w:rsidRDefault="00F9733B" w:rsidP="00F9733B">
      <w:pPr>
        <w:rPr>
          <w:b/>
        </w:rPr>
      </w:pPr>
      <w:r w:rsidRPr="00766093">
        <w:rPr>
          <w:b/>
        </w:rPr>
        <w:t>ORGANIZING A NATIONAL COALITION</w:t>
      </w:r>
      <w:r>
        <w:rPr>
          <w:b/>
        </w:rPr>
        <w:t xml:space="preserve"> FOR COMMUNITY DEVELOPMENT</w:t>
      </w:r>
    </w:p>
    <w:p w14:paraId="54EC2017" w14:textId="77777777" w:rsidR="00F9733B" w:rsidRDefault="00F9733B" w:rsidP="00F9733B"/>
    <w:p w14:paraId="0197F50A" w14:textId="77777777" w:rsidR="00F9733B" w:rsidRDefault="00F9733B" w:rsidP="00F9733B">
      <w:r>
        <w:t>LTSC had, after the completion of the San Pedro Firm Building project, developed a positive relationship and reputation with many local and state resources that fund community/economic and affordable housing development projects.  However, many national funders were not easily accessible to local community development corporations (“CDC’s as they are called – and LTSC had become a CDC).  Big development funders such as HUD (Housing and Urban Development of the federal government), and foundations like Ford and Rockefeller basically focused on big national or even international programs and were beyond the reach of most small local programs like LTSC CDC.</w:t>
      </w:r>
    </w:p>
    <w:p w14:paraId="3DA03C93" w14:textId="77777777" w:rsidR="00F9733B" w:rsidRDefault="00F9733B" w:rsidP="00F9733B"/>
    <w:p w14:paraId="4740B93B" w14:textId="77777777" w:rsidR="00F9733B" w:rsidRDefault="00F9733B" w:rsidP="00F9733B">
      <w:r>
        <w:t>I felt what was needed was to form a national advocacy body on behalf of APIA nonprofits (CDC’s) who could speak up for funding our projects and impacting or creating policies that affect our communities; I knew LTSC could not do this by itself.  With whom could I join forces to start a national initiative?  One person who immediately came to mind was Gordon Chin.  I had met Gordon Chin a few times in passing over the years – he was the Executive Director of the San Francisco-based Chinatown Community Development Center and could be described as the “Godfather” of APIA community and housing development work; I was confident he would be an ally for organizing this national effort.  I had read a report a few years earlier of a convening of Chinese community centers and development corporations that Gordon had pulled together in San Francisco Chinatown.  The concept of a national APIA convening would be a natural next step for Gordon.</w:t>
      </w:r>
    </w:p>
    <w:p w14:paraId="190EEBF8" w14:textId="77777777" w:rsidR="00F9733B" w:rsidRDefault="00F9733B" w:rsidP="00F9733B"/>
    <w:p w14:paraId="6C7F5345" w14:textId="77777777" w:rsidR="00F9733B" w:rsidRDefault="00F9733B" w:rsidP="00F9733B">
      <w:r>
        <w:t xml:space="preserve">At this same time, I had mentioned to Dean </w:t>
      </w:r>
      <w:proofErr w:type="spellStart"/>
      <w:r>
        <w:t>Matsubayashi</w:t>
      </w:r>
      <w:proofErr w:type="spellEnd"/>
      <w:r>
        <w:t xml:space="preserve">, one of my staff at LTSC, my thoughts about the need for a national organization that could advocate for APIA community and housing development needs.   Dean had previously worked for an APIA CDC in New York’s Chinatown called Asian Americans for Equality (AAFE), and he told me the Executive Director of </w:t>
      </w:r>
      <w:r>
        <w:lastRenderedPageBreak/>
        <w:t xml:space="preserve">AAFE (his name was Chris </w:t>
      </w:r>
      <w:proofErr w:type="spellStart"/>
      <w:r>
        <w:t>Kui</w:t>
      </w:r>
      <w:proofErr w:type="spellEnd"/>
      <w:r>
        <w:t>) had also talked about forming a national coalition for Asian American CDC’s.  This to me was “community organizing 101” – I needed to call a meeting of 3 main principals – me, Gordon, and Chris, and see if we could make something happen.  I was pretty sure if LTSC from Los Angeles, and Chinatown CDC from San Francisco, and AAFE from New York agreed to initiate a national advocacy effort on behalf of the APIA community, the momentum would be instant and we had the necessary credentials to make it happen!   I had no doubt other Asian American community development organizations would want to be a part of this and not want to be left out of the process – if we could just get the ball rolling.  All it took to get the ball rolling was a conference call!</w:t>
      </w:r>
    </w:p>
    <w:p w14:paraId="6BAA7786" w14:textId="77777777" w:rsidR="00F9733B" w:rsidRDefault="00F9733B" w:rsidP="00F9733B"/>
    <w:p w14:paraId="05B83A75" w14:textId="77777777" w:rsidR="00F9733B" w:rsidRDefault="00F9733B" w:rsidP="00F9733B">
      <w:r>
        <w:t xml:space="preserve">I convened a conference call with Gordon Chin and Chris </w:t>
      </w:r>
      <w:proofErr w:type="spellStart"/>
      <w:r>
        <w:t>Kui</w:t>
      </w:r>
      <w:proofErr w:type="spellEnd"/>
      <w:r>
        <w:t xml:space="preserve"> (whom I had never met) and proposed we work together to form a national body to advocate for funding for APIA community development, and develop national policies to help organizations doing the work in their local communities.  There was immediate accord between the 3 of us – I suspect that we all had been thinking similarly in our own spheres.  In our conference call, we decided to convene a larger group via a follow-up conference call, inviting about ten more Executive Directors of community-based organizations from around the country.  The next conference call resulted in every participant agreeing to work together to form a national body.  When everyone is on the same page, with the same goal, and with mutual respect for each other, it is amazing how things can fall into place and move forward quickly.  Sometimes community organizing can be quite simple and fast.</w:t>
      </w:r>
    </w:p>
    <w:p w14:paraId="07A747D7" w14:textId="77777777" w:rsidR="00F9733B" w:rsidRDefault="00F9733B" w:rsidP="00F9733B"/>
    <w:p w14:paraId="377BB276" w14:textId="77777777" w:rsidR="00F9733B" w:rsidRDefault="00F9733B" w:rsidP="00F9733B">
      <w:r>
        <w:t xml:space="preserve">Within short order, in 1999, and with amazing cooperation and unanimity, about 25 community leaders within the APIA community gathered in Seattle to form the National Coalition for Asian Pacific American Community Development (National CAPACD).  I stumbled on coining the name when I realized the acronym “CAPACD” could be pronounced “capacity” and it seemed very fitting for our new organization which would be dedicated to building capacity for community development efforts throughout the nation’s APIA communities.  </w:t>
      </w:r>
    </w:p>
    <w:p w14:paraId="1F7A2AEA" w14:textId="77777777" w:rsidR="00F9733B" w:rsidRDefault="00F9733B" w:rsidP="00F9733B"/>
    <w:p w14:paraId="2CCD28E1" w14:textId="77777777" w:rsidR="00F9733B" w:rsidRDefault="00F9733B" w:rsidP="00F9733B">
      <w:r>
        <w:t>Shortly after the Seattle formation gathering, CAPACD held its first national convention in Washington DC in the year 2000 with an amazing turnout of close to 200 attendees!  This was due to the incredible work by Gordon and Chris who used their extensive contacts in the community development field to bring people together.  Alas, my personal contacts in the field were few and inconsequential so my hat’s off to Gordon and Chris who kicked off our first convention in great fashion.  From this auspicious beginning, the organization has steadily grown due to competent leadership working effectively in the political circus known as Washington DC.  Because of the strong and steady leadership of founding Executive Director Lisa Hasegawa and that of her successors, the influence and advocacy work of CAPACD is recognized on a national scale.</w:t>
      </w:r>
    </w:p>
    <w:p w14:paraId="55A5F95B" w14:textId="77777777" w:rsidR="00F9733B" w:rsidRDefault="00F9733B" w:rsidP="00F9733B"/>
    <w:p w14:paraId="5B5C0C0C" w14:textId="77777777" w:rsidR="00F9733B" w:rsidRDefault="00F9733B" w:rsidP="00F9733B">
      <w:r>
        <w:t>National CAPACD celebrated its 25</w:t>
      </w:r>
      <w:r w:rsidRPr="00BB276D">
        <w:rPr>
          <w:vertAlign w:val="superscript"/>
        </w:rPr>
        <w:t>th</w:t>
      </w:r>
      <w:r>
        <w:t xml:space="preserve"> anniversary in 2025 in Washington DC.  Today, CAPACD has something like 2 dozen fulltime staff and bi-coastal offices in DC and in Oakland, CA.  The organization has become a major conduit for pass-through grantmaking to help APIA CDC’s do their work in local neighborhoods.   Annually they bring practitioners to receive key training </w:t>
      </w:r>
      <w:r>
        <w:lastRenderedPageBreak/>
        <w:t xml:space="preserve">seminars to help enrich the knowledge and leadership capacities of up and coming housing and economic development staffers.  CAPACD staff provide key expert policy input in the halls of Congress regarding APIA community development issues.  </w:t>
      </w:r>
    </w:p>
    <w:p w14:paraId="75470917" w14:textId="77777777" w:rsidR="00F9733B" w:rsidRDefault="00F9733B" w:rsidP="00F9733B"/>
    <w:p w14:paraId="4134A44D" w14:textId="77777777" w:rsidR="00F9733B" w:rsidRDefault="00F9733B" w:rsidP="00F9733B">
      <w:r>
        <w:t xml:space="preserve">Because of the impact of CAPACD I can guarantee that the folks at HUD, Ford, Rockefeller, etc. know about the community needs within the APIA communities, and have been nudged to put their support into this cause.  Community organizing takes collaborate effort – but it certainly makes it easier when you get to work with movers and shakers like Gordon Chin and Chris </w:t>
      </w:r>
      <w:proofErr w:type="spellStart"/>
      <w:r>
        <w:t>Kui</w:t>
      </w:r>
      <w:proofErr w:type="spellEnd"/>
      <w:r>
        <w:t xml:space="preserve"> to push things along!  Because of National CAPACD’s stellar advocacy work, no longer are the national funders and government agencies beyond the reach of APIA CDC’s across the country, and locally-based APIA neighborhood groups are able gain support for their community enhancement projects.</w:t>
      </w:r>
    </w:p>
    <w:p w14:paraId="1B8FFC03" w14:textId="77777777" w:rsidR="00F9733B" w:rsidRPr="00EC7F7A" w:rsidRDefault="00F9733B" w:rsidP="00F9733B">
      <w:pPr>
        <w:rPr>
          <w:color w:val="FF0000"/>
        </w:rPr>
      </w:pPr>
    </w:p>
    <w:p w14:paraId="7DC3B0FD" w14:textId="77777777" w:rsidR="00F9733B" w:rsidRDefault="00F9733B" w:rsidP="00F9733B"/>
    <w:p w14:paraId="5769D910" w14:textId="77777777" w:rsidR="00F9733B" w:rsidRPr="00254858" w:rsidRDefault="00F9733B" w:rsidP="00F9733B">
      <w:pPr>
        <w:rPr>
          <w:b/>
        </w:rPr>
      </w:pPr>
      <w:r w:rsidRPr="00254858">
        <w:rPr>
          <w:b/>
        </w:rPr>
        <w:t>HISTORIC PRESERVATION</w:t>
      </w:r>
      <w:r>
        <w:rPr>
          <w:b/>
        </w:rPr>
        <w:t xml:space="preserve"> – ORGANIZING A NEW APIA FRONTIER</w:t>
      </w:r>
    </w:p>
    <w:p w14:paraId="12B91E18" w14:textId="77777777" w:rsidR="00F9733B" w:rsidRDefault="00F9733B" w:rsidP="00F9733B"/>
    <w:p w14:paraId="62C44C0B" w14:textId="77777777" w:rsidR="00F9733B" w:rsidRDefault="00F9733B" w:rsidP="00F9733B">
      <w:r>
        <w:t xml:space="preserve">In 2004, the LA Conservancy and the Little Tokyo Community Redevelopment Agency (LTCRA) worked together to gain federal approval to designate a portion of the historic core along First Street in Little Tokyo as a National Historic Landmark (NHL) District.   This is a major classification and provides the highest level of protection for historic resources in the field of historic preservation.  The Conservancy and the LTCRA did the major lifting to achieve this federal designation </w:t>
      </w:r>
      <w:r w:rsidRPr="006A3CC2">
        <w:t>for</w:t>
      </w:r>
      <w:r>
        <w:t xml:space="preserve"> Little Tokyo partly because the Little Tokyo community at that time lacked knowledge and experience regarding what historic preservation was about.  Little Tokyo is in fact indebted to the Conservancy and the CRA for initiating this effort on our behalf.  Without their work, the Little Tokyo community could have lost a lot of its history, and would look very differently.</w:t>
      </w:r>
    </w:p>
    <w:p w14:paraId="1FA62D39" w14:textId="77777777" w:rsidR="00F9733B" w:rsidRDefault="00F9733B" w:rsidP="00F9733B"/>
    <w:p w14:paraId="45219469" w14:textId="77777777" w:rsidR="00F9733B" w:rsidRDefault="00F9733B" w:rsidP="00F9733B">
      <w:r>
        <w:t>I must confess when I first heard that there was an effort to declare the north side of 1</w:t>
      </w:r>
      <w:r w:rsidRPr="0088687A">
        <w:rPr>
          <w:vertAlign w:val="superscript"/>
        </w:rPr>
        <w:t>st</w:t>
      </w:r>
      <w:r>
        <w:t xml:space="preserve"> Street (between San Pedro St. and Central Ave.) as a National Historic Landmark, my thoughts were dismissive of such a project.  I wondered to </w:t>
      </w:r>
      <w:proofErr w:type="gramStart"/>
      <w:r>
        <w:t>myself,  “</w:t>
      </w:r>
      <w:proofErr w:type="gramEnd"/>
      <w:r>
        <w:t>why would people want to try to protect a bunch of non-descript old buildings that should be torn down and replaced by shiny new modern buildings”?   I also held the notion that National Historic Landmarks should be reserved for really famous people and historical sites like George Washington’s Mt. Vernon or some other well-known dead (mostly white) people.  I needed a rude awakening regarding who should decide what is historically significant within our communities.</w:t>
      </w:r>
    </w:p>
    <w:p w14:paraId="34475C88" w14:textId="77777777" w:rsidR="00F9733B" w:rsidRDefault="00F9733B" w:rsidP="00F9733B"/>
    <w:p w14:paraId="30B5A5D3" w14:textId="77777777" w:rsidR="00F9733B" w:rsidRDefault="00F9733B" w:rsidP="00F9733B">
      <w:r>
        <w:t xml:space="preserve">One day, I was talking to a friend who was working at the JA National Museum and he confronted me about my views on the Little Tokyo NHL and he said I should read the book “The Power of Place” by Dolores Hayden.  He scolded my viewpoint about replacing old buildings with new ones with the admonition that the buildings I called ugly and old actually contain memories and stories and history.  He told me these buildings carry the physical record of an immigrant community over 120 years old – and once they are gone you can’t get them back.  </w:t>
      </w:r>
    </w:p>
    <w:p w14:paraId="43A75004" w14:textId="77777777" w:rsidR="00F9733B" w:rsidRDefault="00F9733B" w:rsidP="00F9733B"/>
    <w:p w14:paraId="04B5846C" w14:textId="77777777" w:rsidR="00F9733B" w:rsidRDefault="00F9733B" w:rsidP="00F9733B">
      <w:r>
        <w:lastRenderedPageBreak/>
        <w:t>He gave me a new perspective that preserving important history should not be just about famous dead white people but take into consideration what is important to the local community – and in our case, what is important to the Japanese American community.  His remark made me think about the old Union Church, where many people worshipped, took cultural classes, got married or buried.  Then I recalled a part of the church’s history was serving as a designated gathering location at the start of WW2 for Japanese Americans to be taken to remote prison camps and incarcerated.  It sunk into my brain that this history is important and cannot be replaced - and a light bulb clicked on.  I realized my perspectives were wrong and I had to do a 180-degree turnabout.  I became an historic preservationist for Little Tokyo, although an admittedly ignorant one at the start.</w:t>
      </w:r>
    </w:p>
    <w:p w14:paraId="42A5C3FA" w14:textId="77777777" w:rsidR="00F9733B" w:rsidRDefault="00F9733B" w:rsidP="00F9733B"/>
    <w:p w14:paraId="6C5C361E" w14:textId="77777777" w:rsidR="00F9733B" w:rsidRDefault="00F9733B" w:rsidP="00F9733B">
      <w:r>
        <w:t>I did not know this at the time but the US had designated over 2,000 sites as National Historic Landmarks and only a few (less than 5 at the time) could be considered as Asian American sites.  I and LTSC got further drawn into the preservation field because after the Little Tokyo National Historic Landmark district was approved, a local organization needed to be named to act as a “steward” for the NHL District.   Unbeknownst to me, one of my staff volunteered LTSC to be the Steward of the Little Tokyo NHL District; when I found out about this, I did not object to it.  However, I realized we needed to find out what an NHL Steward is supposed to do and what its responsibilities were but no one in Little Tokyo seemed to know.  However, I was told by one of my staff that the National Trust for Historic Preservation (NTHP) was the organization that oversaw the NHL Stewards program.  With that, I decided I should attend an NTHP gathering to learn about NHL stewardship.</w:t>
      </w:r>
    </w:p>
    <w:p w14:paraId="2895171C" w14:textId="77777777" w:rsidR="00F9733B" w:rsidRDefault="00F9733B" w:rsidP="00F9733B"/>
    <w:p w14:paraId="7AA44A89" w14:textId="77777777" w:rsidR="00F9733B" w:rsidRDefault="00F9733B" w:rsidP="00F9733B">
      <w:pPr>
        <w:rPr>
          <w:i/>
        </w:rPr>
      </w:pPr>
      <w:r w:rsidRPr="00924778">
        <w:rPr>
          <w:b/>
          <w:i/>
        </w:rPr>
        <w:t>SIDEBAR</w:t>
      </w:r>
      <w:r w:rsidRPr="00924778">
        <w:rPr>
          <w:i/>
        </w:rPr>
        <w:t>:  the NTHP acts something like the historical society for the whole country and convenes a national conference every year in various locations, attended by thousands of activists involved in historic preservation.  It is one of the best gatherings regarding historic preservation in the world, attracting top experts that share a wealth of knowledge.</w:t>
      </w:r>
    </w:p>
    <w:p w14:paraId="0BCC60E9" w14:textId="77777777" w:rsidR="00F9733B" w:rsidRPr="00EC7F7A" w:rsidRDefault="00F9733B" w:rsidP="00F9733B"/>
    <w:p w14:paraId="3AAE76EE" w14:textId="77777777" w:rsidR="00F9733B" w:rsidRDefault="00F9733B" w:rsidP="00F9733B"/>
    <w:p w14:paraId="52154959" w14:textId="77777777" w:rsidR="00F9733B" w:rsidRDefault="00F9733B" w:rsidP="00F9733B">
      <w:r>
        <w:t>Thus, in the fall of 2004 I attended the NTHP annual convention which, that year, was held in Louisville, KY.  The first thing I learned at the conference was that the name Louisville was pronounced “Lull-</w:t>
      </w:r>
      <w:proofErr w:type="spellStart"/>
      <w:r>
        <w:t>ville</w:t>
      </w:r>
      <w:proofErr w:type="spellEnd"/>
      <w:r>
        <w:t>” and not Louie-</w:t>
      </w:r>
      <w:proofErr w:type="spellStart"/>
      <w:r>
        <w:t>ville</w:t>
      </w:r>
      <w:proofErr w:type="spellEnd"/>
      <w:r>
        <w:t xml:space="preserve">.  My main intention to attend was to learn how LTSC could be a good steward for the Little Tokyo NHL.  There was a workshop designated for NHL stewards for which I signed up and attended.  </w:t>
      </w:r>
    </w:p>
    <w:p w14:paraId="15ABC0B7" w14:textId="77777777" w:rsidR="00F9733B" w:rsidRDefault="00F9733B" w:rsidP="00F9733B"/>
    <w:p w14:paraId="790CD6BD" w14:textId="77777777" w:rsidR="00F9733B" w:rsidRDefault="00F9733B" w:rsidP="00F9733B">
      <w:r>
        <w:t xml:space="preserve">At the workshop of about 40 people, I learned that the </w:t>
      </w:r>
      <w:proofErr w:type="gramStart"/>
      <w:r>
        <w:t>stewards</w:t>
      </w:r>
      <w:proofErr w:type="gramEnd"/>
      <w:r>
        <w:t xml:space="preserve"> program under the NTHP was in disarray and heading towards oblivion.  It was a confusing session but regardless, I was happy to chat with people from all over the country who were concerned about taking care of the NHLs under their stewardship.  Most of these folks were private individual property owners of historic buildings (like old homes or commercial buildings with some historic connection) and I was somewhat different from most of those present since I was representing an NHL district that incorporated 13 different buildings.  The single session for stewards ended in some chaos and contention without any resolution regarding any future actions.  I had to take a wait-and-see stance about LTSC’s role as </w:t>
      </w:r>
      <w:proofErr w:type="gramStart"/>
      <w:r>
        <w:t>a</w:t>
      </w:r>
      <w:proofErr w:type="gramEnd"/>
      <w:r>
        <w:t xml:space="preserve"> NHL steward.</w:t>
      </w:r>
    </w:p>
    <w:p w14:paraId="7C96FB94" w14:textId="77777777" w:rsidR="00F9733B" w:rsidRDefault="00F9733B" w:rsidP="00F9733B"/>
    <w:p w14:paraId="473E64C3" w14:textId="77777777" w:rsidR="00F9733B" w:rsidRDefault="00F9733B" w:rsidP="00F9733B">
      <w:r>
        <w:t xml:space="preserve">However, regarding the 3-day NTHP conference as a whole, I was quite impressed by the quality of keynote speakers and workshop resource persons who expounded eloquently on their fields of expertise regarding historic preservation efforts around the country.  As I was a recent convert to the historic preservation movement, it was inspiring for me to listen to wonderful and noted speakers and I was eager to learn from these knowledgeable scholars and practitioners.  </w:t>
      </w:r>
    </w:p>
    <w:p w14:paraId="3FAC5A64" w14:textId="77777777" w:rsidR="00F9733B" w:rsidRDefault="00F9733B" w:rsidP="00F9733B"/>
    <w:p w14:paraId="52148817" w14:textId="77777777" w:rsidR="00F9733B" w:rsidRDefault="00F9733B" w:rsidP="00F9733B">
      <w:r>
        <w:t>While at the Louisville gathering I was struck by the fact that the preservation movement was composed almost entirely of well-meaning and conscientious white people.  To their credit NTHP did have a robust scholarship program for racial minorities but their main focus and priority was on African American historic preservation.  I was able to attend the conference at a vastly reduced cost by being accepted as a “diversity scholar” and for this I was very grateful to the NTHP.  As a diversity scholar I was assigned a mentor at the conference – a very knowledgeable academic named Dr. Sue Fawn Chung who was on the NTHP Advisory Board and provided a number of contacts for me at the conference.</w:t>
      </w:r>
    </w:p>
    <w:p w14:paraId="78B5CB6B" w14:textId="77777777" w:rsidR="00F9733B" w:rsidRDefault="00F9733B" w:rsidP="00F9733B"/>
    <w:p w14:paraId="7149CBBE" w14:textId="77777777" w:rsidR="00F9733B" w:rsidRPr="000F328F" w:rsidRDefault="00F9733B" w:rsidP="00F9733B">
      <w:pPr>
        <w:rPr>
          <w:i/>
        </w:rPr>
      </w:pPr>
      <w:r w:rsidRPr="000F328F">
        <w:rPr>
          <w:b/>
          <w:i/>
        </w:rPr>
        <w:t>SIDEBAR</w:t>
      </w:r>
      <w:r w:rsidRPr="000F328F">
        <w:rPr>
          <w:i/>
        </w:rPr>
        <w:t>:   Growing up as a racial minority in the San Fernando Valley, I got into the habit of doing racial “head-counting” so that whenever I entered a room full of people, I would subconsciously do a visual head-count of how many Asians or people of color were in the room, if any.  After a couple of days at the NTHP convention, I was amazed that out of a thousand attendees or more, I could only count a handful of Asian Americans – perhaps a dozen at most.  I wondered why more APIA folks weren’t attending this high-quality gathering and learning about preserving their ethnic community’s history and culture.  Since this was my first-time at the NTHP convention, I mainly made observations and focused on learning about historic preservation.</w:t>
      </w:r>
    </w:p>
    <w:p w14:paraId="371A2C3D" w14:textId="77777777" w:rsidR="00F9733B" w:rsidRDefault="00F9733B" w:rsidP="00F9733B"/>
    <w:p w14:paraId="021FEF83" w14:textId="77777777" w:rsidR="00F9733B" w:rsidRDefault="00F9733B" w:rsidP="00F9733B"/>
    <w:p w14:paraId="1E3435C8" w14:textId="77777777" w:rsidR="00F9733B" w:rsidRDefault="00F9733B" w:rsidP="00F9733B">
      <w:r>
        <w:t xml:space="preserve">The following year the NTHP convention was held in Portland OR and I attended once again to learn more about this growing movement around community-based historic preservation.  I assumed that since the conference was being held on the West Coast, that more APIA folks would attend.  However, this proved not to be the case and the number of Asian Americans that I could observe was still very few.  </w:t>
      </w:r>
    </w:p>
    <w:p w14:paraId="53FFEE2F" w14:textId="77777777" w:rsidR="00F9733B" w:rsidRDefault="00F9733B" w:rsidP="00F9733B"/>
    <w:p w14:paraId="1C615838" w14:textId="77777777" w:rsidR="00F9733B" w:rsidRDefault="00F9733B" w:rsidP="00F9733B">
      <w:r>
        <w:t xml:space="preserve">However, one of the Keynote speakers was a noted California peach farmer, author, and preservationist whose name was David Mas Masumoto.  I was happy to see a Japanese American being a keynote speaker at an evening plenary session in front of the entire gathering!  He did something special to start his talk – he gave every attendee (again – as many as a thousand folks) a little jar of peach jam and a tiny spoon.   David Masumoto encouraged everyone to taste and savor the flavor of the peach jam, encouraging all </w:t>
      </w:r>
      <w:proofErr w:type="spellStart"/>
      <w:r>
        <w:t>to</w:t>
      </w:r>
      <w:proofErr w:type="spellEnd"/>
      <w:r>
        <w:t xml:space="preserve"> slowly and longingly enjoy the taste as a totally sensory experience, which we all did much to our delight.  His point was for people to learn to slow down and enjoy life’s simple pleasures – and tied it into the idea of slowing down and enjoying and preserving the simple things in life.  One of the funny memories I have was after the plenary session, we all went to the food and drink reception, and </w:t>
      </w:r>
      <w:r>
        <w:lastRenderedPageBreak/>
        <w:t xml:space="preserve">several people thanked me for giving such an interesting keynote speech!  Since I was one of a very few </w:t>
      </w:r>
      <w:proofErr w:type="gramStart"/>
      <w:r>
        <w:t>number</w:t>
      </w:r>
      <w:proofErr w:type="gramEnd"/>
      <w:r>
        <w:t xml:space="preserve"> of Asian males in the gathering, they assumed I was David Masumoto!  I don’t think I resembled him but after the first such encounter, I simply smiled and nodded, and said thank you!</w:t>
      </w:r>
    </w:p>
    <w:p w14:paraId="5D821955" w14:textId="77777777" w:rsidR="00F9733B" w:rsidRDefault="00F9733B" w:rsidP="00F9733B"/>
    <w:p w14:paraId="6312CC89" w14:textId="77777777" w:rsidR="00F9733B" w:rsidRDefault="00F9733B" w:rsidP="00F9733B">
      <w:r>
        <w:t xml:space="preserve">The lack of APIA participation at the conference did not seem right to me and it made me wonder if it was due to a lack of outreach to APIA communities, or perhaps a lack of APIA programming or perhaps it was simply a lack of the number of Asian Americans involved in the field.  The first two NTHP conferences that I attended had no program content related to the APIA community, although there was some quality programming for African American and Latino preservation work.  I thought perhaps I could help the NTHP with their programming and improve their outreach efforts to the APIA community.  </w:t>
      </w:r>
    </w:p>
    <w:p w14:paraId="633D8ADE" w14:textId="77777777" w:rsidR="00F9733B" w:rsidRDefault="00F9733B" w:rsidP="00F9733B"/>
    <w:p w14:paraId="4B056474" w14:textId="77777777" w:rsidR="00F9733B" w:rsidRPr="00986ADD" w:rsidRDefault="00F9733B" w:rsidP="00F9733B">
      <w:r>
        <w:t>It seemed a good place to start was bringing together the handful of APIA attendees to an impromptu lunch meeting at the conference in order to discuss how we can contribute to encourage more APIA’s to attend the conference.  As far as I was aware, our informal coming together as a small contingent was something new to the historic preservation movement, and our group quickly became a team, or as the NTHP defined us, we became an Asian American “affinity group”.  I convened and chaired this small group and we were all in agreement to work together to add more APIA content to the NTHP programming and to assist in outreach for the next conference.</w:t>
      </w:r>
    </w:p>
    <w:p w14:paraId="28EB8F02" w14:textId="77777777" w:rsidR="00F9733B" w:rsidRDefault="00F9733B" w:rsidP="00F9733B"/>
    <w:p w14:paraId="6FDA0389" w14:textId="77777777" w:rsidR="00F9733B" w:rsidRDefault="00F9733B" w:rsidP="00F9733B">
      <w:r>
        <w:t xml:space="preserve">I was not able to attend the NTHP conference in 2006 which was held in New Orleans, but via email I was able to keep in touch with the APIA affinity group folks I had met at Louisville and at Portland.  Our affinity group was composed of a couple of folks from Guam, and a couple of Chinese American women on the NTHP Advisory Board and a few other interested individuals.  We had some conference calls, and I suggested that we propose to NTHP an APIA workshop and an affinity group reception at the 2007 conference, which was to be held in Twin Cities Minneapolis.   </w:t>
      </w:r>
    </w:p>
    <w:p w14:paraId="19C6875F" w14:textId="77777777" w:rsidR="00F9733B" w:rsidRDefault="00F9733B" w:rsidP="00F9733B"/>
    <w:p w14:paraId="704410DD" w14:textId="77777777" w:rsidR="00F9733B" w:rsidRDefault="00F9733B" w:rsidP="00F9733B">
      <w:r>
        <w:t>The NTHP conference program usually sets aside one night for the various affinity groups to meet so that attendees could join the African American affinity group or the Latino affinity group, or the LGBTQ affinity group.  Our team worked on a proposal for an evening reception of our newly-formed APIA affinity group which was approved by the conference planners and printed in the conference program.   We also planned our own extra-curricular field trip to various APIA sites in the St. Pau/Minneapolis area.  In my simplistic mind, if there was just one event directed to the APIA community, perhaps more Asian Americans would be interested to attend the conference – especially from the mid-west area.</w:t>
      </w:r>
    </w:p>
    <w:p w14:paraId="7E47E7D1" w14:textId="77777777" w:rsidR="00F9733B" w:rsidRDefault="00F9733B" w:rsidP="00F9733B"/>
    <w:p w14:paraId="27952EBE" w14:textId="77777777" w:rsidR="00F9733B" w:rsidRDefault="00F9733B" w:rsidP="00F9733B">
      <w:r>
        <w:t xml:space="preserve">At Minneapolis, our little APIA group met over an extended lunch and we were able to share our experiences and give support to each other for their work in the field and we also planned for our first official affinity group gathering.  The Guam members of our group had connections with some local Guamanians in Minneapolis who performed as a musical band and they came and sang at our affinity group reception.  One of our group members was from Honolulu and </w:t>
      </w:r>
      <w:r>
        <w:lastRenderedPageBreak/>
        <w:t>she performed a beautiful hula dance in a colorful Hawaiian dress.  As our event was going on, word got out to some other NTHP attendees that the APIA affinity group reception was a “happening place to be”!  Others started to come and joined in and soon the group grew from 15 people to over 50 people crowded into our modest reception space.  The next day, there was a “buzz” circulating among the convention attendees that the APIA affinity group reception was the best affinity reception at the conference!  Our small group had made a positive impression.</w:t>
      </w:r>
    </w:p>
    <w:p w14:paraId="212F0591" w14:textId="77777777" w:rsidR="00F9733B" w:rsidRDefault="00F9733B" w:rsidP="00F9733B"/>
    <w:p w14:paraId="23F55DA6" w14:textId="77777777" w:rsidR="00F9733B" w:rsidRDefault="00F9733B" w:rsidP="00F9733B">
      <w:r>
        <w:t>At one of the convention receptions, I noticed that the President of the NTHP (a friendly outgoing man named Richard Moe) happened to be standing alone (he was usually surrounded by people) and so I approached him, introduced myself, and blurted out a question from off the top of my head – “Would you support the formation of an Asian American Caucus as part of the NTHP?”  I figured that the formation of an organized caucus would be a good way to keep the organizing effort moving forward.  He thought for a moment and said yes, he is supportive, and recommended that I should work together with the NTHP staff in the San Francisco office.  I did not know it at the time, but staff members in San Francisco had already been thinking about how to do more outreach into the APIA community.</w:t>
      </w:r>
    </w:p>
    <w:p w14:paraId="17167835" w14:textId="77777777" w:rsidR="00F9733B" w:rsidRDefault="00F9733B" w:rsidP="00F9733B"/>
    <w:p w14:paraId="540E46FE" w14:textId="77777777" w:rsidR="00F9733B" w:rsidRDefault="00F9733B" w:rsidP="00F9733B">
      <w:r>
        <w:t xml:space="preserve">I communicated Richard Moe’s comment to the San Francisco NTHP office which was led by Dr. Anthea </w:t>
      </w:r>
      <w:proofErr w:type="spellStart"/>
      <w:r>
        <w:t>Hartig</w:t>
      </w:r>
      <w:proofErr w:type="spellEnd"/>
      <w:r>
        <w:t xml:space="preserve"> at the time (she is now the Director of the National Museum of American History at the Smithsonian).  She and her staff (including the tireless efforts of Hugh Rowland) engaged fully in working together with our caucus group to reach out to the APIA communities.  Sometimes working with bureaucrats or staff in large organizations can be difficult or ploddingly slow, but working together with the NTHP staff in San Francisco was very collegial and a joy to develop friendships with them.</w:t>
      </w:r>
    </w:p>
    <w:p w14:paraId="42C671E3" w14:textId="77777777" w:rsidR="00F9733B" w:rsidRDefault="00F9733B" w:rsidP="00F9733B"/>
    <w:p w14:paraId="520BF5B8" w14:textId="77777777" w:rsidR="00F9733B" w:rsidRDefault="00F9733B" w:rsidP="00F9733B">
      <w:r>
        <w:t>The following year (2008) the NTHP conference was held in Tulsa, OK.  Our APIA Caucus became more integrated with the conference programming – wherein we were able to offer, as official parts of the convention program, a workshop on Asian American historic preservation projects around the country.  We also sponsored a field trip tour of various local Asian American historic sites (which included a visit to a beautiful Japanese garden).  And, of course we held another wonderful affinity group reception.  Though the number of Asian American attendees was still modest, yet there was great interest in our presentations and I felt our APIA Caucus was on the map for the NTHP program.</w:t>
      </w:r>
    </w:p>
    <w:p w14:paraId="2FDE6F08" w14:textId="77777777" w:rsidR="00F9733B" w:rsidRDefault="00F9733B" w:rsidP="00F9733B"/>
    <w:p w14:paraId="035661EC" w14:textId="77777777" w:rsidR="00F9733B" w:rsidRDefault="00F9733B" w:rsidP="00F9733B">
      <w:r>
        <w:t xml:space="preserve">The NTHP staff in San Francisco had earlier sought funding to sponsor a first-ever gathering of APIA’s involved in historic preservation, however raising funds for this purpose proved to be difficult.  It was becoming clear that attracting Asian Americans to attend the NTHP conference would be ongoingly difficult – especially since the conference fees were quite expensive.  In order to attend the NTHP conference meant paying for travel, hotel, and registration fees which could be quite costly, especially if an interested person is not sponsored by an organization.  </w:t>
      </w:r>
    </w:p>
    <w:p w14:paraId="23F7504F" w14:textId="77777777" w:rsidR="00F9733B" w:rsidRDefault="00F9733B" w:rsidP="00F9733B"/>
    <w:p w14:paraId="61D0BBAB" w14:textId="77777777" w:rsidR="00F9733B" w:rsidRPr="00B70FDD" w:rsidRDefault="00F9733B" w:rsidP="00F9733B">
      <w:r>
        <w:t xml:space="preserve">Now with the APIA Caucus and the SF NTHP staff working together, we were able to begin planning for our own national gathering, directed towards bringing people from the Asian </w:t>
      </w:r>
      <w:r>
        <w:lastRenderedPageBreak/>
        <w:t>American communities across the nation to come together to share stories, learn about the preservation movement, and to support one another’s efforts.  I was the Chair of the conference planning committee and we began laying plans to have the first-ever gathering of APIA preservationists to be held in San Francisco in June of 2010.  I was determined to keep the costs as low as possible to encourage as many interested persons to attend our inaugural APIA historic preservation gathering.</w:t>
      </w:r>
    </w:p>
    <w:p w14:paraId="1FBC6837" w14:textId="77777777" w:rsidR="00F9733B" w:rsidRDefault="00F9733B" w:rsidP="00F9733B"/>
    <w:p w14:paraId="19F6B856" w14:textId="77777777" w:rsidR="00F9733B" w:rsidRDefault="00F9733B" w:rsidP="00F9733B">
      <w:r>
        <w:t>Our planning committee pulled together many people, mostly from California but also NTHP national staff, representatives from the National Park Service, the State Historic Preservation Office, and other key resources in the preservation field.  The committee, composed with informed and dedicated people, focused on the goal of planning an inaugural gathering, was inspired to make it a signature event for the cause.  Since we were shaping our shared visions for this conference, there were some difficulties as we tried to articulate and unify wide-ranging ideas on what should be done in having this first-ever gathering.  As the convener, it was challenging for me to get everyone on the same page, but in the end, we all came together and the conference went as planned with high spirits among the participants.  I was quite happy to have 150 attendees for our first-time conference coming from many different parts of the country.   It felt special when I looked back in time and compared it to the small handful of Asian Americans who were at the NTHP conference in Louisville just 6 years earlier.  We came together, organized and planned an inclusive program, and we had definitely come a long way!</w:t>
      </w:r>
    </w:p>
    <w:p w14:paraId="290A711E" w14:textId="77777777" w:rsidR="00F9733B" w:rsidRDefault="00F9733B" w:rsidP="00F9733B"/>
    <w:p w14:paraId="10A25661" w14:textId="77777777" w:rsidR="00F9733B" w:rsidRPr="00436C8E" w:rsidRDefault="00F9733B" w:rsidP="00F9733B">
      <w:pPr>
        <w:rPr>
          <w:i/>
        </w:rPr>
      </w:pPr>
      <w:r w:rsidRPr="00436C8E">
        <w:rPr>
          <w:b/>
          <w:i/>
        </w:rPr>
        <w:t>SIDEBAR</w:t>
      </w:r>
      <w:r w:rsidRPr="00436C8E">
        <w:rPr>
          <w:i/>
        </w:rPr>
        <w:t>:   A report and video of this 2010 conference can be found on the Asian Pacific Islander Americans in Historic Preservation website for the year 2010 (</w:t>
      </w:r>
      <w:hyperlink r:id="rId5" w:history="1">
        <w:r w:rsidRPr="00436C8E">
          <w:rPr>
            <w:rStyle w:val="Hyperlink"/>
            <w:i/>
          </w:rPr>
          <w:t>www.apiahip.org</w:t>
        </w:r>
      </w:hyperlink>
      <w:r w:rsidRPr="00436C8E">
        <w:rPr>
          <w:i/>
        </w:rPr>
        <w:t>).  The website also contains reports from each of the biennial Forums.</w:t>
      </w:r>
    </w:p>
    <w:p w14:paraId="3ED88FD8" w14:textId="77777777" w:rsidR="00F9733B" w:rsidRPr="00436C8E" w:rsidRDefault="00F9733B" w:rsidP="00F9733B">
      <w:pPr>
        <w:rPr>
          <w:color w:val="FF0000"/>
        </w:rPr>
      </w:pPr>
    </w:p>
    <w:p w14:paraId="15132BAF" w14:textId="77777777" w:rsidR="00F9733B" w:rsidRDefault="00F9733B" w:rsidP="00F9733B"/>
    <w:p w14:paraId="1B7FA6BA" w14:textId="77777777" w:rsidR="00F9733B" w:rsidRDefault="00F9733B" w:rsidP="00F9733B">
      <w:r>
        <w:t>After the successful first-time gathering, there was consensus to plan another gathering in two years and our committee continued to meet and work together for the next Forum.</w:t>
      </w:r>
    </w:p>
    <w:p w14:paraId="0B2BF25C" w14:textId="77777777" w:rsidR="00F9733B" w:rsidRDefault="00F9733B" w:rsidP="00F9733B"/>
    <w:p w14:paraId="2FFD5D29" w14:textId="77777777" w:rsidR="00F9733B" w:rsidRPr="0077307E" w:rsidRDefault="00F9733B" w:rsidP="00F9733B">
      <w:r>
        <w:t xml:space="preserve">The planning committee decided to have the next gathering (or Forum) in Los Angeles in 2012.   This Forum also came off successfully, with more attendees being able to learn about preservation efforts being conducted in APIA communities all over the country.  Because of the rich cultural APIA diversity of So. California, much of the focus was on the ethnic neighborhoods such as historic Chinatown, Koreatown, Thai-town, and of course in Little Tokyo.  </w:t>
      </w:r>
    </w:p>
    <w:p w14:paraId="25EBA80A" w14:textId="77777777" w:rsidR="00F9733B" w:rsidRDefault="00F9733B" w:rsidP="00F9733B"/>
    <w:p w14:paraId="5C9A5FAC" w14:textId="77777777" w:rsidR="00F9733B" w:rsidRDefault="00F9733B" w:rsidP="00F9733B">
      <w:r>
        <w:t>During these early days of convening Asian Americans around the theme of historic and cultural preservation, most of the planning committee members were from California, and most of these were from Los Angeles.  Some of the members from LA met together and took on the responsibility to incorporate the project as a charitable non-profit and we obtained our tax-exempt status (thanks to our Treasurer Munson Kwok) in 2016.  I had the privilege of giving this new organization its name – the Asian Pacific Islander Americans in Historic Preservation – and the acronym “APIA-</w:t>
      </w:r>
      <w:proofErr w:type="spellStart"/>
      <w:r>
        <w:t>HiP</w:t>
      </w:r>
      <w:proofErr w:type="spellEnd"/>
      <w:r>
        <w:t>” and I was honored to serve as the Board president until stepping down in 2026.</w:t>
      </w:r>
    </w:p>
    <w:p w14:paraId="295533BC" w14:textId="77777777" w:rsidR="00F9733B" w:rsidRDefault="00F9733B" w:rsidP="00F9733B"/>
    <w:p w14:paraId="44AE7C80" w14:textId="77777777" w:rsidR="00F9733B" w:rsidRDefault="00F9733B" w:rsidP="00F9733B">
      <w:proofErr w:type="spellStart"/>
      <w:r>
        <w:lastRenderedPageBreak/>
        <w:t>APIAHiP</w:t>
      </w:r>
      <w:proofErr w:type="spellEnd"/>
      <w:r>
        <w:t xml:space="preserve">, with a volunteer Board, conducted biennial Forums after the Los Angeles gathering.  We conducted conferences at various venues such as Washington DC, Stockton, and even Honolulu Hawaii in 2020, just before the restrictions imposed by the Covid19 pandemic.  </w:t>
      </w:r>
    </w:p>
    <w:p w14:paraId="74EB2618" w14:textId="77777777" w:rsidR="00F9733B" w:rsidRDefault="00F9733B" w:rsidP="00F9733B"/>
    <w:p w14:paraId="7C2160A0" w14:textId="77777777" w:rsidR="00F9733B" w:rsidRDefault="00F9733B" w:rsidP="00F9733B">
      <w:r>
        <w:t xml:space="preserve">These wonderful gatherings could not have taken place without the incredible hard work and sacrifice of Dr. Michelle </w:t>
      </w:r>
      <w:proofErr w:type="spellStart"/>
      <w:r>
        <w:t>Magalong</w:t>
      </w:r>
      <w:proofErr w:type="spellEnd"/>
      <w:r>
        <w:t xml:space="preserve">, who took over leadership duties at </w:t>
      </w:r>
      <w:proofErr w:type="spellStart"/>
      <w:r>
        <w:t>APIAHiP</w:t>
      </w:r>
      <w:proofErr w:type="spellEnd"/>
      <w:r>
        <w:t xml:space="preserve"> as a volunteer Executive Director for ten years!  It often amazes me how the right people come along at the right time, just when they are needed – but for this to occur, it requires that something is happening, that an effort is being made and could use help.  No one wants to jump on a train just sitting in the station and going nowhere – people want to join something that is getting things done and moving towards an inspiring goal.  This is the amazing thing about collaborations and community organizing and volunteerism – people show up and step up to help if they know what needs to be done.</w:t>
      </w:r>
    </w:p>
    <w:p w14:paraId="2784C859" w14:textId="77777777" w:rsidR="00F9733B" w:rsidRDefault="00F9733B" w:rsidP="00F9733B"/>
    <w:p w14:paraId="2C06B94D" w14:textId="77777777" w:rsidR="00F9733B" w:rsidRDefault="00F9733B" w:rsidP="00F9733B">
      <w:r>
        <w:t xml:space="preserve">Because of the COVID-19 pandemic, the next </w:t>
      </w:r>
      <w:proofErr w:type="spellStart"/>
      <w:r>
        <w:t>APIAHiP</w:t>
      </w:r>
      <w:proofErr w:type="spellEnd"/>
      <w:r>
        <w:t xml:space="preserve"> Forum after 2020 was pushed forward until 2024 in Seattle, WA.  In 2022, Michelle had gotten a tenure track position at the University of Maryland and stepped down as the volunteer Executive Director of </w:t>
      </w:r>
      <w:proofErr w:type="spellStart"/>
      <w:r>
        <w:t>APIAHiP</w:t>
      </w:r>
      <w:proofErr w:type="spellEnd"/>
      <w:r>
        <w:t xml:space="preserve">.   This was a tremendous loss for </w:t>
      </w:r>
      <w:proofErr w:type="spellStart"/>
      <w:r>
        <w:t>APIAHiP</w:t>
      </w:r>
      <w:proofErr w:type="spellEnd"/>
      <w:r>
        <w:t xml:space="preserve">, and as the Board President, I wondered and worried about who could take over the organization following Michelle’s incredible work.  But, as luck would have it, (or good fortune or Providence), just at that time, we got a phone call from a Program Officer from the Mellon Foundation, inviting us to submit a grant proposal which could take our organization to the next level.  For any struggling nonprofit organization this was like a dream – a </w:t>
      </w:r>
      <w:proofErr w:type="spellStart"/>
      <w:r>
        <w:t>grantmaker</w:t>
      </w:r>
      <w:proofErr w:type="spellEnd"/>
      <w:r>
        <w:t xml:space="preserve"> inviting us to submit a grant request!   As Michelle and I were writing the grant request, we were unsure how much of a request we should make; </w:t>
      </w:r>
      <w:proofErr w:type="spellStart"/>
      <w:r>
        <w:t>APIAHiP</w:t>
      </w:r>
      <w:proofErr w:type="spellEnd"/>
      <w:r>
        <w:t xml:space="preserve"> had been making-do as a volunteer program with a very modest budget over the years, never exceeding more than $25K in a year.  We ultimately decided to “shoot for the moon” and request $500K to be funded over 3 years.  In one of those rare instances of unexpected generosity, the Mellon Foundation said our request was not enough to really impact the organization – and they granted us almost 50% more than what we requested!  How exciting is that?  The Mellon Foundation’s 3-year grant came at the exact moment when </w:t>
      </w:r>
      <w:proofErr w:type="spellStart"/>
      <w:r>
        <w:t>APIAHiP</w:t>
      </w:r>
      <w:proofErr w:type="spellEnd"/>
      <w:r>
        <w:t xml:space="preserve"> needed help to step up to the next level of operations.</w:t>
      </w:r>
    </w:p>
    <w:p w14:paraId="18FF96F1" w14:textId="77777777" w:rsidR="00F9733B" w:rsidRDefault="00F9733B" w:rsidP="00F9733B"/>
    <w:p w14:paraId="204E5878" w14:textId="77777777" w:rsidR="00F9733B" w:rsidRDefault="00F9733B" w:rsidP="00F9733B">
      <w:r>
        <w:t>In 2023, with the Mellon grant in hand, we were able hire fulltime staff for the first time. This included an energetic and charismatic Executive Director (</w:t>
      </w:r>
      <w:proofErr w:type="spellStart"/>
      <w:r>
        <w:t>Huy</w:t>
      </w:r>
      <w:proofErr w:type="spellEnd"/>
      <w:r>
        <w:t xml:space="preserve"> Pham), plus a fund developer, and a program manager/administrator for a full 3 years!  The staff set to work, along with the Board, to plan and implement the 2024 Forum to be held in Seattle.  By all accounts the Seattle </w:t>
      </w:r>
      <w:proofErr w:type="spellStart"/>
      <w:r>
        <w:t>APIAHiP</w:t>
      </w:r>
      <w:proofErr w:type="spellEnd"/>
      <w:r>
        <w:t xml:space="preserve"> Forum was our best-attended gathering (an estimated attendance of 250+ registrants) with positive feedback by many of the attendees.   As of this writing, we are now looking forward to the 2026 Forum in Denver, CO.  It is satisfying for me to reflect on the realization that the project is in the hands of capable and committed staff who can continue to build and grow the organization and have an impact across the national APIA landscape.</w:t>
      </w:r>
    </w:p>
    <w:p w14:paraId="78A4C0EB" w14:textId="77777777" w:rsidR="00F9733B" w:rsidRDefault="00F9733B" w:rsidP="00F9733B"/>
    <w:p w14:paraId="6389E297" w14:textId="77777777" w:rsidR="00F9733B" w:rsidRDefault="00F9733B" w:rsidP="00F9733B">
      <w:r>
        <w:t xml:space="preserve">I do not claim that starting </w:t>
      </w:r>
      <w:proofErr w:type="spellStart"/>
      <w:r>
        <w:t>APIAHiP</w:t>
      </w:r>
      <w:proofErr w:type="spellEnd"/>
      <w:r>
        <w:t xml:space="preserve"> was solely due to my meager efforts – in actuality there were many persons who volunteered and gave their support to start and to keep the </w:t>
      </w:r>
      <w:r>
        <w:lastRenderedPageBreak/>
        <w:t xml:space="preserve">organization going through lean but yet formative years.  But I can’t help but feel like a proud parent, watching the organization grow in stature and maturity.  When we first met in Louisville and Portland, we were a small but committed group of people that took on a cause to start something new.   Through working together and forging ahead, we now have a national program assisting APIA locales across the country to preserve and promote their stories, their culture, and their communities to be celebrated as important parts of the diverse and rich social fabric of America.  </w:t>
      </w:r>
    </w:p>
    <w:p w14:paraId="3BC6B85C" w14:textId="77777777" w:rsidR="00F9733B" w:rsidRDefault="00F9733B" w:rsidP="00F9733B"/>
    <w:p w14:paraId="519B84C7" w14:textId="77777777" w:rsidR="00F9733B" w:rsidRDefault="00F9733B" w:rsidP="00F9733B">
      <w:r>
        <w:t xml:space="preserve">As I was chastised earlier in my career, if we don’t document and work to preserve our ethnic communities, that colorful part of American history can be lost and perhaps erased and forgotten, as though it never existed.  </w:t>
      </w:r>
      <w:proofErr w:type="spellStart"/>
      <w:r>
        <w:t>APIAHiP</w:t>
      </w:r>
      <w:proofErr w:type="spellEnd"/>
      <w:r>
        <w:t xml:space="preserve"> is now working hard nationally to make sure those stories will continue to be told and those histories will be protected for future generations.</w:t>
      </w:r>
    </w:p>
    <w:p w14:paraId="56419A96" w14:textId="77777777" w:rsidR="00F9733B" w:rsidRDefault="00F9733B" w:rsidP="00F9733B"/>
    <w:p w14:paraId="2DD45398" w14:textId="77777777" w:rsidR="00F9733B" w:rsidRPr="00EC7F7A" w:rsidRDefault="00F9733B" w:rsidP="00F9733B">
      <w:pPr>
        <w:rPr>
          <w:color w:val="FF0000"/>
        </w:rPr>
      </w:pPr>
    </w:p>
    <w:p w14:paraId="4597C5A9" w14:textId="77777777" w:rsidR="00F9733B" w:rsidRDefault="00F9733B" w:rsidP="00F9733B"/>
    <w:p w14:paraId="6A86BD42" w14:textId="77777777" w:rsidR="00F9733B" w:rsidRPr="00132878" w:rsidRDefault="00F9733B" w:rsidP="00F9733B">
      <w:pPr>
        <w:rPr>
          <w:b/>
        </w:rPr>
      </w:pPr>
      <w:r w:rsidRPr="00132878">
        <w:rPr>
          <w:b/>
        </w:rPr>
        <w:t>ORGANIZING OUR LITTLE TOKYO NEIGHBORHOOD</w:t>
      </w:r>
    </w:p>
    <w:p w14:paraId="4E177726" w14:textId="77777777" w:rsidR="00F9733B" w:rsidRDefault="00F9733B" w:rsidP="00F9733B"/>
    <w:p w14:paraId="7542D567" w14:textId="77777777" w:rsidR="00F9733B" w:rsidRDefault="00F9733B" w:rsidP="00F9733B">
      <w:r>
        <w:t>By 1998, LTSC had grown from a social service organization into a multi-faceted program that included affordable housing and community/economic development, and we had begun to identify ourselves as the “Little Tokyo Service Center Community Development Corporation” – or “LTSC CDC”.  It was my aspiration that LTSC CDC be a prime force for the improvement of the Little Tokyo community but yet, there were other issues in the community that needed a broader base beyond just LTSC CDC.   These issues needed a community-wide and unified advocacy voice who could speak for the diverse segments of our small ethnic neighborhood.</w:t>
      </w:r>
    </w:p>
    <w:p w14:paraId="2001C023" w14:textId="77777777" w:rsidR="00F9733B" w:rsidRDefault="00F9733B" w:rsidP="00F9733B"/>
    <w:p w14:paraId="7E34D1F5" w14:textId="77777777" w:rsidR="00F9733B" w:rsidRPr="006E3763" w:rsidRDefault="00F9733B" w:rsidP="00F9733B">
      <w:r>
        <w:t>Community change and gentrification forces have long been at work in the downtown Los Angeles area and this included Little Tokyo.  Little Tokyo is situated just two blocks east of City Hall and the Civic Center, and is bounded to the south by the largest Skid Row in the country, and to the east by the newly established Arts District.  All these different areas were growing and changing and impinging on the 140+ year old Little Tokyo neighborhood.</w:t>
      </w:r>
    </w:p>
    <w:p w14:paraId="4B679CA3" w14:textId="77777777" w:rsidR="00F9733B" w:rsidRDefault="00F9733B" w:rsidP="00F9733B"/>
    <w:p w14:paraId="60F10423" w14:textId="77777777" w:rsidR="00F9733B" w:rsidRDefault="00F9733B" w:rsidP="00F9733B">
      <w:r>
        <w:t xml:space="preserve">During my stint as LTSC CDC Executive Director, I had seen how outside economic </w:t>
      </w:r>
      <w:proofErr w:type="gramStart"/>
      <w:r>
        <w:t>interests  tried</w:t>
      </w:r>
      <w:proofErr w:type="gramEnd"/>
      <w:r>
        <w:t xml:space="preserve"> to take control of prime Little Tokyo real estate.  Time after time various proposals came to our attention by outside developers for various purposes for Little Tokyo real estate - usually without any sense of cultural appropriateness or allowing community input (remember the Go-go club idea?).  It slowly became obvious to me that we as a community needed to stop reacting to outside people’s proposals and we needed to form our own planning body to identify our community’s needs as we saw them, and to determine how we want to deal with those needs.  We needed, as a community, to be better organized and more definitive on what we want done – to formulate a consensus community plan.  In order to do that, we needed to form a broad-based Little Tokyo community council.</w:t>
      </w:r>
    </w:p>
    <w:p w14:paraId="19389446" w14:textId="77777777" w:rsidR="00F9733B" w:rsidRDefault="00F9733B" w:rsidP="00F9733B"/>
    <w:p w14:paraId="2A9D07F0" w14:textId="77777777" w:rsidR="00F9733B" w:rsidRDefault="00F9733B" w:rsidP="00F9733B">
      <w:r>
        <w:lastRenderedPageBreak/>
        <w:t>The community council concept is not new – I had seen it in operation in Chinatown in the 1970’s, and also with the Asian Pacific Planning Council (APPCON) which, as I had described earlier, was highly effective in advocacy and creating change to increase attention to the needs of the APIA communities.  But until 1999, no one had thought to do so in Little Tokyo or perhaps had not the energy to take on this particular task; this was something I felt we need to do for ourselves.</w:t>
      </w:r>
    </w:p>
    <w:p w14:paraId="6546591A" w14:textId="77777777" w:rsidR="00F9733B" w:rsidRDefault="00F9733B" w:rsidP="00F9733B"/>
    <w:p w14:paraId="56D52F42" w14:textId="77777777" w:rsidR="00F9733B" w:rsidRDefault="00F9733B" w:rsidP="00F9733B">
      <w:r>
        <w:t>Even though LTSC had become a primary development force in Little Tokyo, I knew it would help to kick-start a broad organizing effort if I could partner in this initiative with a major community influencer.  I decided to contact the Japanese American National Museum and its enormously powerful Executive Director Irene Hirano.  Irene and I were old friends, having known each other ever since our college days many years ago.  I gave Irene a phone call and invited her to lunch to discuss the idea of forming a Little Tokyo community council, composed of businesses, residents, nonprofits and churches, political representatives, and other stakeholders.  I pitched to her that this council could conduct land-use research and planning, and also do needs assessments and then articulate and advocate with a unified voice regarding our community’s interests.  After hearing my proposal over lunch, Irene quickly agreed with the idea and volunteered to make some calls and get the ball rolling.  Sometimes all it takes is a quick lunch with someone with an activist mentality, and it’s off to the races!  As was the case with the formation of CAPACD, I was confident if the initiative came from two of the larger community nonprofits in Little Tokyo, others would quickly want to join in.</w:t>
      </w:r>
    </w:p>
    <w:p w14:paraId="4B82D7A2" w14:textId="77777777" w:rsidR="00F9733B" w:rsidRDefault="00F9733B" w:rsidP="00F9733B"/>
    <w:p w14:paraId="759747D3" w14:textId="77777777" w:rsidR="00F9733B" w:rsidRDefault="00F9733B" w:rsidP="00F9733B">
      <w:r>
        <w:t>Irene took the bull by the horns and started to work on contacting all the stakeholders in Little Tokyo, inviting them to come together to form a broad-based community planning and advocacy body – which became the “Little Tokyo Community Council” (LTCC).  I stepped away from direct involvement at this early stage due to my embarking on a 3-month sabbatical in the Fall of 1999 (generously funded by the Durfee Foundation).  I was happy to see Irene convening meetings and quickly organizing the various segments of our community into one strong voice.  Irene hosted monthly meetings at the JA National Museum and was able, in 1999, to set up the Bylaws and incorporation of the LTCC as a charitable tax-exempt nonprofit organization, and she served as its first President for two years.</w:t>
      </w:r>
    </w:p>
    <w:p w14:paraId="47AB7206" w14:textId="77777777" w:rsidR="00F9733B" w:rsidRPr="006E3763" w:rsidRDefault="00F9733B" w:rsidP="00F9733B">
      <w:pPr>
        <w:rPr>
          <w:color w:val="FF0000"/>
        </w:rPr>
      </w:pPr>
    </w:p>
    <w:p w14:paraId="17421A23" w14:textId="77777777" w:rsidR="00F9733B" w:rsidRDefault="00F9733B" w:rsidP="00F9733B">
      <w:r>
        <w:t>As it turned out, the LTCC had formed just as the City was making some development plans which would directly intrude into Little Tokyo.  There was a plan to relocate the LA Police Department headquarters (then known as Parker Center) along with a 400-bed jail into the eastern portion of Little Tokyo which would have placed it directly next to the largest JA Buddhist temple in the country.  In addition to holding regular religious services, the temple also ran a childcare center on the premises.  The thought of building a busy police headquarters along with a huge jail next to the temple appalled many people in the Japanese American community.</w:t>
      </w:r>
    </w:p>
    <w:p w14:paraId="5DF16EE7" w14:textId="77777777" w:rsidR="00F9733B" w:rsidRDefault="00F9733B" w:rsidP="00F9733B"/>
    <w:p w14:paraId="12388AFB" w14:textId="77777777" w:rsidR="00F9733B" w:rsidRDefault="00F9733B" w:rsidP="00F9733B">
      <w:r>
        <w:t>The City also wanted to build a trolley car system (called the Metro Connector) to run through the crowded streets of downtown LA and Little Tokyo.  The Metro Connector would connect the 7</w:t>
      </w:r>
      <w:r w:rsidRPr="00394AE9">
        <w:rPr>
          <w:vertAlign w:val="superscript"/>
        </w:rPr>
        <w:t>th</w:t>
      </w:r>
      <w:r>
        <w:t xml:space="preserve"> and Figueroa subway station (a major hub for several train lines) to the proposed station </w:t>
      </w:r>
      <w:r>
        <w:lastRenderedPageBreak/>
        <w:t>at Alameda and First Streets in Little Tokyo.  This meant numerous trolley cars running all day on the surface streets, adding to the existing heavy downtown traffic congestion.</w:t>
      </w:r>
    </w:p>
    <w:p w14:paraId="1E388AB7" w14:textId="77777777" w:rsidR="00F9733B" w:rsidRDefault="00F9733B" w:rsidP="00F9733B"/>
    <w:p w14:paraId="7A2E458D" w14:textId="77777777" w:rsidR="00F9733B" w:rsidRDefault="00F9733B" w:rsidP="00F9733B">
      <w:r>
        <w:t xml:space="preserve">Both of these initiatives were very unpopular in Little Tokyo – and the new LTCC became the advocacy power center for the community.  The LTCC initiated petitions and hearings and made visits to political representatives to voice their opposition to both of these proposed projects.  With the help of our city council representative, the LAPD headquarters was diverted, to be placed at First and Main Streets, away from Little Tokyo.   The proposed trolley was replaced by a subway to avoid street-level traffic.  The LAPD and the Metro are powerful entities to deal with, so these advocacy victories gave the LTCC a respected reputation as a powerful influencer.  </w:t>
      </w:r>
    </w:p>
    <w:p w14:paraId="5C2F1F77" w14:textId="77777777" w:rsidR="00F9733B" w:rsidRDefault="00F9733B" w:rsidP="00F9733B"/>
    <w:p w14:paraId="16D71224" w14:textId="77777777" w:rsidR="00F9733B" w:rsidRDefault="00F9733B" w:rsidP="00F9733B">
      <w:r>
        <w:t>The LTCC continues its advocacy work today with a growing staff of young community activists pushing for attention and change in our historic ethnic neighborhood.  The LTCC has active working committees focusing on cultural preservation, community planning, beautification, public safety, transit, and more.  The Executive Director of the LTCC (named Kristin Fukushima) is a multi-racial Japanese American from the Gen-X or perhaps the Gen-Z generation who was a former summer intern working in the Little Tokyo nonprofit sector.  She has garnered funding support and hired young staff who represent a bright future for Little Tokyo; these are some of the future leaders of the community.</w:t>
      </w:r>
    </w:p>
    <w:p w14:paraId="53DFB6DC" w14:textId="77777777" w:rsidR="00F9733B" w:rsidRDefault="00F9733B" w:rsidP="00F9733B"/>
    <w:p w14:paraId="4876F036" w14:textId="77777777" w:rsidR="00F9733B" w:rsidRDefault="00F9733B" w:rsidP="00F9733B">
      <w:r>
        <w:t>The LTCC not only conducts its own land-use planning processes, it has sponsored major public events to increase foot traffic and support the local small businesses.  I can’t take any credit for the successful organizing effort that was spearheaded by Irene Hirano to build a strong community council, except perhaps to take some small credit for planting the right seed and letting the community organizing process take effect.  Once again, what was just an idea came into fruition through effort and organizing the members of the community.</w:t>
      </w:r>
    </w:p>
    <w:p w14:paraId="15EA1CBD" w14:textId="77777777" w:rsidR="00F9733B" w:rsidRPr="00664B21" w:rsidRDefault="00F9733B" w:rsidP="00F9733B">
      <w:pPr>
        <w:rPr>
          <w:color w:val="FF0000"/>
        </w:rPr>
      </w:pPr>
    </w:p>
    <w:p w14:paraId="515D3F53" w14:textId="77777777" w:rsidR="00F9733B" w:rsidRDefault="00F9733B" w:rsidP="00F9733B">
      <w:pPr>
        <w:rPr>
          <w:color w:val="000000" w:themeColor="text1"/>
        </w:rPr>
      </w:pPr>
    </w:p>
    <w:p w14:paraId="015323A1" w14:textId="77777777" w:rsidR="00F9733B" w:rsidRPr="000476C9" w:rsidRDefault="00F9733B" w:rsidP="00F9733B">
      <w:pPr>
        <w:rPr>
          <w:b/>
          <w:color w:val="000000" w:themeColor="text1"/>
        </w:rPr>
      </w:pPr>
      <w:r w:rsidRPr="000476C9">
        <w:rPr>
          <w:b/>
          <w:color w:val="000000" w:themeColor="text1"/>
        </w:rPr>
        <w:t xml:space="preserve">HELPING </w:t>
      </w:r>
      <w:r>
        <w:rPr>
          <w:b/>
          <w:color w:val="000000" w:themeColor="text1"/>
        </w:rPr>
        <w:t xml:space="preserve">LITTLE TOKYO </w:t>
      </w:r>
      <w:r w:rsidRPr="000476C9">
        <w:rPr>
          <w:b/>
          <w:color w:val="000000" w:themeColor="text1"/>
        </w:rPr>
        <w:t>SMALL BUSINESSES</w:t>
      </w:r>
    </w:p>
    <w:p w14:paraId="6D8A8E1C" w14:textId="77777777" w:rsidR="00F9733B" w:rsidRDefault="00F9733B" w:rsidP="00F9733B">
      <w:pPr>
        <w:rPr>
          <w:color w:val="000000" w:themeColor="text1"/>
        </w:rPr>
      </w:pPr>
    </w:p>
    <w:p w14:paraId="777AB1F8" w14:textId="77777777" w:rsidR="00F9733B" w:rsidRDefault="00F9733B" w:rsidP="00F9733B">
      <w:pPr>
        <w:rPr>
          <w:color w:val="000000" w:themeColor="text1"/>
        </w:rPr>
      </w:pPr>
      <w:r>
        <w:rPr>
          <w:color w:val="000000" w:themeColor="text1"/>
        </w:rPr>
        <w:t>One could say that it is the multi-generational small businesses of Little Tokyo that gives this ethnic neighborhood its historic and cultural identity.  There are over 400 businesses based in Little Tokyo, including among them restaurants, gift shops, anime and toy shops and the like.  The restaurant businesses alone in Little Tokyo number many enterprises such as sushi and sashimi serving businesses, ramen and noodle shops, izakaya-style restaurants, and very pricey “</w:t>
      </w:r>
      <w:proofErr w:type="spellStart"/>
      <w:r>
        <w:rPr>
          <w:color w:val="000000" w:themeColor="text1"/>
        </w:rPr>
        <w:t>omakase</w:t>
      </w:r>
      <w:proofErr w:type="spellEnd"/>
      <w:r>
        <w:rPr>
          <w:color w:val="000000" w:themeColor="text1"/>
        </w:rPr>
        <w:t xml:space="preserve">” sushi bars.  An historic business icon is the Japanese confectionary </w:t>
      </w:r>
      <w:proofErr w:type="spellStart"/>
      <w:r>
        <w:rPr>
          <w:color w:val="000000" w:themeColor="text1"/>
        </w:rPr>
        <w:t>Fugetsudo</w:t>
      </w:r>
      <w:proofErr w:type="spellEnd"/>
      <w:r>
        <w:rPr>
          <w:color w:val="000000" w:themeColor="text1"/>
        </w:rPr>
        <w:t xml:space="preserve"> which has been in business since 1903 and represents a legacy or heritage small business that would be very difficult to replace if the business should fail or closeup.  How can these small businesses be helped to endure economic challenges that all such family-run businesses face?</w:t>
      </w:r>
    </w:p>
    <w:p w14:paraId="390A6EC1" w14:textId="77777777" w:rsidR="00F9733B" w:rsidRDefault="00F9733B" w:rsidP="00F9733B">
      <w:pPr>
        <w:rPr>
          <w:color w:val="000000" w:themeColor="text1"/>
        </w:rPr>
      </w:pPr>
    </w:p>
    <w:p w14:paraId="6047BF19" w14:textId="77777777" w:rsidR="00F9733B" w:rsidRPr="00A0060A" w:rsidRDefault="00F9733B" w:rsidP="00F9733B">
      <w:pPr>
        <w:rPr>
          <w:color w:val="000000" w:themeColor="text1"/>
        </w:rPr>
      </w:pPr>
      <w:r>
        <w:rPr>
          <w:color w:val="000000" w:themeColor="text1"/>
        </w:rPr>
        <w:t xml:space="preserve">While I was the Executive Director of the LTSC CDC, I helped to start a new project called the Asian Pacific Islander Small Business Project, in partnership with several other community-based agencies based in Chinatown, Koreatown, Historic </w:t>
      </w:r>
      <w:proofErr w:type="spellStart"/>
      <w:r>
        <w:rPr>
          <w:color w:val="000000" w:themeColor="text1"/>
        </w:rPr>
        <w:t>Filipinotown</w:t>
      </w:r>
      <w:proofErr w:type="spellEnd"/>
      <w:r>
        <w:rPr>
          <w:color w:val="000000" w:themeColor="text1"/>
        </w:rPr>
        <w:t xml:space="preserve">, Thai-town.  This project </w:t>
      </w:r>
      <w:r>
        <w:rPr>
          <w:color w:val="000000" w:themeColor="text1"/>
        </w:rPr>
        <w:lastRenderedPageBreak/>
        <w:t>was based at LTSC CDC, and provided multi-ethnic small business consultants to help the mom-and-pop businesses to get established and thrive.  This project helped me to learn some of the issues related to the local small business economy which contributed to the larger Southern California economy.</w:t>
      </w:r>
    </w:p>
    <w:p w14:paraId="3B7B0BE2" w14:textId="77777777" w:rsidR="00F9733B" w:rsidRDefault="00F9733B" w:rsidP="00F9733B">
      <w:pPr>
        <w:rPr>
          <w:color w:val="000000" w:themeColor="text1"/>
        </w:rPr>
      </w:pPr>
    </w:p>
    <w:p w14:paraId="7A83A2DB" w14:textId="77777777" w:rsidR="00F9733B" w:rsidRDefault="00F9733B" w:rsidP="00F9733B">
      <w:pPr>
        <w:rPr>
          <w:color w:val="000000" w:themeColor="text1"/>
        </w:rPr>
      </w:pPr>
      <w:r>
        <w:rPr>
          <w:color w:val="000000" w:themeColor="text1"/>
        </w:rPr>
        <w:t>Sometime in the 1980’s, I became a regular attendee at the monthly meetings of the Little Tokyo Community Development Advisory Committee (LTCDAC) which met at the JACCC and the CRA staff gave updates on projects taking place in Little Tokyo.  At one of these meetings (perhaps around 1995), a Korean American architect named David Hyun, whose office was based in Little Tokyo, made an interesting announcement regarding something called the Business Improvement District, or “BID”.  He shared with the LTCDAC meeting attendees that the State of California had approved the formation of BID’s which allowed for an added tax on business licenses (or alternatively on property taxes), and all the proceeds would go into a fund to help promote the neighborhood small businesses.  He described it as a self-taxation by businesses and the funds would be totally administered by the small businesses themselves.   I thought it was a brilliant idea – taxing people and letting them decide how to use those tax dollars for their own benefit.  He also told us that historic Broadway in Downtown LA had already started working on developing a Broadway BID to raise funds for street clean-up, security patrols, and business promotion.  It was an intriguing report and I was all-ears as David spoke.</w:t>
      </w:r>
    </w:p>
    <w:p w14:paraId="270BAFE2" w14:textId="77777777" w:rsidR="00F9733B" w:rsidRDefault="00F9733B" w:rsidP="00F9733B">
      <w:pPr>
        <w:rPr>
          <w:color w:val="000000" w:themeColor="text1"/>
        </w:rPr>
      </w:pPr>
    </w:p>
    <w:p w14:paraId="0667428D" w14:textId="77777777" w:rsidR="00F9733B" w:rsidRDefault="00F9733B" w:rsidP="00F9733B">
      <w:pPr>
        <w:rPr>
          <w:color w:val="000000" w:themeColor="text1"/>
        </w:rPr>
      </w:pPr>
      <w:r>
        <w:rPr>
          <w:color w:val="000000" w:themeColor="text1"/>
        </w:rPr>
        <w:t>After David finished his report to the Committee, he was met with total silence; no one knew what to say or how to react to his information and it seemed like they were going to simply move on to the next agenda item.  I am not a fast thinker and I was too cautious to speak up right away so I was quiet for a short spell – but I decided finally to speak up and suggest that we set up a task force to look into the concept of forming a BID for Little Tokyo.  To get the ball rolling, I volunteered to chair this effort and the BID Task Force was then approved by the Committee.  Once again, this new committee was a logical first step to begin organizing for a new project.</w:t>
      </w:r>
    </w:p>
    <w:p w14:paraId="4270DFB5" w14:textId="77777777" w:rsidR="00F9733B" w:rsidRDefault="00F9733B" w:rsidP="00F9733B">
      <w:pPr>
        <w:rPr>
          <w:color w:val="000000" w:themeColor="text1"/>
        </w:rPr>
      </w:pPr>
    </w:p>
    <w:p w14:paraId="7F42FD57" w14:textId="77777777" w:rsidR="00F9733B" w:rsidRDefault="00F9733B" w:rsidP="00F9733B">
      <w:pPr>
        <w:rPr>
          <w:color w:val="000000" w:themeColor="text1"/>
        </w:rPr>
      </w:pPr>
      <w:r>
        <w:rPr>
          <w:color w:val="000000" w:themeColor="text1"/>
        </w:rPr>
        <w:t xml:space="preserve">Our BID Task Force held a number of meetings over the ensuing months to learn more about this relatively new fundraising model.  We invited a speaker from the Broadway BID project named Estela Lopez who came to share Broadway’s experience; she was very enthusiastic about the project, especially since Broadway had a huge small business base that could raise significant dollars for business improvement programs.  We also visited the newly established Pasadena Old Town BID which had raised huge dollars and launched a tremendous revitalization program for helping the small businesses in Old Town Pasadena.  Our Task Force members were very impressed by the Broadway and Pasadena examples and we were convinced we should proceed to establish our own Little Tokyo BID project.  </w:t>
      </w:r>
    </w:p>
    <w:p w14:paraId="47FDE399" w14:textId="77777777" w:rsidR="00F9733B" w:rsidRDefault="00F9733B" w:rsidP="00F9733B">
      <w:pPr>
        <w:rPr>
          <w:color w:val="000000" w:themeColor="text1"/>
        </w:rPr>
      </w:pPr>
    </w:p>
    <w:p w14:paraId="72113B1F" w14:textId="77777777" w:rsidR="00F9733B" w:rsidRPr="005E791F" w:rsidRDefault="00F9733B" w:rsidP="00F9733B">
      <w:pPr>
        <w:rPr>
          <w:i/>
          <w:color w:val="000000" w:themeColor="text1"/>
        </w:rPr>
      </w:pPr>
      <w:r w:rsidRPr="005E791F">
        <w:rPr>
          <w:b/>
          <w:i/>
          <w:color w:val="000000" w:themeColor="text1"/>
        </w:rPr>
        <w:t>SIDEBAR</w:t>
      </w:r>
      <w:r w:rsidRPr="005E791F">
        <w:rPr>
          <w:i/>
          <w:color w:val="000000" w:themeColor="text1"/>
        </w:rPr>
        <w:t xml:space="preserve">:  there are two different forms of raising funds for a BID.  One method involves a very modest sur-tax on business licenses in the business district; the surtaxes are collected by the City and turned over to the Little Tokyo BID.  The other method involves a moderate increase on </w:t>
      </w:r>
      <w:r w:rsidRPr="005E791F">
        <w:rPr>
          <w:i/>
          <w:color w:val="000000" w:themeColor="text1"/>
        </w:rPr>
        <w:lastRenderedPageBreak/>
        <w:t xml:space="preserve">property taxes, paid by the property owners, which is collected by the County on behalf of the BID and potentially </w:t>
      </w:r>
      <w:r>
        <w:rPr>
          <w:i/>
          <w:color w:val="000000" w:themeColor="text1"/>
        </w:rPr>
        <w:t>can raise</w:t>
      </w:r>
      <w:r w:rsidRPr="005E791F">
        <w:rPr>
          <w:i/>
          <w:color w:val="000000" w:themeColor="text1"/>
        </w:rPr>
        <w:t xml:space="preserve"> much more money for the BID than the business-based model.</w:t>
      </w:r>
    </w:p>
    <w:p w14:paraId="1A160C99" w14:textId="77777777" w:rsidR="00F9733B" w:rsidRDefault="00F9733B" w:rsidP="00F9733B">
      <w:pPr>
        <w:rPr>
          <w:color w:val="000000" w:themeColor="text1"/>
        </w:rPr>
      </w:pPr>
    </w:p>
    <w:p w14:paraId="5AEE18A1" w14:textId="77777777" w:rsidR="00F9733B" w:rsidRDefault="00F9733B" w:rsidP="00F9733B">
      <w:pPr>
        <w:rPr>
          <w:color w:val="000000" w:themeColor="text1"/>
        </w:rPr>
      </w:pPr>
    </w:p>
    <w:p w14:paraId="7B33CA87" w14:textId="77777777" w:rsidR="00F9733B" w:rsidRDefault="00F9733B" w:rsidP="00F9733B">
      <w:pPr>
        <w:rPr>
          <w:color w:val="000000" w:themeColor="text1"/>
        </w:rPr>
      </w:pPr>
      <w:r>
        <w:rPr>
          <w:color w:val="000000" w:themeColor="text1"/>
        </w:rPr>
        <w:t>I felt we should aim for a business-based BID rather than property-based simply because we could identify and contact the existing businesses in Little Tokyo whereas many of the property owners in Little Tokyo were unknown to us; they were long-term family owners or outside owners who were akin to absentee landlords.</w:t>
      </w:r>
    </w:p>
    <w:p w14:paraId="0CED886B" w14:textId="77777777" w:rsidR="00F9733B" w:rsidRDefault="00F9733B" w:rsidP="00F9733B">
      <w:pPr>
        <w:rPr>
          <w:color w:val="000000" w:themeColor="text1"/>
        </w:rPr>
      </w:pPr>
    </w:p>
    <w:p w14:paraId="0F972F97" w14:textId="77777777" w:rsidR="00F9733B" w:rsidRDefault="00F9733B" w:rsidP="00F9733B">
      <w:pPr>
        <w:rPr>
          <w:color w:val="000000" w:themeColor="text1"/>
        </w:rPr>
      </w:pPr>
      <w:r>
        <w:rPr>
          <w:color w:val="000000" w:themeColor="text1"/>
        </w:rPr>
        <w:t>We started to do some educational outreach regarding the BID to get approval for this novel concept.  I was met with some resistance by a few of the businesses – asking me: “why are you doing this – you aren’t even a small business!”  My only response was that I thought it was a good idea and worth trying it out.  I also met resistance from the Little Tokyo Business Association (LTBA) and from the Little Tokyo Public Safety Association (LTPSA) who had fears that a BID surtax would hurt their organizations’ members and could reduce their members’ financial support for their own organization.  (It was my opinion at the time that the LTBA would be the logical group to institute a BID but they declined to do it).  In order to placate their concerns, I pledged to them to proceed only if they would not oppose the effort; if they opposed our efforts, I would stop the project.  They silently acquiesced to this pledge and so I continued to try to organize the project.</w:t>
      </w:r>
    </w:p>
    <w:p w14:paraId="3609689B" w14:textId="77777777" w:rsidR="00F9733B" w:rsidRDefault="00F9733B" w:rsidP="00F9733B">
      <w:pPr>
        <w:rPr>
          <w:color w:val="000000" w:themeColor="text1"/>
        </w:rPr>
      </w:pPr>
    </w:p>
    <w:p w14:paraId="21FED75B" w14:textId="77777777" w:rsidR="00F9733B" w:rsidRDefault="00F9733B" w:rsidP="00F9733B">
      <w:pPr>
        <w:rPr>
          <w:color w:val="000000" w:themeColor="text1"/>
        </w:rPr>
      </w:pPr>
      <w:r>
        <w:rPr>
          <w:color w:val="000000" w:themeColor="text1"/>
        </w:rPr>
        <w:t xml:space="preserve">I enlisted some of the staff at LTSC which included Dean </w:t>
      </w:r>
      <w:proofErr w:type="spellStart"/>
      <w:r>
        <w:rPr>
          <w:color w:val="000000" w:themeColor="text1"/>
        </w:rPr>
        <w:t>Matsubayashi</w:t>
      </w:r>
      <w:proofErr w:type="spellEnd"/>
      <w:r>
        <w:rPr>
          <w:color w:val="000000" w:themeColor="text1"/>
        </w:rPr>
        <w:t xml:space="preserve"> and </w:t>
      </w:r>
      <w:proofErr w:type="spellStart"/>
      <w:r>
        <w:rPr>
          <w:color w:val="000000" w:themeColor="text1"/>
        </w:rPr>
        <w:t>Minako</w:t>
      </w:r>
      <w:proofErr w:type="spellEnd"/>
      <w:r>
        <w:rPr>
          <w:color w:val="000000" w:themeColor="text1"/>
        </w:rPr>
        <w:t xml:space="preserve"> Shirai to help with this community organizing effort since this effort was in alignment with LTSC’s desire to help strengthen its neighborhood base of operations.  We conducted educational (bilingual) workshops regarding the BID for the small businesses but these were sparsely attended as we learned most small business owners feel they are too busy to attend a workshop, even though it is for their benefit.  Our team went door-to-door, talking to shop owners and staff to try to inform them of the benefits of forming a business license sur-tax which could be used to support the local businesses.  Gradually, after many months of outreach and meetings, the idea became more accepted by many of the businesses and we felt we could proceed to ask the City Council to approve the creation of the Little Tokyo BID.  At long last, we were given notice that the Los Angeles City Council was ready to vote for approval of our BID application.</w:t>
      </w:r>
    </w:p>
    <w:p w14:paraId="489877C1" w14:textId="77777777" w:rsidR="00F9733B" w:rsidRDefault="00F9733B" w:rsidP="00F9733B">
      <w:pPr>
        <w:rPr>
          <w:color w:val="000000" w:themeColor="text1"/>
        </w:rPr>
      </w:pPr>
    </w:p>
    <w:p w14:paraId="1C36FBB6" w14:textId="77777777" w:rsidR="00F9733B" w:rsidRDefault="00F9733B" w:rsidP="00F9733B">
      <w:pPr>
        <w:rPr>
          <w:color w:val="000000" w:themeColor="text1"/>
        </w:rPr>
      </w:pPr>
      <w:r>
        <w:rPr>
          <w:color w:val="000000" w:themeColor="text1"/>
        </w:rPr>
        <w:t>At this late juncture, just as we were waiting for City Council approval, a group of Little Tokyo doctors raised objections to the BID, stating that the surtax on business licenses impacted them in a special way that required them having to pay a much higher surtax, due to their higher level of business inventories.  I was caught off-guard by this – and I was upset that the doctors had not raised this concern earlier so that something could have been done to ameliorate the problem.  Due to the objection by the doctors, the LTBA then decided to oppose the BID application.  I was in conflict – should I declare it was too late to change now and let the Council process move forward, or should I keep my pledge to LTBA and withdraw the Council motion for the BID?</w:t>
      </w:r>
    </w:p>
    <w:p w14:paraId="04632B5F" w14:textId="77777777" w:rsidR="00F9733B" w:rsidRDefault="00F9733B" w:rsidP="00F9733B">
      <w:pPr>
        <w:rPr>
          <w:color w:val="000000" w:themeColor="text1"/>
        </w:rPr>
      </w:pPr>
    </w:p>
    <w:p w14:paraId="6B837C1A" w14:textId="77777777" w:rsidR="00F9733B" w:rsidRDefault="00F9733B" w:rsidP="00F9733B">
      <w:pPr>
        <w:rPr>
          <w:color w:val="000000" w:themeColor="text1"/>
        </w:rPr>
      </w:pPr>
      <w:r>
        <w:rPr>
          <w:color w:val="000000" w:themeColor="text1"/>
        </w:rPr>
        <w:lastRenderedPageBreak/>
        <w:t>I felt it would look bad for Little Tokyo to have contention between two community groups at the City Council hearings.  With some regret, I asked the City Council to withdraw our BID application and thus terminated our efforts to establish a BID for Little Tokyo small businesses.  This was a rather bitter end for about 2 years of outreach work and I decided to wash my hands of the concept and let it go.  Besides, as we were reminded early on – LTSC was not a small business in the first place.</w:t>
      </w:r>
    </w:p>
    <w:p w14:paraId="2E3CF22C" w14:textId="77777777" w:rsidR="00F9733B" w:rsidRDefault="00F9733B" w:rsidP="00F9733B">
      <w:pPr>
        <w:rPr>
          <w:color w:val="000000" w:themeColor="text1"/>
        </w:rPr>
      </w:pPr>
    </w:p>
    <w:p w14:paraId="73235E38" w14:textId="77777777" w:rsidR="00F9733B" w:rsidRDefault="00F9733B" w:rsidP="00F9733B">
      <w:pPr>
        <w:rPr>
          <w:color w:val="000000" w:themeColor="text1"/>
        </w:rPr>
      </w:pPr>
      <w:r>
        <w:rPr>
          <w:color w:val="000000" w:themeColor="text1"/>
        </w:rPr>
        <w:t xml:space="preserve">But like Yogi Berra said, “It </w:t>
      </w:r>
      <w:proofErr w:type="spellStart"/>
      <w:r>
        <w:rPr>
          <w:color w:val="000000" w:themeColor="text1"/>
        </w:rPr>
        <w:t>ain’t</w:t>
      </w:r>
      <w:proofErr w:type="spellEnd"/>
      <w:r>
        <w:rPr>
          <w:color w:val="000000" w:themeColor="text1"/>
        </w:rPr>
        <w:t xml:space="preserve"> over </w:t>
      </w:r>
      <w:proofErr w:type="spellStart"/>
      <w:r>
        <w:rPr>
          <w:color w:val="000000" w:themeColor="text1"/>
        </w:rPr>
        <w:t>til</w:t>
      </w:r>
      <w:proofErr w:type="spellEnd"/>
      <w:r>
        <w:rPr>
          <w:color w:val="000000" w:themeColor="text1"/>
        </w:rPr>
        <w:t xml:space="preserve"> it’s over”.  After some years passed, the LTBA decided to take up the BID project for themselves and in 2006 instituted a business license-based BID!  I watched their efforts from sidelines, and was glad they could finally take this action, so many years after David Hyun made his report to the LTCDAC Advisory Committee, and years after LTBA withdrew their support for our earlier effort to set it up.  With the BID in place, the LTBA had additional funds to provide security services, some clean-up programs, and a modest marketing program for Little Tokyo businesses.  I suspect very few people remember it was David Hyun who first proposed the idea and it was LTSC who first promoted the BID concept – but regardless, the important thing is that the BID has finally been established to help the community.  But it still “</w:t>
      </w:r>
      <w:proofErr w:type="spellStart"/>
      <w:r>
        <w:rPr>
          <w:color w:val="000000" w:themeColor="text1"/>
        </w:rPr>
        <w:t>ain’t</w:t>
      </w:r>
      <w:proofErr w:type="spellEnd"/>
      <w:r>
        <w:rPr>
          <w:color w:val="000000" w:themeColor="text1"/>
        </w:rPr>
        <w:t xml:space="preserve"> over”!</w:t>
      </w:r>
    </w:p>
    <w:p w14:paraId="2EE27B30" w14:textId="77777777" w:rsidR="00F9733B" w:rsidRDefault="00F9733B" w:rsidP="00F9733B">
      <w:pPr>
        <w:rPr>
          <w:color w:val="000000" w:themeColor="text1"/>
        </w:rPr>
      </w:pPr>
    </w:p>
    <w:p w14:paraId="419CA931" w14:textId="77777777" w:rsidR="00F9733B" w:rsidRDefault="00F9733B" w:rsidP="00F9733B">
      <w:pPr>
        <w:rPr>
          <w:color w:val="000000" w:themeColor="text1"/>
        </w:rPr>
      </w:pPr>
      <w:r>
        <w:rPr>
          <w:color w:val="000000" w:themeColor="text1"/>
        </w:rPr>
        <w:t xml:space="preserve">In 2025 the LTBA, to their credit, accomplished converting the BID from the business-based model to the property-based model, which increased their revenues many times over.  Their previous BID revenues provided a few hundred thousand dollars annually and now the property-based revenues will increase to 1.5 million dollars per year.  This will result in a much more impactful business-improvement program for Little Tokyo.  Today, in 2026, the BID has an Executive Director and has hired full-time street and sidewalk cleaning </w:t>
      </w:r>
      <w:proofErr w:type="gramStart"/>
      <w:r>
        <w:rPr>
          <w:color w:val="000000" w:themeColor="text1"/>
        </w:rPr>
        <w:t>services;  the</w:t>
      </w:r>
      <w:proofErr w:type="gramEnd"/>
      <w:r>
        <w:rPr>
          <w:color w:val="000000" w:themeColor="text1"/>
        </w:rPr>
        <w:t xml:space="preserve"> neighborhood definitely looks cleaner and more inviting for people who come to Little Tokyo.  They also have enough funding to hire a security patrol to cover Little Tokyo all day, every day!</w:t>
      </w:r>
    </w:p>
    <w:p w14:paraId="3213A4F4" w14:textId="77777777" w:rsidR="00F9733B" w:rsidRDefault="00F9733B" w:rsidP="00F9733B">
      <w:pPr>
        <w:rPr>
          <w:color w:val="000000" w:themeColor="text1"/>
        </w:rPr>
      </w:pPr>
    </w:p>
    <w:p w14:paraId="36ABEA8D" w14:textId="77777777" w:rsidR="00F9733B" w:rsidRPr="0092247D" w:rsidRDefault="00F9733B" w:rsidP="00F9733B">
      <w:pPr>
        <w:rPr>
          <w:color w:val="000000" w:themeColor="text1"/>
        </w:rPr>
      </w:pPr>
      <w:r>
        <w:rPr>
          <w:color w:val="000000" w:themeColor="text1"/>
        </w:rPr>
        <w:t xml:space="preserve">In some ways, using a football game metaphor, LTSC carried the ball for a while and got stopped, and another runner carried the ball into the end zone for the score.  For a while I felt my efforts at instituting the BID was a failure but in the long-run, perhaps the groundwork and education efforts we conducted had a positive effect.  I still fully appreciate the beauty of a program that taxes its constituents and then those constituents can decide on how to use those tax dollars – a pure and beautiful form of self-taxation as long as it is operated correctly.  </w:t>
      </w:r>
    </w:p>
    <w:p w14:paraId="7C51E8C1" w14:textId="77777777" w:rsidR="00F9733B" w:rsidRPr="00941E66" w:rsidRDefault="00F9733B" w:rsidP="00F9733B">
      <w:pPr>
        <w:rPr>
          <w:color w:val="FF0000"/>
        </w:rPr>
      </w:pPr>
    </w:p>
    <w:p w14:paraId="6D5B2387" w14:textId="77777777" w:rsidR="00F9733B" w:rsidRDefault="00F9733B" w:rsidP="00F9733B"/>
    <w:p w14:paraId="5C6EF624" w14:textId="77777777" w:rsidR="00F9733B" w:rsidRPr="0005633D" w:rsidRDefault="00F9733B" w:rsidP="00F9733B">
      <w:pPr>
        <w:rPr>
          <w:b/>
        </w:rPr>
      </w:pPr>
      <w:r w:rsidRPr="0005633D">
        <w:rPr>
          <w:b/>
        </w:rPr>
        <w:t>FORMING A HISTORICAL SOCIETY</w:t>
      </w:r>
      <w:r>
        <w:rPr>
          <w:b/>
        </w:rPr>
        <w:t xml:space="preserve"> FOR LITTLE TOKYO</w:t>
      </w:r>
    </w:p>
    <w:p w14:paraId="27E5A5E9" w14:textId="77777777" w:rsidR="00F9733B" w:rsidRDefault="00F9733B" w:rsidP="00F9733B"/>
    <w:p w14:paraId="301AA586" w14:textId="77777777" w:rsidR="00F9733B" w:rsidRDefault="00F9733B" w:rsidP="00F9733B">
      <w:r>
        <w:t>Another community organizing concept that was slow to germinate in my mind was the formation of the Little Tokyo Historical Society (LTHS).  I knew about the many historical societies that have existed throughout Los Angeles, often organized by a local chamber of commerce or by community-minded individuals or groups.  Some groups came into being as a result of an advocacy action to oppose a change in the local community – but no matter how they started, these groups were formed to try to preserve the history, stories, buildings, sites and other historic resources that can bring civic pride to their neighborhoods.</w:t>
      </w:r>
    </w:p>
    <w:p w14:paraId="094CE345" w14:textId="77777777" w:rsidR="00F9733B" w:rsidRDefault="00F9733B" w:rsidP="00F9733B"/>
    <w:p w14:paraId="65B77C85" w14:textId="77777777" w:rsidR="00F9733B" w:rsidRDefault="00F9733B" w:rsidP="00F9733B">
      <w:r>
        <w:t>For a long while, I did not think it necessary to form another organization that focused on history – after all, Little Tokyo already had two fine organizations that told the story of our history - the Japanese American National Museum and another group called the Japanese American Historical Society of So. California.  With these two groups focused on Japanese American history, it was not clear whether we needed another similar organization such as a historical society.</w:t>
      </w:r>
    </w:p>
    <w:p w14:paraId="4B30EBD5" w14:textId="77777777" w:rsidR="00F9733B" w:rsidRDefault="00F9733B" w:rsidP="00F9733B"/>
    <w:p w14:paraId="2ED42B56" w14:textId="77777777" w:rsidR="00F9733B" w:rsidRDefault="00F9733B" w:rsidP="00F9733B">
      <w:r>
        <w:t>However, once again, the message of the Power of Place came to mind – and the fact that neither of these two groups were specifically focused on preserving the historic resources of Little Tokyo itself.  The JA National Museum is national as well as international in its scope and did not focus very much on the specifics of the Little Tokyo neighborhood’s historical resources.  The JA Historical Soc. of So. California (which is no longer in existence) had published several anthologies on JA cultural and historical themes rather than focused on the preservation of an actual neighborhood like Little Tokyo.  I realized that no one was working on preserving the specific places, buildings, stories, festivals, personalities, etc. that are part of the Little Tokyo historical record.  It finally dawned on me we needed our own Little Tokyo historical society to work with a sharper focus and to tell the colorful story of Little Tokyo’s 140+ year history.</w:t>
      </w:r>
    </w:p>
    <w:p w14:paraId="1C8F5DBB" w14:textId="77777777" w:rsidR="00F9733B" w:rsidRDefault="00F9733B" w:rsidP="00F9733B"/>
    <w:p w14:paraId="430BA075" w14:textId="77777777" w:rsidR="00F9733B" w:rsidRPr="00AF58A4" w:rsidRDefault="00F9733B" w:rsidP="00F9733B">
      <w:r>
        <w:t xml:space="preserve">The first step in community organizing, as I have implied before, is often to ask for help and get advice.  I didn’t know much about historical societies and so I talked it up with other community activists and with other members of the LTSC staff to get their opinions on whether Little Tokyo should have its own historical society.  Most of the feedback was positive and reinforced the idea of forming such a group and some even offered their help should one get started.  One suggestion that helped me was the caution to keep things simple and to use a digital format for storing materials rather than a physical repository for archiving resources.  This advice made the challenge much </w:t>
      </w:r>
      <w:proofErr w:type="gramStart"/>
      <w:r>
        <w:t>more simple and attainable</w:t>
      </w:r>
      <w:proofErr w:type="gramEnd"/>
      <w:r>
        <w:t xml:space="preserve"> – I had already heard from the JA National Museum staff about the difficulty they were experiencing trying to physically archive and store hundreds and hundreds of donated or purchased historical materials.</w:t>
      </w:r>
    </w:p>
    <w:p w14:paraId="301773F5" w14:textId="77777777" w:rsidR="00F9733B" w:rsidRDefault="00F9733B" w:rsidP="00F9733B"/>
    <w:p w14:paraId="0EC85479" w14:textId="77777777" w:rsidR="00F9733B" w:rsidRDefault="00F9733B" w:rsidP="00F9733B">
      <w:r>
        <w:t>In April of 2006 I convened a planning group of 9 people whom I knew could help me to formally discuss the formation of the Little Tokyo Historical Society (LTHS).  Our planning group decided to make a public announcement and issue an invitation to as many people with whom we had contact regarding this new effort and we also issued a press release in the local ethnic newspaper announcing the date and location of the first organizing meeting for LTHS.  Perhaps out of curiosity or a desire to be on the ground floor of a new enterprise, a surprising 37 people came to the inaugural meeting held in July 2006!  The LTHS was on its way with a resounding show of support from the community.</w:t>
      </w:r>
    </w:p>
    <w:p w14:paraId="365D70F6" w14:textId="77777777" w:rsidR="00F9733B" w:rsidRDefault="00F9733B" w:rsidP="00F9733B"/>
    <w:p w14:paraId="39C36063" w14:textId="77777777" w:rsidR="00F9733B" w:rsidRDefault="00F9733B" w:rsidP="00F9733B">
      <w:r>
        <w:t xml:space="preserve">As I have mentioned before, over the years I have had the opportunity and privilege of supervising very capable MSW graduate students studying community organizing, and these students have done amazing work in supporting my organizing efforts.  At the time of starting the LTHS, one of my interns helped to implement the planning sessions, write the bylaws and </w:t>
      </w:r>
      <w:r>
        <w:lastRenderedPageBreak/>
        <w:t>articles of incorporation, and obtain the IRS tax-exempt status for LTHS – a win-win situation for LTHS and a great learning experience for the interns.</w:t>
      </w:r>
    </w:p>
    <w:p w14:paraId="175599B2" w14:textId="77777777" w:rsidR="00F9733B" w:rsidRDefault="00F9733B" w:rsidP="00F9733B"/>
    <w:p w14:paraId="49F61270" w14:textId="77777777" w:rsidR="00F9733B" w:rsidRDefault="00F9733B" w:rsidP="00F9733B">
      <w:pPr>
        <w:rPr>
          <w:i/>
        </w:rPr>
      </w:pPr>
      <w:r w:rsidRPr="009E7BBC">
        <w:rPr>
          <w:b/>
          <w:i/>
        </w:rPr>
        <w:t>SIDEBAR</w:t>
      </w:r>
      <w:r w:rsidRPr="009E7BBC">
        <w:rPr>
          <w:i/>
        </w:rPr>
        <w:t xml:space="preserve">:  </w:t>
      </w:r>
      <w:r>
        <w:rPr>
          <w:i/>
        </w:rPr>
        <w:t>As I have mentioned, many of my social work interns worked side-by-side with me in the work of community organizing and forming new community service projects.  Just as John Saito did for me, to take me along for community meetings as part of the training, I have tried to introduce them to the many diverse efforts taking place in the community.  It was my hope these capable interns would go on to social work careers that could help to make this a better world.</w:t>
      </w:r>
    </w:p>
    <w:p w14:paraId="002E2530" w14:textId="77777777" w:rsidR="00F9733B" w:rsidRDefault="00F9733B" w:rsidP="00F9733B">
      <w:pPr>
        <w:rPr>
          <w:i/>
        </w:rPr>
      </w:pPr>
    </w:p>
    <w:p w14:paraId="05555565" w14:textId="77777777" w:rsidR="00F9733B" w:rsidRPr="009E7BBC" w:rsidRDefault="00F9733B" w:rsidP="00F9733B"/>
    <w:p w14:paraId="35B9A496" w14:textId="77777777" w:rsidR="00F9733B" w:rsidRDefault="00F9733B" w:rsidP="00F9733B">
      <w:r>
        <w:t>In the first few years of operation, LTHS volunteers sponsored several workshops and speaker panels such as:</w:t>
      </w:r>
    </w:p>
    <w:p w14:paraId="2DEBECBD" w14:textId="77777777" w:rsidR="00F9733B" w:rsidRDefault="00F9733B" w:rsidP="00F9733B">
      <w:pPr>
        <w:pStyle w:val="ListParagraph"/>
        <w:numPr>
          <w:ilvl w:val="0"/>
          <w:numId w:val="9"/>
        </w:numPr>
      </w:pPr>
      <w:r>
        <w:t xml:space="preserve">Inviting the few remaining members of sports clubs formed in the 1930’s for JA kids who were excluded from the mainline sports clubs (see the </w:t>
      </w:r>
      <w:proofErr w:type="spellStart"/>
      <w:r>
        <w:t>Budokan</w:t>
      </w:r>
      <w:proofErr w:type="spellEnd"/>
      <w:r>
        <w:t xml:space="preserve"> segment below regarding the </w:t>
      </w:r>
      <w:proofErr w:type="spellStart"/>
      <w:r>
        <w:t>Olivers</w:t>
      </w:r>
      <w:proofErr w:type="spellEnd"/>
      <w:r>
        <w:t xml:space="preserve">).  </w:t>
      </w:r>
    </w:p>
    <w:p w14:paraId="4EE5E4FA" w14:textId="77777777" w:rsidR="00F9733B" w:rsidRDefault="00F9733B" w:rsidP="00F9733B">
      <w:pPr>
        <w:pStyle w:val="ListParagraph"/>
        <w:numPr>
          <w:ilvl w:val="0"/>
          <w:numId w:val="9"/>
        </w:numPr>
      </w:pPr>
      <w:r>
        <w:t xml:space="preserve">Another important workshop, spurred by the discussion at the time of Obamacare, focused on medical care provided in Little Tokyo before WW2 and the role of midwives.  </w:t>
      </w:r>
    </w:p>
    <w:p w14:paraId="648E2E40" w14:textId="77777777" w:rsidR="00F9733B" w:rsidRDefault="00F9733B" w:rsidP="00F9733B">
      <w:pPr>
        <w:pStyle w:val="ListParagraph"/>
        <w:numPr>
          <w:ilvl w:val="0"/>
          <w:numId w:val="9"/>
        </w:numPr>
      </w:pPr>
      <w:r>
        <w:t xml:space="preserve">LTHS also hosted several photo-scanning events to digitize personal album photos of old Little Tokyo (keeping true to the idea of digital archiving) which then led to the compilation of a Little Tokyo history book that was published by Arcadia Publishing (entitled “Los Angeles’ Little Tokyo”).  The book, which has gone through several re-prints, can be purchased at the JANM gift shop as well as </w:t>
      </w:r>
      <w:proofErr w:type="spellStart"/>
      <w:r>
        <w:t>Kinokuniya</w:t>
      </w:r>
      <w:proofErr w:type="spellEnd"/>
      <w:r>
        <w:t xml:space="preserve"> and local bookstores and Amazon.</w:t>
      </w:r>
    </w:p>
    <w:p w14:paraId="3D912883" w14:textId="77777777" w:rsidR="00F9733B" w:rsidRDefault="00F9733B" w:rsidP="00F9733B"/>
    <w:p w14:paraId="04CC0C93" w14:textId="77777777" w:rsidR="00F9733B" w:rsidRDefault="00F9733B" w:rsidP="00F9733B">
      <w:r>
        <w:t>The LTHS program also now includes a very popular historical walking tour of Little Tokyo.  I began giving walking tours of Little Tokyo back in the 1980’s for newly hired staff of LTSC because I wanted the staff to know about the neighborhood in which LTSC is based.  After I retired from LTSC in 2012, I began to do walking tours in conjunction with the Little Tokyo Historical Society.  Most of the requests for tours came from word of mouth connections so the frequency of tours was sporadic – perhaps once or twice in a quarter.  However, the tours became more in-demand, especially during the Covid19 years, and many church groups, senior citizens, schools, and clubs requested walking tours such that I have had to train additional volunteers to assist with this enjoyable task; I say enjoyable because the tours always introduce the tour guides to people from all over the nation representing all ages and interests.  The LTHS now conducts multiple tours every month, informing hundreds of visitors about the colorful history of the Japanese American community in Little Tokyo.  These tours are free although donations are accepted.</w:t>
      </w:r>
    </w:p>
    <w:p w14:paraId="230B14DB" w14:textId="77777777" w:rsidR="00F9733B" w:rsidRDefault="00F9733B" w:rsidP="00F9733B"/>
    <w:p w14:paraId="7B2BEAE6" w14:textId="77777777" w:rsidR="00F9733B" w:rsidRDefault="00F9733B" w:rsidP="00F9733B">
      <w:r>
        <w:t xml:space="preserve">Two walking tours that have piqued many people’s interests are the “Food history of Little Tokyo” and the “Ghosts of Little Tokyo” subjects.  Little Tokyo has a historical connection to such foods as ramen noodles, chop suey, </w:t>
      </w:r>
      <w:proofErr w:type="spellStart"/>
      <w:r>
        <w:t>shabu</w:t>
      </w:r>
      <w:proofErr w:type="spellEnd"/>
      <w:r>
        <w:t xml:space="preserve"> </w:t>
      </w:r>
      <w:proofErr w:type="spellStart"/>
      <w:r>
        <w:t>shabu</w:t>
      </w:r>
      <w:proofErr w:type="spellEnd"/>
      <w:r>
        <w:t xml:space="preserve">, the invention of the California </w:t>
      </w:r>
      <w:proofErr w:type="gramStart"/>
      <w:r>
        <w:t>roll</w:t>
      </w:r>
      <w:proofErr w:type="gramEnd"/>
      <w:r>
        <w:t xml:space="preserve"> and the fortune cookie and mochi ice cream.  The food tour, which includes some food samples, always sells out even though there is a modest ticket price.  </w:t>
      </w:r>
    </w:p>
    <w:p w14:paraId="5EDF757C" w14:textId="77777777" w:rsidR="00F9733B" w:rsidRDefault="00F9733B" w:rsidP="00F9733B"/>
    <w:p w14:paraId="3DAB00AC" w14:textId="77777777" w:rsidR="00F9733B" w:rsidRDefault="00F9733B" w:rsidP="00F9733B">
      <w:r>
        <w:t xml:space="preserve">The ghost tour came about due to the many stories I had heard in random conversations with colleagues over the years that I worked in Little Tokyo.  These stories came from other people who had occupied some of the old buildings in the National Historic Landmark District.  I heard numerous unsolicited stories of ghostly apparitions, and dis-embodied voices, and mysterious flying objects, and I kept these stories in my memory banks on the assumption that these testimonies were not blatant falsehoods.  </w:t>
      </w:r>
    </w:p>
    <w:p w14:paraId="64458C2A" w14:textId="77777777" w:rsidR="00F9733B" w:rsidRDefault="00F9733B" w:rsidP="00F9733B"/>
    <w:p w14:paraId="5B1F249D" w14:textId="77777777" w:rsidR="00F9733B" w:rsidRDefault="00F9733B" w:rsidP="00F9733B">
      <w:r>
        <w:t>In an off-handed comment, I mentioned to some young staffers at the Little Tokyo Community Council about some of the ghost stories I had heard during my time in Little Tokyo.  There were some suggestions of creating a “ghosts of Little Tokyo tour”, and the LTCC staff put out a feeler using social media to gauge potential interest in such a tour.  What a surprise when they got a thousand responses from people stating their interest in the tour!  Of course, I was taken aback since such a tour could only accommodate a few dozen people.  With such a wild response, it seemed we needed to come up with a ghost tour to offer people.</w:t>
      </w:r>
    </w:p>
    <w:p w14:paraId="54CC7074" w14:textId="77777777" w:rsidR="00F9733B" w:rsidRDefault="00F9733B" w:rsidP="00F9733B"/>
    <w:p w14:paraId="4202EEAD" w14:textId="77777777" w:rsidR="00F9733B" w:rsidRDefault="00F9733B" w:rsidP="00F9733B">
      <w:r>
        <w:t xml:space="preserve">I went back to some of the folks who had shared with me earlier about their ghostly experiences.  One story I heard came from several staff members of Visual Communications (VC) who were housed in the old Union Church (a </w:t>
      </w:r>
      <w:proofErr w:type="gramStart"/>
      <w:r>
        <w:t>100 year-old</w:t>
      </w:r>
      <w:proofErr w:type="gramEnd"/>
      <w:r>
        <w:t xml:space="preserve"> building now the Union Center for the Arts as I mentioned in a previous section).  One day, when the VC staff was having a meeting in their conference area, which was surrounded by several bookshelves of VHS video tapes, all of a sudden, several of the tape cassettes went flying off the shelves by themselves and landed on the floor!  Everyone in the meeting room was stunned with comments such as “did we really see what we just saw?”  This story stuck in my mind because it came from several eyewitnesses.</w:t>
      </w:r>
    </w:p>
    <w:p w14:paraId="058B4934" w14:textId="77777777" w:rsidR="00F9733B" w:rsidRDefault="00F9733B" w:rsidP="00F9733B"/>
    <w:p w14:paraId="4B840803" w14:textId="77777777" w:rsidR="00F9733B" w:rsidRDefault="00F9733B" w:rsidP="00F9733B">
      <w:r>
        <w:t>Another story came from an actor who was in the cast of a play being performed in the East West Players (EWP) Theater which is also located in the Union Center for the Arts.  One night, after the play had ended for the night and most people had left the building, the actor was removing his make-up while sitting at his dressing table.  He had an earring that he removed and placed it on the table in front of him.  Suddenly he heard someone whisper his name in his ear – but there was no one there.  A few moments later, another whisper in his ear calling out his name – and he searched the room but no one was there.  He returned to his dressing table and then all of a sudden, something dropped from above and hit him on top of his head, and landed on the floor – it was the earring he had previously placed on the dressing table!  He grabbed his clothes and left the dressing room as quickly as he could!</w:t>
      </w:r>
    </w:p>
    <w:p w14:paraId="233436CE" w14:textId="77777777" w:rsidR="00F9733B" w:rsidRDefault="00F9733B" w:rsidP="00F9733B"/>
    <w:p w14:paraId="25273CE7" w14:textId="77777777" w:rsidR="00F9733B" w:rsidRDefault="00F9733B" w:rsidP="00F9733B">
      <w:r>
        <w:t xml:space="preserve">Another staff member told me the story of the “old man” at the EWP theater.  Apparently, a number of EWP members had experiences of seeing an old man here and there, appearing and disappearing from out of nowhere.  One day, an actor and the play’s director were conducting a “closed audition” where no one was to be present except for the two of them.  The actor was attempting to perform her role but became visibly upset.  When the director asked what was wrong, she replied “I thought this was supposed to be a closed set!”  The director affirmed that the set was closed to everyone but them.  The actor then declared – “Then why is there an old </w:t>
      </w:r>
      <w:r>
        <w:lastRenderedPageBreak/>
        <w:t>man standing in the back of the balcony?!”  The actor and the director went to the locked door to the balcony, unlocked the door, and found no one there!</w:t>
      </w:r>
    </w:p>
    <w:p w14:paraId="6D582901" w14:textId="77777777" w:rsidR="00F9733B" w:rsidRDefault="00F9733B" w:rsidP="00F9733B"/>
    <w:p w14:paraId="6A2A0951" w14:textId="77777777" w:rsidR="00F9733B" w:rsidRPr="0033547B" w:rsidRDefault="00F9733B" w:rsidP="00F9733B">
      <w:pPr>
        <w:rPr>
          <w:i/>
        </w:rPr>
      </w:pPr>
      <w:r w:rsidRPr="0033547B">
        <w:rPr>
          <w:b/>
          <w:i/>
        </w:rPr>
        <w:t>SIDEBAR</w:t>
      </w:r>
      <w:r w:rsidRPr="0033547B">
        <w:rPr>
          <w:i/>
        </w:rPr>
        <w:t>:  During my childhood in the 1950’s, when my parents would bring me to Little Tokyo to do some shopping, my brother and I would run around noisily in front of the Union Church.  An old man would come out from the church and angrily tell us to leave.  I learned many years later, the old man was the caretaker and lived in the back of the church.  When the congregation left the church site to move to their new building two blocks south, the old man died shortly thereafter.  I had the feeling that perhaps the old caretaker never really left the old building that he had watched over for so many years.</w:t>
      </w:r>
    </w:p>
    <w:p w14:paraId="69B44F4D" w14:textId="77777777" w:rsidR="00F9733B" w:rsidRPr="0033547B" w:rsidRDefault="00F9733B" w:rsidP="00F9733B">
      <w:pPr>
        <w:rPr>
          <w:color w:val="FF0000"/>
        </w:rPr>
      </w:pPr>
    </w:p>
    <w:p w14:paraId="455325DF" w14:textId="77777777" w:rsidR="00F9733B" w:rsidRDefault="00F9733B" w:rsidP="00F9733B"/>
    <w:p w14:paraId="21E0C13E" w14:textId="77777777" w:rsidR="00F9733B" w:rsidRDefault="00F9733B" w:rsidP="00F9733B">
      <w:r>
        <w:t>Using stories like these, I created a walking tour of various locations in Little Tokyo.  The first stop was the Union Center for the Arts (especially the dressing room and stage) – which used to be the Old Union Church building.  The Union Center for the Arts building also included the VC office in the basement with the flying videotapes.   Then the tour proceeded to a restaurant in an old building on E. First Street, and then ended up at the old Buddhist Temple building that housed the JA National Museum offices.  Office staff, kitchen workers and security guards (real people) would give their personal stories of seeing apparitions in the buildings as direct eye-witnesses.</w:t>
      </w:r>
    </w:p>
    <w:p w14:paraId="46622A36" w14:textId="77777777" w:rsidR="00F9733B" w:rsidRDefault="00F9733B" w:rsidP="00F9733B"/>
    <w:p w14:paraId="3EFA266B" w14:textId="77777777" w:rsidR="00F9733B" w:rsidRDefault="00F9733B" w:rsidP="00F9733B">
      <w:r>
        <w:t>As a member of the Little Tokyo Historical Society, we planned the first Ghost tour to take place the week before Halloween in 2017.  I was concerned that this tour may not be sufficiently “scary” compared to places like Knott’s Scary Farm.  I worried that people would be disappointed and could complain, after paying $20 for a tour ticket.  We offered the tours online and they quickly sold out – and we did 4 groups of 20 people making the tour in the twilight time of dusk – a reasonably dark and scary time!  To my relief, people were very happy with the tour, being sufficiently scared by the stories being told to them by real people who were eye-witnesses and who would not purposely lie about their experiences.  On that first night during the tour, as the speakers shared their stories of strange happenings, I could see looks of fear on the faces of the guests, and see their eyes grow large upon hearing about ghosts that had appeared on those spots.</w:t>
      </w:r>
    </w:p>
    <w:p w14:paraId="1DA0B7AE" w14:textId="77777777" w:rsidR="00F9733B" w:rsidRDefault="00F9733B" w:rsidP="00F9733B"/>
    <w:p w14:paraId="39B35BC3" w14:textId="77777777" w:rsidR="00F9733B" w:rsidRDefault="00F9733B" w:rsidP="00F9733B">
      <w:r>
        <w:t>We made some money on the tours which we divided amongst the participating groups.  So, the tour has now become a popular annual event during the Halloween season, and is now being done by the Little Tokyo Community Council, which they call “Haunted Little Tokyo”.</w:t>
      </w:r>
    </w:p>
    <w:p w14:paraId="30D4219B" w14:textId="77777777" w:rsidR="00F9733B" w:rsidRDefault="00F9733B" w:rsidP="00F9733B"/>
    <w:p w14:paraId="551A0203" w14:textId="77777777" w:rsidR="00F9733B" w:rsidRDefault="00F9733B" w:rsidP="00F9733B">
      <w:r>
        <w:t>Another new program of the Little Tokyo Historical Society came about when I was randomly musing about how to make coming to Little Tokyo more attractive to outsiders.  The thought entered my mind about Brooklyn, New York – while I had never been to Brooklyn, the fact that I had seen movies and TV shows and read articles about the locale made me feel like I had a knowledge and connection with Brooklyn.</w:t>
      </w:r>
    </w:p>
    <w:p w14:paraId="61CC0A99" w14:textId="77777777" w:rsidR="00F9733B" w:rsidRDefault="00F9733B" w:rsidP="00F9733B"/>
    <w:p w14:paraId="6BBF83CB" w14:textId="77777777" w:rsidR="00F9733B" w:rsidRDefault="00F9733B" w:rsidP="00F9733B">
      <w:r>
        <w:lastRenderedPageBreak/>
        <w:t>Stories are an important part of an old neighborhood like Little Tokyo and when people hear stories about a place, it creates a connection to that place.  I remember watching TV shows and movies which often featured stories of immigrants that took place in Brooklyn New York such as the “Eastside Kids” and “The Bishop’s Wife”.  These TV shows featuring Brooklyn accents and tenement neighborhoods made me feel that faraway places like New York city were somewhat “familiar” to me even though, as I said, I had never been to Brooklyn.  This made me wonder – if we could promote stories about Little Tokyo – perhaps it could make this neighborhood more familiar to people who are far away and have never visited the area.  This in turn might make people want to come and visit Little Tokyo for themselves.  I wondered what would happen if we created a short-story writing contest challenging people to use their creative talents to write stories about Little Tokyo.</w:t>
      </w:r>
    </w:p>
    <w:p w14:paraId="2D2FF863" w14:textId="77777777" w:rsidR="00F9733B" w:rsidRDefault="00F9733B" w:rsidP="00F9733B"/>
    <w:p w14:paraId="2458A856" w14:textId="77777777" w:rsidR="00F9733B" w:rsidRDefault="00F9733B" w:rsidP="00F9733B">
      <w:r>
        <w:t xml:space="preserve">I didn’t know anything about fiction-writing, but I knew someone who did – a prominent mystery writer named Naomi </w:t>
      </w:r>
      <w:proofErr w:type="spellStart"/>
      <w:r>
        <w:t>Hirahara</w:t>
      </w:r>
      <w:proofErr w:type="spellEnd"/>
      <w:r>
        <w:t xml:space="preserve">, who had authored a number of books, both fiction and non-fiction.  Naomi was also the former editor of the Japanese/English daily newspaper -the </w:t>
      </w:r>
      <w:proofErr w:type="spellStart"/>
      <w:r>
        <w:t>Rafu</w:t>
      </w:r>
      <w:proofErr w:type="spellEnd"/>
      <w:r>
        <w:t xml:space="preserve"> </w:t>
      </w:r>
      <w:proofErr w:type="spellStart"/>
      <w:r>
        <w:t>Shimpo</w:t>
      </w:r>
      <w:proofErr w:type="spellEnd"/>
      <w:r>
        <w:t xml:space="preserve"> - and had extensive knowledge about Little Tokyo; she would be the perfect person to bounce this idea of putting on a Little Tokyo writing contest.</w:t>
      </w:r>
    </w:p>
    <w:p w14:paraId="783EB1D2" w14:textId="77777777" w:rsidR="00F9733B" w:rsidRPr="003D6B78" w:rsidRDefault="00F9733B" w:rsidP="00F9733B">
      <w:pPr>
        <w:rPr>
          <w:color w:val="FF0000"/>
        </w:rPr>
      </w:pPr>
    </w:p>
    <w:p w14:paraId="1838C98A" w14:textId="77777777" w:rsidR="00F9733B" w:rsidRDefault="00F9733B" w:rsidP="00F9733B">
      <w:r>
        <w:t>I explained to Naomi my thoughts about organizing a short story fiction writing contest around the theme of stories involving Little Tokyo.  She was very positive and encouraging, and mentioned her previous experience with a number of writing contests being conducted in the US and thought that a Little Tokyo-themed contest would be of interest.  So, we decided to form a contest planning committee to get it off the ground.</w:t>
      </w:r>
    </w:p>
    <w:p w14:paraId="55987D89" w14:textId="77777777" w:rsidR="00F9733B" w:rsidRDefault="00F9733B" w:rsidP="00F9733B"/>
    <w:p w14:paraId="5614D8C5" w14:textId="77777777" w:rsidR="00F9733B" w:rsidRDefault="00F9733B" w:rsidP="00F9733B">
      <w:r>
        <w:t>I queried members of the Little Tokyo Historical Society and asked for volunteers to help organize a writing contest and approximately 8 members responded.  We held our first planning meeting in April of 2013, meeting in Pasadena, to try to decide some initial details such as:  how long should a short story be?  Should we offer a cash prize for a winning story?  What guidelines and parameters should be included?  How will we pick the winning story?</w:t>
      </w:r>
    </w:p>
    <w:p w14:paraId="78CCDBE6" w14:textId="77777777" w:rsidR="00F9733B" w:rsidRDefault="00F9733B" w:rsidP="00F9733B">
      <w:r>
        <w:t xml:space="preserve">After working through and deciding on these questions, we decided to launch our first short story contest in 2014 and offer a $750 prize for the winning story with a </w:t>
      </w:r>
      <w:proofErr w:type="gramStart"/>
      <w:r>
        <w:t>2500 word</w:t>
      </w:r>
      <w:proofErr w:type="gramEnd"/>
      <w:r>
        <w:t xml:space="preserve"> limit.  The only requirement was the story needed to connect with the spirit of the Little Tokyo community.  Of course, I worried whether we would get very many stories as the initial response was very slow.  However, dozens of submissions came in just before the deadline – much to my relief!</w:t>
      </w:r>
    </w:p>
    <w:p w14:paraId="661CFAB1" w14:textId="77777777" w:rsidR="00F9733B" w:rsidRDefault="00F9733B" w:rsidP="00F9733B"/>
    <w:p w14:paraId="00CA4720" w14:textId="77777777" w:rsidR="00F9733B" w:rsidRDefault="00F9733B" w:rsidP="00F9733B">
      <w:r>
        <w:t>The committee received about 60 entries which members of the committee read.  As one of the readers for that first round, I would generalize to say the some of the stories were very good, some were not very good, and many were in the middle.  We had drafted a jury of 3 judges, who were experienced writers and knowledgeable about Little Tokyo, to make the final selection of the winning story.  There was an Award ceremony for the author of the winning story at which we presented the cash award, and a local actor did a powerful dramatic reading of the story.  Nearly 100 people attended and enjoyed the Award ceremony and we all were very happy with the entire process!</w:t>
      </w:r>
    </w:p>
    <w:p w14:paraId="6B173C89" w14:textId="77777777" w:rsidR="00F9733B" w:rsidRDefault="00F9733B" w:rsidP="00F9733B"/>
    <w:p w14:paraId="757A5086" w14:textId="77777777" w:rsidR="00F9733B" w:rsidRDefault="00F9733B" w:rsidP="00F9733B">
      <w:r>
        <w:t xml:space="preserve">The following year we added a second category for writers 18 years old and younger and we also added a third category of stories written in Japanese.  The contest now receives about 100 stories over all, with submissions coming from all the world!  These stories may involve romance, or family connections, or experiences around food and locations, or the future or the past, and all revolving around the Little Tokyo neighborhood as the setting.  Some stories have gone on to become expanded stories or even a book, some have been considered for a movie, and one short story has become a dramatic play.  All of the winning stories are now part of the archive at the Japanese American National Museum’s website “Discover Nikkei”, and all have been printed in the </w:t>
      </w:r>
      <w:proofErr w:type="spellStart"/>
      <w:r>
        <w:t>Rafu</w:t>
      </w:r>
      <w:proofErr w:type="spellEnd"/>
      <w:r>
        <w:t xml:space="preserve"> </w:t>
      </w:r>
      <w:proofErr w:type="spellStart"/>
      <w:r>
        <w:t>Shimpo</w:t>
      </w:r>
      <w:proofErr w:type="spellEnd"/>
      <w:r>
        <w:t xml:space="preserve"> newspaper.  The contest has encouraged many people to try their hand at creating a work of fiction, and for the winning authors – the chance to be published in the newspaper.  The winning stories are also compiled onto the “Discover Nikkei” website of the Japanese American National Museum.</w:t>
      </w:r>
    </w:p>
    <w:p w14:paraId="70701AB0" w14:textId="77777777" w:rsidR="00F9733B" w:rsidRDefault="00F9733B" w:rsidP="00F9733B"/>
    <w:p w14:paraId="17BCD570" w14:textId="77777777" w:rsidR="00F9733B" w:rsidRDefault="00F9733B" w:rsidP="00F9733B">
      <w:r>
        <w:t>It is rewarding to see people growing at an exercise of writing and creating something new, and it is fun to see and read what people have come up with in writing fictional stories that connect with the spirit and location of Little Tokyo.  Perhaps whoever is reading this memoir may get inspired to create a short story of their own?</w:t>
      </w:r>
    </w:p>
    <w:p w14:paraId="4254FB22" w14:textId="77777777" w:rsidR="00F9733B" w:rsidRDefault="00F9733B" w:rsidP="00F9733B"/>
    <w:p w14:paraId="51333233" w14:textId="77777777" w:rsidR="00F9733B" w:rsidRDefault="00F9733B" w:rsidP="00F9733B"/>
    <w:p w14:paraId="3419A91E" w14:textId="77777777" w:rsidR="00F9733B" w:rsidRDefault="00F9733B" w:rsidP="00F9733B">
      <w:r>
        <w:t>Another activity of the LTHS involves the promotion and protection of historic sites.  Perhaps you have walked in a city somewhere and noticed a plaque on a building or a marker on a sign by the sidewalk or even embedded into the sidewalk?  These signs and markers help to tell a story about the building or the location that has historical significance.  Some of the best historic markers that I have seen are in downtown Boston where there are many stories dating back to the colonial days and the American revolution.  There are timelines in the sidewalk, markers on buildings, and signage on lamp poles and banners to inform the visitor from out of town about interesting locations connected to Boston and about our country’s history.</w:t>
      </w:r>
    </w:p>
    <w:p w14:paraId="5779AE87" w14:textId="77777777" w:rsidR="00F9733B" w:rsidRDefault="00F9733B" w:rsidP="00F9733B"/>
    <w:p w14:paraId="72294795" w14:textId="77777777" w:rsidR="00F9733B" w:rsidRPr="009248DB" w:rsidRDefault="00F9733B" w:rsidP="00F9733B">
      <w:r>
        <w:t>In that same vein, the LTHS has worked to install markers and plaques to designate historic locations and connected stories.  I have hopes that someday Little Tokyo could develop a sidewalk story trail like the “Freedom Trail” in Boston; perhaps someday someone can make it happen.</w:t>
      </w:r>
    </w:p>
    <w:p w14:paraId="34AC1777" w14:textId="77777777" w:rsidR="00F9733B" w:rsidRDefault="00F9733B" w:rsidP="00F9733B"/>
    <w:p w14:paraId="490CFF48" w14:textId="77777777" w:rsidR="00F9733B" w:rsidRDefault="00F9733B" w:rsidP="00F9733B">
      <w:r>
        <w:t>A sample of the stories and factoids that the LTHS has been promoting through markers and signs includes:</w:t>
      </w:r>
    </w:p>
    <w:p w14:paraId="12AA38D6" w14:textId="77777777" w:rsidR="00F9733B" w:rsidRDefault="00F9733B" w:rsidP="00F9733B">
      <w:pPr>
        <w:pStyle w:val="ListParagraph"/>
        <w:numPr>
          <w:ilvl w:val="0"/>
          <w:numId w:val="2"/>
        </w:numPr>
      </w:pPr>
      <w:r>
        <w:t xml:space="preserve">A standing lantern in the Japanese Village Plaza to denote the amazing life of </w:t>
      </w:r>
      <w:proofErr w:type="spellStart"/>
      <w:r>
        <w:t>Sei</w:t>
      </w:r>
      <w:proofErr w:type="spellEnd"/>
      <w:r>
        <w:t xml:space="preserve"> </w:t>
      </w:r>
      <w:proofErr w:type="spellStart"/>
      <w:r>
        <w:t>Fujii</w:t>
      </w:r>
      <w:proofErr w:type="spellEnd"/>
      <w:r>
        <w:t xml:space="preserve"> who was almost murdered by gangsters in the 1930’s for his expose of crime in Little Tokyo, and whose efforts helped overturn the Alien Land Law in California.</w:t>
      </w:r>
    </w:p>
    <w:p w14:paraId="27532EC1" w14:textId="77777777" w:rsidR="00F9733B" w:rsidRDefault="00F9733B" w:rsidP="00F9733B">
      <w:pPr>
        <w:pStyle w:val="ListParagraph"/>
        <w:numPr>
          <w:ilvl w:val="0"/>
          <w:numId w:val="2"/>
        </w:numPr>
      </w:pPr>
      <w:r>
        <w:t>Pointing out a sidewalk timeline to let visitors know about the WW2 era when Japanese Americans were forcibly rounded up and taken away to be incarcerated in remote camps.</w:t>
      </w:r>
    </w:p>
    <w:p w14:paraId="3D3560C1" w14:textId="77777777" w:rsidR="00F9733B" w:rsidRDefault="00F9733B" w:rsidP="00F9733B">
      <w:pPr>
        <w:pStyle w:val="ListParagraph"/>
        <w:numPr>
          <w:ilvl w:val="0"/>
          <w:numId w:val="2"/>
        </w:numPr>
      </w:pPr>
      <w:r>
        <w:lastRenderedPageBreak/>
        <w:t>A pole sign regarding the transformation of Little Tokyo by African Americans who came from the South and called Little Tokyo “</w:t>
      </w:r>
      <w:proofErr w:type="spellStart"/>
      <w:r>
        <w:t>Bronzeville</w:t>
      </w:r>
      <w:proofErr w:type="spellEnd"/>
      <w:r>
        <w:t>”, bringing their music with them in jazz clubs that featured all-time greats like Charlie Parker and Miles Davis.</w:t>
      </w:r>
    </w:p>
    <w:p w14:paraId="43CDA042" w14:textId="77777777" w:rsidR="00F9733B" w:rsidRDefault="00F9733B" w:rsidP="00F9733B">
      <w:pPr>
        <w:pStyle w:val="ListParagraph"/>
        <w:numPr>
          <w:ilvl w:val="0"/>
          <w:numId w:val="2"/>
        </w:numPr>
      </w:pPr>
      <w:r>
        <w:t xml:space="preserve">A pole sign for the little-known story of how silent screen star </w:t>
      </w:r>
      <w:proofErr w:type="spellStart"/>
      <w:r>
        <w:t>Sessue</w:t>
      </w:r>
      <w:proofErr w:type="spellEnd"/>
      <w:r>
        <w:t xml:space="preserve"> Hayakawa was discovered performing on stage in Little Tokyo and later became one of the </w:t>
      </w:r>
      <w:proofErr w:type="gramStart"/>
      <w:r>
        <w:t>biggest  stars</w:t>
      </w:r>
      <w:proofErr w:type="gramEnd"/>
      <w:r>
        <w:t xml:space="preserve"> in Hollywood during the 1920’s.</w:t>
      </w:r>
    </w:p>
    <w:p w14:paraId="4289DD24" w14:textId="77777777" w:rsidR="00F9733B" w:rsidRDefault="00F9733B" w:rsidP="00F9733B"/>
    <w:p w14:paraId="3DF58DC3" w14:textId="77777777" w:rsidR="00F9733B" w:rsidRDefault="00F9733B" w:rsidP="00F9733B"/>
    <w:p w14:paraId="104C49F5" w14:textId="77777777" w:rsidR="00F9733B" w:rsidRDefault="00F9733B" w:rsidP="00F9733B">
      <w:r>
        <w:t xml:space="preserve">See Photo #8:  This is a mock-up of the city light-pole sign designating the location of the Finale Jazz Club during the </w:t>
      </w:r>
      <w:proofErr w:type="spellStart"/>
      <w:r>
        <w:t>Bronzeville</w:t>
      </w:r>
      <w:proofErr w:type="spellEnd"/>
      <w:r>
        <w:t xml:space="preserve"> era during WW2.</w:t>
      </w:r>
    </w:p>
    <w:p w14:paraId="59BE06DB" w14:textId="77777777" w:rsidR="00F9733B" w:rsidRDefault="00F9733B" w:rsidP="00F9733B"/>
    <w:p w14:paraId="6A19EB01" w14:textId="77777777" w:rsidR="00F9733B" w:rsidRPr="009B7332" w:rsidRDefault="00F9733B" w:rsidP="00F9733B">
      <w:pPr>
        <w:rPr>
          <w:color w:val="FF0000"/>
        </w:rPr>
      </w:pPr>
    </w:p>
    <w:p w14:paraId="7F597155" w14:textId="77777777" w:rsidR="00F9733B" w:rsidRDefault="00F9733B" w:rsidP="00F9733B">
      <w:r>
        <w:t xml:space="preserve">One of the interesting historical personalities that the LTHS has uncovered is an immigrant who came to LA in 1903 named </w:t>
      </w:r>
      <w:proofErr w:type="spellStart"/>
      <w:r>
        <w:t>Sei</w:t>
      </w:r>
      <w:proofErr w:type="spellEnd"/>
      <w:r>
        <w:t xml:space="preserve"> </w:t>
      </w:r>
      <w:proofErr w:type="spellStart"/>
      <w:r>
        <w:t>Fujii</w:t>
      </w:r>
      <w:proofErr w:type="spellEnd"/>
      <w:r>
        <w:t xml:space="preserve"> (as previously mentioned is commemorated with a lantern).  </w:t>
      </w:r>
      <w:proofErr w:type="spellStart"/>
      <w:r>
        <w:t>Sei</w:t>
      </w:r>
      <w:proofErr w:type="spellEnd"/>
      <w:r>
        <w:t xml:space="preserve"> </w:t>
      </w:r>
      <w:proofErr w:type="spellStart"/>
      <w:r>
        <w:t>Fujii</w:t>
      </w:r>
      <w:proofErr w:type="spellEnd"/>
      <w:r>
        <w:t xml:space="preserve"> graduated from the University of Southern California Law School in 1911, even though Japanese immigrants were not allowed to practice law in California.  Why would </w:t>
      </w:r>
      <w:proofErr w:type="spellStart"/>
      <w:r>
        <w:t>Sei</w:t>
      </w:r>
      <w:proofErr w:type="spellEnd"/>
      <w:r>
        <w:t xml:space="preserve"> </w:t>
      </w:r>
      <w:proofErr w:type="spellStart"/>
      <w:r>
        <w:t>Fujii</w:t>
      </w:r>
      <w:proofErr w:type="spellEnd"/>
      <w:r>
        <w:t xml:space="preserve"> go to law school, knowing he could not practice law?  The answer lies in his goal to change those kinds of unjust laws.  Even though I had worked in Little Tokyo for decades yet I had never heard of </w:t>
      </w:r>
      <w:proofErr w:type="spellStart"/>
      <w:r>
        <w:t>Sei</w:t>
      </w:r>
      <w:proofErr w:type="spellEnd"/>
      <w:r>
        <w:t xml:space="preserve"> </w:t>
      </w:r>
      <w:proofErr w:type="spellStart"/>
      <w:r>
        <w:t>Fujii</w:t>
      </w:r>
      <w:proofErr w:type="spellEnd"/>
      <w:r>
        <w:t xml:space="preserve"> until the LTHS decided to delve into his colorful life and career as a civil rights activist – hence a lantern memorial was erected in Little Tokyo in 2015 so such figures as </w:t>
      </w:r>
      <w:proofErr w:type="spellStart"/>
      <w:r>
        <w:t>Sei</w:t>
      </w:r>
      <w:proofErr w:type="spellEnd"/>
      <w:r>
        <w:t xml:space="preserve"> </w:t>
      </w:r>
      <w:proofErr w:type="spellStart"/>
      <w:r>
        <w:t>Fujii</w:t>
      </w:r>
      <w:proofErr w:type="spellEnd"/>
      <w:r>
        <w:t xml:space="preserve"> are not forgotten by following generations.  Our </w:t>
      </w:r>
      <w:proofErr w:type="spellStart"/>
      <w:r>
        <w:t>Sei</w:t>
      </w:r>
      <w:proofErr w:type="spellEnd"/>
      <w:r>
        <w:t xml:space="preserve"> </w:t>
      </w:r>
      <w:proofErr w:type="spellStart"/>
      <w:r>
        <w:t>Fujii</w:t>
      </w:r>
      <w:proofErr w:type="spellEnd"/>
      <w:r>
        <w:t xml:space="preserve"> lantern committee raised about $15,000 for the design and construction of the metal lantern in the Japanese Village Plaza of Little Tokyo, which now can be seen at night as a lighted obelisk in the midst of the plaza. </w:t>
      </w:r>
    </w:p>
    <w:p w14:paraId="255DC044" w14:textId="77777777" w:rsidR="00F9733B" w:rsidRDefault="00F9733B" w:rsidP="00F9733B"/>
    <w:p w14:paraId="18A5CA3F" w14:textId="77777777" w:rsidR="00F9733B" w:rsidRDefault="00F9733B" w:rsidP="00F9733B">
      <w:r>
        <w:t xml:space="preserve">See Photo #9:  this is a photo of the lantern commemorating the civil rights pioneer </w:t>
      </w:r>
      <w:proofErr w:type="spellStart"/>
      <w:r>
        <w:t>Sei</w:t>
      </w:r>
      <w:proofErr w:type="spellEnd"/>
      <w:r>
        <w:t xml:space="preserve"> </w:t>
      </w:r>
      <w:proofErr w:type="spellStart"/>
      <w:r>
        <w:t>Fujii</w:t>
      </w:r>
      <w:proofErr w:type="spellEnd"/>
      <w:r>
        <w:t xml:space="preserve"> in the Japanese Village Plaza </w:t>
      </w:r>
    </w:p>
    <w:p w14:paraId="2B4C88B0" w14:textId="77777777" w:rsidR="00F9733B" w:rsidRDefault="00F9733B" w:rsidP="00F9733B"/>
    <w:p w14:paraId="32248B73" w14:textId="77777777" w:rsidR="00F9733B" w:rsidRDefault="00F9733B" w:rsidP="00F9733B"/>
    <w:p w14:paraId="3F068781" w14:textId="77777777" w:rsidR="00F9733B" w:rsidRPr="00315EDE" w:rsidRDefault="00F9733B" w:rsidP="00F9733B">
      <w:r>
        <w:t xml:space="preserve">In an interesting unexpected development, a member of the LTHS named Carole Fujita (a retired pharmacist), was attending the first </w:t>
      </w:r>
      <w:proofErr w:type="spellStart"/>
      <w:r>
        <w:t>APIAHiP</w:t>
      </w:r>
      <w:proofErr w:type="spellEnd"/>
      <w:r>
        <w:t xml:space="preserve"> conference which was held in San Francisco in 2010 (over which I presided as the conference chairperson).  Carole coincidentally sat next to a young filmmaking student from San Francisco named Jeffrey Chin.  Jeffrey had already made a short documentary film about the historic Angel Island Immigration Station in the Bay Area (sometimes called the Ellis Island of the west).  Carole shared with Jeffrey about the history of Little Tokyo and one of its early civil rights pioneers named </w:t>
      </w:r>
      <w:proofErr w:type="spellStart"/>
      <w:r>
        <w:t>Sei</w:t>
      </w:r>
      <w:proofErr w:type="spellEnd"/>
      <w:r>
        <w:t xml:space="preserve"> </w:t>
      </w:r>
      <w:proofErr w:type="spellStart"/>
      <w:r>
        <w:t>Fujii</w:t>
      </w:r>
      <w:proofErr w:type="spellEnd"/>
      <w:r>
        <w:t xml:space="preserve"> and Jeffrey became interested in doing a film about this immigrant pioneer.  As fortune would have it, this idea was aided by the fact Jeffrey was soon moving to Los Angeles to attend the highly-regarded USC Film School.  </w:t>
      </w:r>
    </w:p>
    <w:p w14:paraId="788939B3" w14:textId="77777777" w:rsidR="00F9733B" w:rsidRDefault="00F9733B" w:rsidP="00F9733B"/>
    <w:p w14:paraId="43778010" w14:textId="77777777" w:rsidR="00F9733B" w:rsidRDefault="00F9733B" w:rsidP="00F9733B">
      <w:r>
        <w:t xml:space="preserve">After Jeffrey moved to Los Angeles, he and Carole and many collaborators under the sponsorship of the LTHS worked to make a </w:t>
      </w:r>
      <w:proofErr w:type="spellStart"/>
      <w:r>
        <w:t>docu</w:t>
      </w:r>
      <w:proofErr w:type="spellEnd"/>
      <w:r>
        <w:t xml:space="preserve">-drama about </w:t>
      </w:r>
      <w:proofErr w:type="spellStart"/>
      <w:r>
        <w:t>Sei</w:t>
      </w:r>
      <w:proofErr w:type="spellEnd"/>
      <w:r>
        <w:t xml:space="preserve"> </w:t>
      </w:r>
      <w:proofErr w:type="spellStart"/>
      <w:r>
        <w:t>Fujii</w:t>
      </w:r>
      <w:proofErr w:type="spellEnd"/>
      <w:r>
        <w:t xml:space="preserve"> and his work in civil rights.  Jeffrey recruited Chris Tashima, an Academy Award winning director and actor, to play the lead role of </w:t>
      </w:r>
      <w:proofErr w:type="spellStart"/>
      <w:r>
        <w:t>Sei</w:t>
      </w:r>
      <w:proofErr w:type="spellEnd"/>
      <w:r>
        <w:t xml:space="preserve"> </w:t>
      </w:r>
      <w:proofErr w:type="spellStart"/>
      <w:r>
        <w:t>Fujii</w:t>
      </w:r>
      <w:proofErr w:type="spellEnd"/>
      <w:r>
        <w:t xml:space="preserve">.  Jeffrey recruited a host of other talented Japanese and Japanese American actors for the film which featured life in 1930’s Little Tokyo.  The result of this </w:t>
      </w:r>
      <w:r>
        <w:lastRenderedPageBreak/>
        <w:t xml:space="preserve">collaboration was an award-winning 30-minute short film by Jeffrey which has been shown in venues all over the world!  </w:t>
      </w:r>
    </w:p>
    <w:p w14:paraId="5A78BF5A" w14:textId="77777777" w:rsidR="00F9733B" w:rsidRDefault="00F9733B" w:rsidP="00F9733B"/>
    <w:p w14:paraId="6551BBDB" w14:textId="77777777" w:rsidR="00F9733B" w:rsidRDefault="00F9733B" w:rsidP="00F9733B">
      <w:r>
        <w:t xml:space="preserve">See Photo #10:  this is the movie poster of the </w:t>
      </w:r>
      <w:proofErr w:type="spellStart"/>
      <w:r>
        <w:t>Sei</w:t>
      </w:r>
      <w:proofErr w:type="spellEnd"/>
      <w:r>
        <w:t xml:space="preserve"> </w:t>
      </w:r>
      <w:proofErr w:type="spellStart"/>
      <w:r>
        <w:t>Fujii</w:t>
      </w:r>
      <w:proofErr w:type="spellEnd"/>
      <w:r>
        <w:t xml:space="preserve"> short film entitled “</w:t>
      </w:r>
      <w:proofErr w:type="spellStart"/>
      <w:r>
        <w:t>Li’l</w:t>
      </w:r>
      <w:proofErr w:type="spellEnd"/>
      <w:r>
        <w:t xml:space="preserve"> Tokyo Reporter”, autographed by cast and crew.</w:t>
      </w:r>
    </w:p>
    <w:p w14:paraId="0BA0AA70" w14:textId="77777777" w:rsidR="00F9733B" w:rsidRPr="00A87341" w:rsidRDefault="00F9733B" w:rsidP="00F9733B"/>
    <w:p w14:paraId="2DB7310D" w14:textId="77777777" w:rsidR="00F9733B" w:rsidRDefault="00F9733B" w:rsidP="00F9733B"/>
    <w:p w14:paraId="67E1998F" w14:textId="77777777" w:rsidR="00F9733B" w:rsidRDefault="00F9733B" w:rsidP="00F9733B">
      <w:r>
        <w:t xml:space="preserve">Not satisfied with just the film, Jeffrey and his team has produced an award-winning book about </w:t>
      </w:r>
      <w:proofErr w:type="spellStart"/>
      <w:r>
        <w:t>Sei</w:t>
      </w:r>
      <w:proofErr w:type="spellEnd"/>
      <w:r>
        <w:t xml:space="preserve"> </w:t>
      </w:r>
      <w:proofErr w:type="spellStart"/>
      <w:r>
        <w:t>Fujii</w:t>
      </w:r>
      <w:proofErr w:type="spellEnd"/>
      <w:r>
        <w:t xml:space="preserve">.   At present, Jeffrey is hard at work making plans for a full-length feature film on </w:t>
      </w:r>
      <w:proofErr w:type="spellStart"/>
      <w:r>
        <w:t>Sei</w:t>
      </w:r>
      <w:proofErr w:type="spellEnd"/>
      <w:r>
        <w:t xml:space="preserve"> </w:t>
      </w:r>
      <w:proofErr w:type="spellStart"/>
      <w:r>
        <w:t>Fujii</w:t>
      </w:r>
      <w:proofErr w:type="spellEnd"/>
      <w:r>
        <w:t xml:space="preserve"> – under the sponsorship of the LTHS!  How exciting is that!</w:t>
      </w:r>
    </w:p>
    <w:p w14:paraId="54CCFAFC" w14:textId="77777777" w:rsidR="00F9733B" w:rsidRDefault="00F9733B" w:rsidP="00F9733B"/>
    <w:p w14:paraId="56C56EEF" w14:textId="77777777" w:rsidR="00F9733B" w:rsidRPr="00B143B4" w:rsidRDefault="00F9733B" w:rsidP="00F9733B">
      <w:r>
        <w:t>It was not clear in the beginning, that the community needed an historical society, but over the past 20 years, the LTHS has become an active, all-volunteer program, that has made an impact on the community by making many people more aware of the history, culture, and stories of this venerable ethnic neighborhood.  The LTHS is another clear example of what community organizing and bringing people together can accomplish!  Not only that, working with community activists and meeting monthly, and sharing meals together, and accomplishing mutually agreed upon goals together, is truly enjoyable and fun.  It has become a major part of having fulfillment and happiness during my retirement years</w:t>
      </w:r>
    </w:p>
    <w:p w14:paraId="6F3DBB69" w14:textId="77777777" w:rsidR="00F9733B" w:rsidRPr="00AF58A4" w:rsidRDefault="00F9733B" w:rsidP="00F9733B">
      <w:pPr>
        <w:rPr>
          <w:color w:val="FF0000"/>
        </w:rPr>
      </w:pPr>
    </w:p>
    <w:p w14:paraId="2E4B9D43" w14:textId="77777777" w:rsidR="00F9733B" w:rsidRDefault="00F9733B" w:rsidP="00F9733B"/>
    <w:p w14:paraId="25DCDF65" w14:textId="77777777" w:rsidR="00F9733B" w:rsidRPr="00242A32" w:rsidRDefault="00F9733B" w:rsidP="00F9733B">
      <w:pPr>
        <w:rPr>
          <w:b/>
        </w:rPr>
      </w:pPr>
      <w:r>
        <w:rPr>
          <w:b/>
        </w:rPr>
        <w:t>LIVE!  AT THE BUDOKAN!  The Long Struggle to Build a Gym in Little Tokyo</w:t>
      </w:r>
    </w:p>
    <w:p w14:paraId="2572E72E" w14:textId="77777777" w:rsidR="00F9733B" w:rsidRDefault="00F9733B" w:rsidP="00F9733B"/>
    <w:p w14:paraId="441BA01C" w14:textId="77777777" w:rsidR="00F9733B" w:rsidRDefault="00F9733B" w:rsidP="00F9733B">
      <w:r>
        <w:t>The idea of building a gym in Little Tokyo had been kicked around for generations, perhaps ever since the first immigrants from Japan began to settle in significant numbers in the downtown area in the early 1900’s.  By 1920, Little Tokyo was bursting at the seams with the arrival of new immigrants and their picture brides, and many young families were taking up residence in the area.  Babies were being born and the neighborhood became a scene of young children turning the streets, sidewalks, and alleys of Little Tokyo into an informal playground where they could run and play – usually under the watchful eyes of parents who owned shops with living quarters upstairs, or by neighbors who kept track of who was playing where.  However, streets and sidewalks are not appropriate nor safe for sports activities but the youth of Little Tokyo had few other options.</w:t>
      </w:r>
    </w:p>
    <w:p w14:paraId="72DA2830" w14:textId="77777777" w:rsidR="00F9733B" w:rsidRDefault="00F9733B" w:rsidP="00F9733B"/>
    <w:p w14:paraId="3644A75C" w14:textId="77777777" w:rsidR="00F9733B" w:rsidRDefault="00F9733B" w:rsidP="00F9733B">
      <w:r>
        <w:t>There is the story of Miss Oliver, a Caucasian elementary school teacher in the 1920’s and 30’s who taught Little Tokyo kids in her class.  Miss Oliver (almost considered a saint by the 2</w:t>
      </w:r>
      <w:r w:rsidRPr="00F40CEE">
        <w:rPr>
          <w:vertAlign w:val="superscript"/>
        </w:rPr>
        <w:t>nd</w:t>
      </w:r>
      <w:r>
        <w:t xml:space="preserve"> generation Japanese kids under her tutelage) realized the JA kids were being excluded by the whites-only sports groups that operated in Los Angeles at the time.  This determined teacher decided to form separate sports leagues for the Japanese American boys and girls and as a result, hundreds of youth participated in their own leagues in basketball and baseball.  On the side, she even taught the young kids, some who may have been quite unruly, about etiquette and good manners!</w:t>
      </w:r>
    </w:p>
    <w:p w14:paraId="02D539E2" w14:textId="77777777" w:rsidR="00F9733B" w:rsidRDefault="00F9733B" w:rsidP="00F9733B"/>
    <w:p w14:paraId="491A5530" w14:textId="77777777" w:rsidR="00F9733B" w:rsidRPr="00283F69" w:rsidRDefault="00F9733B" w:rsidP="00F9733B">
      <w:pPr>
        <w:rPr>
          <w:i/>
        </w:rPr>
      </w:pPr>
      <w:r w:rsidRPr="00283F69">
        <w:rPr>
          <w:b/>
          <w:i/>
        </w:rPr>
        <w:lastRenderedPageBreak/>
        <w:t>SIDEBAR</w:t>
      </w:r>
      <w:r w:rsidRPr="00283F69">
        <w:rPr>
          <w:i/>
        </w:rPr>
        <w:t xml:space="preserve">:   After WW2, the many youths who played in the leagues formed by Miss Oliver had grown up and became established adults.  Dozens of these former athletes who were part of the clubs started by Miss Oliver decided to form a fraternity of a sort and called themselves “The </w:t>
      </w:r>
      <w:proofErr w:type="spellStart"/>
      <w:r w:rsidRPr="00283F69">
        <w:rPr>
          <w:i/>
        </w:rPr>
        <w:t>Olivers</w:t>
      </w:r>
      <w:proofErr w:type="spellEnd"/>
      <w:r w:rsidRPr="00283F69">
        <w:rPr>
          <w:i/>
        </w:rPr>
        <w:t xml:space="preserve"> Club”.  Starting around 1960, the </w:t>
      </w:r>
      <w:proofErr w:type="spellStart"/>
      <w:r w:rsidRPr="00283F69">
        <w:rPr>
          <w:i/>
        </w:rPr>
        <w:t>Olivers</w:t>
      </w:r>
      <w:proofErr w:type="spellEnd"/>
      <w:r w:rsidRPr="00283F69">
        <w:rPr>
          <w:i/>
        </w:rPr>
        <w:t xml:space="preserve"> Club met regularly and annually named the outstanding Japanese American athlete of the year, and inscribed the names onto a perpetual trophy.  They did this for around </w:t>
      </w:r>
      <w:r>
        <w:rPr>
          <w:i/>
        </w:rPr>
        <w:t>5</w:t>
      </w:r>
      <w:r w:rsidRPr="00283F69">
        <w:rPr>
          <w:i/>
        </w:rPr>
        <w:t xml:space="preserve">0 years until finally the last of the </w:t>
      </w:r>
      <w:proofErr w:type="spellStart"/>
      <w:r w:rsidRPr="00283F69">
        <w:rPr>
          <w:i/>
        </w:rPr>
        <w:t>Olivers</w:t>
      </w:r>
      <w:proofErr w:type="spellEnd"/>
      <w:r w:rsidRPr="00283F69">
        <w:rPr>
          <w:i/>
        </w:rPr>
        <w:t xml:space="preserve"> Club members passed away.  That trophy is now enshrined as part of the enclosed sports wall in the lobby of the </w:t>
      </w:r>
      <w:proofErr w:type="spellStart"/>
      <w:r w:rsidRPr="00283F69">
        <w:rPr>
          <w:i/>
        </w:rPr>
        <w:t>Terasaki</w:t>
      </w:r>
      <w:proofErr w:type="spellEnd"/>
      <w:r w:rsidRPr="00283F69">
        <w:rPr>
          <w:i/>
        </w:rPr>
        <w:t xml:space="preserve"> </w:t>
      </w:r>
      <w:proofErr w:type="spellStart"/>
      <w:r w:rsidRPr="00283F69">
        <w:rPr>
          <w:i/>
        </w:rPr>
        <w:t>Budokan</w:t>
      </w:r>
      <w:proofErr w:type="spellEnd"/>
      <w:r w:rsidRPr="00283F69">
        <w:rPr>
          <w:i/>
        </w:rPr>
        <w:t>.</w:t>
      </w:r>
    </w:p>
    <w:p w14:paraId="1242F439" w14:textId="77777777" w:rsidR="00F9733B" w:rsidRDefault="00F9733B" w:rsidP="00F9733B"/>
    <w:p w14:paraId="2D9FFAC3" w14:textId="77777777" w:rsidR="00F9733B" w:rsidRDefault="00F9733B" w:rsidP="00F9733B"/>
    <w:p w14:paraId="6D63CC53" w14:textId="77777777" w:rsidR="00F9733B" w:rsidRDefault="00F9733B" w:rsidP="00F9733B">
      <w:r>
        <w:t>Over the years since WW2, there were several efforts to build a gymnasium in Little Tokyo but ultimately, they all amounted to nothing.  This despite the fact that JA basketball and volleyball leagues were booming in the decades following 1950, with thousands of youngsters participating in their own basketball and volleyball leagues.  In addition, there were many dojos throughout the area in various martial arts such as judo, kendo, karate, and aikido.  The idea of a gym in Little Tokyo was always on the community’s radar.</w:t>
      </w:r>
    </w:p>
    <w:p w14:paraId="28A282EA" w14:textId="77777777" w:rsidR="00F9733B" w:rsidRDefault="00F9733B" w:rsidP="00F9733B"/>
    <w:p w14:paraId="7D852119" w14:textId="77777777" w:rsidR="00F9733B" w:rsidRDefault="00F9733B" w:rsidP="00F9733B">
      <w:r>
        <w:t>In the 1970’s – the Little Tokyo Community Redevelopment Agency (LTCRA) had formed an advisory body to help guide their work in Little Tokyo; this body was called the Little Tokyo Community Development Advisory Committee (LTCDAC).  Around 1977, the LTCRA proposed to build a community center with a theater, a Japanese garden, and a gymnasium on a property purchased by the LTCRA.  The LTCDAC invited a world-renowned Japanese American artist named Isamu Noguchi to design a plaza for the community center.  In his design, he proposed a large open courtyard featuring two of massive rock sculptures – and he removed the gym from the project in order to make more space for his plaza. This became the plan for the Japanese American Cultural Community Center (JACCC) with all of the proposed elements which included the Japanese garden, a large theater, and office tower and the Noguchi Plaza, but without the gym.  The JACCC campus construction was completed by 1982, and the long-awaited gym became an item for “future consideration” and was essentially cast aside as a planned facility.  Once again, plans for a Little Tokyo gym came to nothing.</w:t>
      </w:r>
    </w:p>
    <w:p w14:paraId="7753B0F8" w14:textId="77777777" w:rsidR="00F9733B" w:rsidRDefault="00F9733B" w:rsidP="00F9733B"/>
    <w:p w14:paraId="60B901B8" w14:textId="77777777" w:rsidR="00F9733B" w:rsidRDefault="00F9733B" w:rsidP="00F9733B">
      <w:r>
        <w:t>Around 1994, the LTCRA sponsored a series of charrettes (a type of brainstorming focus groups) and invited members of the Little Tokyo community to discuss what future projects they would like to see in the community.  As I recall, various charrettes came up with all kinds of ideas like a decorated pedestrian walkway through the middle of Little Tokyo or building a Godzilla topiary, or creating an iris garden.  However, the charrette that got a lot of attention was the proposal by some young adults to build a gymnasium, which would automatically attract young people who were always looking for a venue to play sports.  The idea of a Little Tokyo gym came back to life and into people’s consciousness.</w:t>
      </w:r>
    </w:p>
    <w:p w14:paraId="3483D1C7" w14:textId="77777777" w:rsidR="00F9733B" w:rsidRDefault="00F9733B" w:rsidP="00F9733B"/>
    <w:p w14:paraId="40138247" w14:textId="77777777" w:rsidR="00F9733B" w:rsidRDefault="00F9733B" w:rsidP="00F9733B">
      <w:r>
        <w:t xml:space="preserve">At that time in the 1980’s and 90’s, it was evident to anyone walking around, that Little Tokyo did not attract many youths and young adults except for the rare occasion they happen to visit a museum or drive into downtown for a Japanese meal.  People in Little Tokyo seemed to be </w:t>
      </w:r>
      <w:r>
        <w:lastRenderedPageBreak/>
        <w:t xml:space="preserve">composed mostly of elderly seniors, or employees from the downtown offices, or visitors from the outside.  </w:t>
      </w:r>
    </w:p>
    <w:p w14:paraId="4779C678" w14:textId="77777777" w:rsidR="00F9733B" w:rsidRDefault="00F9733B" w:rsidP="00F9733B"/>
    <w:p w14:paraId="25BFB9EB" w14:textId="77777777" w:rsidR="00F9733B" w:rsidRDefault="00F9733B" w:rsidP="00F9733B">
      <w:r>
        <w:t>After the disastrous LA Riots that took place in Los Angeles in April 1992, Little Tokyo (and most of downtown) became a ghost town after 5 pm.  It was clear that Little Tokyo was losing a whole generation of ethnic young people who had no experiential connection to Little Tokyo and therefore would have no place in their hearts to care about its existence and future.  Little Tokyo, after a century of resilience, might eventually fade away and die unless the next generation was willing to take up the mantle and work to fight for its future.  Those of us who were concerned for the future of Little Tokyo had to find a way to bring the next generation of ethnic Japanese Americans to become an active part of this community.</w:t>
      </w:r>
    </w:p>
    <w:p w14:paraId="474C3B6C" w14:textId="77777777" w:rsidR="00F9733B" w:rsidRDefault="00F9733B" w:rsidP="00F9733B"/>
    <w:p w14:paraId="529069E9" w14:textId="77777777" w:rsidR="00F9733B" w:rsidRDefault="00F9733B" w:rsidP="00F9733B">
      <w:r>
        <w:t xml:space="preserve">Around 1994, LTSC sponsored a conference on Japanese American social service programs and invited representatives from various community service programs from across the state.  The staff representatives from the Japanese Cultural Community Center of Northern California (JCCCNC) attended this gathering and they shared about their new gymnasium facility in San Francisco </w:t>
      </w:r>
      <w:proofErr w:type="spellStart"/>
      <w:r>
        <w:t>Japantown</w:t>
      </w:r>
      <w:proofErr w:type="spellEnd"/>
      <w:r>
        <w:t xml:space="preserve">.  They reported that the gymnasium attracts many youths who play basketball and martial arts, as well as having activities for seniors, and has become a widely-used community center.  After hearing this testimony of how a gym has had positive impact in San Francisco </w:t>
      </w:r>
      <w:proofErr w:type="spellStart"/>
      <w:r>
        <w:t>Japantown</w:t>
      </w:r>
      <w:proofErr w:type="spellEnd"/>
      <w:r>
        <w:t xml:space="preserve">, a light came on in my brain that of course, this is what Little Tokyo needs </w:t>
      </w:r>
      <w:proofErr w:type="gramStart"/>
      <w:r>
        <w:t>-  a</w:t>
      </w:r>
      <w:proofErr w:type="gramEnd"/>
      <w:r>
        <w:t xml:space="preserve"> sports/activity facility that will attract kids, young families, seniors, etc. to come to play in Little Tokyo!  This was an affirmation of the young people’s charrette which urged the building of a gym.  After hearing this report from San Francisco, I remember telling Lisa </w:t>
      </w:r>
      <w:proofErr w:type="spellStart"/>
      <w:r>
        <w:t>Sugino</w:t>
      </w:r>
      <w:proofErr w:type="spellEnd"/>
      <w:r>
        <w:t xml:space="preserve"> on the LTSC staff, “LTSC needs to build a gym in Little Tokyo!”  I could not comprehend at the time how difficult this project would be but the gym project became a major initiative for LTSC for next 30 years.</w:t>
      </w:r>
    </w:p>
    <w:p w14:paraId="093BFB05" w14:textId="77777777" w:rsidR="00F9733B" w:rsidRDefault="00F9733B" w:rsidP="00F9733B"/>
    <w:p w14:paraId="5D19AD74" w14:textId="77777777" w:rsidR="00F9733B" w:rsidRDefault="00F9733B" w:rsidP="00F9733B">
      <w:r>
        <w:t xml:space="preserve">If you want to construct a building like a gymnasium, you need to have a site, a dedicated location, otherwise such a project is just a pipe-dream and will end up similar to the failed efforts of the past.  We needed to find a suitable site for what we hoped would be a multi-court gymnasium that could host several activities at the same time.  One of the great privileges I enjoyed was being the Executive Director of an amazingly capable and dedicated staff at the Little Tokyo Service Center – and I had the good fortune to be able to task Lisa </w:t>
      </w:r>
      <w:proofErr w:type="spellStart"/>
      <w:r>
        <w:t>Sugino</w:t>
      </w:r>
      <w:proofErr w:type="spellEnd"/>
      <w:r>
        <w:t xml:space="preserve"> with finding a location and the means to obtain a site of about one acre in size either in or adjacent to Little Tokyo which could house a multi-court gymnasium.  </w:t>
      </w:r>
    </w:p>
    <w:p w14:paraId="3D2035A6" w14:textId="77777777" w:rsidR="00F9733B" w:rsidRDefault="00F9733B" w:rsidP="00F9733B"/>
    <w:p w14:paraId="17B6FA79" w14:textId="77777777" w:rsidR="00F9733B" w:rsidRDefault="00F9733B" w:rsidP="00F9733B">
      <w:r>
        <w:t>As it turned out, finding and procuring such a large site in downtown LA was a major and long-term challenge.  We started in earnest to find a site in 1994 and it took over 17 years of struggle for LTSC to finally obtain a 50-year ground-lease for $1 per year on a City-owned parcel in 2011!  This could not have happened without the commitment by LA City Councilmember Jan Perry to push this project through.  That journey is explained in the following paragraphs.</w:t>
      </w:r>
    </w:p>
    <w:p w14:paraId="61B3AD47" w14:textId="77777777" w:rsidR="00F9733B" w:rsidRDefault="00F9733B" w:rsidP="00F9733B"/>
    <w:p w14:paraId="450B54E9" w14:textId="77777777" w:rsidR="00F9733B" w:rsidRDefault="00F9733B" w:rsidP="00F9733B">
      <w:r>
        <w:t xml:space="preserve">During this 17-year period of seeking a site for the gym, there were many efforts by LTSC staff to procure a site.  We made a number of bids to purchase various properties in Little Tokyo, but </w:t>
      </w:r>
      <w:r>
        <w:lastRenderedPageBreak/>
        <w:t xml:space="preserve">we had to compete with other interests in land-use by community groups or private developers.  For example, there was a very large parcel of City-owned property between San Pedro St. (now Judge John </w:t>
      </w:r>
      <w:proofErr w:type="spellStart"/>
      <w:r>
        <w:t>Aiso</w:t>
      </w:r>
      <w:proofErr w:type="spellEnd"/>
      <w:r>
        <w:t xml:space="preserve"> St.) and Alameda Avenue, just south of Temple Ave.  This was approximately 4 acres and big enough for the gym facility; </w:t>
      </w:r>
      <w:proofErr w:type="gramStart"/>
      <w:r>
        <w:t>however</w:t>
      </w:r>
      <w:proofErr w:type="gramEnd"/>
      <w:r>
        <w:t xml:space="preserve"> there were others in the community who had other plans for this large site.  We approached the Councilwoman (Rita Walters at the time) with our request to use this parcel for the gym project but our request was soundly rebuffed by the City Councilmember.  This reaction from Councilwoman Walters surprised us since she had once been a longtime public-school teacher.  Looking back on it now, it became apparent that her favor had been won over by other more established and powerful nonprofits in Little Tokyo who wanted to build an “Art Park” (some called it a “sculpture garden”); the Art Park project proposal was being promoted by the JA National Museum and the Museum of Contemporary Art (MOCA).  The proposal to build a gym on the site clashed with the Art Park proposal and we were instructed by the Councilwoman to find another site for the gym.  </w:t>
      </w:r>
    </w:p>
    <w:p w14:paraId="5EC5397F" w14:textId="77777777" w:rsidR="00F9733B" w:rsidRDefault="00F9733B" w:rsidP="00F9733B"/>
    <w:p w14:paraId="4F3BA895" w14:textId="77777777" w:rsidR="00F9733B" w:rsidRDefault="00F9733B" w:rsidP="00F9733B">
      <w:r>
        <w:t>We spent several years looking for another location until it became evident no other location was available for the gym.  We went back to the Councilwoman to report that despite our best efforts to find an alternate location for the gym, we could not locate another site.  We asked if therefore, would she allow the gym to be built on the Art Park site (which was still in the planning stage).  At this request, the councilwoman became angry and actually yelled at us that we needed to find another location!  As a result, we spent more years looking for other properties and making offers to buy property but there were none of the options for a location for a gym project materialized in Little Tokyo.</w:t>
      </w:r>
    </w:p>
    <w:p w14:paraId="3EBF481A" w14:textId="77777777" w:rsidR="00F9733B" w:rsidRDefault="00F9733B" w:rsidP="00F9733B"/>
    <w:p w14:paraId="4B3DDD78" w14:textId="77777777" w:rsidR="00F9733B" w:rsidRDefault="00F9733B" w:rsidP="00F9733B">
      <w:r>
        <w:t>On October 1, 1999, I started a sabbatical which was funded by the Durfee Foundation.  The sabbatical allowed me to take 3-months off from LTSC and not think about anything related to work and community issues.  Even though I loved my job at LTSC, I have to admit the sabbatical was a wonderful time to travel (the Durfee grant allowed me to take trips to the Middle East and to faraway Tahiti with my wife) and to be freed of the daily stress of running a community-based nonprofit organization.  It was refreshing to spend 3 months not thinking about anything connected with my daily work – in fact, the Durfee Foundation insisted that the sabbatical be totally unrelated to work.</w:t>
      </w:r>
    </w:p>
    <w:p w14:paraId="1F661E23" w14:textId="77777777" w:rsidR="00F9733B" w:rsidRDefault="00F9733B" w:rsidP="00F9733B"/>
    <w:p w14:paraId="2B9EDA84" w14:textId="77777777" w:rsidR="00F9733B" w:rsidRDefault="00F9733B" w:rsidP="00F9733B">
      <w:r>
        <w:t xml:space="preserve">After the sabbatical, I returned to work at the Little Tokyo Service Center in January of 2000.  My break away from work allowed me the chance to see what the organization was doing with a fresh set of eyes.  I had the opportunity to review our work with the gym project with some objectivity, and I could ask myself why had we not made any progress after all these years, and why are we doing things in this passive way on this important project?  It became clear to me that over the years of looking for a site, we had gotten lost in the trees of a very dense forest and had gotten mired down in many discussions without tangible results.  The sabbatical respite helped me to see more </w:t>
      </w:r>
      <w:proofErr w:type="gramStart"/>
      <w:r>
        <w:t>clearly</w:t>
      </w:r>
      <w:proofErr w:type="gramEnd"/>
      <w:r>
        <w:t xml:space="preserve"> we needed to change strategies and ramp up our power base and force the issue.   As the leader, I could see we had become too passive about the whole process, and we needed to flex some muscle – we needed to do some community organizing beyond LTSC and build up a power base and raise our voices!  I came back from my </w:t>
      </w:r>
      <w:r>
        <w:lastRenderedPageBreak/>
        <w:t>sabbatical with new eyes to see ahead more clearly, and with more energy to make some noise!</w:t>
      </w:r>
    </w:p>
    <w:p w14:paraId="0831BD78" w14:textId="77777777" w:rsidR="00F9733B" w:rsidRDefault="00F9733B" w:rsidP="00F9733B"/>
    <w:p w14:paraId="773E4AF4" w14:textId="77777777" w:rsidR="00F9733B" w:rsidRPr="00D674E7" w:rsidRDefault="00F9733B" w:rsidP="00F9733B">
      <w:pPr>
        <w:rPr>
          <w:i/>
          <w:color w:val="000000" w:themeColor="text1"/>
        </w:rPr>
      </w:pPr>
      <w:r w:rsidRPr="00D674E7">
        <w:rPr>
          <w:b/>
          <w:i/>
          <w:color w:val="000000" w:themeColor="text1"/>
        </w:rPr>
        <w:t>SIDEBAR</w:t>
      </w:r>
      <w:r w:rsidRPr="00D674E7">
        <w:rPr>
          <w:i/>
          <w:color w:val="000000" w:themeColor="text1"/>
        </w:rPr>
        <w:t xml:space="preserve">:  I would consider myself to be a mild-mannered person, as I believe most people who know me will attest to.  I dislike confrontation and I try to avoid being aggressive or overbearing toward others and </w:t>
      </w:r>
      <w:r>
        <w:rPr>
          <w:i/>
          <w:color w:val="000000" w:themeColor="text1"/>
        </w:rPr>
        <w:t xml:space="preserve">I </w:t>
      </w:r>
      <w:r w:rsidRPr="00D674E7">
        <w:rPr>
          <w:i/>
          <w:color w:val="000000" w:themeColor="text1"/>
        </w:rPr>
        <w:t xml:space="preserve">aim for humility.  The idea of ramping up public dissent and leading a campaign to raise community support and to attain more power, raised some red flags within myself.  I was always wary of being corrupted by power and thus the idea of working to gain a more powerful voice for myself was concerning to me. I had seen it first-hand in the commune where power corrupted the leader into becoming a tyrant.  I suppose the best remedy for my </w:t>
      </w:r>
      <w:r>
        <w:rPr>
          <w:i/>
          <w:color w:val="000000" w:themeColor="text1"/>
        </w:rPr>
        <w:t xml:space="preserve">ethical </w:t>
      </w:r>
      <w:r w:rsidRPr="00D674E7">
        <w:rPr>
          <w:i/>
          <w:color w:val="000000" w:themeColor="text1"/>
        </w:rPr>
        <w:t>dilemma was to continue to question myself and my motives as we launched to increase our power base in the community.</w:t>
      </w:r>
    </w:p>
    <w:p w14:paraId="2BCE72D8" w14:textId="77777777" w:rsidR="00F9733B" w:rsidRPr="001C2D54" w:rsidRDefault="00F9733B" w:rsidP="00F9733B">
      <w:pPr>
        <w:rPr>
          <w:color w:val="000000" w:themeColor="text1"/>
        </w:rPr>
      </w:pPr>
    </w:p>
    <w:p w14:paraId="2A189A38" w14:textId="77777777" w:rsidR="00F9733B" w:rsidRDefault="00F9733B" w:rsidP="00F9733B"/>
    <w:p w14:paraId="0CE11057" w14:textId="77777777" w:rsidR="00F9733B" w:rsidRPr="00580479" w:rsidRDefault="00F9733B" w:rsidP="00F9733B">
      <w:r>
        <w:t>We knew that the project of building a gymnasium would be popular and supported by many people in the Japanese American community who had dreamed about this for a long time.  After putting out a call for volunteers, we formed a large committee composed of many people who wanted to help on this project and were willing to advocate for it.</w:t>
      </w:r>
    </w:p>
    <w:p w14:paraId="313CA3B6" w14:textId="77777777" w:rsidR="00F9733B" w:rsidRDefault="00F9733B" w:rsidP="00F9733B"/>
    <w:p w14:paraId="7E61493E" w14:textId="77777777" w:rsidR="00F9733B" w:rsidRDefault="00F9733B" w:rsidP="00F9733B">
      <w:r>
        <w:t xml:space="preserve">In the spring of 2000, we began to plan for a major public demonstration (a rally) to build more active support and public awareness for the Little Tokyo gym project.  With some community allies such as the Little Tokyo People’s Rights Organization, supportive stakeholders, and students from various campuses, we planned an old-fashioned march through the streets of Little Tokyo – something that hadn’t been seen in Little Tokyo since the anti-war marches of the 1960’s and 1970’s.  The march took place in October, which drew 500 active and energetic demonstrators (including children and youths) who came out wearing their gym clothes or martial arts uniforms, carrying banners and signs, and shouting chants of “we need a gym!”.  We marched up First Street, then San Pedro Street, drawing looks and attentive stares from people in the stores and passersby walking or driving by.  We walked to the adjoining parking lot where rousing speeches were made by Warren </w:t>
      </w:r>
      <w:proofErr w:type="spellStart"/>
      <w:r>
        <w:t>Furutani</w:t>
      </w:r>
      <w:proofErr w:type="spellEnd"/>
      <w:r>
        <w:t xml:space="preserve"> and </w:t>
      </w:r>
      <w:proofErr w:type="spellStart"/>
      <w:r>
        <w:t>Assemblymember</w:t>
      </w:r>
      <w:proofErr w:type="spellEnd"/>
      <w:r>
        <w:t xml:space="preserve"> Gil </w:t>
      </w:r>
      <w:proofErr w:type="spellStart"/>
      <w:r>
        <w:t>Cedillo</w:t>
      </w:r>
      <w:proofErr w:type="spellEnd"/>
      <w:r>
        <w:t xml:space="preserve">, speaking from the back of a flat-bed truck.  We got substantial press coverage and people took notice – all the way to City Hall. </w:t>
      </w:r>
    </w:p>
    <w:p w14:paraId="7543BE57" w14:textId="77777777" w:rsidR="00F9733B" w:rsidRDefault="00F9733B" w:rsidP="00F9733B"/>
    <w:p w14:paraId="42EA0252" w14:textId="77777777" w:rsidR="00F9733B" w:rsidRDefault="00F9733B" w:rsidP="00F9733B">
      <w:r>
        <w:t>See Photo #11:  This is a photo of the march through Little Tokyo to advocate for the building of the gymnasium, with demonstrators carrying signs and placards and a drum, and wearing sports gear to visibly make their point.  At this time, the gym was called the Little Tokyo Recreation Center.</w:t>
      </w:r>
    </w:p>
    <w:p w14:paraId="2667E13A" w14:textId="77777777" w:rsidR="00F9733B" w:rsidRDefault="00F9733B" w:rsidP="00F9733B"/>
    <w:p w14:paraId="7A3834F3" w14:textId="77777777" w:rsidR="00F9733B" w:rsidRDefault="00F9733B" w:rsidP="00F9733B"/>
    <w:p w14:paraId="59544809" w14:textId="77777777" w:rsidR="00F9733B" w:rsidRDefault="00F9733B" w:rsidP="00F9733B">
      <w:r>
        <w:t xml:space="preserve">Shortly following our march through Little Tokyo, we wanted to flex some more muscles and make some noise about our gym project in City Hall itself.  About 50 of our gym advocates made their way into the grand hall of the LA City Council chambers.  The city had previously banned protests and banners to be displayed in the Council Chambers but our advocates sneaked in paper banners of hundreds of handprints by children and adults and held them up in </w:t>
      </w:r>
      <w:r>
        <w:lastRenderedPageBreak/>
        <w:t>the back of the Chambers, in silent demonstration of the need for the gym project in Little Tokyo.  We were ordered to take down the paper banners which we did, but the demonstration had their effect and the point was made.  City Hall insiders told us our silent demonstration, the first held in the City Hall since the building was renovated after the 1994 Northridge Earthquake, had people talking about it for weeks afterwards!  The popularity of the gym project in the Little Tokyo community was undeniable!</w:t>
      </w:r>
    </w:p>
    <w:p w14:paraId="115C618E" w14:textId="77777777" w:rsidR="00F9733B" w:rsidRDefault="00F9733B" w:rsidP="00F9733B"/>
    <w:p w14:paraId="201747B9" w14:textId="77777777" w:rsidR="00F9733B" w:rsidRDefault="00F9733B" w:rsidP="00F9733B">
      <w:r>
        <w:t xml:space="preserve">The councilwoman who opposed us was finally being termed out (which convinced me about the benefits of term limits) and the year 2000 saw the election of Jan Perry as the new Councilmember for the district.  Our public demonstrations and community-wide push for a gymnasium to be built had garnered much traction.  There were several campaign events by the many candidates running for the office and Jan Perry came out strongly and publicly pledged support for the gym project.  Jan ran a great campaign and was elected as the new Councilmember for the district.  We pinned our hopes that Jan would follow through with her pledge to support the gym project in Little Tokyo.  </w:t>
      </w:r>
    </w:p>
    <w:p w14:paraId="38275475" w14:textId="77777777" w:rsidR="00F9733B" w:rsidRDefault="00F9733B" w:rsidP="00F9733B"/>
    <w:p w14:paraId="57DFD495" w14:textId="77777777" w:rsidR="00F9733B" w:rsidRDefault="00F9733B" w:rsidP="00F9733B">
      <w:r>
        <w:t xml:space="preserve">As I had mentioned earlier, we had been advocating for putting the gymnasium on a large city-owned parcel but faced opposition by others in the community who wanted to build an “Art Park” on the site and did not want to share the property with a gymnasium.  The Art Park concept was to build a serene and lovely open space with sculptures and works of art that could be a useful venue for fundraising events for MOCA and JANM.  The Art Park would be centered around the proposed Go </w:t>
      </w:r>
      <w:proofErr w:type="gramStart"/>
      <w:r>
        <w:t>For</w:t>
      </w:r>
      <w:proofErr w:type="gramEnd"/>
      <w:r>
        <w:t xml:space="preserve"> Broke WW2 veterans monument.  Now, the new Councilmember was Jan Perry, who wanted to try to resolve this intra-community conflict about the use of this large open space.  It was important for Jan Perry that she fulfill her campaign pledge to support the gym project.</w:t>
      </w:r>
    </w:p>
    <w:p w14:paraId="40EB4E4B" w14:textId="77777777" w:rsidR="00F9733B" w:rsidRDefault="00F9733B" w:rsidP="00F9733B"/>
    <w:p w14:paraId="1E2757E2" w14:textId="77777777" w:rsidR="00F9733B" w:rsidRDefault="00F9733B" w:rsidP="00F9733B">
      <w:r>
        <w:t>For one of the rare times in the Little Tokyo community, the conflict got rather ugly with different parties issuing highly-charged flyers involving name-calling and accusations of under-handed dealings.  The Little Tokyo community was split into two camps, both with strong feelings of convictions and being in the right.  Our push for a more powerful voice in support of the gym project became more contentious between those who supported the gym project and those who opposed it.  Perhaps another politician might have broken their pledge to support our gym proposal but Jan Perry did not waver.</w:t>
      </w:r>
    </w:p>
    <w:p w14:paraId="66633B43" w14:textId="77777777" w:rsidR="00F9733B" w:rsidRDefault="00F9733B" w:rsidP="00F9733B"/>
    <w:p w14:paraId="07E56218" w14:textId="77777777" w:rsidR="00F9733B" w:rsidRDefault="00F9733B" w:rsidP="00F9733B">
      <w:r>
        <w:t xml:space="preserve">Jan decided to convene two community information sessions to be held at the JACCC </w:t>
      </w:r>
      <w:proofErr w:type="spellStart"/>
      <w:r>
        <w:t>Aratani</w:t>
      </w:r>
      <w:proofErr w:type="spellEnd"/>
      <w:r>
        <w:t xml:space="preserve"> Theater to bring parties together to try to resolve this conflict.  She enlisted the help of the City Chief Legislative Analyst Ron Deaton, who had recently begun using a new computer technology (from UCLA Urban Planning) which could create 3-D visuals of buildings and open space.  This allowed people to view a property from all points of the compass plus a birds-eye view as if walking through or flying over the property.  For this time back in 2000, it was pretty impressive technology and the purpose was to show the community how the Art Park would look with the gym on the property and how it would look without it.  To me, the 3-D visuals showed the property to be spacious enough to accommodate the Art Park and the gym; I suspect our opponents came to a different conclusion.</w:t>
      </w:r>
    </w:p>
    <w:p w14:paraId="05F0E3A7" w14:textId="77777777" w:rsidR="00F9733B" w:rsidRDefault="00F9733B" w:rsidP="00F9733B"/>
    <w:p w14:paraId="055A223D" w14:textId="77777777" w:rsidR="00F9733B" w:rsidRDefault="00F9733B" w:rsidP="00F9733B">
      <w:r>
        <w:t xml:space="preserve">Nearly 300 advocates of the gym project packed the theater, while the Art Park supporters numbered about 30 – of which about 6 were members of the </w:t>
      </w:r>
      <w:proofErr w:type="gramStart"/>
      <w:r>
        <w:t>veterans</w:t>
      </w:r>
      <w:proofErr w:type="gramEnd"/>
      <w:r>
        <w:t xml:space="preserve"> group.  It was obvious which side had the greater community support, and the gymnasium supporters were loud and vociferous.  I felt some sympathy for the elderly vets from World War 2 who were, in my opinion, manipulated into taking sides and appearing to oppose the gym project.  The veterans group leadership took the side of the museums’ plan for an Art Park with the </w:t>
      </w:r>
      <w:proofErr w:type="gramStart"/>
      <w:r>
        <w:t>veterans</w:t>
      </w:r>
      <w:proofErr w:type="gramEnd"/>
      <w:r>
        <w:t xml:space="preserve"> memorial at the center of the space.  However, a number of the vets supported our push for a gym and thought the juxtaposition of a gym for the youth and the </w:t>
      </w:r>
      <w:proofErr w:type="gramStart"/>
      <w:r>
        <w:t>veterans</w:t>
      </w:r>
      <w:proofErr w:type="gramEnd"/>
      <w:r>
        <w:t xml:space="preserve"> memorial and sculptures close by was not a bad thing.  But these vets could not go around the chain of command and kept their opinions to themselves.</w:t>
      </w:r>
    </w:p>
    <w:p w14:paraId="6DE023D9" w14:textId="77777777" w:rsidR="00F9733B" w:rsidRDefault="00F9733B" w:rsidP="00F9733B"/>
    <w:p w14:paraId="4ACC23AF" w14:textId="77777777" w:rsidR="00F9733B" w:rsidRDefault="00F9733B" w:rsidP="00F9733B">
      <w:r>
        <w:t>Ron Deaton showed his computer-generated visuals and everyone had a chance to see different options for the land.  I gave a presentation to advocate for placing the gym on the site, and that it would be advantageous for the juxtaposition of a gym next to an Art Park to expose young people to art as well as to the veteran’s monument.  Representatives of the museums shared their viewpoint that a gym is simply not compatible with their trendy Art Park concept.</w:t>
      </w:r>
    </w:p>
    <w:p w14:paraId="1481C120" w14:textId="77777777" w:rsidR="00F9733B" w:rsidRDefault="00F9733B" w:rsidP="00F9733B"/>
    <w:p w14:paraId="50DAA637" w14:textId="77777777" w:rsidR="00F9733B" w:rsidRPr="003907E8" w:rsidRDefault="00F9733B" w:rsidP="00F9733B">
      <w:pPr>
        <w:rPr>
          <w:i/>
        </w:rPr>
      </w:pPr>
      <w:r w:rsidRPr="003907E8">
        <w:rPr>
          <w:b/>
          <w:i/>
        </w:rPr>
        <w:t>SIDEBAR</w:t>
      </w:r>
      <w:r w:rsidRPr="003907E8">
        <w:rPr>
          <w:i/>
        </w:rPr>
        <w:t xml:space="preserve">:   Our gym project was fortunate to have a retired architect who fully supported our efforts – Mr. </w:t>
      </w:r>
      <w:proofErr w:type="spellStart"/>
      <w:r w:rsidRPr="003907E8">
        <w:rPr>
          <w:i/>
        </w:rPr>
        <w:t>Hayahiko</w:t>
      </w:r>
      <w:proofErr w:type="spellEnd"/>
      <w:r w:rsidRPr="003907E8">
        <w:rPr>
          <w:i/>
        </w:rPr>
        <w:t xml:space="preserve"> Takase – a graduate of Tokyo University and Harvard.  </w:t>
      </w:r>
      <w:r>
        <w:rPr>
          <w:i/>
        </w:rPr>
        <w:t>During our search for a site, and</w:t>
      </w:r>
      <w:r w:rsidRPr="003907E8">
        <w:rPr>
          <w:i/>
        </w:rPr>
        <w:t xml:space="preserve"> our team looked at multiple </w:t>
      </w:r>
      <w:r>
        <w:rPr>
          <w:i/>
        </w:rPr>
        <w:t>location</w:t>
      </w:r>
      <w:r w:rsidRPr="003907E8">
        <w:rPr>
          <w:i/>
        </w:rPr>
        <w:t>s for a gym, he would immediately draw up renderings for the gym on those sites so people could visualize how the location might accommodate the gym.  He was very upset with the Art Park accusation that noise from the gym would interfere with the Art Park, since his architectural design for the gym would mitigate such noise.</w:t>
      </w:r>
    </w:p>
    <w:p w14:paraId="6F2771A8" w14:textId="77777777" w:rsidR="00F9733B" w:rsidRPr="009E7BBC" w:rsidRDefault="00F9733B" w:rsidP="00F9733B">
      <w:pPr>
        <w:rPr>
          <w:color w:val="FF0000"/>
        </w:rPr>
      </w:pPr>
    </w:p>
    <w:p w14:paraId="57402687" w14:textId="77777777" w:rsidR="00F9733B" w:rsidRDefault="00F9733B" w:rsidP="00F9733B"/>
    <w:p w14:paraId="5312E37B" w14:textId="77777777" w:rsidR="00F9733B" w:rsidRDefault="00F9733B" w:rsidP="00F9733B">
      <w:r>
        <w:t>After two such sessions, neither side was willing to give in and the conflict continued.  I believe Jan would have been able to take on the museums to side with us, but she confessed to us that she could not go against the veterans.  She said she has such a high regard for the veterans that she could not oppose their wishes.  However, she pledged that she would find another location for the gym project.  Some of our gymnasium supporters were distrustful of any promise made by a politician – we were warned “you can’t trust City Hall – they will screw you in the end” which is often not bad advice.  But Councilmember Jan Perry is not the typical politician and I felt she can be trusted.  Over the next few years she continued to work with CLA Ron Deaton to find an alternate site for the gym.</w:t>
      </w:r>
    </w:p>
    <w:p w14:paraId="16ADC8BE" w14:textId="77777777" w:rsidR="00F9733B" w:rsidRDefault="00F9733B" w:rsidP="00F9733B"/>
    <w:p w14:paraId="23FAD972" w14:textId="77777777" w:rsidR="00F9733B" w:rsidRDefault="00F9733B" w:rsidP="00F9733B">
      <w:r>
        <w:t xml:space="preserve"> After 11 years of seeking city-owned property that could be used for a gym, Councilmember Perry came through for us in obtaining a site adjacent to a new LAPD parking structure near 2</w:t>
      </w:r>
      <w:r w:rsidRPr="0017166E">
        <w:rPr>
          <w:vertAlign w:val="superscript"/>
        </w:rPr>
        <w:t>nd</w:t>
      </w:r>
      <w:r>
        <w:t xml:space="preserve"> St. and Los Angeles St.  The actual process of securing this site is a story of many twists and turns but suffice it to say that Jan Perry followed through on her pledge to us.  The building of the gymnasium became a project that was close to her heart and she worked to fulfill her pledge to us.</w:t>
      </w:r>
    </w:p>
    <w:p w14:paraId="6974BBA2" w14:textId="77777777" w:rsidR="00F9733B" w:rsidRDefault="00F9733B" w:rsidP="00F9733B"/>
    <w:p w14:paraId="3E4F3228" w14:textId="77777777" w:rsidR="00F9733B" w:rsidRDefault="00F9733B" w:rsidP="00F9733B">
      <w:r>
        <w:lastRenderedPageBreak/>
        <w:t xml:space="preserve">Meanwhile, during this long 11-year period of securing a site for the gym, I requested a lunch meeting with George and </w:t>
      </w:r>
      <w:proofErr w:type="spellStart"/>
      <w:r>
        <w:t>Sakaye</w:t>
      </w:r>
      <w:proofErr w:type="spellEnd"/>
      <w:r>
        <w:t xml:space="preserve"> </w:t>
      </w:r>
      <w:proofErr w:type="spellStart"/>
      <w:r>
        <w:t>Aratani</w:t>
      </w:r>
      <w:proofErr w:type="spellEnd"/>
      <w:r>
        <w:t xml:space="preserve"> to talk about the dream of building a gymnasium in Little Tokyo.  Without doubt, the </w:t>
      </w:r>
      <w:proofErr w:type="spellStart"/>
      <w:r>
        <w:t>Aratani’s</w:t>
      </w:r>
      <w:proofErr w:type="spellEnd"/>
      <w:r>
        <w:t xml:space="preserve"> were one of the most respected philanthropists in the Japanese American community.  George </w:t>
      </w:r>
      <w:proofErr w:type="spellStart"/>
      <w:r>
        <w:t>Aratani</w:t>
      </w:r>
      <w:proofErr w:type="spellEnd"/>
      <w:r>
        <w:t xml:space="preserve"> was a successful businessman who owned Kenwood Electronics and Mikasa Chinaware which was sold nationally in America.  As a philanthropist, he generously donated money and supported fundraisers for practically anyone from the community who asked.</w:t>
      </w:r>
    </w:p>
    <w:p w14:paraId="7F440F7B" w14:textId="77777777" w:rsidR="00F9733B" w:rsidRDefault="00F9733B" w:rsidP="00F9733B"/>
    <w:p w14:paraId="7112D18D" w14:textId="77777777" w:rsidR="00F9733B" w:rsidRPr="003907E8" w:rsidRDefault="00F9733B" w:rsidP="00F9733B">
      <w:pPr>
        <w:rPr>
          <w:i/>
          <w:color w:val="000000" w:themeColor="text1"/>
        </w:rPr>
      </w:pPr>
      <w:r w:rsidRPr="003907E8">
        <w:rPr>
          <w:b/>
          <w:i/>
        </w:rPr>
        <w:t>SIDEBAR</w:t>
      </w:r>
      <w:r w:rsidRPr="003907E8">
        <w:rPr>
          <w:i/>
        </w:rPr>
        <w:t xml:space="preserve">:  One of my favorite memories of </w:t>
      </w:r>
      <w:proofErr w:type="spellStart"/>
      <w:r w:rsidRPr="003907E8">
        <w:rPr>
          <w:i/>
        </w:rPr>
        <w:t>Aratani’s</w:t>
      </w:r>
      <w:proofErr w:type="spellEnd"/>
      <w:r w:rsidRPr="003907E8">
        <w:rPr>
          <w:i/>
        </w:rPr>
        <w:t xml:space="preserve"> philanthropy was when I was tasked with asking George for a raffle donation for the first fundraising event for the Nikkei Helpline.  I did not know him at the time, but someone on the Helpline committee gave me a phone number and </w:t>
      </w:r>
      <w:r w:rsidRPr="003907E8">
        <w:rPr>
          <w:i/>
          <w:color w:val="000000" w:themeColor="text1"/>
        </w:rPr>
        <w:t xml:space="preserve">urged me to call the number.  As instructed, I dialed the number – expecting to have a secretary answer the call – but was surprised when a male voice answered the phone.  I stammered a bit and introduced myself and asked to speak to Mr. George </w:t>
      </w:r>
      <w:proofErr w:type="spellStart"/>
      <w:r w:rsidRPr="003907E8">
        <w:rPr>
          <w:i/>
          <w:color w:val="000000" w:themeColor="text1"/>
        </w:rPr>
        <w:t>Aratani</w:t>
      </w:r>
      <w:proofErr w:type="spellEnd"/>
      <w:r w:rsidRPr="003907E8">
        <w:rPr>
          <w:i/>
          <w:color w:val="000000" w:themeColor="text1"/>
        </w:rPr>
        <w:t xml:space="preserve">; the voice replied “this is George </w:t>
      </w:r>
      <w:proofErr w:type="spellStart"/>
      <w:r w:rsidRPr="003907E8">
        <w:rPr>
          <w:i/>
          <w:color w:val="000000" w:themeColor="text1"/>
        </w:rPr>
        <w:t>Aratani</w:t>
      </w:r>
      <w:proofErr w:type="spellEnd"/>
      <w:r w:rsidRPr="003907E8">
        <w:rPr>
          <w:i/>
          <w:color w:val="000000" w:themeColor="text1"/>
        </w:rPr>
        <w:t xml:space="preserve">” and then I stammered a bit more as I was not prepared to speak directly to Mr. </w:t>
      </w:r>
      <w:proofErr w:type="spellStart"/>
      <w:r w:rsidRPr="003907E8">
        <w:rPr>
          <w:i/>
          <w:color w:val="000000" w:themeColor="text1"/>
        </w:rPr>
        <w:t>Aratani</w:t>
      </w:r>
      <w:proofErr w:type="spellEnd"/>
      <w:r w:rsidRPr="003907E8">
        <w:rPr>
          <w:i/>
          <w:color w:val="000000" w:themeColor="text1"/>
        </w:rPr>
        <w:t>.  Without realizing it, I had called him at his home!  I finally got out my words requesting a raffle prize to raise funds for starting a Nikkei Helpline for the community.  Without hesitation, he gave me instructions on how to pick up a Kenwood stereo</w:t>
      </w:r>
      <w:r>
        <w:rPr>
          <w:i/>
          <w:color w:val="000000" w:themeColor="text1"/>
        </w:rPr>
        <w:t>-</w:t>
      </w:r>
      <w:r w:rsidRPr="003907E8">
        <w:rPr>
          <w:i/>
          <w:color w:val="000000" w:themeColor="text1"/>
        </w:rPr>
        <w:t>set for the raffle.  Mind you, George did not know me from Adam, but his generosity w</w:t>
      </w:r>
      <w:r>
        <w:rPr>
          <w:i/>
          <w:color w:val="000000" w:themeColor="text1"/>
        </w:rPr>
        <w:t>as based</w:t>
      </w:r>
      <w:r w:rsidRPr="003907E8">
        <w:rPr>
          <w:i/>
          <w:color w:val="000000" w:themeColor="text1"/>
        </w:rPr>
        <w:t xml:space="preserve"> a lot on trust for people working in the community and his desire to support community programs.  When I shared with the Helpline committee that Mr. </w:t>
      </w:r>
      <w:proofErr w:type="spellStart"/>
      <w:r w:rsidRPr="003907E8">
        <w:rPr>
          <w:i/>
          <w:color w:val="000000" w:themeColor="text1"/>
        </w:rPr>
        <w:t>Aratani</w:t>
      </w:r>
      <w:proofErr w:type="spellEnd"/>
      <w:r w:rsidRPr="003907E8">
        <w:rPr>
          <w:i/>
          <w:color w:val="000000" w:themeColor="text1"/>
        </w:rPr>
        <w:t xml:space="preserve"> was donating a highly-prized Kenwood stereo</w:t>
      </w:r>
      <w:r>
        <w:rPr>
          <w:i/>
          <w:color w:val="000000" w:themeColor="text1"/>
        </w:rPr>
        <w:t>-</w:t>
      </w:r>
      <w:r w:rsidRPr="003907E8">
        <w:rPr>
          <w:i/>
          <w:color w:val="000000" w:themeColor="text1"/>
        </w:rPr>
        <w:t>set for our raffle, everyone was very happy, and it made me happy that they felt happy.</w:t>
      </w:r>
    </w:p>
    <w:p w14:paraId="79FDEF67" w14:textId="77777777" w:rsidR="00F9733B" w:rsidRDefault="00F9733B" w:rsidP="00F9733B">
      <w:pPr>
        <w:rPr>
          <w:color w:val="000000" w:themeColor="text1"/>
        </w:rPr>
      </w:pPr>
    </w:p>
    <w:p w14:paraId="1DD632E3" w14:textId="77777777" w:rsidR="00F9733B" w:rsidRDefault="00F9733B" w:rsidP="00F9733B">
      <w:pPr>
        <w:rPr>
          <w:color w:val="000000" w:themeColor="text1"/>
        </w:rPr>
      </w:pPr>
    </w:p>
    <w:p w14:paraId="3D6AFAAB" w14:textId="77777777" w:rsidR="00F9733B" w:rsidRPr="00AC137D" w:rsidRDefault="00F9733B" w:rsidP="00F9733B">
      <w:pPr>
        <w:rPr>
          <w:color w:val="000000" w:themeColor="text1"/>
        </w:rPr>
      </w:pPr>
      <w:r>
        <w:rPr>
          <w:color w:val="000000" w:themeColor="text1"/>
        </w:rPr>
        <w:t xml:space="preserve">By the time I was having lunch with the </w:t>
      </w:r>
      <w:proofErr w:type="spellStart"/>
      <w:r>
        <w:rPr>
          <w:color w:val="000000" w:themeColor="text1"/>
        </w:rPr>
        <w:t>Aratani’s</w:t>
      </w:r>
      <w:proofErr w:type="spellEnd"/>
      <w:r>
        <w:rPr>
          <w:color w:val="000000" w:themeColor="text1"/>
        </w:rPr>
        <w:t xml:space="preserve">, I was no longer an unknown entity to this humble and kind couple.  I described to them about our efforts to secure a site and build a gymnasium in and for Little Tokyo.  I knew that George had been quite an accomplished athlete in his college student days and he had a love for sports.  After hearing my pitch, he said, “Well, I guess we should do something – we will pledge $1 million for the gym project – let us know when you are ready”!  I was not prepared for such a quick response and such generosity.  I had not requested any set amount – and $1 million would have been about 10% of the total projected construction cost at that time.  I thanked the </w:t>
      </w:r>
      <w:proofErr w:type="spellStart"/>
      <w:r>
        <w:rPr>
          <w:color w:val="000000" w:themeColor="text1"/>
        </w:rPr>
        <w:t>Aratani’s</w:t>
      </w:r>
      <w:proofErr w:type="spellEnd"/>
      <w:r>
        <w:rPr>
          <w:color w:val="000000" w:themeColor="text1"/>
        </w:rPr>
        <w:t xml:space="preserve"> for their amazing support – and now I knew, that with their pledge of $1 million, the gym project was no longer just an idea or just wishful thinking, but it was going to happen, it was now becoming real!  When word gets out that the </w:t>
      </w:r>
      <w:proofErr w:type="spellStart"/>
      <w:r>
        <w:rPr>
          <w:color w:val="000000" w:themeColor="text1"/>
        </w:rPr>
        <w:t>Aratani’s</w:t>
      </w:r>
      <w:proofErr w:type="spellEnd"/>
      <w:r>
        <w:rPr>
          <w:color w:val="000000" w:themeColor="text1"/>
        </w:rPr>
        <w:t xml:space="preserve"> have pledged a million dollars for the gym project – I knew it will bring great credibility.</w:t>
      </w:r>
    </w:p>
    <w:p w14:paraId="4C1F418B" w14:textId="77777777" w:rsidR="00F9733B" w:rsidRDefault="00F9733B" w:rsidP="00F9733B">
      <w:pPr>
        <w:rPr>
          <w:color w:val="000000" w:themeColor="text1"/>
        </w:rPr>
      </w:pPr>
    </w:p>
    <w:p w14:paraId="66226003" w14:textId="77777777" w:rsidR="00F9733B" w:rsidRDefault="00F9733B" w:rsidP="00F9733B">
      <w:pPr>
        <w:rPr>
          <w:color w:val="000000" w:themeColor="text1"/>
        </w:rPr>
      </w:pPr>
      <w:r>
        <w:rPr>
          <w:color w:val="000000" w:themeColor="text1"/>
        </w:rPr>
        <w:t xml:space="preserve">As I said earlier, no one will donate real money to a building project without an actual site; for a donor to do so would be foolish.  However, because of the efforts of Jan Perry to get a site and the serious money pledge of the </w:t>
      </w:r>
      <w:proofErr w:type="spellStart"/>
      <w:r>
        <w:rPr>
          <w:color w:val="000000" w:themeColor="text1"/>
        </w:rPr>
        <w:t>Aratani’s</w:t>
      </w:r>
      <w:proofErr w:type="spellEnd"/>
      <w:r>
        <w:rPr>
          <w:color w:val="000000" w:themeColor="text1"/>
        </w:rPr>
        <w:t>, the fundraising for the gym could move forward in earnest with a major capital fundraising campaign.</w:t>
      </w:r>
    </w:p>
    <w:p w14:paraId="4FCA5038" w14:textId="77777777" w:rsidR="00F9733B" w:rsidRDefault="00F9733B" w:rsidP="00F9733B">
      <w:pPr>
        <w:rPr>
          <w:color w:val="000000" w:themeColor="text1"/>
        </w:rPr>
      </w:pPr>
    </w:p>
    <w:p w14:paraId="1F745B39" w14:textId="77777777" w:rsidR="00F9733B" w:rsidRDefault="00F9733B" w:rsidP="00F9733B">
      <w:r>
        <w:lastRenderedPageBreak/>
        <w:t>In 2011, LTSC was approved for a ground-lease from the City for the purpose of building a multipurpose gym and activity center.  The location was on the western edge of Little Tokyo, and near homeless encampments at the time, but we could not pass up the rent - a cost of $1 per year for 50 years!  This was, of course, cause for a major celebration after these many years to acquire a site for the gym.  Now, with a secured site, we could fundraise in earnest to raise funds for construction of a multi-court facility on Los Angeles Street between 2</w:t>
      </w:r>
      <w:r w:rsidRPr="000957C4">
        <w:rPr>
          <w:vertAlign w:val="superscript"/>
        </w:rPr>
        <w:t>nd</w:t>
      </w:r>
      <w:r>
        <w:t xml:space="preserve"> and 3</w:t>
      </w:r>
      <w:r w:rsidRPr="000957C4">
        <w:rPr>
          <w:vertAlign w:val="superscript"/>
        </w:rPr>
        <w:t>rd</w:t>
      </w:r>
      <w:r>
        <w:t xml:space="preserve"> streets.</w:t>
      </w:r>
    </w:p>
    <w:p w14:paraId="4DDC5C3E" w14:textId="77777777" w:rsidR="00F9733B" w:rsidRDefault="00F9733B" w:rsidP="00F9733B"/>
    <w:p w14:paraId="19CB9BC1" w14:textId="77777777" w:rsidR="00F9733B" w:rsidRDefault="00F9733B" w:rsidP="00F9733B">
      <w:r>
        <w:t>I retired from LTSC in 2012, before we had raised all the necessary funds for construction.  I was sorry to leave the gym project unfinished, but my successors at LTSC, while facing very difficult times due to rapidly increasing construction costs, finished the course and raised $33 million to complete the project in 2022!  A longtime dream in the community to build a gym was finally a reality.</w:t>
      </w:r>
    </w:p>
    <w:p w14:paraId="3322FDCD" w14:textId="77777777" w:rsidR="00F9733B" w:rsidRDefault="00F9733B" w:rsidP="00F9733B"/>
    <w:p w14:paraId="606F6E46" w14:textId="77777777" w:rsidR="00F9733B" w:rsidRPr="000A030B" w:rsidRDefault="00F9733B" w:rsidP="00F9733B">
      <w:pPr>
        <w:rPr>
          <w:i/>
        </w:rPr>
      </w:pPr>
      <w:r w:rsidRPr="000A030B">
        <w:rPr>
          <w:b/>
          <w:i/>
        </w:rPr>
        <w:t>SIDEBAR</w:t>
      </w:r>
      <w:r w:rsidRPr="000A030B">
        <w:rPr>
          <w:i/>
        </w:rPr>
        <w:t>:  In Japanese, the term “</w:t>
      </w:r>
      <w:proofErr w:type="spellStart"/>
      <w:r w:rsidRPr="000A030B">
        <w:rPr>
          <w:i/>
        </w:rPr>
        <w:t>budokan</w:t>
      </w:r>
      <w:proofErr w:type="spellEnd"/>
      <w:r w:rsidRPr="000A030B">
        <w:rPr>
          <w:i/>
        </w:rPr>
        <w:t xml:space="preserve">” literally means “martial arts center” and in Japan there are many </w:t>
      </w:r>
      <w:proofErr w:type="spellStart"/>
      <w:r w:rsidRPr="000A030B">
        <w:rPr>
          <w:i/>
        </w:rPr>
        <w:t>budokans</w:t>
      </w:r>
      <w:proofErr w:type="spellEnd"/>
      <w:r w:rsidRPr="000A030B">
        <w:rPr>
          <w:i/>
        </w:rPr>
        <w:t xml:space="preserve"> all over the country.  But today, </w:t>
      </w:r>
      <w:proofErr w:type="spellStart"/>
      <w:r w:rsidRPr="000A030B">
        <w:rPr>
          <w:i/>
        </w:rPr>
        <w:t>budokans</w:t>
      </w:r>
      <w:proofErr w:type="spellEnd"/>
      <w:r w:rsidRPr="000A030B">
        <w:rPr>
          <w:i/>
        </w:rPr>
        <w:t xml:space="preserve"> in Japan also have senior activities, fitness classes, etc. as well as martial arts.  In fact, the term </w:t>
      </w:r>
      <w:proofErr w:type="spellStart"/>
      <w:r w:rsidRPr="000A030B">
        <w:rPr>
          <w:i/>
        </w:rPr>
        <w:t>budokan</w:t>
      </w:r>
      <w:proofErr w:type="spellEnd"/>
      <w:r w:rsidRPr="000A030B">
        <w:rPr>
          <w:i/>
        </w:rPr>
        <w:t xml:space="preserve"> became popularized in English lexicon due to a classic rock concert by the Beatles in the 1960’s who performed at the Tokyo </w:t>
      </w:r>
      <w:proofErr w:type="spellStart"/>
      <w:r w:rsidRPr="000A030B">
        <w:rPr>
          <w:i/>
        </w:rPr>
        <w:t>Budokan</w:t>
      </w:r>
      <w:proofErr w:type="spellEnd"/>
      <w:r w:rsidRPr="000A030B">
        <w:rPr>
          <w:i/>
        </w:rPr>
        <w:t xml:space="preserve">; they issued a hit album called “LIVE!  AT THE BUDOKAN”!  Soon, every rock band to play in Tokyo wanted to perform at the Tokyo </w:t>
      </w:r>
      <w:proofErr w:type="spellStart"/>
      <w:r w:rsidRPr="000A030B">
        <w:rPr>
          <w:i/>
        </w:rPr>
        <w:t>Budokan</w:t>
      </w:r>
      <w:proofErr w:type="spellEnd"/>
      <w:r w:rsidRPr="000A030B">
        <w:rPr>
          <w:i/>
        </w:rPr>
        <w:t xml:space="preserve">.  We decided to call our Little Tokyo gymnasium the “LA </w:t>
      </w:r>
      <w:proofErr w:type="spellStart"/>
      <w:r w:rsidRPr="000A030B">
        <w:rPr>
          <w:i/>
        </w:rPr>
        <w:t>Budokan</w:t>
      </w:r>
      <w:proofErr w:type="spellEnd"/>
      <w:r w:rsidRPr="000A030B">
        <w:rPr>
          <w:i/>
        </w:rPr>
        <w:t xml:space="preserve">”, and was subsequently re-named the </w:t>
      </w:r>
      <w:proofErr w:type="spellStart"/>
      <w:r w:rsidRPr="000A030B">
        <w:rPr>
          <w:i/>
        </w:rPr>
        <w:t>Terasaki</w:t>
      </w:r>
      <w:proofErr w:type="spellEnd"/>
      <w:r w:rsidRPr="000A030B">
        <w:rPr>
          <w:i/>
        </w:rPr>
        <w:t xml:space="preserve"> </w:t>
      </w:r>
      <w:proofErr w:type="spellStart"/>
      <w:r w:rsidRPr="000A030B">
        <w:rPr>
          <w:i/>
        </w:rPr>
        <w:t>Budokan</w:t>
      </w:r>
      <w:proofErr w:type="spellEnd"/>
      <w:r w:rsidRPr="000A030B">
        <w:rPr>
          <w:i/>
        </w:rPr>
        <w:t xml:space="preserve"> in recognition of a generous gift by the </w:t>
      </w:r>
      <w:proofErr w:type="spellStart"/>
      <w:r w:rsidRPr="000A030B">
        <w:rPr>
          <w:i/>
        </w:rPr>
        <w:t>Terasaki</w:t>
      </w:r>
      <w:proofErr w:type="spellEnd"/>
      <w:r w:rsidRPr="000A030B">
        <w:rPr>
          <w:i/>
        </w:rPr>
        <w:t xml:space="preserve"> family for the construction.</w:t>
      </w:r>
    </w:p>
    <w:p w14:paraId="2DE6543D" w14:textId="77777777" w:rsidR="00F9733B" w:rsidRDefault="00F9733B" w:rsidP="00F9733B"/>
    <w:p w14:paraId="783A75B5" w14:textId="77777777" w:rsidR="00F9733B" w:rsidRDefault="00F9733B" w:rsidP="00F9733B"/>
    <w:p w14:paraId="75C2A0E1" w14:textId="77777777" w:rsidR="00F9733B" w:rsidRDefault="00F9733B" w:rsidP="00F9733B">
      <w:r>
        <w:t xml:space="preserve">Today, despite the long and arduous process to get site control, and the difficult challenges of keeping up with rising costs of construction and having to raise $33 million, the beautiful </w:t>
      </w:r>
      <w:proofErr w:type="spellStart"/>
      <w:r>
        <w:t>Terasaki</w:t>
      </w:r>
      <w:proofErr w:type="spellEnd"/>
      <w:r>
        <w:t xml:space="preserve"> </w:t>
      </w:r>
      <w:proofErr w:type="spellStart"/>
      <w:r>
        <w:t>Budokan</w:t>
      </w:r>
      <w:proofErr w:type="spellEnd"/>
      <w:r>
        <w:t xml:space="preserve"> facility stands, providing an activity center which includes basketball, volleyball, martial arts, table tennis, pickle ball, taiko drumming, and many other activities.  </w:t>
      </w:r>
    </w:p>
    <w:p w14:paraId="46A2C8F4" w14:textId="77777777" w:rsidR="00F9733B" w:rsidRDefault="00F9733B" w:rsidP="00F9733B"/>
    <w:p w14:paraId="6E042429" w14:textId="77777777" w:rsidR="00F9733B" w:rsidRDefault="00F9733B" w:rsidP="00F9733B">
      <w:r>
        <w:t xml:space="preserve">The outdoor patio is in use for gatherings, concerts, and banquets.  And, as hoped for and envisioned, there are multitudes of kids, young adults, young families, and seniors, who come to the </w:t>
      </w:r>
      <w:proofErr w:type="spellStart"/>
      <w:r>
        <w:t>Budokan</w:t>
      </w:r>
      <w:proofErr w:type="spellEnd"/>
      <w:r>
        <w:t xml:space="preserve">, who make a regular connection with Little Tokyo, which in turn will help to cement the historic neighborhood into their hearts and lives.  The </w:t>
      </w:r>
      <w:proofErr w:type="spellStart"/>
      <w:r>
        <w:t>Budokan</w:t>
      </w:r>
      <w:proofErr w:type="spellEnd"/>
      <w:r>
        <w:t xml:space="preserve"> is not only a place of enjoyment and sports activities, it is also helping the next generation to be an active part of the community and thereby, to have a strong part in their hearts to care about the future of Little Tokyo.</w:t>
      </w:r>
    </w:p>
    <w:p w14:paraId="2FEC2BD6" w14:textId="77777777" w:rsidR="00F9733B" w:rsidRDefault="00F9733B" w:rsidP="00F9733B"/>
    <w:p w14:paraId="125A7CCC" w14:textId="77777777" w:rsidR="00F9733B" w:rsidRDefault="00F9733B" w:rsidP="00F9733B">
      <w:r>
        <w:t xml:space="preserve">See Photo#12 and Photo#13:  Photo of the </w:t>
      </w:r>
      <w:proofErr w:type="spellStart"/>
      <w:r>
        <w:t>Terasaki</w:t>
      </w:r>
      <w:proofErr w:type="spellEnd"/>
      <w:r>
        <w:t xml:space="preserve"> </w:t>
      </w:r>
      <w:proofErr w:type="spellStart"/>
      <w:r>
        <w:t>Budokan</w:t>
      </w:r>
      <w:proofErr w:type="spellEnd"/>
      <w:r>
        <w:t xml:space="preserve"> while still under construction in 2020.  The dream of a gym in Little Tokyo was finally realized and the goal of bringing youth and </w:t>
      </w:r>
      <w:proofErr w:type="gramStart"/>
      <w:r>
        <w:t>young  families</w:t>
      </w:r>
      <w:proofErr w:type="gramEnd"/>
      <w:r>
        <w:t xml:space="preserve"> and others to Little Tokyo is now a reality.  Photo#13 is the interior courtyard patio of the </w:t>
      </w:r>
      <w:proofErr w:type="spellStart"/>
      <w:r>
        <w:t>Budokan</w:t>
      </w:r>
      <w:proofErr w:type="spellEnd"/>
      <w:r>
        <w:t>.  Photo#14 is the “topping off” ceremony where the highest steel beam is put into position, a key moment celebrated by an enthusiastic crowd of gym project supporters.</w:t>
      </w:r>
    </w:p>
    <w:p w14:paraId="34725F99" w14:textId="77777777" w:rsidR="00F9733B" w:rsidRDefault="00F9733B" w:rsidP="00F9733B"/>
    <w:p w14:paraId="22CA40FB" w14:textId="77777777" w:rsidR="00F9733B" w:rsidRDefault="00F9733B" w:rsidP="00F9733B"/>
    <w:p w14:paraId="442BB334" w14:textId="77777777" w:rsidR="00F9733B" w:rsidRDefault="00F9733B" w:rsidP="00F9733B">
      <w:r>
        <w:lastRenderedPageBreak/>
        <w:t xml:space="preserve">Some projects take longer than others.  Finding a site and construction of the </w:t>
      </w:r>
      <w:proofErr w:type="spellStart"/>
      <w:r>
        <w:t>Budokan</w:t>
      </w:r>
      <w:proofErr w:type="spellEnd"/>
      <w:r>
        <w:t xml:space="preserve"> took over 25 years, but the spark that pushed the project forward came from community organizing and building a power-base that overcame the political influencers of the establishment who opposed our efforts.  The power potential in community organizing cannot be overstated.</w:t>
      </w:r>
    </w:p>
    <w:p w14:paraId="5B869972" w14:textId="77777777" w:rsidR="00F9733B" w:rsidRDefault="00F9733B" w:rsidP="00F9733B"/>
    <w:p w14:paraId="55B99629" w14:textId="77777777" w:rsidR="00F9733B" w:rsidRPr="000A030B" w:rsidRDefault="00F9733B" w:rsidP="00F9733B">
      <w:pPr>
        <w:rPr>
          <w:i/>
        </w:rPr>
      </w:pPr>
      <w:r w:rsidRPr="000A030B">
        <w:rPr>
          <w:b/>
          <w:i/>
        </w:rPr>
        <w:t>SIDEBAR</w:t>
      </w:r>
      <w:r w:rsidRPr="000A030B">
        <w:rPr>
          <w:i/>
        </w:rPr>
        <w:t xml:space="preserve">:  As of this writing, the site that was proposed for the Art Park has gone through a major change.  The name of the site was changed to “First Street North” and another Councilmember (Kevin </w:t>
      </w:r>
      <w:proofErr w:type="spellStart"/>
      <w:r w:rsidRPr="000A030B">
        <w:rPr>
          <w:i/>
        </w:rPr>
        <w:t>deLeon</w:t>
      </w:r>
      <w:proofErr w:type="spellEnd"/>
      <w:r w:rsidRPr="000A030B">
        <w:rPr>
          <w:i/>
        </w:rPr>
        <w:t xml:space="preserve">) designated the property for a major affordable housing project.  Approximately half of the site will be </w:t>
      </w:r>
      <w:r>
        <w:rPr>
          <w:i/>
        </w:rPr>
        <w:t>built out for</w:t>
      </w:r>
      <w:r w:rsidRPr="000A030B">
        <w:rPr>
          <w:i/>
        </w:rPr>
        <w:t xml:space="preserve"> 230 units of affordable housing, with 63 units designated for homeless veterans.  The remaining half of the property is still vacant, being used as a public parking lot.  Perhaps an Art Park might arise someday – and I suspect there will not be any opposition to it, at least not from me.</w:t>
      </w:r>
    </w:p>
    <w:p w14:paraId="4BC28460" w14:textId="77777777" w:rsidR="00F9733B" w:rsidRPr="001C2D54" w:rsidRDefault="00F9733B" w:rsidP="00F9733B">
      <w:pPr>
        <w:rPr>
          <w:color w:val="FF0000"/>
        </w:rPr>
      </w:pPr>
    </w:p>
    <w:p w14:paraId="005D3CC8" w14:textId="77777777" w:rsidR="00F9733B" w:rsidRDefault="00F9733B" w:rsidP="00F9733B"/>
    <w:p w14:paraId="13F17955" w14:textId="77777777" w:rsidR="00F9733B" w:rsidRDefault="00F9733B" w:rsidP="00F9733B">
      <w:r>
        <w:rPr>
          <w:b/>
        </w:rPr>
        <w:t>DEVELOPING LEADERSHIP IN OTHERS</w:t>
      </w:r>
      <w:r>
        <w:t xml:space="preserve">  </w:t>
      </w:r>
    </w:p>
    <w:p w14:paraId="31C87FF5" w14:textId="77777777" w:rsidR="00F9733B" w:rsidRDefault="00F9733B" w:rsidP="00F9733B"/>
    <w:p w14:paraId="73E1A62F" w14:textId="77777777" w:rsidR="00F9733B" w:rsidRDefault="00F9733B" w:rsidP="00F9733B">
      <w:r>
        <w:t xml:space="preserve">The gym project was completed in 2022, about ten years after I had retired from LTSC.  When I retired, there was much still left to do to – primarily raising the millions of dollars needed to complete the construction.  This was accomplished mainly due to strong and competent leadership by my successors at LTSC.  Dean </w:t>
      </w:r>
      <w:proofErr w:type="spellStart"/>
      <w:r>
        <w:t>Matsubayashi</w:t>
      </w:r>
      <w:proofErr w:type="spellEnd"/>
      <w:r>
        <w:t xml:space="preserve"> was my successor as Executive Director of LTSC and he was, in my opinion, the perfect person to take over.  Dean was smart, capable, a “people-person” who could befriend anyone within minutes.  Dean was employed at LTSC for 15 years before taking over as the Executive Director; all the staff knew and respected him and Dean knew the organization inside and out.  After Dean took over, he made changes to LTSC and brought in more diversity to the Board and made great inroads in assisting other neighborhoods with housing and economic development projects.  Tragically, after only seven years as the Executive Director, Dean succumbed to cancer.  </w:t>
      </w:r>
    </w:p>
    <w:p w14:paraId="32B156BB" w14:textId="77777777" w:rsidR="00F9733B" w:rsidRDefault="00F9733B" w:rsidP="00F9733B"/>
    <w:p w14:paraId="58590EF0" w14:textId="77777777" w:rsidR="00F9733B" w:rsidRDefault="00F9733B" w:rsidP="00F9733B">
      <w:r>
        <w:t xml:space="preserve">Dean’s successor was Erich Nakano who served as my Deputy Director and Chief Administrative Officer, and had been employed at LTSC for over 25 years.  Erich, being a longtime employee of LTSC, also had a deep knowledge of the organization - and he provided another phase of strong and capable leadership at LTSC for the next six years.  A number of major affordable housing projects were conceived during </w:t>
      </w:r>
      <w:proofErr w:type="spellStart"/>
      <w:r>
        <w:t>Deans’s</w:t>
      </w:r>
      <w:proofErr w:type="spellEnd"/>
      <w:r>
        <w:t xml:space="preserve"> tenure, and implemented under Erich’s tenure, which resulted in nearly 700 units to be constructed.  Preferring to work on special projects at LTSC, Erich stepped down as the Executive Director in 2025.</w:t>
      </w:r>
    </w:p>
    <w:p w14:paraId="6B9EE035" w14:textId="77777777" w:rsidR="00F9733B" w:rsidRDefault="00F9733B" w:rsidP="00F9733B"/>
    <w:p w14:paraId="490C34FC" w14:textId="77777777" w:rsidR="00F9733B" w:rsidRDefault="00F9733B" w:rsidP="00F9733B">
      <w:r>
        <w:t>Erich was eventually succeeded by Takao Suzuki who became the sole Executive Director in 2026, after a period of co-Executive Directors with Peter Gee. Takao was another long-time employee, working at LTSC for over 25 years and I am confident he will continue to provide strong and capable leadership.  To employ a pun, I am happy that the people who succeeded me also succeeded in their new leadership roles.</w:t>
      </w:r>
    </w:p>
    <w:p w14:paraId="74597864" w14:textId="77777777" w:rsidR="00F9733B" w:rsidRDefault="00F9733B" w:rsidP="00F9733B"/>
    <w:p w14:paraId="276C9428" w14:textId="77777777" w:rsidR="00F9733B" w:rsidRDefault="00F9733B" w:rsidP="00F9733B">
      <w:r>
        <w:t xml:space="preserve">Yasuko Sakamoto, who was born and raised in Japan, was my co-worker going back to our early days at LTSC starting in 1980.  She worked hard as a fulltime social worker while being a mother </w:t>
      </w:r>
      <w:r>
        <w:lastRenderedPageBreak/>
        <w:t xml:space="preserve">of two young boys.   When Yasuko expressed her desire to get an MSW in counseling (at UCLA), we worked out a schedule which allowed her to work while attending graduate school.  After a lot of stress and sleepless nights, she obtained her MSW degree and eventually became a Licensed Clinical Social Worker.  I joked with Yasuko that her graduate degree was putting more stress on me because now I had to increase her salary!  </w:t>
      </w:r>
    </w:p>
    <w:p w14:paraId="0B7C97E1" w14:textId="77777777" w:rsidR="00F9733B" w:rsidRDefault="00F9733B" w:rsidP="00F9733B"/>
    <w:p w14:paraId="45DB41F1" w14:textId="77777777" w:rsidR="00F9733B" w:rsidRDefault="00F9733B" w:rsidP="00F9733B">
      <w:r>
        <w:t xml:space="preserve">However, empowered by her graduate studies, in due time, Yasuko became the director of the entire social services program at LTSC, overseeing many fulltime and part-time professional counseling staff.  She also trained dozens of MSW graduate student interns who benefited to learn from someone who overcame language and cultural challenges to become a professional counselor.  After 40 years of service at LTSC, she retired and left a legacy of leading a compassionate and competent staff of social workers within LTSC’s programs of community service.  </w:t>
      </w:r>
    </w:p>
    <w:p w14:paraId="077DA507" w14:textId="77777777" w:rsidR="00F9733B" w:rsidRDefault="00F9733B" w:rsidP="00F9733B"/>
    <w:p w14:paraId="7A30B549" w14:textId="77777777" w:rsidR="00F9733B" w:rsidRDefault="00F9733B" w:rsidP="00F9733B">
      <w:r>
        <w:t>Evelyn Yoshimura started working at LTSC as the office manager and receptionist although many community people knew of her heavy involvement as an advocate for social justice.  Eventually Evelyn sponsored outreach projects through LTSC while nurturing young people coming up in the projects to gain community experience and then retired after nearly 40 years with the agency.</w:t>
      </w:r>
    </w:p>
    <w:p w14:paraId="39A7B71E" w14:textId="77777777" w:rsidR="00F9733B" w:rsidRDefault="00F9733B" w:rsidP="00F9733B"/>
    <w:p w14:paraId="7228CEA4" w14:textId="77777777" w:rsidR="00F9733B" w:rsidRDefault="00F9733B" w:rsidP="00F9733B">
      <w:r>
        <w:t>I mention just a handful of staff but there are many others who have been dedicated and faithful staff of LTSC and have stayed on for many years.  LTSC has been fortunate to have a pool of capable people who have chosen to work at LTSC and have become leaders both inside and outside of the organization and I believe there is a reason for that.</w:t>
      </w:r>
    </w:p>
    <w:p w14:paraId="228C5421" w14:textId="77777777" w:rsidR="00F9733B" w:rsidRDefault="00F9733B" w:rsidP="00F9733B"/>
    <w:p w14:paraId="7C8434DA" w14:textId="77777777" w:rsidR="00F9733B" w:rsidRDefault="00F9733B" w:rsidP="00F9733B">
      <w:r>
        <w:t>When Yasuko and Evelyn Yoshimura and I came together to form the LTSC staff in October 1980, we wanted to make LTSC function something akin to being a “family”.  We wanted to work as an efficient team, but also build caring relationships with each other.  As a family we were looking for co-workers who would be committed to each other, committed to the organization, and committed to serving the community.  To the extent we were able to achieve that sense of family is the reason I believe LTSC has been blessed with long-term staff who can grow in their capabilities and develop their skills as a leader.</w:t>
      </w:r>
    </w:p>
    <w:p w14:paraId="76EC783E" w14:textId="77777777" w:rsidR="00F9733B" w:rsidRDefault="00F9733B" w:rsidP="00F9733B"/>
    <w:p w14:paraId="68CDD5D6" w14:textId="77777777" w:rsidR="00F9733B" w:rsidRDefault="00F9733B" w:rsidP="00F9733B">
      <w:r>
        <w:t xml:space="preserve">I recall many years ago, before the </w:t>
      </w:r>
      <w:proofErr w:type="spellStart"/>
      <w:r>
        <w:t>Covid</w:t>
      </w:r>
      <w:proofErr w:type="spellEnd"/>
      <w:r>
        <w:t xml:space="preserve"> pandemic, and we all physically worked in the LTSC office at Casa Heiwa, when one of my friends who was the Executive Director of another nonprofit asked me out of the blue, “What is the first thing you do when you get to the office?”  After thinking about his question, I replied that usually, when I got to the office, I would go to the coffee maker and get a cup of coffee.  If I got there early, sometimes I would be the one to make the pot of coffee, and then I would hang around the coffee station and greet other staff who came for coffee or just walked by.  For ten or fifteen minutes it was nice to simply chat with other staff and ask about their well-being or their families.  This is a small example of trying to build a sense of caring and family within the staff.  I tried to make it a point to keep my office door wide open.  </w:t>
      </w:r>
    </w:p>
    <w:p w14:paraId="3B916190" w14:textId="77777777" w:rsidR="00F9733B" w:rsidRDefault="00F9733B" w:rsidP="00F9733B"/>
    <w:p w14:paraId="53589D97" w14:textId="77777777" w:rsidR="00F9733B" w:rsidRDefault="00F9733B" w:rsidP="00F9733B">
      <w:pPr>
        <w:rPr>
          <w:color w:val="000000" w:themeColor="text1"/>
        </w:rPr>
      </w:pPr>
      <w:r w:rsidRPr="00DB6413">
        <w:rPr>
          <w:color w:val="000000" w:themeColor="text1"/>
        </w:rPr>
        <w:lastRenderedPageBreak/>
        <w:t>When I was hiring staff for LTSC, I would look for various indicators</w:t>
      </w:r>
      <w:r>
        <w:rPr>
          <w:color w:val="000000" w:themeColor="text1"/>
        </w:rPr>
        <w:t xml:space="preserve"> during the applicant interview.  I wanted to hire people who expressed a desire to work for LTSC and to serve the local community.  Their educational background was not so important; it did not matter whether they attended Harvard or Cal State, what I liked to hear was someone say, “This is where I want to work, this is the community I want to work in!”  I would then feel inclined to say to them “Then we will support you and commit to helping you as best we can!”  Even an applicant’s previous work experience was not the major factor – if they lacked experience but expressed commitment, then I felt we should be patient and work with them to gain the experience; it was a two-way street relationship – if they commit to LTSC then we will commit to them and to their development.</w:t>
      </w:r>
    </w:p>
    <w:p w14:paraId="09A28040" w14:textId="77777777" w:rsidR="00F9733B" w:rsidRDefault="00F9733B" w:rsidP="00F9733B">
      <w:pPr>
        <w:rPr>
          <w:color w:val="000000" w:themeColor="text1"/>
        </w:rPr>
      </w:pPr>
    </w:p>
    <w:p w14:paraId="3A1EDB49" w14:textId="77777777" w:rsidR="00F9733B" w:rsidRDefault="00F9733B" w:rsidP="00F9733B">
      <w:pPr>
        <w:rPr>
          <w:color w:val="000000" w:themeColor="text1"/>
        </w:rPr>
      </w:pPr>
      <w:r>
        <w:rPr>
          <w:color w:val="000000" w:themeColor="text1"/>
        </w:rPr>
        <w:t>Leadership development is important for a nonprofit organization because it is important for every Executive Director to plan for leadership succession; one never knows if you might get hit by a bus!  The agency needs to have built-in leadership that can take over in the event of an emergency.  I believe leadership can be instilled in staff members when we can trust them to take on responsibilities with a modicum of guidance and planning together.  Trusting staff means allowing them to make decisions and to make some mistakes and learning from the mistakes.  Trusting staff means listening to them and not insisting everything must be done according to the Executive Director.  Trusting staff means giving credit where it belongs for good performance.</w:t>
      </w:r>
    </w:p>
    <w:p w14:paraId="4CCF56A9" w14:textId="77777777" w:rsidR="00F9733B" w:rsidRDefault="00F9733B" w:rsidP="00F9733B">
      <w:pPr>
        <w:rPr>
          <w:color w:val="000000" w:themeColor="text1"/>
        </w:rPr>
      </w:pPr>
    </w:p>
    <w:p w14:paraId="493C74C0" w14:textId="77777777" w:rsidR="00F9733B" w:rsidRPr="0098780E" w:rsidRDefault="00F9733B" w:rsidP="00F9733B">
      <w:pPr>
        <w:rPr>
          <w:color w:val="000000" w:themeColor="text1"/>
        </w:rPr>
      </w:pPr>
      <w:r w:rsidRPr="0098780E">
        <w:rPr>
          <w:color w:val="000000" w:themeColor="text1"/>
        </w:rPr>
        <w:t>I believe good succession planning involves:</w:t>
      </w:r>
    </w:p>
    <w:p w14:paraId="2F57BE0C" w14:textId="77777777" w:rsidR="00F9733B" w:rsidRPr="0098780E" w:rsidRDefault="00F9733B" w:rsidP="00F9733B">
      <w:pPr>
        <w:pStyle w:val="ListParagraph"/>
        <w:numPr>
          <w:ilvl w:val="0"/>
          <w:numId w:val="8"/>
        </w:numPr>
        <w:rPr>
          <w:color w:val="000000" w:themeColor="text1"/>
        </w:rPr>
      </w:pPr>
      <w:r>
        <w:rPr>
          <w:color w:val="000000" w:themeColor="text1"/>
        </w:rPr>
        <w:t>Beginning with h</w:t>
      </w:r>
      <w:r w:rsidRPr="0098780E">
        <w:rPr>
          <w:color w:val="000000" w:themeColor="text1"/>
        </w:rPr>
        <w:t>iring good people who are committed to the organization and to the community</w:t>
      </w:r>
    </w:p>
    <w:p w14:paraId="54229319" w14:textId="77777777" w:rsidR="00F9733B" w:rsidRPr="0098780E" w:rsidRDefault="00F9733B" w:rsidP="00F9733B">
      <w:pPr>
        <w:pStyle w:val="ListParagraph"/>
        <w:numPr>
          <w:ilvl w:val="0"/>
          <w:numId w:val="8"/>
        </w:numPr>
        <w:rPr>
          <w:color w:val="000000" w:themeColor="text1"/>
        </w:rPr>
      </w:pPr>
      <w:r w:rsidRPr="0098780E">
        <w:rPr>
          <w:color w:val="000000" w:themeColor="text1"/>
        </w:rPr>
        <w:t>Trusting them with responsibility to handle assigned projects and to make good decisions</w:t>
      </w:r>
    </w:p>
    <w:p w14:paraId="4D71FD86" w14:textId="77777777" w:rsidR="00F9733B" w:rsidRPr="0098780E" w:rsidRDefault="00F9733B" w:rsidP="00F9733B">
      <w:pPr>
        <w:pStyle w:val="ListParagraph"/>
        <w:numPr>
          <w:ilvl w:val="0"/>
          <w:numId w:val="8"/>
        </w:numPr>
        <w:rPr>
          <w:color w:val="000000" w:themeColor="text1"/>
        </w:rPr>
      </w:pPr>
      <w:r w:rsidRPr="0098780E">
        <w:rPr>
          <w:color w:val="000000" w:themeColor="text1"/>
        </w:rPr>
        <w:t>Investing in their growth and training</w:t>
      </w:r>
    </w:p>
    <w:p w14:paraId="2917D68C" w14:textId="77777777" w:rsidR="00F9733B" w:rsidRDefault="00F9733B" w:rsidP="00F9733B">
      <w:pPr>
        <w:pStyle w:val="ListParagraph"/>
        <w:numPr>
          <w:ilvl w:val="0"/>
          <w:numId w:val="8"/>
        </w:numPr>
        <w:rPr>
          <w:color w:val="000000" w:themeColor="text1"/>
        </w:rPr>
      </w:pPr>
      <w:r w:rsidRPr="0098780E">
        <w:rPr>
          <w:color w:val="000000" w:themeColor="text1"/>
        </w:rPr>
        <w:t>Promoting staff performance and giving credit where it is due</w:t>
      </w:r>
    </w:p>
    <w:p w14:paraId="128E7CAC" w14:textId="77777777" w:rsidR="00F9733B" w:rsidRDefault="00F9733B" w:rsidP="00F9733B">
      <w:pPr>
        <w:rPr>
          <w:color w:val="000000" w:themeColor="text1"/>
        </w:rPr>
      </w:pPr>
    </w:p>
    <w:p w14:paraId="7F5194B8" w14:textId="77777777" w:rsidR="00F9733B" w:rsidRDefault="00F9733B" w:rsidP="00F9733B">
      <w:pPr>
        <w:rPr>
          <w:color w:val="000000" w:themeColor="text1"/>
        </w:rPr>
      </w:pPr>
      <w:r>
        <w:rPr>
          <w:color w:val="000000" w:themeColor="text1"/>
        </w:rPr>
        <w:t>Whenever I was out of the office for an extended time, such as to attend a conference out of town, I basically left the staff to deal with and resolve any issues that might arise during my absence.  This was an example of trusting in their abilities.  I often noticed while at such gatherings, during conference breaks, some Executive Directors talking on their phones to their staff and providing supervision to them (which of course is understandable for many staff situations).  I was happy not to be bothered with such calls (staff knew not to call me unless “the office was on fire”); I could enjoy my time at the conference and I always returned to the office being informed everything was running smoothly and any problems that arose were capably taken care of.</w:t>
      </w:r>
    </w:p>
    <w:p w14:paraId="77C3468F" w14:textId="77777777" w:rsidR="00F9733B" w:rsidRDefault="00F9733B" w:rsidP="00F9733B">
      <w:pPr>
        <w:rPr>
          <w:color w:val="000000" w:themeColor="text1"/>
        </w:rPr>
      </w:pPr>
    </w:p>
    <w:p w14:paraId="1976D58F" w14:textId="77777777" w:rsidR="00F9733B" w:rsidRPr="00AC54D3" w:rsidRDefault="00F9733B" w:rsidP="00F9733B">
      <w:pPr>
        <w:rPr>
          <w:i/>
          <w:color w:val="000000" w:themeColor="text1"/>
        </w:rPr>
      </w:pPr>
      <w:r w:rsidRPr="00AC54D3">
        <w:rPr>
          <w:b/>
          <w:i/>
          <w:color w:val="000000" w:themeColor="text1"/>
        </w:rPr>
        <w:t>SIDEBAR</w:t>
      </w:r>
      <w:r w:rsidRPr="00AC54D3">
        <w:rPr>
          <w:i/>
          <w:color w:val="000000" w:themeColor="text1"/>
        </w:rPr>
        <w:t xml:space="preserve">:  One caveat to this perspective of trust is in relation to the Executive Director’s reputation and the trust given to the Executive Director by the Board of Directors.  In my early years as Executive Director, I had not yet earned the full trust of my Board of Directors in my decision-making and administrative performance and therefore I could not take the risk to readily put trust in subordinates.  I could only do so after having gained the confidence of the </w:t>
      </w:r>
      <w:r w:rsidRPr="00AC54D3">
        <w:rPr>
          <w:i/>
          <w:color w:val="000000" w:themeColor="text1"/>
        </w:rPr>
        <w:lastRenderedPageBreak/>
        <w:t>Board in me that I could afford to absorb any criticism due to a staff person’s performance errors.</w:t>
      </w:r>
    </w:p>
    <w:p w14:paraId="7EEBA14B" w14:textId="2B708ACC" w:rsidR="00F9733B" w:rsidRDefault="00F9733B" w:rsidP="00F9733B">
      <w:pPr>
        <w:rPr>
          <w:color w:val="000000" w:themeColor="text1"/>
        </w:rPr>
      </w:pPr>
    </w:p>
    <w:p w14:paraId="6D462D56" w14:textId="53CC046B" w:rsidR="00BA581E" w:rsidRDefault="00BA581E" w:rsidP="00BA581E">
      <w:r>
        <w:rPr>
          <w:color w:val="000000" w:themeColor="text1"/>
        </w:rPr>
        <w:t xml:space="preserve">Another general comment I would make regarding the topic of leadership is the importance of making committee and planning meetings interesting and uplifting such that people want to be a part of the effort, want to contribute to the goal, and enjoy the experience of having a successful outcome. </w:t>
      </w:r>
      <w:r>
        <w:t xml:space="preserve"> </w:t>
      </w:r>
      <w:r>
        <w:t>Having good meetings makes people glad they are a part of the group and makes them want to come to the next meeting.</w:t>
      </w:r>
    </w:p>
    <w:p w14:paraId="54D25C54" w14:textId="252CEC17" w:rsidR="00BA581E" w:rsidRDefault="00BA581E" w:rsidP="00BA581E"/>
    <w:p w14:paraId="476A0592" w14:textId="35B4AC50" w:rsidR="00BA581E" w:rsidRDefault="00BA581E" w:rsidP="00BA581E">
      <w:r>
        <w:t>Early in my career at LTSC, I recall our Board President (Grace Iino, at the time) presided over a board meeting that involved an in-depth discussion of a topic where people were on different sides of the issue.  There was a healthy give-and -take and exchange of views, without ego but with respect, and the outcome and final decision was supported by everyone.  After the meeting ended, I was in the hallway outside the meeting room, and Grace came out and saw me – and she proclaimed with exuberance, “I LOVE THIS BOARD!”  That is the kind of satisfaction having a good meeting can produce!</w:t>
      </w:r>
      <w:bookmarkStart w:id="0" w:name="_GoBack"/>
      <w:bookmarkEnd w:id="0"/>
    </w:p>
    <w:p w14:paraId="7861A067" w14:textId="77777777" w:rsidR="00BA581E" w:rsidRDefault="00BA581E" w:rsidP="00BA581E"/>
    <w:p w14:paraId="38992BFE" w14:textId="384634BA" w:rsidR="00BA581E" w:rsidRDefault="00BA581E" w:rsidP="00BA581E">
      <w:r>
        <w:t>I have included in the Appendix my description of how to conduct productive planning meetings that can lead to successful campaigns.  Please see “Coordinating Productive Meetings”.</w:t>
      </w:r>
    </w:p>
    <w:p w14:paraId="17896DBB" w14:textId="21DD0F1A" w:rsidR="00BA581E" w:rsidRPr="0098780E" w:rsidRDefault="00BA581E" w:rsidP="00F9733B">
      <w:pPr>
        <w:rPr>
          <w:color w:val="000000" w:themeColor="text1"/>
        </w:rPr>
      </w:pPr>
    </w:p>
    <w:p w14:paraId="3097ABFD" w14:textId="77777777" w:rsidR="00F9733B" w:rsidRDefault="00F9733B" w:rsidP="00F9733B"/>
    <w:p w14:paraId="45ADD88F" w14:textId="77777777" w:rsidR="00F9733B" w:rsidRPr="005B0452" w:rsidRDefault="00F9733B" w:rsidP="00F9733B">
      <w:pPr>
        <w:rPr>
          <w:b/>
        </w:rPr>
      </w:pPr>
      <w:r w:rsidRPr="005B0452">
        <w:rPr>
          <w:b/>
        </w:rPr>
        <w:t>A</w:t>
      </w:r>
      <w:r>
        <w:rPr>
          <w:b/>
        </w:rPr>
        <w:t>N LA-STYLE</w:t>
      </w:r>
      <w:r w:rsidRPr="005B0452">
        <w:rPr>
          <w:b/>
        </w:rPr>
        <w:t xml:space="preserve"> FOOD FUNDRAISER</w:t>
      </w:r>
    </w:p>
    <w:p w14:paraId="3959C303" w14:textId="77777777" w:rsidR="00F9733B" w:rsidRDefault="00F9733B" w:rsidP="00F9733B"/>
    <w:p w14:paraId="439B147E" w14:textId="77777777" w:rsidR="00F9733B" w:rsidRDefault="00F9733B" w:rsidP="00F9733B">
      <w:r>
        <w:t>Most nonprofit organizations have to have a fundraising program, unless the organization is blessed with a large endowment.  As I had mentioned earlier, LTSC’s main fundraising event in the early years was to host an annual dinner which honored prominent community service volunteers.  However, after about 15 years of having such dinners, we began to hear grumblings from amongst our supporters along the lines of “Oh no, not another fundraising dinner” and an oft-repeated classic complaint was “I’m tired of going to another rubber chicken dinner!”  Some donors complained that too much of their donation is going for food and the cost of banquet hall rentals.  Perhaps it was a sign of some “donor fatigue” as many of our donors were also donors to other community nonprofits who were also hosting their own annual “chicken dinners”.  Our board decided to explore other options for a fundraising event – so in 1995 I pulled together a board fundraising research task force composed of me, Judy Nishimoto (attorney), and Barbara Miyamoto (political staffer).</w:t>
      </w:r>
    </w:p>
    <w:p w14:paraId="2F6E0DC6" w14:textId="77777777" w:rsidR="00F9733B" w:rsidRDefault="00F9733B" w:rsidP="00F9733B"/>
    <w:p w14:paraId="2C134344" w14:textId="77777777" w:rsidR="00F9733B" w:rsidRDefault="00F9733B" w:rsidP="00F9733B">
      <w:r>
        <w:t xml:space="preserve">The 3 of us kicked around many scenarios of different kinds of fundraising events that could replace the annual dinner.  We had a lot of fun just imagining stuff that was “off the wall”.  I remember we discussed a “non-event event” where people would be asked to donate funds in order not to have to come to an event!  But eventually, we started to hone in on the idea of a food festival featuring soy and tofu.  This seemed attractive to us because in 1995, tofu was a food product still mostly unknown to the general non-Asian consumer.  The convincer for me and Barbara was when Judy shared that her teenage nephew doesn’t like tofu – but when Judy </w:t>
      </w:r>
      <w:r>
        <w:lastRenderedPageBreak/>
        <w:t>made a tofu and soy milk smoothie using a blender mixed with honey and gave it to her nephew – he loved it!  We immediately thought this event could help introduce the health benefits of soy and tofu to the general public.  At the same time, promoting the health-benefit aspects of tofu aligned well with LTSC’s mission of community service.  As we talked about it more, just the sound of a “tofu festival” felt so like “LA”!  We felt this could really catch on and we got pretty excited about its prospects.</w:t>
      </w:r>
    </w:p>
    <w:p w14:paraId="7A08557A" w14:textId="77777777" w:rsidR="00F9733B" w:rsidRDefault="00F9733B" w:rsidP="00F9733B"/>
    <w:p w14:paraId="2CC417FE" w14:textId="77777777" w:rsidR="00F9733B" w:rsidRDefault="00F9733B" w:rsidP="00F9733B">
      <w:r>
        <w:t>I reported back to the LTSC board that our task force has come up with an idea – putting on a food festival featuring dishes made with soy and/or tofu.  Their reaction was rather muted and cautious – would people actually come to such an event?  We could not give an answer because there had never been a tofu festival anywhere, ever!  What if we held this event and nobody came?  These were practical and logical questions posed by the Board and I had no basis on which to have confidence in such an event.  The Board’s wise counsel was for me to informally survey folks to gauge interest in such an event and report back.  So, for several weeks, I conducted a personal poll, asking all kinds of folks I came in contact with, the question: “if LTSC held a tofu festival featuring dishes made with soy and/or tofu, would you come?”.  After talking to about 100 random people, the responses were fairly mixed – about 1/3</w:t>
      </w:r>
      <w:r w:rsidRPr="00161CC2">
        <w:rPr>
          <w:vertAlign w:val="superscript"/>
        </w:rPr>
        <w:t>rd</w:t>
      </w:r>
      <w:r>
        <w:t xml:space="preserve"> said they loved the idea, about 1/3</w:t>
      </w:r>
      <w:r w:rsidRPr="00161CC2">
        <w:rPr>
          <w:vertAlign w:val="superscript"/>
        </w:rPr>
        <w:t>rd</w:t>
      </w:r>
      <w:r>
        <w:t xml:space="preserve"> said they didn’t think they would attend, and 1/3</w:t>
      </w:r>
      <w:r w:rsidRPr="00161CC2">
        <w:rPr>
          <w:vertAlign w:val="superscript"/>
        </w:rPr>
        <w:t>rd</w:t>
      </w:r>
      <w:r>
        <w:t xml:space="preserve"> didn’t know one way or the other.  Not overwhelmingly conclusive but not a closed door to the idea.</w:t>
      </w:r>
    </w:p>
    <w:p w14:paraId="79D929AF" w14:textId="77777777" w:rsidR="00F9733B" w:rsidRDefault="00F9733B" w:rsidP="00F9733B"/>
    <w:p w14:paraId="1B212A8B" w14:textId="77777777" w:rsidR="00F9733B" w:rsidRDefault="00F9733B" w:rsidP="00F9733B">
      <w:r>
        <w:t>A couple of months went by as I pondered what to report back to the board about our fundraising food festival idea.  I remember sitting at my desk one day and I happened to read in the LA Times a major article by UCLA public health researchers on the multiple health benefits of including tofu and soy in people’s diet.  I thought this is a strong endorsement about tofu – coming from UCLA researchers and printed in the LA Times.  I reached for a pen to mark the article – and I noticed the ballpoint pen I was holding was from a tofu manufacturer!  It struck me that not only was there a major news article by a respected higher education university about tofu, but also the tofu manufacturers were trying to publicize their products.  This seemed to be a good sign for me that now is the time to promote a healthy new food and it would be appropriate that LTSC should do it.  We could help people learn about a healthier diet, and perhaps even make some money as a fundraiser – a possible win-win venture!  Even though this kind of food event had never taken place before, I felt some stars were lining up!</w:t>
      </w:r>
    </w:p>
    <w:p w14:paraId="6269D5A9" w14:textId="77777777" w:rsidR="00F9733B" w:rsidRDefault="00F9733B" w:rsidP="00F9733B"/>
    <w:p w14:paraId="113692F5" w14:textId="77777777" w:rsidR="00F9733B" w:rsidRDefault="00F9733B" w:rsidP="00F9733B">
      <w:r>
        <w:t xml:space="preserve">I reported back to the Board about the results of my earlier informal survey – but also shared with them the LA Times article – and how there is growing interest in the health benefits of tofu which the non-Asian population was just beginning to grasp.  I urged the board to consider taking a risk and putting on an unprecedented food festival as a replacement for our annual fundraising dinner.  And then an unexpected miracle happened – one of the board members revealed, in a rather nonchalant way, that her father-in-law has business connections to the biggest tofu manufacturer in America and she volunteered to ask him if he could arrange a meeting with Mr. Yamauchi, the founder of the manufacturer of </w:t>
      </w:r>
      <w:proofErr w:type="spellStart"/>
      <w:r>
        <w:t>Hinoichi</w:t>
      </w:r>
      <w:proofErr w:type="spellEnd"/>
      <w:r>
        <w:t xml:space="preserve"> Tofu!  This was another encouraging sign to take the leap of faith!</w:t>
      </w:r>
    </w:p>
    <w:p w14:paraId="75B07D51" w14:textId="77777777" w:rsidR="00F9733B" w:rsidRDefault="00F9733B" w:rsidP="00F9733B"/>
    <w:p w14:paraId="0EC49519" w14:textId="77777777" w:rsidR="00F9733B" w:rsidRDefault="00F9733B" w:rsidP="00F9733B">
      <w:r>
        <w:lastRenderedPageBreak/>
        <w:t xml:space="preserve">A meeting with Mr. Yamauchi was arranged and it turned out that the </w:t>
      </w:r>
      <w:proofErr w:type="spellStart"/>
      <w:r>
        <w:t>Hinoichi</w:t>
      </w:r>
      <w:proofErr w:type="spellEnd"/>
      <w:r>
        <w:t xml:space="preserve"> Tofu founder was very community-minded, and he quickly supported the idea of sponsoring the tofu festival idea as a fundraising event for LTSC.  In a very generous step, he also pledged to donate all the tofu and to put up $25K to help underwrite the festival expenses!  Our crazy unprecedented food festival idea was now a “go”!  When the idea of a tofu festival became more of a reality - I started to get nervous about putting on something totally new.  What if, in fact, no one came?</w:t>
      </w:r>
    </w:p>
    <w:p w14:paraId="26989F8C" w14:textId="77777777" w:rsidR="00F9733B" w:rsidRDefault="00F9733B" w:rsidP="00F9733B"/>
    <w:p w14:paraId="482D91EE" w14:textId="77777777" w:rsidR="00F9733B" w:rsidRDefault="00F9733B" w:rsidP="00F9733B">
      <w:r>
        <w:t xml:space="preserve">One of LTSC’s social workers – </w:t>
      </w:r>
      <w:proofErr w:type="spellStart"/>
      <w:r>
        <w:t>Ayumi</w:t>
      </w:r>
      <w:proofErr w:type="spellEnd"/>
      <w:r>
        <w:t xml:space="preserve"> </w:t>
      </w:r>
      <w:proofErr w:type="spellStart"/>
      <w:r>
        <w:t>Kawata</w:t>
      </w:r>
      <w:proofErr w:type="spellEnd"/>
      <w:r>
        <w:t xml:space="preserve"> volunteered to be the coordinator for the first LA Tofu Festival, which was held at the JACCC courtyard in August 1996.  Many of the LTSC staff stepped up to help put this new venture on – the staff, led by Yasuko, even created their own tofu cookbook to sell!  </w:t>
      </w:r>
    </w:p>
    <w:p w14:paraId="174429A9" w14:textId="77777777" w:rsidR="00F9733B" w:rsidRDefault="00F9733B" w:rsidP="00F9733B"/>
    <w:p w14:paraId="2CFEF5D6" w14:textId="77777777" w:rsidR="00F9733B" w:rsidRDefault="00F9733B" w:rsidP="00F9733B">
      <w:r>
        <w:t>I recall we had to beg food providers to come and participate by making a tofu or soy dish of their own creation.  We offered to cover their food costs and a share in the proceeds but it was still difficult to recruit food providers.  It is human nature that most people and established institutions do not like to take chances on a totally new venture – thus many food providers we approached were reluctant to participate.  I was able to convince some food providers who were friends of mine and others who out of the kindness of their hearts, just wanted to help out LTSC.   We were able, by hook and by crook, to recruit about 15 different food providers for the two-day weekend event.   Each food provider (they were either restaurants or caterers) was asked to make about 500 small servings per day and volunteers would do the serving.  We made sure to include a booth to serve the tofu and soy smoothie that was created by Judy Nishimoto!</w:t>
      </w:r>
    </w:p>
    <w:p w14:paraId="4C29EA7C" w14:textId="77777777" w:rsidR="00F9733B" w:rsidRDefault="00F9733B" w:rsidP="00F9733B"/>
    <w:p w14:paraId="7F15656B" w14:textId="77777777" w:rsidR="00F9733B" w:rsidRDefault="00F9733B" w:rsidP="00F9733B">
      <w:r>
        <w:t>This meant we needed an army of volunteers to help us staff the food-booths, the ticket booths, merchandise and drink booths, pick up the piles of trash, deliver ice and water for the food providers, and myriads of other duties to help us pull it off.  We asked student groups, senior groups, and supporters if they would volunteer for one of the festival days (or even for both days) for shifts lasting about 3-4 hours each.  Amazingly, nearly 1,000 volunteers came out in total – and each of them got a free Tofu Festival t-shirt.  This initial food festival became a major community organizing effort involving hundreds of students, seniors and retirees, and other spirited volunteers just wanting to help.</w:t>
      </w:r>
    </w:p>
    <w:p w14:paraId="72E0B9EC" w14:textId="77777777" w:rsidR="00F9733B" w:rsidRDefault="00F9733B" w:rsidP="00F9733B"/>
    <w:p w14:paraId="32497CE9" w14:textId="77777777" w:rsidR="00F9733B" w:rsidRDefault="00F9733B" w:rsidP="00F9733B">
      <w:r>
        <w:t xml:space="preserve">When the day of the first Tofu Festival arrived – on a Saturday morning, I woke up that morning and was feeling anxious with the thought “what if we open the gates and no one comes to the party?”  As the opening time came near, I was relieved to see a crowd of about 50 - 100 people waiting for the gates to open – and for the next few hours a steady stream of participants came through to sample the various tofu and soy food offerings.   Admission was free – but one needed to buy $1 script tickets to purchase food and drink items; most dishes cost 2-3 scripts and drinks were 1 script each.  </w:t>
      </w:r>
    </w:p>
    <w:p w14:paraId="4849B8F5" w14:textId="77777777" w:rsidR="00F9733B" w:rsidRDefault="00F9733B" w:rsidP="00F9733B"/>
    <w:p w14:paraId="4F495F54" w14:textId="77777777" w:rsidR="00F9733B" w:rsidRDefault="00F9733B" w:rsidP="00F9733B">
      <w:r>
        <w:t xml:space="preserve">We were hoping for a mixed crowd of folks including Asians who knew tofu but wanted to try different ways it was being prepared, and also those who had never experienced any kind of soy or tofu at all.  The festival served up Korean </w:t>
      </w:r>
      <w:proofErr w:type="spellStart"/>
      <w:r>
        <w:t>soondobu</w:t>
      </w:r>
      <w:proofErr w:type="spellEnd"/>
      <w:r>
        <w:t xml:space="preserve"> (still rare back then outside of the </w:t>
      </w:r>
      <w:r>
        <w:lastRenderedPageBreak/>
        <w:t>Korean community), tofu ice cream, tofu quiche, tofu ceviche, tofu smoothies, and more.  In my humble opinion, I thought the food was very tasty and I was pretty sure the food offerings were unlike any food festival had ever seen before!</w:t>
      </w:r>
    </w:p>
    <w:p w14:paraId="4CDAE891" w14:textId="77777777" w:rsidR="00F9733B" w:rsidRDefault="00F9733B" w:rsidP="00F9733B"/>
    <w:p w14:paraId="0518CE5B" w14:textId="77777777" w:rsidR="00F9733B" w:rsidRDefault="00F9733B" w:rsidP="00F9733B">
      <w:r>
        <w:t>Although an exact count of the number of attendees was difficult to make, based on the number of dishes served and assuming each attendee bought at least two dishes, I estimated about 8,000 people came to our first tofu event – and I was pleased and relieved that I could call the event a success.  To top it all off, we raised about the same amount of money as our annual dinner had been raising!  While our fundraising dinners attracted about 300 participants, the Tofu Festival attracted many times the number of participants, which in the wider scope, spread the LTSC name much broader in the community!</w:t>
      </w:r>
    </w:p>
    <w:p w14:paraId="23B13E12" w14:textId="77777777" w:rsidR="00F9733B" w:rsidRDefault="00F9733B" w:rsidP="00F9733B"/>
    <w:p w14:paraId="61A6F72D" w14:textId="77777777" w:rsidR="00F9733B" w:rsidRDefault="00F9733B" w:rsidP="00F9733B">
      <w:r>
        <w:t>The LA Tofu Festival grew steadily each year and we were adding more features and having more food providers involved.  One year we were blessed to have Iron Chef Morimoto come to the Festival (courtesy of the LA Dodgers) and he did a cooking demonstration as he sold his cookbooks.  Chef Morimoto was a true rock-star for the cooking fans who flocked to the Tofu Festival to witness his cooking demonstration.  I recall when the gates for the festival were opened that year, people actually went running at top speed into the festival grounds.  I wondered why were people running in when the booths were open all day – and then I realized they were running to make sure they got in line for Chef Morimoto’s food demonstration!  That is called “star-power”!</w:t>
      </w:r>
    </w:p>
    <w:p w14:paraId="5D6573DB" w14:textId="77777777" w:rsidR="00F9733B" w:rsidRDefault="00F9733B" w:rsidP="00F9733B"/>
    <w:p w14:paraId="181A71BA" w14:textId="77777777" w:rsidR="00F9733B" w:rsidRDefault="00F9733B" w:rsidP="00F9733B">
      <w:r>
        <w:t xml:space="preserve">We invited the local media to feature our unique food festival on their news broadcasts, and also invited VIP guests to attend, such as politicians and </w:t>
      </w:r>
      <w:proofErr w:type="spellStart"/>
      <w:r>
        <w:t>grantmakers</w:t>
      </w:r>
      <w:proofErr w:type="spellEnd"/>
      <w:r>
        <w:t xml:space="preserve"> who could enjoy eating and learning about healthy foods made with tofu and also learn about LTSC and its service programs.  The Tofu Festival provided LTSC with introductions to many folks in the media and in the grantmaking world, and we established positive relationships with them.</w:t>
      </w:r>
    </w:p>
    <w:p w14:paraId="4989A5E4" w14:textId="77777777" w:rsidR="00F9733B" w:rsidRDefault="00F9733B" w:rsidP="00F9733B"/>
    <w:p w14:paraId="40ADF3F2" w14:textId="77777777" w:rsidR="00F9733B" w:rsidRDefault="00F9733B" w:rsidP="00F9733B">
      <w:r>
        <w:t xml:space="preserve">As the Tofu Festival grew each year, it was featured as one of America’s top food festivals by the Food Channel, and even popped up as a question on the TV show Jeopardy!  When a friend told me that the LA Tofu Festival was on Jeopardy I did not believe it since Jeopardy is a national TV show and our festival was strictly local to Southern California.  But sure enough, I saw it for myself on a Jeopardy re-run and was struck with amazement – getting on Jeopardy meant our Tofu Festival had arrived!  </w:t>
      </w:r>
    </w:p>
    <w:p w14:paraId="6C7455C4" w14:textId="77777777" w:rsidR="00F9733B" w:rsidRDefault="00F9733B" w:rsidP="00F9733B"/>
    <w:p w14:paraId="460B2BA6" w14:textId="77777777" w:rsidR="00F9733B" w:rsidRDefault="00F9733B" w:rsidP="00F9733B">
      <w:r>
        <w:t>TV personality Huell Howser spent a full day covering the Tofu Festival, and later featured the Tofu Festival on his award-winning program “California’s Gold”.  As I guided Huell around the festival (followed by his cameraman) he challenged me to convince him why he and his TV followers should eat more tofu.  His style was to be live-action and completely spontaneous, so it was challenging for me because I had no idea what kinds of questions he may ask of me.   He spent a whole day walking around the Tofu Festival sampling different dishes and it was fun to walk around with Huell as so many of his fans would come up to him and thank him for his shows on public TV.  He enjoyed our festival so much he returned the following year without his camera crew just so he could relax and enjoy the event on his own.</w:t>
      </w:r>
    </w:p>
    <w:p w14:paraId="35966B6D" w14:textId="77777777" w:rsidR="00F9733B" w:rsidRPr="00646E80" w:rsidRDefault="00F9733B" w:rsidP="00F9733B">
      <w:pPr>
        <w:rPr>
          <w:color w:val="FF0000"/>
        </w:rPr>
      </w:pPr>
    </w:p>
    <w:p w14:paraId="66A4128E" w14:textId="77777777" w:rsidR="00F9733B" w:rsidRDefault="00F9733B" w:rsidP="00F9733B">
      <w:r>
        <w:t>See Photo#15:  Huell Howser poses with a tofu/soy smoothie flanked by me and my wife and daughter who volunteered at the Tofu Festival.</w:t>
      </w:r>
    </w:p>
    <w:p w14:paraId="3F68C93F" w14:textId="77777777" w:rsidR="00F9733B" w:rsidRDefault="00F9733B" w:rsidP="00F9733B"/>
    <w:p w14:paraId="31FD52CD" w14:textId="77777777" w:rsidR="00F9733B" w:rsidRDefault="00F9733B" w:rsidP="00F9733B"/>
    <w:p w14:paraId="5E5E3EF0" w14:textId="77777777" w:rsidR="00F9733B" w:rsidRDefault="00F9733B" w:rsidP="00F9733B">
      <w:r>
        <w:t xml:space="preserve">We set up a large stage and invited entertainers to play at the Festival – community and cultural entertainers as well as well-known bands such as Hiroshima and </w:t>
      </w:r>
      <w:proofErr w:type="spellStart"/>
      <w:r>
        <w:t>Ozomatli</w:t>
      </w:r>
      <w:proofErr w:type="spellEnd"/>
      <w:r>
        <w:t>, and one of the early performances by the exciting drum group Taiko Project.  As the size of the Festival grew, we moved from the JACCC plaza to Joe’s Parking lot across San Pedro Street which was a much bigger space.  Joe’s Parking owner charged us $5,000 for the two days so we decided to charge a modest entrance fee – something on the order of $3 per person.  Charging an entrance fee also allowed us to better track how many people actually attended the festival.</w:t>
      </w:r>
    </w:p>
    <w:p w14:paraId="60A16D6E" w14:textId="77777777" w:rsidR="00F9733B" w:rsidRDefault="00F9733B" w:rsidP="00F9733B"/>
    <w:p w14:paraId="2BEFF28C" w14:textId="77777777" w:rsidR="00F9733B" w:rsidRDefault="00F9733B" w:rsidP="00F9733B">
      <w:r>
        <w:t>Sometime around the year 2000, we had advertised that on Saturday night of the Festival, the noted Japanese American jazz-fusion band “Hiroshima” was going to perform.  I remember getting a phone call from a young man who wanted to confirm that Hiroshima was actually going to perform as advertised, and when I assured him that was true, he stated incredulously “You mean Hiroshima is going to perform and I only have to pay $3?  Wow – what a deal!”  Needless to say, that young man was happy and the big crowd that packed the festival enjoyed a warm summer evening, listening to beautiful music and sampling some delicious servings of healthy food.  When the community comes together like that, it is truly a beautiful event!</w:t>
      </w:r>
    </w:p>
    <w:p w14:paraId="2F38B9AE" w14:textId="77777777" w:rsidR="00F9733B" w:rsidRDefault="00F9733B" w:rsidP="00F9733B"/>
    <w:p w14:paraId="2E38135E" w14:textId="77777777" w:rsidR="00F9733B" w:rsidRDefault="00F9733B" w:rsidP="00F9733B">
      <w:r>
        <w:t xml:space="preserve">One year there was a huge crowd who came to the festival for the chance to hear </w:t>
      </w:r>
      <w:proofErr w:type="spellStart"/>
      <w:r>
        <w:t>Ozomatli</w:t>
      </w:r>
      <w:proofErr w:type="spellEnd"/>
      <w:r>
        <w:t xml:space="preserve"> perform (paying only the bargain-rate entrance fee).  The mayor of Los Angeles, Mayor Antonio Villaraigosa, was also on hand as he agreed to make some brief remarks – and we were warned by his staff that he could only stay for half an hour.  We alerted the parking security to make sure his black limousine would be well-situated for a quick exit when he needed to leave.  </w:t>
      </w:r>
    </w:p>
    <w:p w14:paraId="384BB7BE" w14:textId="77777777" w:rsidR="00F9733B" w:rsidRDefault="00F9733B" w:rsidP="00F9733B"/>
    <w:p w14:paraId="4BD4CF83" w14:textId="77777777" w:rsidR="00F9733B" w:rsidRDefault="00F9733B" w:rsidP="00F9733B">
      <w:r>
        <w:t>When it was showtime, I went on stage to take the mic, and as I faced the crowd I was astounded to observe a sea of perhaps one thousand faces looking up at me – waiting for the band to come on.  I introduced the Mayor, who was standing off stage, to come onstage to make a brief welcome to the audience.  The Mayor was supposed to leave immediately following his remarks, after which I was supposed to take the microphone and introduce the band (which is, of course, what everyone was expectantly waiting for).  When the mayor saw the size of the crowd, he pulled a brilliant fast one on me – right there on stage, he looked at me standing at the side of the stage and asked if he could introduce the band.  What could I say at that moment?  I couldn’t refuse him in public on stage, so I gave him approval with a head nod.  As the mayor was introducing the band, I realized what a shrewd politician he was – having all the eyeballs of that big crowd looking at him as he introduced this popular band!  The mayor loved it – and he stayed for the whole concert and schmoozed amongst the crowd for hours until we closed for the night!  I hope his limousine driver got a chance to get out of the car and enjoy the festival too!</w:t>
      </w:r>
    </w:p>
    <w:p w14:paraId="3E29A61D" w14:textId="77777777" w:rsidR="00F9733B" w:rsidRDefault="00F9733B" w:rsidP="00F9733B"/>
    <w:p w14:paraId="5ED671FD" w14:textId="77777777" w:rsidR="00F9733B" w:rsidRDefault="00F9733B" w:rsidP="00F9733B">
      <w:r>
        <w:lastRenderedPageBreak/>
        <w:t xml:space="preserve">The last Tofu Festival was held in 2007 with approximately 25,000 attendees, which raised needed funds for LTSC and also helped make LTSC’s name more familiar in the public space.  Fundraisers should not only raise funds for the nonprofit but also expose the organization to the broader public.  I was proud we took a risk and put on a unique event because it raised funds from new sources (other than the same people who are asked to donate for many different causes), and the people who came and spent a modest amount of their money enjoyed tasty and healthy foods and didn’t mind buying the script tickets.  It was a win-win event for LTSC whereas before, people were complaining about having to support so many (similar) fundraising events – now people were asking us to make sure they be informed about the next year’s Tofu Festival because they did not want to miss it!  </w:t>
      </w:r>
    </w:p>
    <w:p w14:paraId="63DFCD60" w14:textId="77777777" w:rsidR="00F9733B" w:rsidRDefault="00F9733B" w:rsidP="00F9733B"/>
    <w:p w14:paraId="1BD6CD3E" w14:textId="77777777" w:rsidR="00F9733B" w:rsidRDefault="00F9733B" w:rsidP="00F9733B">
      <w:r>
        <w:t>In 2008 LTSC shifted to a one-night food event featuring food and sake-tasting which has also been a successful annual event.  Although featuring sake instead of tofu may not be as healthy, from the feedback LTSC gets, it does seem to be more fun for the participants and even more lucrative!  It is music to a nonprofit’s ears to hear someone say “We loved this event - make sure you invite us to the next one!”</w:t>
      </w:r>
    </w:p>
    <w:p w14:paraId="1A8C968C" w14:textId="77777777" w:rsidR="00F9733B" w:rsidRDefault="00F9733B" w:rsidP="00F9733B"/>
    <w:p w14:paraId="1E78363A" w14:textId="77777777" w:rsidR="00F9733B" w:rsidRDefault="00F9733B" w:rsidP="00F9733B">
      <w:r>
        <w:t xml:space="preserve">LTSC took a calculated risk to try something new and different – a fundraising event never tried before – and made it fun and popular beyond our expectations.  Even today, nearly 20 years after the last Tofu festival, some folks ask me when will the Tofu Festival come back!  It may never come back in Los Angeles but our friends in San Francisco </w:t>
      </w:r>
      <w:proofErr w:type="spellStart"/>
      <w:r>
        <w:t>Japantown</w:t>
      </w:r>
      <w:proofErr w:type="spellEnd"/>
      <w:r>
        <w:t xml:space="preserve"> have been doing a Tofu and Soy food festival as a successful fundraiser for the past ten years.  We donated our Tofu Festival mascot (an outfit formed to resemble a cube of white tofu) to our friends in San Francisco which they have adopted as their mascot!  Bon appetite!</w:t>
      </w:r>
    </w:p>
    <w:p w14:paraId="04C51FD9" w14:textId="77777777" w:rsidR="00F9733B" w:rsidRPr="00B862DA" w:rsidRDefault="00F9733B" w:rsidP="00F9733B">
      <w:pPr>
        <w:rPr>
          <w:color w:val="FF0000"/>
        </w:rPr>
      </w:pPr>
    </w:p>
    <w:p w14:paraId="196373F8" w14:textId="77777777" w:rsidR="00F9733B" w:rsidRDefault="00F9733B" w:rsidP="00F9733B"/>
    <w:p w14:paraId="1764A40C" w14:textId="77777777" w:rsidR="00F9733B" w:rsidRPr="00EA363D" w:rsidRDefault="00F9733B" w:rsidP="00F9733B">
      <w:pPr>
        <w:rPr>
          <w:b/>
        </w:rPr>
      </w:pPr>
      <w:r w:rsidRPr="00EA363D">
        <w:rPr>
          <w:b/>
        </w:rPr>
        <w:t xml:space="preserve">ORGANIZING </w:t>
      </w:r>
      <w:r>
        <w:rPr>
          <w:b/>
        </w:rPr>
        <w:t>FOR THE FUTURE</w:t>
      </w:r>
    </w:p>
    <w:p w14:paraId="0AF6279F" w14:textId="77777777" w:rsidR="00F9733B" w:rsidRDefault="00F9733B" w:rsidP="00F9733B"/>
    <w:p w14:paraId="205AA846" w14:textId="77777777" w:rsidR="00F9733B" w:rsidRDefault="00F9733B" w:rsidP="00F9733B">
      <w:r>
        <w:t>The year 2000 was a major milestone date and everyone everywhere was talking about “Y2K”.  One must consider that since the birth of Christ, there had been only one prior millennial change – from the year 999 AD to the year 1,000.  It would be safe to assume that in the year 999, most of the people of Europe didn’t even know a millennial change was taking place!</w:t>
      </w:r>
    </w:p>
    <w:p w14:paraId="50F65108" w14:textId="77777777" w:rsidR="00F9733B" w:rsidRDefault="00F9733B" w:rsidP="00F9733B"/>
    <w:p w14:paraId="148F8450" w14:textId="77777777" w:rsidR="00F9733B" w:rsidRDefault="00F9733B" w:rsidP="00F9733B">
      <w:r>
        <w:t>Now the world was looking at another millennial date change from 1999 to the year 2000.  This chronological phenomenon caused a sharpened focus amongst many people to think about the passage of time and to ponder what the future may hold for all of us.   The approach of Y2K caused people in Little Tokyo to ask questions about what will be the future of this historic ethnic community.</w:t>
      </w:r>
    </w:p>
    <w:p w14:paraId="60D3B3D2" w14:textId="77777777" w:rsidR="00F9733B" w:rsidRDefault="00F9733B" w:rsidP="00F9733B"/>
    <w:p w14:paraId="34A6796C" w14:textId="77777777" w:rsidR="00F9733B" w:rsidRDefault="00F9733B" w:rsidP="00F9733B">
      <w:r>
        <w:t>There had been, for some time, feelings in the JA community that eventually historic ethnic neighborhoods like Little Tokyo will someday shrivel up and disappear.  This is what happened to the once-thriving community called Little Italy in Los Angeles, which existed near where old Chinatown is today.  Little Italy began in the latter part of the 1800’s and was a thriving ethnic neighborhood up to the early part of the 20</w:t>
      </w:r>
      <w:r w:rsidRPr="00F061DB">
        <w:rPr>
          <w:vertAlign w:val="superscript"/>
        </w:rPr>
        <w:t>th</w:t>
      </w:r>
      <w:r>
        <w:t xml:space="preserve"> century, but gradually the Italian American </w:t>
      </w:r>
      <w:r>
        <w:lastRenderedPageBreak/>
        <w:t xml:space="preserve">community drifted away to other parts of Los Angeles such that by 1950 it had mostly disappeared.  The average </w:t>
      </w:r>
      <w:proofErr w:type="spellStart"/>
      <w:r>
        <w:t>Angeleno</w:t>
      </w:r>
      <w:proofErr w:type="spellEnd"/>
      <w:r>
        <w:t xml:space="preserve"> probably has no knowledge there ever was a Little Italy in Los Angeles.  The demise of Little Italy was a warning that the same could happen to Little Tokyo.  </w:t>
      </w:r>
    </w:p>
    <w:p w14:paraId="718D00EB" w14:textId="77777777" w:rsidR="00F9733B" w:rsidRDefault="00F9733B" w:rsidP="00F9733B"/>
    <w:p w14:paraId="49692BA9" w14:textId="77777777" w:rsidR="00F9733B" w:rsidRDefault="00F9733B" w:rsidP="00F9733B">
      <w:pPr>
        <w:rPr>
          <w:i/>
        </w:rPr>
      </w:pPr>
      <w:r w:rsidRPr="00272BA9">
        <w:rPr>
          <w:b/>
          <w:i/>
        </w:rPr>
        <w:t>SIDEBAR</w:t>
      </w:r>
      <w:r w:rsidRPr="00272BA9">
        <w:rPr>
          <w:i/>
        </w:rPr>
        <w:t>:  Around the year 2012, the Italian American Museum was established in an historic building called Italian Hall, one of the few remaining reminders of Little Italy, located in a section of Olvera Street on North Main Street.  The museum tells the story of the vibrant legacy of Italian Americans in Los Angeles.</w:t>
      </w:r>
    </w:p>
    <w:p w14:paraId="62BCC8A3" w14:textId="77777777" w:rsidR="00F9733B" w:rsidRPr="00272BA9" w:rsidRDefault="00F9733B" w:rsidP="00F9733B"/>
    <w:p w14:paraId="7F69F1AC" w14:textId="77777777" w:rsidR="00F9733B" w:rsidRDefault="00F9733B" w:rsidP="00F9733B"/>
    <w:p w14:paraId="1E69593C" w14:textId="77777777" w:rsidR="00F9733B" w:rsidRDefault="00F9733B" w:rsidP="00F9733B">
      <w:r>
        <w:t>As time went on, the immigrant generation that spawned Little Tokyo had passed on and eventually the Nisei second generation had become senior citizens and were passing away.  The shops that served a by-gone era of Japanese customers were being replaced and the shop owners were increasingly non-Japanese.  Even the ethnicity of younger Japanese Americans was changing, with more racially or ethnically mixed marriages producing multi-cultural children.  Would the coming jumbled mixture of generations of Americans of Japanese heritage continue to see Little Tokyo as their social and cultural nexus – or would they become disconnected from the ethnic community and allow the historic neighborhood to die out?</w:t>
      </w:r>
    </w:p>
    <w:p w14:paraId="4A910F1D" w14:textId="77777777" w:rsidR="00F9733B" w:rsidRDefault="00F9733B" w:rsidP="00F9733B"/>
    <w:p w14:paraId="39FDADD7" w14:textId="77777777" w:rsidR="00F9733B" w:rsidRDefault="00F9733B" w:rsidP="00F9733B">
      <w:r>
        <w:t>In 1998, just two years before Y2K, I called together some colleagues to form a planning committee for LTSC to host a community-wide gathering to discuss what will be the future of Little Tokyo after the significant milestone of the Year 2000.  We posed the question for ourselves: “Will Little Tokyo Survive into the Next Generation?” and we found there was broad interest in thinking about what will happen after Y2K, not just about Little Tokyo but also for the Japanese American neighborhoods across the Southland.  Over 50 community groups representing all sectors of the JA community joined us to co-sponsor this gathering which took place in April 1998 at the JACCC; this was truly a community-wide community organizing effort.  In order to accommodate the many workshops, we also utilized the facilities of the Little Tokyo Towers senior housing project and also used the facilities at the Union Church.</w:t>
      </w:r>
    </w:p>
    <w:p w14:paraId="5402F6EF" w14:textId="77777777" w:rsidR="00F9733B" w:rsidRDefault="00F9733B" w:rsidP="00F9733B"/>
    <w:p w14:paraId="10C802E6" w14:textId="77777777" w:rsidR="00F9733B" w:rsidRDefault="00F9733B" w:rsidP="00F9733B">
      <w:r w:rsidRPr="00004ED8">
        <w:rPr>
          <w:b/>
          <w:i/>
        </w:rPr>
        <w:t>SIDEBAR</w:t>
      </w:r>
      <w:r w:rsidRPr="00004ED8">
        <w:rPr>
          <w:i/>
        </w:rPr>
        <w:t>:  I had mentioned in an earlier SIDEBAR about the existence of Japanese American Community Centers in a dozen enclaves throughout Los Angeles.  Some of these JA Centers are doing well and have adapted to the current times, but a number are struggling to stay alive as populations move and shift to different areas.  The future of these institutions was a</w:t>
      </w:r>
      <w:r>
        <w:rPr>
          <w:i/>
        </w:rPr>
        <w:t>lso a</w:t>
      </w:r>
      <w:r w:rsidRPr="00004ED8">
        <w:rPr>
          <w:i/>
        </w:rPr>
        <w:t xml:space="preserve"> constant theme for the Y2K conference</w:t>
      </w:r>
      <w:r>
        <w:t>.</w:t>
      </w:r>
    </w:p>
    <w:p w14:paraId="6423DD63" w14:textId="77777777" w:rsidR="00F9733B" w:rsidRDefault="00F9733B" w:rsidP="00F9733B"/>
    <w:p w14:paraId="4EF102C5" w14:textId="77777777" w:rsidR="00F9733B" w:rsidRDefault="00F9733B" w:rsidP="00F9733B"/>
    <w:p w14:paraId="0F041750" w14:textId="77777777" w:rsidR="00F9733B" w:rsidRDefault="00F9733B" w:rsidP="00F9733B">
      <w:r>
        <w:t xml:space="preserve">Despite the fact it rained throughout the event (it was an El Nino year), nearly 400 participants came together from Friday night through Sunday afternoon to hear noted speakers and meet in various focus groups – everyone bearing a concern and interest in the future of the ethnic community.  Community spokesperson Warren </w:t>
      </w:r>
      <w:proofErr w:type="spellStart"/>
      <w:r>
        <w:t>Furutani</w:t>
      </w:r>
      <w:proofErr w:type="spellEnd"/>
      <w:r>
        <w:t xml:space="preserve"> helped us to choose the theme “Ties That Bind” and people came, not only from So. California but some came all the way from the San Francisco Bay Area!  The result of this major conclave was to reinforce the idea that our </w:t>
      </w:r>
      <w:r>
        <w:lastRenderedPageBreak/>
        <w:t>community will indeed survive into the next century if we can come together and work together to help support and preserve our cultural, historical, and social history as a community.  The only guarantee was that it would take work to make this happen.  Almost everyone who attended agreed that this gathering was a seminal moment for our community to ponder our fate and future.</w:t>
      </w:r>
    </w:p>
    <w:p w14:paraId="2AFF0013" w14:textId="77777777" w:rsidR="00F9733B" w:rsidRDefault="00F9733B" w:rsidP="00F9733B"/>
    <w:p w14:paraId="13B2B298" w14:textId="77777777" w:rsidR="00F9733B" w:rsidRPr="00EA5EDB" w:rsidRDefault="00F9733B" w:rsidP="00F9733B">
      <w:r>
        <w:t xml:space="preserve">Due to the great response of the Ties That Bind conference, another gathering took place in San Francisco </w:t>
      </w:r>
      <w:proofErr w:type="spellStart"/>
      <w:r>
        <w:t>Japantown</w:t>
      </w:r>
      <w:proofErr w:type="spellEnd"/>
      <w:r>
        <w:t xml:space="preserve"> two years later – in the year 2000.  This gathering, sponsored mainly by the Japanese Cultural Community Center of No. California (JCCCNC – led by Paul Osaki), was organized as a follow-up to some initiatives from the 1998 conference in Little Tokyo, and to push other issues that arose as we dialogued with our colleagues in the Bay Area.   We became organized on a state-wide level and tried to develop programs and solutions that were common to the various JA communities in the State, which included San Jose, Sacramento, Fresno, and San Diego.  </w:t>
      </w:r>
    </w:p>
    <w:p w14:paraId="497A34F4" w14:textId="77777777" w:rsidR="00F9733B" w:rsidRDefault="00F9733B" w:rsidP="00F9733B"/>
    <w:p w14:paraId="704E5645" w14:textId="77777777" w:rsidR="00F9733B" w:rsidRDefault="00F9733B" w:rsidP="00F9733B">
      <w:r>
        <w:t xml:space="preserve">One of the programs initiated by this state-wide coalition was to provide funding for college internships so that students could be paid to work summers for nonprofits in the JA community.  I can clearly remember listening to a college student who said he had worked the previous summer at McDonalds to earn some money for his education.  He forcefully </w:t>
      </w:r>
      <w:proofErr w:type="gramStart"/>
      <w:r>
        <w:t>said  if</w:t>
      </w:r>
      <w:proofErr w:type="gramEnd"/>
      <w:r>
        <w:t xml:space="preserve"> he could earn money doing an internship at a community organization, he would much prefer to do that!  A light came on for everyone that this is one way to connect young people to the community – give them work opportunities so they can earn money and at the same time, connect with the community.  An internship program would have the triple benefit of providing staff support for the nonprofits, provide work experience for students, and provide money for the students’ financial needs.  We set about to raise funds for internships – and we have been able to have paid summer interns in both San Francisco and Los Angeles every year since the year 2000.  </w:t>
      </w:r>
    </w:p>
    <w:p w14:paraId="085088E9" w14:textId="77777777" w:rsidR="00F9733B" w:rsidRDefault="00F9733B" w:rsidP="00F9733B"/>
    <w:p w14:paraId="14A0FF3B" w14:textId="77777777" w:rsidR="00F9733B" w:rsidRDefault="00F9733B" w:rsidP="00F9733B">
      <w:r>
        <w:t>Another result from the San Francisco gathering was to develop leadership and cultural education programs for JA youth so that young people can learn about their cultural history and identity.  Culture camps were implemented for youngsters and high-schoolers, and leadership training sessions for youth to help develop the next generation of potential leaders in the community.</w:t>
      </w:r>
    </w:p>
    <w:p w14:paraId="7F6C30D4" w14:textId="77777777" w:rsidR="00F9733B" w:rsidRDefault="00F9733B" w:rsidP="00F9733B"/>
    <w:p w14:paraId="749A3045" w14:textId="77777777" w:rsidR="00F9733B" w:rsidRDefault="00F9733B" w:rsidP="00F9733B">
      <w:r>
        <w:t xml:space="preserve">The two gatherings in 1998 and in 2000 also reinforced the optimistic outlook that though the numbers of “pure” Japanese Americans (meaning both parents are Japanese or Japanese American) is declining, we should seek to include the growing numbers of people who are part-Japanese as members of the ethnic community.  We also needed to expand our definition of “ethnic” to include the many people who have lived in Japan as study abroad students or taught English in Japan; these folks having lived in Japan actually return to America bearing more ethnic traits than most of the Japanese Americans born in the US!  The popularity of manga, power rangers, Japanese anime, Japanese pop music, and the like has fostered many to become fans of Japanese culture and these consumers should be considered part of the ethnic community.  Now we are experiencing the amazing exploits of Japanese baseball superstars like </w:t>
      </w:r>
      <w:r>
        <w:lastRenderedPageBreak/>
        <w:t xml:space="preserve">Ichiro, Shohei </w:t>
      </w:r>
      <w:proofErr w:type="spellStart"/>
      <w:r>
        <w:t>Ohtani</w:t>
      </w:r>
      <w:proofErr w:type="spellEnd"/>
      <w:r>
        <w:t>, and Yoshinobu Yamamoto who have fostered many more fans of things Japanese.  There are thus some grounds to be optimistic about the future of the Japanese American community as we move into the 2</w:t>
      </w:r>
      <w:r w:rsidRPr="009C52B0">
        <w:rPr>
          <w:vertAlign w:val="superscript"/>
        </w:rPr>
        <w:t>nd</w:t>
      </w:r>
      <w:r>
        <w:t xml:space="preserve"> quarter of the 21</w:t>
      </w:r>
      <w:r w:rsidRPr="0082493E">
        <w:rPr>
          <w:vertAlign w:val="superscript"/>
        </w:rPr>
        <w:t>st</w:t>
      </w:r>
      <w:r>
        <w:t xml:space="preserve"> century.</w:t>
      </w:r>
    </w:p>
    <w:p w14:paraId="5A3ABFA0" w14:textId="77777777" w:rsidR="00F9733B" w:rsidRDefault="00F9733B" w:rsidP="00F9733B"/>
    <w:p w14:paraId="1AD64102" w14:textId="77777777" w:rsidR="00F9733B" w:rsidRDefault="00F9733B" w:rsidP="00F9733B">
      <w:r>
        <w:t xml:space="preserve">It is gratifying that these important programs resulting from our community-wide gatherings in 1998 and 2000 continue to this day, resulting in hundreds of children and youth and young adults who are learning about communities like Little Tokyo and developing strong personal experiences such that the coming generations will have a heart for the future of our ethnic communities.  </w:t>
      </w:r>
    </w:p>
    <w:p w14:paraId="2888A213" w14:textId="77777777" w:rsidR="00F9733B" w:rsidRDefault="00F9733B" w:rsidP="00F9733B"/>
    <w:p w14:paraId="1CBE7D29" w14:textId="77777777" w:rsidR="00F9733B" w:rsidRDefault="00F9733B" w:rsidP="00F9733B">
      <w:r>
        <w:t xml:space="preserve">A walk around Little Tokyo today, in the year 2026, one will encounter many throngs of younger generation people enjoying the restaurants of Little Tokyo, perhaps after their time at the </w:t>
      </w:r>
      <w:proofErr w:type="spellStart"/>
      <w:r>
        <w:t>Budokan</w:t>
      </w:r>
      <w:proofErr w:type="spellEnd"/>
      <w:r>
        <w:t>.  Looking around, one might spot some others who are dressed in “cos-play” outfits that set them visually apart, or you may find long lines at manga-related shops like “One-Piece Café” and the Anime Jungle.  This is not the community I knew when I first started working in Little Tokyo in 1978, but it is a new Little Tokyo that aims to be relevant for the coming generations.  Who knows – we can have hope that the Japanese American community will endure and continue way beyond the 21</w:t>
      </w:r>
      <w:r w:rsidRPr="0082493E">
        <w:rPr>
          <w:vertAlign w:val="superscript"/>
        </w:rPr>
        <w:t>st</w:t>
      </w:r>
      <w:r>
        <w:t xml:space="preserve"> Century!</w:t>
      </w:r>
    </w:p>
    <w:p w14:paraId="52D44198" w14:textId="77777777" w:rsidR="00F9733B" w:rsidRPr="009A00DE" w:rsidRDefault="00F9733B" w:rsidP="00F9733B">
      <w:pPr>
        <w:rPr>
          <w:color w:val="FF0000"/>
        </w:rPr>
      </w:pPr>
    </w:p>
    <w:p w14:paraId="33E54ACC" w14:textId="77777777" w:rsidR="00F9733B" w:rsidRPr="00D73221" w:rsidRDefault="00F9733B" w:rsidP="00F9733B"/>
    <w:p w14:paraId="7E734122" w14:textId="77777777" w:rsidR="00F9733B" w:rsidRDefault="00F9733B" w:rsidP="00F9733B">
      <w:pPr>
        <w:rPr>
          <w:b/>
        </w:rPr>
      </w:pPr>
      <w:r w:rsidRPr="00E008F4">
        <w:rPr>
          <w:b/>
        </w:rPr>
        <w:t>COMMUNITY-CONTROLLED COMMERCIAL PROPERTY</w:t>
      </w:r>
      <w:r>
        <w:rPr>
          <w:b/>
        </w:rPr>
        <w:t xml:space="preserve"> – FIGHTING GENTRIFICATION</w:t>
      </w:r>
    </w:p>
    <w:p w14:paraId="2696AB11" w14:textId="77777777" w:rsidR="00F9733B" w:rsidRDefault="00F9733B" w:rsidP="00F9733B">
      <w:pPr>
        <w:rPr>
          <w:b/>
        </w:rPr>
      </w:pPr>
    </w:p>
    <w:p w14:paraId="7D2D6C6F" w14:textId="77777777" w:rsidR="00F9733B" w:rsidRDefault="00F9733B" w:rsidP="00F9733B">
      <w:r>
        <w:t xml:space="preserve">Little Tokyo is essentially an economic and commercial district that for over a hundred years was dominated by the small mom and pop businesses that had been operated by families for generations.  Little Tokyo marks its beginnings to the year 1884 when a man named </w:t>
      </w:r>
      <w:proofErr w:type="spellStart"/>
      <w:r>
        <w:t>Hamanosuke</w:t>
      </w:r>
      <w:proofErr w:type="spellEnd"/>
      <w:r>
        <w:t xml:space="preserve"> Sugita opened a restaurant on First Street just east of San Pedro Street.  It was not a Japanese restaurant because in 1884 Sugita was one of the very few Japanese in town but he had learned how to cook western food.  Sugita opened a business (the first recorded business by a Japanese person in Los Angeles) called the Kame Restaurant at 340 E. First Street.  </w:t>
      </w:r>
    </w:p>
    <w:p w14:paraId="52A5E68B" w14:textId="77777777" w:rsidR="00F9733B" w:rsidRDefault="00F9733B" w:rsidP="00F9733B"/>
    <w:p w14:paraId="418A4507" w14:textId="77777777" w:rsidR="00F9733B" w:rsidRDefault="00F9733B" w:rsidP="00F9733B">
      <w:r>
        <w:t>In a few short years, Sugita was very successful and prospered; he sold the business and became a wealthy man.  The news of Sugita’s financial success spread far and wide among Japanese circles – the exciting news reaching Japan, Hawaii, San Francisco and Seattle.  The story of Sugita’s success and ensuing wealth encouraged many intrepid numbers of Japanese to come to Los Angeles to try their luck and strike it rich.  I suspect many may not have even known where Los Angeles was when they decided to make their way here but they were buoyed by the fact that a Japanese immigrant was successful in Los Angeles and this was the spark for the growth of the ethnic neighborhood.  By 1940, there were about 35,000 persons of Japanese ancestry living in the neighborhood which by then had taken the name of “Little Tokyo”.</w:t>
      </w:r>
    </w:p>
    <w:p w14:paraId="7086F1E9" w14:textId="77777777" w:rsidR="00F9733B" w:rsidRDefault="00F9733B" w:rsidP="00F9733B"/>
    <w:p w14:paraId="03FB65B8" w14:textId="77777777" w:rsidR="00F9733B" w:rsidRDefault="00F9733B" w:rsidP="00F9733B">
      <w:r>
        <w:t xml:space="preserve">During the heydays of Little Tokyo (the period between 1910 – 1940), the community became the largest Japanese American enclave in the country which was now populated by young families – as I had mentioned in the section about building a gym in Little Tokyo.  Little Tokyo </w:t>
      </w:r>
      <w:r>
        <w:lastRenderedPageBreak/>
        <w:t>went through some difficult times after the WW2 incarceration period when all the folks of Japanese ancestry were removed from Little Tokyo and the area became an African American neighborhood which the newcomers called “</w:t>
      </w:r>
      <w:proofErr w:type="spellStart"/>
      <w:r>
        <w:t>Bronzeville</w:t>
      </w:r>
      <w:proofErr w:type="spellEnd"/>
      <w:r>
        <w:t>” during the war period.</w:t>
      </w:r>
    </w:p>
    <w:p w14:paraId="5E79F0E0" w14:textId="77777777" w:rsidR="00F9733B" w:rsidRDefault="00F9733B" w:rsidP="00F9733B"/>
    <w:p w14:paraId="071AA196" w14:textId="77777777" w:rsidR="00F9733B" w:rsidRPr="007B5B3C" w:rsidRDefault="00F9733B" w:rsidP="00F9733B">
      <w:pPr>
        <w:rPr>
          <w:i/>
        </w:rPr>
      </w:pPr>
      <w:r w:rsidRPr="007B5B3C">
        <w:rPr>
          <w:b/>
          <w:i/>
        </w:rPr>
        <w:t>SIDEBAR</w:t>
      </w:r>
      <w:r w:rsidRPr="007B5B3C">
        <w:rPr>
          <w:i/>
        </w:rPr>
        <w:t xml:space="preserve">:  </w:t>
      </w:r>
      <w:proofErr w:type="spellStart"/>
      <w:r w:rsidRPr="007B5B3C">
        <w:rPr>
          <w:i/>
        </w:rPr>
        <w:t>Bronzeville</w:t>
      </w:r>
      <w:proofErr w:type="spellEnd"/>
      <w:r w:rsidRPr="007B5B3C">
        <w:rPr>
          <w:i/>
        </w:rPr>
        <w:t xml:space="preserve"> came into being due to the racist “restrictive covenants” that existed in many municipalities and neighborhoods in Los Angeles.  After the bombing of Pearl Harbor, there were many folks who came to LA from the south and mid-west to get</w:t>
      </w:r>
      <w:r>
        <w:rPr>
          <w:i/>
        </w:rPr>
        <w:t xml:space="preserve"> newly created</w:t>
      </w:r>
      <w:r w:rsidRPr="007B5B3C">
        <w:rPr>
          <w:i/>
        </w:rPr>
        <w:t xml:space="preserve"> jobs</w:t>
      </w:r>
      <w:r>
        <w:rPr>
          <w:i/>
        </w:rPr>
        <w:t xml:space="preserve"> related to the war effort</w:t>
      </w:r>
      <w:r w:rsidRPr="007B5B3C">
        <w:rPr>
          <w:i/>
        </w:rPr>
        <w:t>.  Poor whites were escaping the Dust Bowl of the 1930’s and Black folks were escaping harsh conditions of the segregated Jim Crow South</w:t>
      </w:r>
      <w:r>
        <w:rPr>
          <w:i/>
        </w:rPr>
        <w:t>; large numbers migrated</w:t>
      </w:r>
      <w:r w:rsidRPr="007B5B3C">
        <w:rPr>
          <w:i/>
        </w:rPr>
        <w:t xml:space="preserve"> to LA for the many new jobs that were cre</w:t>
      </w:r>
      <w:r>
        <w:rPr>
          <w:i/>
        </w:rPr>
        <w:t>ated</w:t>
      </w:r>
      <w:r w:rsidRPr="007B5B3C">
        <w:rPr>
          <w:i/>
        </w:rPr>
        <w:t>.  LA was a hot-bed for work on aircraft and munitions and ship-building – however, for the many Blacks who came here to find work, they could not live in many places due to the existence of restrictive covenants aimed at Black people.  These racist covenants basically s</w:t>
      </w:r>
      <w:r>
        <w:rPr>
          <w:i/>
        </w:rPr>
        <w:t>tate</w:t>
      </w:r>
      <w:r w:rsidRPr="007B5B3C">
        <w:rPr>
          <w:i/>
        </w:rPr>
        <w:t>d “if you are Black – go away, you can’t live here!”  However, Little Tokyo was not a restricted neighborhood and was now mostly empty of the thousands of former residents taken away to be incarcerated in remote camps; practically over-night, Little Tokyo changed from a Japanese American neighborhood to an African American neighborhood, which was then re-named “</w:t>
      </w:r>
      <w:proofErr w:type="spellStart"/>
      <w:r w:rsidRPr="007B5B3C">
        <w:rPr>
          <w:i/>
        </w:rPr>
        <w:t>Bronzeville</w:t>
      </w:r>
      <w:proofErr w:type="spellEnd"/>
      <w:r w:rsidRPr="007B5B3C">
        <w:rPr>
          <w:i/>
        </w:rPr>
        <w:t>”</w:t>
      </w:r>
    </w:p>
    <w:p w14:paraId="23B5B3A9" w14:textId="77777777" w:rsidR="00F9733B" w:rsidRDefault="00F9733B" w:rsidP="00F9733B">
      <w:r>
        <w:t>.</w:t>
      </w:r>
    </w:p>
    <w:p w14:paraId="0CBA2EC4" w14:textId="77777777" w:rsidR="00F9733B" w:rsidRDefault="00F9733B" w:rsidP="00F9733B"/>
    <w:p w14:paraId="5DA0DCE8" w14:textId="77777777" w:rsidR="00F9733B" w:rsidRDefault="00F9733B" w:rsidP="00F9733B">
      <w:r>
        <w:t>After the war ended, Japanese Americans returned to Little Tokyo but their numbers were much less than before the war.  Many JA’s, especially those with young families, preferred to live away from the inner-city to the suburbs where there were new homes, new schools, new parks, new jobs – this trend towards the suburbs reflected much of the rest of younger Americans.  Nevertheless, Little Tokyo even in its reduced size, remained the cultural and commercial center for the JA population of Southern California.</w:t>
      </w:r>
    </w:p>
    <w:p w14:paraId="7F47A9F6" w14:textId="77777777" w:rsidR="00F9733B" w:rsidRDefault="00F9733B" w:rsidP="00F9733B"/>
    <w:p w14:paraId="7B5041F7" w14:textId="77777777" w:rsidR="00F9733B" w:rsidRDefault="00F9733B" w:rsidP="00F9733B">
      <w:r>
        <w:t>Little Tokyo is situated just a few blocks east of City Hall, in Downtown Los Angeles.  Downtown Los Angeles has a concentration of government offices for the City and also the County, the State, and the Federal governments.  As a result, many public demonstrations and even civil disturbances take place in the downtown civic center area.  As I mentioned earlier in this memoir, Little Tokyo suffered mightily due to the violence of the LA Riots of 1992 (following the Rodney King verdicts which exonerated the LAPD for their savage beating of Rodney King).  The burning and looting that took place during the Riots began at LAPD’s Parker Center police headquarters which lay directly next to Little Tokyo.   Over three full days of civil unrest, thousands of businesses and homes were destroyed in many parts of the County until finally federal and state troops came in and secured perimeters, even stationing tanks and soldiers with rifles on intersections in Little Tokyo and elsewhere in downtown.</w:t>
      </w:r>
    </w:p>
    <w:p w14:paraId="50FFADD2" w14:textId="77777777" w:rsidR="00F9733B" w:rsidRDefault="00F9733B" w:rsidP="00F9733B"/>
    <w:p w14:paraId="7BBC2C53" w14:textId="77777777" w:rsidR="00F9733B" w:rsidRPr="00500EF0" w:rsidRDefault="00F9733B" w:rsidP="00F9733B">
      <w:pPr>
        <w:rPr>
          <w:i/>
        </w:rPr>
      </w:pPr>
      <w:r w:rsidRPr="00500EF0">
        <w:rPr>
          <w:b/>
          <w:i/>
        </w:rPr>
        <w:t>SIDEBAR</w:t>
      </w:r>
      <w:r w:rsidRPr="00500EF0">
        <w:rPr>
          <w:i/>
        </w:rPr>
        <w:t>:  A modest community organizing effort took place right after the 1992 riots when several community leaders including myself started a task force which was named Japanese Americans for Los Angeles Recovery (or JALAR) in an effort to raise money to help businesses that were devastated by the burning fires of the riots.  We raised several hundred thousand dollars from community donations which in turn were distributed to various groups assisting small business owners.</w:t>
      </w:r>
    </w:p>
    <w:p w14:paraId="7CFD6096" w14:textId="77777777" w:rsidR="00F9733B" w:rsidRDefault="00F9733B" w:rsidP="00F9733B"/>
    <w:p w14:paraId="1F6F6530" w14:textId="77777777" w:rsidR="00F9733B" w:rsidRDefault="00F9733B" w:rsidP="00F9733B"/>
    <w:p w14:paraId="0F899E4F" w14:textId="77777777" w:rsidR="00F9733B" w:rsidRDefault="00F9733B" w:rsidP="00F9733B">
      <w:r>
        <w:t xml:space="preserve">For years after the Riots, people stayed away from coming to downtown Los Angeles.  Even though thousands of government employees worked in the downtown area, very few of them stayed after work hours, and the Civic Center of LA became a ghost-town after 5 pm.  For years, the proximity of Little Tokyo to the civic center meant many employees could easily walk from their worksite to Little Tokyo for a Japanese-style lunch but few remained after dark.  After the riots, I can recall eating in a Little Tokyo restaurant for </w:t>
      </w:r>
      <w:proofErr w:type="gramStart"/>
      <w:r>
        <w:t>dinner  –</w:t>
      </w:r>
      <w:proofErr w:type="gramEnd"/>
      <w:r>
        <w:t xml:space="preserve"> and being the only patron!  The small businesses in Little Tokyo barely survived mainly due to the lunch crowd and daytime visitors.   </w:t>
      </w:r>
    </w:p>
    <w:p w14:paraId="2D8AF532" w14:textId="77777777" w:rsidR="00F9733B" w:rsidRDefault="00F9733B" w:rsidP="00F9733B"/>
    <w:p w14:paraId="46ED575B" w14:textId="77777777" w:rsidR="00F9733B" w:rsidRDefault="00F9733B" w:rsidP="00F9733B">
      <w:r>
        <w:t xml:space="preserve">One of the intended consequences of putting on the Tofu Festival was the goal of bringing people back to downtown.  There was a wide-spread fear by suburbanites that downtown LA was dangerous and dirty and to be avoided.  Little Tokyo’s juxtaposition next to Skid Row and the large numbers of homeless folks there contributed to many fears of what outsiders assumed were dangerous people bent on robbing them or breaking into their cars.  It was our hope that of the thousands of </w:t>
      </w:r>
      <w:proofErr w:type="spellStart"/>
      <w:r>
        <w:t>Angeleno’s</w:t>
      </w:r>
      <w:proofErr w:type="spellEnd"/>
      <w:r>
        <w:t xml:space="preserve"> who came to the Tofu Festival, if they enjoyed the time without getting mugged or their car vandalized, if their fears were unfounded, then they might feel more comfortable to return.  As a result, I believe, we helped in some small measure, to kick off the economic resurgence of downtown Los Angeles and the Civic Center.  Soon Staples Arena, Disney Hall, St. </w:t>
      </w:r>
      <w:proofErr w:type="spellStart"/>
      <w:r>
        <w:t>Vibiana</w:t>
      </w:r>
      <w:proofErr w:type="spellEnd"/>
      <w:r>
        <w:t>, and thousands of new apartment units came to be constructed in the downtown area – all of which contributed to a downtown resurgence as we entered the 21</w:t>
      </w:r>
      <w:r w:rsidRPr="0012227A">
        <w:rPr>
          <w:vertAlign w:val="superscript"/>
        </w:rPr>
        <w:t>st</w:t>
      </w:r>
      <w:r>
        <w:t xml:space="preserve"> century.</w:t>
      </w:r>
    </w:p>
    <w:p w14:paraId="1A3D0FE2" w14:textId="77777777" w:rsidR="00F9733B" w:rsidRDefault="00F9733B" w:rsidP="00F9733B"/>
    <w:p w14:paraId="33971211" w14:textId="77777777" w:rsidR="00F9733B" w:rsidRDefault="00F9733B" w:rsidP="00F9733B">
      <w:r>
        <w:t xml:space="preserve">As downtown LA and Little Tokyo became more “hip and popular” there was a growing concern about gentrification and its impact on the small businesses in Little Tokyo.  Will the small businesses, especially the legacy businesses that have been in operation by family ownership for generations, be pushed out due to rapidly increased rents?  What could be done to combat the strong economic forces behind gentrification?  </w:t>
      </w:r>
    </w:p>
    <w:p w14:paraId="459CDC29" w14:textId="77777777" w:rsidR="00F9733B" w:rsidRDefault="00F9733B" w:rsidP="00F9733B"/>
    <w:p w14:paraId="2DB6DD66" w14:textId="77777777" w:rsidR="00F9733B" w:rsidRDefault="00F9733B" w:rsidP="00F9733B">
      <w:r>
        <w:t>At this same time, a Metro subway connector was slated to open a train station in Little Tokyo in 2023 and this would exacerbate the gentrification forces at work.  It was feared that property values will inevitably rise as well as commercial rents for the small business operators.  Could this spell the doom for the future of Little Tokyo as a “real” cultural and ethnic neighborhood composed of businesses, residents, churches and nonprofits?  We did not want phony building façades like something from Disney World’s EPCOT center.   The Ties That Bind conference that brought out hundreds of JA’s in 1998 to discuss the future of Little Tokyo challenged us to find ways as a community to help support and promote the cultural small businesses and programs that makes Little Tokyo what it has historically been and needs to be.  What could the community do to offset the impact of gentrification?</w:t>
      </w:r>
    </w:p>
    <w:p w14:paraId="5B5856FD" w14:textId="77777777" w:rsidR="00F9733B" w:rsidRDefault="00F9733B" w:rsidP="00F9733B"/>
    <w:p w14:paraId="670E05F1" w14:textId="77777777" w:rsidR="00F9733B" w:rsidRDefault="00F9733B" w:rsidP="00F9733B">
      <w:r>
        <w:t xml:space="preserve">In 2018, a small group of concerned activists of Little Tokyo began meeting in the home of Steve and Patty Nagano in Little Tokyo to talk about what could a community do to thwart the negative effects of gentrification – if anything?  We were not expert urban planners but </w:t>
      </w:r>
      <w:r>
        <w:lastRenderedPageBreak/>
        <w:t xml:space="preserve">nevertheless, we discussed concepts such as forming a co-op for small businesses, or perhaps a create a community land-trust or some other various forms of small business property-ownership models.  What gradually became clear to our little group was the mantra: “If you don’t own it – you can’t control it!” and this became our strategy and goal.  No one in our group could be considered to be wealthy, so what can we do to become commercial property owners – so we could “own it and control it”?   </w:t>
      </w:r>
    </w:p>
    <w:p w14:paraId="2006ED2F" w14:textId="77777777" w:rsidR="00F9733B" w:rsidRDefault="00F9733B" w:rsidP="00F9733B"/>
    <w:p w14:paraId="44C5D680" w14:textId="77777777" w:rsidR="00F9733B" w:rsidRDefault="00F9733B" w:rsidP="00F9733B">
      <w:r>
        <w:t xml:space="preserve">Eventually our little band of </w:t>
      </w:r>
      <w:proofErr w:type="spellStart"/>
      <w:r>
        <w:t>intrepids</w:t>
      </w:r>
      <w:proofErr w:type="spellEnd"/>
      <w:r>
        <w:t xml:space="preserve"> decided to focus on the formation of a real estate investment fund (similar to a real estate investment trust (or REIT)) that would be community-controlled and would have a unique dual purpose.  One purpose would be to provide a modest return for the investors, and the other purpose would be to maintain reduced rents for small businesses.  Though none of us were experts in investments, REIT’s, or commercial properties, we decided to get feedback on the idea by asking members of our community.</w:t>
      </w:r>
    </w:p>
    <w:p w14:paraId="74C2CFB4" w14:textId="77777777" w:rsidR="00F9733B" w:rsidRDefault="00F9733B" w:rsidP="00F9733B"/>
    <w:p w14:paraId="70A7191C" w14:textId="77777777" w:rsidR="00F9733B" w:rsidRDefault="00F9733B" w:rsidP="00F9733B">
      <w:r>
        <w:t>We had to decide some basic program components:</w:t>
      </w:r>
    </w:p>
    <w:p w14:paraId="557B3697" w14:textId="77777777" w:rsidR="00F9733B" w:rsidRDefault="00F9733B" w:rsidP="00F9733B">
      <w:pPr>
        <w:pStyle w:val="ListParagraph"/>
        <w:numPr>
          <w:ilvl w:val="0"/>
          <w:numId w:val="5"/>
        </w:numPr>
      </w:pPr>
      <w:r>
        <w:t>We would ask for investments of $10,000 and up.  I initially thought this level was too high but I realized I had some CD’s of that amount that were earning interest at about 0.1% at the time - so even very modest dividends from the investment fund could beat that.  I thought that if someone of my modest means could be an investor, so could many others.</w:t>
      </w:r>
    </w:p>
    <w:p w14:paraId="72EA1C97" w14:textId="77777777" w:rsidR="00F9733B" w:rsidRDefault="00F9733B" w:rsidP="00F9733B">
      <w:pPr>
        <w:pStyle w:val="ListParagraph"/>
        <w:numPr>
          <w:ilvl w:val="0"/>
          <w:numId w:val="5"/>
        </w:numPr>
      </w:pPr>
      <w:r>
        <w:t>Most REITs probably pay dividends at rates near 10% per annum, or even more. We would pay dividends at roughly half the going rate for a REIT and keep the rest for rental subsidies for the small businesses.</w:t>
      </w:r>
    </w:p>
    <w:p w14:paraId="1A57AF9D" w14:textId="77777777" w:rsidR="00F9733B" w:rsidRDefault="00F9733B" w:rsidP="00F9733B">
      <w:pPr>
        <w:pStyle w:val="ListParagraph"/>
        <w:numPr>
          <w:ilvl w:val="0"/>
          <w:numId w:val="5"/>
        </w:numPr>
      </w:pPr>
      <w:r>
        <w:t>We would seek to purchase commercial properties in Little Tokyo or adjacent.</w:t>
      </w:r>
    </w:p>
    <w:p w14:paraId="30F8DD19" w14:textId="77777777" w:rsidR="00F9733B" w:rsidRPr="00D32FA1" w:rsidRDefault="00F9733B" w:rsidP="00F9733B">
      <w:pPr>
        <w:pStyle w:val="ListParagraph"/>
        <w:numPr>
          <w:ilvl w:val="0"/>
          <w:numId w:val="5"/>
        </w:numPr>
      </w:pPr>
      <w:r>
        <w:t>We would call our project the “Little Tokyo Community Impact Fund” (LTCIF).</w:t>
      </w:r>
    </w:p>
    <w:p w14:paraId="5646D15C" w14:textId="77777777" w:rsidR="00F9733B" w:rsidRDefault="00F9733B" w:rsidP="00F9733B"/>
    <w:p w14:paraId="75DAA8FC" w14:textId="77777777" w:rsidR="00F9733B" w:rsidRPr="00A542D5" w:rsidRDefault="00F9733B" w:rsidP="00F9733B">
      <w:r>
        <w:t>Our committee convened several community gatherings to test our idea and get feedback; primarily we needed to know if there would be enough interested takers willing to invest ten grand or more?  After 3 such meetings with over 100 people (in Little Tokyo and in the So. Bay) in total, we generally got positive feedback and so our committee decided to proceed.  Even though no one on our planning committee was an expert in the investment field, I believe the fact that we were all bona-fide and trusted community activists helped to convince others to support our untested venture of commercial property ownership.  Plus, everyone we talked to quickly understood the threat of gentrification for the future of Little Tokyo and were concerned enough to applaud our efforts to at least try something new.</w:t>
      </w:r>
    </w:p>
    <w:p w14:paraId="6091C155" w14:textId="77777777" w:rsidR="00F9733B" w:rsidRDefault="00F9733B" w:rsidP="00F9733B"/>
    <w:p w14:paraId="52B2C866" w14:textId="77777777" w:rsidR="00F9733B" w:rsidRDefault="00F9733B" w:rsidP="00F9733B">
      <w:r>
        <w:t xml:space="preserve">For a while, our committee held regular planning meetings with a rotating committee chairperson because we had been operating up to this time with a shared leadership style.  I noticed a lull in forward progress of the committee; and it made me wonder that if the leadership is shared, sometimes things fall through the cracks or sometimes no one takes the initiative and important actions don’t get done.  It seemed to me that this start-up project needed stronger and more consistent leadership however I had held back from any leadership role.  I had retired from LTSC in 2012 and I wanted to enjoy my retirement and not get caught up expending a lot of time and effort in a new project however, it became clear this project </w:t>
      </w:r>
      <w:r>
        <w:lastRenderedPageBreak/>
        <w:t xml:space="preserve">needed stronger leadership in order to move forward.   I discussed my viewpoints with my wife and she agreed and encouraged me to volunteer to become the President of LTCIF.  </w:t>
      </w:r>
    </w:p>
    <w:p w14:paraId="2FBEC7D3" w14:textId="77777777" w:rsidR="00F9733B" w:rsidRDefault="00F9733B" w:rsidP="00F9733B"/>
    <w:p w14:paraId="4504AA2A" w14:textId="77777777" w:rsidR="00F9733B" w:rsidRDefault="00F9733B" w:rsidP="00F9733B">
      <w:r>
        <w:t>The planning committee had gradually evolved into being a Steering Committee, and I discussed my thoughts that the Steering Committee needed stronger leadership and an identified person as President.  I didn’t want to appear like I was making a power-grab but I think the Steering Committee members were generally glad that I was willing to step up.  I became the President of LTCIF in 2018 and started a push to move the project forward more quickly.</w:t>
      </w:r>
    </w:p>
    <w:p w14:paraId="5F00F628" w14:textId="77777777" w:rsidR="00F9733B" w:rsidRDefault="00F9733B" w:rsidP="00F9733B"/>
    <w:p w14:paraId="42F041C2" w14:textId="77777777" w:rsidR="00F9733B" w:rsidRPr="00513985" w:rsidRDefault="00F9733B" w:rsidP="00F9733B">
      <w:r>
        <w:t>We needed some start-up cash so I challenged the Steering Committee if ten members would be willing to each put up $2000 front money so we could hire an attorney to make us a legal investment fund in California.  In an encouraging move, this was done quickly and willingly, and we were able to pull together $20K in order to launch this new enterprise!  It was an example of “put your money where your mouth is” – and the Committee did - which was encouraging because $2000 was a lot of money for all of us who stepped up.  It takes faith in the mission to start a new venture – and faith also means putting in some hard-earned cash to get things moving.  We hired a qualified attorney to help make us “legal”.</w:t>
      </w:r>
    </w:p>
    <w:p w14:paraId="16179887" w14:textId="77777777" w:rsidR="00F9733B" w:rsidRDefault="00F9733B" w:rsidP="00F9733B"/>
    <w:p w14:paraId="22433FD9" w14:textId="77777777" w:rsidR="00F9733B" w:rsidRDefault="00F9733B" w:rsidP="00F9733B">
      <w:r>
        <w:t>We formed the Little Tokyo Community Impact Fund as a Social Purpose C Corporation in the State of California, with the proviso that investors must be California residents.  Most of the members of the Steering Committee became members of the LTCIF Board of Directors, and I continued as the Board President.</w:t>
      </w:r>
    </w:p>
    <w:p w14:paraId="08F52248" w14:textId="77777777" w:rsidR="00F9733B" w:rsidRDefault="00F9733B" w:rsidP="00F9733B"/>
    <w:p w14:paraId="3F30CB58" w14:textId="77777777" w:rsidR="00F9733B" w:rsidRDefault="00F9733B" w:rsidP="00F9733B">
      <w:r>
        <w:t xml:space="preserve">Our attorney (Brett </w:t>
      </w:r>
      <w:proofErr w:type="spellStart"/>
      <w:r>
        <w:t>Heeger</w:t>
      </w:r>
      <w:proofErr w:type="spellEnd"/>
      <w:r>
        <w:t xml:space="preserve"> who was familiar with community/economic development projects) suggested creating a second level of investor at the $1,000 per share level in order to attract younger investors, or investors with lower net worth, and/or people who work for nonprofits.  The Board agreed to this dual-level of investors and LTCIF became a legal entity qualified by the State to accept money from investors!  </w:t>
      </w:r>
    </w:p>
    <w:p w14:paraId="4DF5C8BB" w14:textId="77777777" w:rsidR="00F9733B" w:rsidRDefault="00F9733B" w:rsidP="00F9733B"/>
    <w:p w14:paraId="69229F00" w14:textId="77777777" w:rsidR="00F9733B" w:rsidRDefault="00F9733B" w:rsidP="00F9733B">
      <w:r>
        <w:t>I still remember, after announcing to the Steering Committee that we had formally become a legal entity, that Patty Nagano came up to me with tears in her eyes as she grasped fully the realization, after many months of organizing, and said “It’s really happening!”  What was just an idea had now become a reality – we now had an investment fund with a unique structure to try to combat gentrification.  Patty captured that realization and was moved to tears by it.  I was still cautious, and thought our experimental venture may not work, perhaps it will fizzle, but we all felt we need to try something and not just do nothing.  We were going to give it our best shot to make it work!</w:t>
      </w:r>
    </w:p>
    <w:p w14:paraId="703AA082" w14:textId="77777777" w:rsidR="00F9733B" w:rsidRDefault="00F9733B" w:rsidP="00F9733B"/>
    <w:p w14:paraId="142C8F71" w14:textId="77777777" w:rsidR="00F9733B" w:rsidRDefault="00F9733B" w:rsidP="00F9733B">
      <w:r>
        <w:t xml:space="preserve">By the year 2020 we were off and running to raise more money by recruiting investors willing to put up real money.  From the email lists we had garnered through our outreach and feedback sessions in the community, we were able to get many names for potential investors for LTCIF in relatively short order.  Many of these names responded quickly and positively to become investors to LTCIF.  These first investors could be considered “low-hanging fruit” but their </w:t>
      </w:r>
      <w:r>
        <w:lastRenderedPageBreak/>
        <w:t>support was such that by 2021 the LTCIF had raised close to $600K. While this sum was significant, it was not enough to buy a property outright but it would perhaps be enough to “get us in the ball game”.  However, then we encountered a nasty curve ball brought on by a world-wide pandemic called “Covid19”.</w:t>
      </w:r>
    </w:p>
    <w:p w14:paraId="0C87B167" w14:textId="77777777" w:rsidR="00F9733B" w:rsidRDefault="00F9733B" w:rsidP="00F9733B"/>
    <w:p w14:paraId="4CAD7D9B" w14:textId="77777777" w:rsidR="00F9733B" w:rsidRDefault="00F9733B" w:rsidP="00F9733B">
      <w:r>
        <w:t xml:space="preserve">Things slowed dramatically due to restrictions to public meetings from the Covid-19 pandemic of 2021 -2023 and the rate of investments into LTCIF became very sporadic and slowed down to a trickle.  Our Board conducted a couple of Zoom meetings for outreach to try to recruit new investors during this time.  I came to realize that getting people to put up money and make investments over a Zoom meeting did not work very well – or at least we were not effective in our use of this new Zoom technology.  We did not have any models to look to – as far as we knew, we were the only such fund, with a dual purpose, in existence in the entire country!  Eventually, even though investments slowed down considerably, by the end of the </w:t>
      </w:r>
      <w:proofErr w:type="spellStart"/>
      <w:r>
        <w:t>Covid</w:t>
      </w:r>
      <w:proofErr w:type="spellEnd"/>
      <w:r>
        <w:t xml:space="preserve"> pandemic, we were close to $1 million in investments, with close to 100 investors at the lower and upper investment levels combined.  Now we were not just “in the game”, but we could become a player!</w:t>
      </w:r>
    </w:p>
    <w:p w14:paraId="36B87E33" w14:textId="77777777" w:rsidR="00F9733B" w:rsidRDefault="00F9733B" w:rsidP="00F9733B"/>
    <w:p w14:paraId="5ECE2AAA" w14:textId="77777777" w:rsidR="00F9733B" w:rsidRDefault="00F9733B" w:rsidP="00F9733B">
      <w:r>
        <w:t xml:space="preserve">In April of 2025, a 2-story building in the historic district of Little Tokyo on East First Street came up for sale by a family that had owned the property for 100 years.  This property was perfect for LTCIF to buy – but with an asking price of $4 million, we needed financial help to make it feasible.  </w:t>
      </w:r>
    </w:p>
    <w:p w14:paraId="2647A82E" w14:textId="77777777" w:rsidR="00F9733B" w:rsidRDefault="00F9733B" w:rsidP="00F9733B"/>
    <w:p w14:paraId="260BC02F" w14:textId="77777777" w:rsidR="00F9733B" w:rsidRDefault="00F9733B" w:rsidP="00F9733B">
      <w:r>
        <w:t xml:space="preserve">I and another LTCIF Board member (Glenn </w:t>
      </w:r>
      <w:proofErr w:type="spellStart"/>
      <w:r>
        <w:t>Sanada</w:t>
      </w:r>
      <w:proofErr w:type="spellEnd"/>
      <w:r>
        <w:t>) approached a local Little Tokyo-based foundation if they would help LTCIF to purchase this key property in order to keep it in the hands of the community and not let it be sold to some outside real estate speculators whose main interest would be to maximize profit with little concern for the community.  The foundation agreed to help us keep this property under community control; they generously agreed to put in the lion’s share of the purchase price.  On August 2025, the LTCIF closed escrow on its first commercial property - we own it – and now we can control it!  This property (located at 323 E. First St.) houses 3 street-level commercial tenants consistent with Little Tokyo’s identity and also has office spaces on the second floor and has had a steady positive cash flow over the years.</w:t>
      </w:r>
    </w:p>
    <w:p w14:paraId="2BD88BE4" w14:textId="77777777" w:rsidR="00F9733B" w:rsidRDefault="00F9733B" w:rsidP="00F9733B"/>
    <w:p w14:paraId="2D7B61E0" w14:textId="77777777" w:rsidR="00F9733B" w:rsidRDefault="00F9733B" w:rsidP="00F9733B">
      <w:r>
        <w:t>Legal counsel provided some innovative legal work to create an LLC within the LTCIF structure which allowed the foundation to invest into the project.  The foundation in turn agreed to very generous repayment terms such that most of the equity from the property could be used for future commercial real estate acquisitions.  Now LTCIF was not only in the game but has become a real player and scored a major win!</w:t>
      </w:r>
    </w:p>
    <w:p w14:paraId="7166A31E" w14:textId="77777777" w:rsidR="00F9733B" w:rsidRDefault="00F9733B" w:rsidP="00F9733B"/>
    <w:p w14:paraId="098CA073" w14:textId="77777777" w:rsidR="00F9733B" w:rsidRDefault="00F9733B" w:rsidP="00F9733B">
      <w:r>
        <w:t xml:space="preserve">An interesting story about our purchase involved one of the commercial tenants in the 323 Building who became concerned when she heard that the building had been sold.  She stated, with some understandable pessimism, “Oh no – these new owners are going to jack up our rents”!  Upon our initial meeting with the commercial tenants, we informed them about who </w:t>
      </w:r>
      <w:r>
        <w:lastRenderedPageBreak/>
        <w:t xml:space="preserve">we were and about our mission to help small businesses – and that we are the best landlords they could hope for!  </w:t>
      </w:r>
    </w:p>
    <w:p w14:paraId="72F41AA4" w14:textId="77777777" w:rsidR="00F9733B" w:rsidRDefault="00F9733B" w:rsidP="00F9733B"/>
    <w:p w14:paraId="19AEEEA1" w14:textId="77777777" w:rsidR="00F9733B" w:rsidRDefault="00F9733B" w:rsidP="00F9733B">
      <w:r>
        <w:t>See Photo#16:  The building purchased by the LTCIF in 2025 on E. First St. in Little Tokyo with 3 commercial storefronts and offices on the 2</w:t>
      </w:r>
      <w:r w:rsidRPr="00A542D5">
        <w:rPr>
          <w:vertAlign w:val="superscript"/>
        </w:rPr>
        <w:t>nd</w:t>
      </w:r>
      <w:r>
        <w:t xml:space="preserve"> floor.  The building will be named the Alan </w:t>
      </w:r>
      <w:proofErr w:type="spellStart"/>
      <w:r>
        <w:t>Nishio</w:t>
      </w:r>
      <w:proofErr w:type="spellEnd"/>
      <w:r>
        <w:t xml:space="preserve"> </w:t>
      </w:r>
      <w:proofErr w:type="spellStart"/>
      <w:r>
        <w:t>Bldg</w:t>
      </w:r>
      <w:proofErr w:type="spellEnd"/>
      <w:r>
        <w:t xml:space="preserve"> in honor of longtime community activist Alan </w:t>
      </w:r>
      <w:proofErr w:type="spellStart"/>
      <w:r>
        <w:t>Nishio</w:t>
      </w:r>
      <w:proofErr w:type="spellEnd"/>
      <w:r>
        <w:t>.</w:t>
      </w:r>
    </w:p>
    <w:p w14:paraId="67056370" w14:textId="77777777" w:rsidR="00F9733B" w:rsidRDefault="00F9733B" w:rsidP="00F9733B"/>
    <w:p w14:paraId="54C4AE6E" w14:textId="77777777" w:rsidR="00F9733B" w:rsidRDefault="00F9733B" w:rsidP="00F9733B">
      <w:r>
        <w:t>What began as a dilemma of how can we fight gentrification became a community-wide effort to create a novel and unique approach to purchasing commercial real estate, with the purpose of helping the small businesses that make up the historic cultural neighborhood of Little Tokyo.  How can we make sure our 140+ year community will survive and endure for future generations?  One answer lay in organizing the community and multiple layers of stakeholders into investing for the future for generations to come.  The more we can own, the more we can control and make an impact against speculative gentrification impacts.  We are now in a position for future commercial acquisitions to be able to help more small businesses to continue to be an important part of our beloved ethnic neighborhood.</w:t>
      </w:r>
    </w:p>
    <w:p w14:paraId="18649DA3" w14:textId="77777777" w:rsidR="00F9733B" w:rsidRDefault="00F9733B" w:rsidP="00F9733B"/>
    <w:p w14:paraId="67002A5D" w14:textId="77777777" w:rsidR="00F9733B" w:rsidRDefault="00F9733B" w:rsidP="00F9733B"/>
    <w:p w14:paraId="0C661BD0" w14:textId="77777777" w:rsidR="00F9733B" w:rsidRPr="00862775" w:rsidRDefault="00F9733B" w:rsidP="00F9733B">
      <w:pPr>
        <w:rPr>
          <w:b/>
        </w:rPr>
      </w:pPr>
      <w:r w:rsidRPr="00862775">
        <w:rPr>
          <w:b/>
        </w:rPr>
        <w:t>CONCLUSION</w:t>
      </w:r>
    </w:p>
    <w:p w14:paraId="4445AEDD" w14:textId="77777777" w:rsidR="00F9733B" w:rsidRDefault="00F9733B" w:rsidP="00F9733B"/>
    <w:p w14:paraId="405225E2" w14:textId="77777777" w:rsidR="00F9733B" w:rsidRDefault="00F9733B" w:rsidP="00F9733B">
      <w:r>
        <w:t>It would be easy to feel lost amongst the 12 million people who live in Los Angeles County.  But it is a true blessing to connect with a neighborhood which can provide context and meaning to everyone who belong to it.  Bringing people together to work on social issues and developing solutions together is a tremendous joy of brotherhood and sisterhood, with the real joy of helping to make our part of the world a little better.  It has been my privilege and joy to have a career as a community organizer; it is not only a real job, but perhaps the best job in the world!</w:t>
      </w:r>
    </w:p>
    <w:p w14:paraId="2A842186" w14:textId="77777777" w:rsidR="00F9733B" w:rsidRDefault="00F9733B" w:rsidP="00F9733B"/>
    <w:p w14:paraId="2A06E407" w14:textId="77777777" w:rsidR="00F9733B" w:rsidRDefault="00F9733B" w:rsidP="00F9733B"/>
    <w:p w14:paraId="2EDE4C3C" w14:textId="77777777" w:rsidR="00F9733B" w:rsidRDefault="00F9733B" w:rsidP="00F9733B"/>
    <w:p w14:paraId="211F68EC" w14:textId="77777777" w:rsidR="00F9733B" w:rsidRDefault="00F9733B" w:rsidP="00F9733B">
      <w:r>
        <w:t>=====================================================================</w:t>
      </w:r>
    </w:p>
    <w:p w14:paraId="4D08F861" w14:textId="77777777" w:rsidR="00F9733B" w:rsidRDefault="00F9733B" w:rsidP="00F9733B"/>
    <w:p w14:paraId="6C2D887D" w14:textId="77777777" w:rsidR="00F9733B" w:rsidRDefault="00F9733B" w:rsidP="00F9733B"/>
    <w:p w14:paraId="29DA08CA" w14:textId="77777777" w:rsidR="00F9733B" w:rsidRDefault="00F9733B" w:rsidP="00F9733B"/>
    <w:p w14:paraId="2C8FFE15" w14:textId="77777777" w:rsidR="00F9733B" w:rsidRDefault="00F9733B" w:rsidP="00F9733B"/>
    <w:p w14:paraId="2B133729" w14:textId="77777777" w:rsidR="00F9733B" w:rsidRDefault="00F9733B" w:rsidP="00F9733B"/>
    <w:p w14:paraId="1B37D6F8" w14:textId="77777777" w:rsidR="00F9733B" w:rsidRDefault="00F9733B" w:rsidP="00F9733B"/>
    <w:p w14:paraId="483EAEFA" w14:textId="77777777" w:rsidR="00F9733B" w:rsidRPr="00A03803" w:rsidRDefault="00F9733B" w:rsidP="00F9733B"/>
    <w:p w14:paraId="7C8634B7" w14:textId="77777777" w:rsidR="00435C66" w:rsidRDefault="00435C66"/>
    <w:sectPr w:rsidR="00435C66" w:rsidSect="00D27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A0AB0"/>
    <w:multiLevelType w:val="hybridMultilevel"/>
    <w:tmpl w:val="431C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BE1E0B"/>
    <w:multiLevelType w:val="hybridMultilevel"/>
    <w:tmpl w:val="9ACCF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430C62"/>
    <w:multiLevelType w:val="hybridMultilevel"/>
    <w:tmpl w:val="92844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3014D6"/>
    <w:multiLevelType w:val="hybridMultilevel"/>
    <w:tmpl w:val="1BC01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FC5FF7"/>
    <w:multiLevelType w:val="hybridMultilevel"/>
    <w:tmpl w:val="C40CBD1C"/>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5" w15:restartNumberingAfterBreak="0">
    <w:nsid w:val="6FAF6816"/>
    <w:multiLevelType w:val="hybridMultilevel"/>
    <w:tmpl w:val="A0AEB548"/>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 w15:restartNumberingAfterBreak="0">
    <w:nsid w:val="70A7037F"/>
    <w:multiLevelType w:val="hybridMultilevel"/>
    <w:tmpl w:val="BEE4A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501CCA"/>
    <w:multiLevelType w:val="hybridMultilevel"/>
    <w:tmpl w:val="34B80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0C4E75"/>
    <w:multiLevelType w:val="hybridMultilevel"/>
    <w:tmpl w:val="2D208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6"/>
  </w:num>
  <w:num w:numId="4">
    <w:abstractNumId w:val="5"/>
  </w:num>
  <w:num w:numId="5">
    <w:abstractNumId w:val="7"/>
  </w:num>
  <w:num w:numId="6">
    <w:abstractNumId w:val="2"/>
  </w:num>
  <w:num w:numId="7">
    <w:abstractNumId w:val="0"/>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3B"/>
    <w:rsid w:val="00064F0A"/>
    <w:rsid w:val="0035288A"/>
    <w:rsid w:val="0035703D"/>
    <w:rsid w:val="003F23E3"/>
    <w:rsid w:val="00435C66"/>
    <w:rsid w:val="004453C6"/>
    <w:rsid w:val="0076569E"/>
    <w:rsid w:val="00767B22"/>
    <w:rsid w:val="00806B5B"/>
    <w:rsid w:val="0091728D"/>
    <w:rsid w:val="00BA581E"/>
    <w:rsid w:val="00C318D6"/>
    <w:rsid w:val="00D27616"/>
    <w:rsid w:val="00F2459A"/>
    <w:rsid w:val="00F97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3742A3"/>
  <w14:defaultImageDpi w14:val="32767"/>
  <w15:chartTrackingRefBased/>
  <w15:docId w15:val="{7D4C2F0A-8E03-6345-A3AD-D2529967D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973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33B"/>
    <w:pPr>
      <w:ind w:left="720"/>
      <w:contextualSpacing/>
    </w:pPr>
  </w:style>
  <w:style w:type="character" w:styleId="Hyperlink">
    <w:name w:val="Hyperlink"/>
    <w:basedOn w:val="DefaultParagraphFont"/>
    <w:uiPriority w:val="99"/>
    <w:unhideWhenUsed/>
    <w:rsid w:val="00F9733B"/>
    <w:rPr>
      <w:color w:val="0563C1" w:themeColor="hyperlink"/>
      <w:u w:val="single"/>
    </w:rPr>
  </w:style>
  <w:style w:type="character" w:styleId="UnresolvedMention">
    <w:name w:val="Unresolved Mention"/>
    <w:basedOn w:val="DefaultParagraphFont"/>
    <w:uiPriority w:val="99"/>
    <w:rsid w:val="00F97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piahip.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112</Pages>
  <Words>54355</Words>
  <Characters>309829</Characters>
  <Application>Microsoft Office Word</Application>
  <DocSecurity>0</DocSecurity>
  <Lines>2581</Lines>
  <Paragraphs>726</Paragraphs>
  <ScaleCrop>false</ScaleCrop>
  <Company/>
  <LinksUpToDate>false</LinksUpToDate>
  <CharactersWithSpaces>363458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2026-09-26T00:26:00Z</dcterms:created>
  <dcterms:modified xsi:type="dcterms:W3CDTF">2026-09-26T17:17:00Z</dcterms:modified>
</cp:coreProperties>
</file>