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97D" w:rsidRDefault="00A254A9">
      <w:r>
        <w:t>Marcel Bruckner</w:t>
      </w:r>
      <w:r w:rsidR="00DB12DB">
        <w:tab/>
      </w:r>
      <w:r w:rsidR="00DB12DB">
        <w:tab/>
      </w:r>
      <w:r w:rsidR="00DB12DB">
        <w:tab/>
      </w:r>
      <w:r w:rsidR="00DB12DB">
        <w:tab/>
      </w:r>
      <w:r w:rsidR="00DB12DB">
        <w:tab/>
      </w:r>
      <w:r w:rsidR="00DB12DB">
        <w:tab/>
      </w:r>
      <w:r w:rsidR="00DB12DB">
        <w:tab/>
      </w:r>
      <w:r w:rsidR="00DB12DB">
        <w:tab/>
      </w:r>
      <w:r w:rsidR="00DB12DB">
        <w:tab/>
        <w:t>20.07.2018</w:t>
      </w:r>
    </w:p>
    <w:p w:rsidR="00C9597D" w:rsidRDefault="00A254A9">
      <w:r>
        <w:t>Preziosastraße 11</w:t>
      </w:r>
    </w:p>
    <w:p w:rsidR="00C9597D" w:rsidRDefault="00A254A9">
      <w:r>
        <w:t>81927 München</w:t>
      </w:r>
    </w:p>
    <w:p w:rsidR="00C9597D" w:rsidRDefault="00A254A9">
      <w:proofErr w:type="spellStart"/>
      <w:r>
        <w:t>Matr.Nr</w:t>
      </w:r>
      <w:proofErr w:type="spellEnd"/>
      <w:r>
        <w:t>.: 03674122</w:t>
      </w:r>
    </w:p>
    <w:p w:rsidR="00C9597D" w:rsidRDefault="00C9597D"/>
    <w:p w:rsidR="00C9597D" w:rsidRDefault="00C9597D"/>
    <w:p w:rsidR="00C9597D" w:rsidRDefault="00A254A9">
      <w:pPr>
        <w:rPr>
          <w:b/>
        </w:rPr>
      </w:pPr>
      <w:r>
        <w:rPr>
          <w:b/>
        </w:rPr>
        <w:t>Antrag auf Verlängerung meiner Bachelor-Thesis</w:t>
      </w:r>
    </w:p>
    <w:p w:rsidR="00C9597D" w:rsidRDefault="00C9597D"/>
    <w:p w:rsidR="00C9597D" w:rsidRDefault="00A254A9">
      <w:r>
        <w:t xml:space="preserve">Sehr geehrte Damen und Herren, </w:t>
      </w:r>
    </w:p>
    <w:p w:rsidR="00C9597D" w:rsidRDefault="00A254A9">
      <w:r>
        <w:t xml:space="preserve">Durch den Tod meiner Großeltern und eines Freundes bin ich seit April </w:t>
      </w:r>
      <w:proofErr w:type="gramStart"/>
      <w:r>
        <w:t>diesen Jahres</w:t>
      </w:r>
      <w:proofErr w:type="gramEnd"/>
      <w:r>
        <w:t xml:space="preserve"> großer emotionaler </w:t>
      </w:r>
      <w:r>
        <w:t xml:space="preserve">Belastung ausgesetzt. Zusätzlich kam Ende Mai die Trennung von meiner langjährigen Partnerin hinzu. Die Bewältigung dieser Verluste </w:t>
      </w:r>
      <w:r w:rsidRPr="00A254A9">
        <w:t xml:space="preserve">macht </w:t>
      </w:r>
      <w:r>
        <w:t xml:space="preserve">es mir zurzeit unmöglich </w:t>
      </w:r>
      <w:r w:rsidRPr="00A254A9">
        <w:t xml:space="preserve">volle Leistung </w:t>
      </w:r>
      <w:r>
        <w:t xml:space="preserve">in meinem Studium </w:t>
      </w:r>
      <w:bookmarkStart w:id="0" w:name="_GoBack"/>
      <w:bookmarkEnd w:id="0"/>
      <w:r w:rsidRPr="00A254A9">
        <w:t>zu erbringen.</w:t>
      </w:r>
    </w:p>
    <w:p w:rsidR="00C9597D" w:rsidRDefault="00A254A9">
      <w:r>
        <w:t>Aus diesem Grund habe ich mich bereits vor einigen Wochen in die psychologische Beratung des Studentenwerks München begeben und mit T</w:t>
      </w:r>
      <w:r>
        <w:t xml:space="preserve">eresa Rodriguez gesprochen. Anbei ist </w:t>
      </w:r>
      <w:r>
        <w:t>ein Attest welches meinen Zustand bestätigt.</w:t>
      </w:r>
    </w:p>
    <w:p w:rsidR="00C9597D" w:rsidRDefault="00A254A9">
      <w:r>
        <w:t>Ich bitte hiermit um eine Verlängerung meiner Bachelor-Thesis um 6 Wochen bis zum 27.09.2018, um meine Trauer bewältigen und danach mein Studium erfolgreich abschließen zu können.</w:t>
      </w:r>
    </w:p>
    <w:p w:rsidR="00C9597D" w:rsidRDefault="00C9597D"/>
    <w:p w:rsidR="00C9597D" w:rsidRDefault="00A254A9">
      <w:r>
        <w:t>Mit freundlichen Grüßen,</w:t>
      </w:r>
    </w:p>
    <w:p w:rsidR="00C9597D" w:rsidRDefault="00C9597D"/>
    <w:p w:rsidR="00C9597D" w:rsidRDefault="00C9597D"/>
    <w:p w:rsidR="00C9597D" w:rsidRDefault="00C9597D"/>
    <w:p w:rsidR="00C9597D" w:rsidRDefault="00C9597D"/>
    <w:p w:rsidR="00C9597D" w:rsidRDefault="00A254A9">
      <w:r>
        <w:t>M</w:t>
      </w:r>
      <w:r>
        <w:t>arcel Bruckner</w:t>
      </w:r>
    </w:p>
    <w:sectPr w:rsidR="00C9597D">
      <w:headerReference w:type="default" r:id="rId6"/>
      <w:pgSz w:w="11906" w:h="16838"/>
      <w:pgMar w:top="1417" w:right="1417" w:bottom="708" w:left="1417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12DB" w:rsidRDefault="00DB12DB" w:rsidP="00DB12DB">
      <w:pPr>
        <w:spacing w:after="0" w:line="240" w:lineRule="auto"/>
      </w:pPr>
      <w:r>
        <w:separator/>
      </w:r>
    </w:p>
  </w:endnote>
  <w:endnote w:type="continuationSeparator" w:id="0">
    <w:p w:rsidR="00DB12DB" w:rsidRDefault="00DB12DB" w:rsidP="00DB1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12DB" w:rsidRDefault="00DB12DB" w:rsidP="00DB12DB">
      <w:pPr>
        <w:spacing w:after="0" w:line="240" w:lineRule="auto"/>
      </w:pPr>
      <w:r>
        <w:separator/>
      </w:r>
    </w:p>
  </w:footnote>
  <w:footnote w:type="continuationSeparator" w:id="0">
    <w:p w:rsidR="00DB12DB" w:rsidRDefault="00DB12DB" w:rsidP="00DB1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2DB" w:rsidRDefault="00DB12D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7D"/>
    <w:rsid w:val="00A254A9"/>
    <w:rsid w:val="00C9597D"/>
    <w:rsid w:val="00DB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F24B4"/>
  <w15:docId w15:val="{FBA09703-3C31-419D-AFC1-E0BF1EAD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2E726C"/>
  </w:style>
  <w:style w:type="character" w:customStyle="1" w:styleId="FuzeileZchn">
    <w:name w:val="Fußzeile Zchn"/>
    <w:basedOn w:val="Absatz-Standardschriftart"/>
    <w:link w:val="Fuzeile"/>
    <w:uiPriority w:val="99"/>
    <w:qFormat/>
    <w:rsid w:val="002E726C"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Devanagari"/>
    </w:rPr>
  </w:style>
  <w:style w:type="paragraph" w:styleId="Kopfzeile">
    <w:name w:val="header"/>
    <w:basedOn w:val="Standard"/>
    <w:link w:val="KopfzeileZchn"/>
    <w:uiPriority w:val="99"/>
    <w:unhideWhenUsed/>
    <w:rsid w:val="002E726C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2E726C"/>
    <w:pPr>
      <w:tabs>
        <w:tab w:val="center" w:pos="4536"/>
        <w:tab w:val="right" w:pos="9072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Bruckner</dc:creator>
  <dc:description/>
  <cp:lastModifiedBy>Marcel Bruckner</cp:lastModifiedBy>
  <cp:revision>13</cp:revision>
  <cp:lastPrinted>2018-07-20T07:18:00Z</cp:lastPrinted>
  <dcterms:created xsi:type="dcterms:W3CDTF">2018-07-17T19:02:00Z</dcterms:created>
  <dcterms:modified xsi:type="dcterms:W3CDTF">2018-07-20T07:23:00Z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