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BB0E" w14:textId="07F4F263" w:rsidR="002C0942" w:rsidRDefault="002C0942" w:rsidP="002C0942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2C0942">
        <w:rPr>
          <w:rFonts w:ascii="Times New Roman" w:hAnsi="Times New Roman" w:cs="Times New Roman"/>
          <w:b/>
          <w:lang w:val="en-US"/>
        </w:rPr>
        <w:t>Project –Milestone I</w:t>
      </w:r>
      <w:r w:rsidR="00064085">
        <w:rPr>
          <w:rFonts w:ascii="Times New Roman" w:hAnsi="Times New Roman" w:cs="Times New Roman"/>
          <w:b/>
          <w:lang w:val="en-US"/>
        </w:rPr>
        <w:t xml:space="preserve"> – Xiangyu Pei</w:t>
      </w:r>
    </w:p>
    <w:p w14:paraId="5B036C52" w14:textId="2D5F7403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14:paraId="41F251FC" w14:textId="77777777" w:rsidR="00064085" w:rsidRPr="002C0942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14:paraId="489CD4D0" w14:textId="77777777" w:rsidR="002C0942" w:rsidRPr="002C0942" w:rsidRDefault="002C0942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C0942">
        <w:rPr>
          <w:rFonts w:ascii="Times New Roman" w:hAnsi="Times New Roman" w:cs="Times New Roman"/>
          <w:lang w:val="en-US"/>
        </w:rPr>
        <w:t>• Description of the dataset and its features.</w:t>
      </w:r>
    </w:p>
    <w:p w14:paraId="1A8818E6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5F6CF9C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39D0967" w14:textId="722FFC81" w:rsidR="002C0942" w:rsidRPr="002C0942" w:rsidRDefault="002C0942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C0942">
        <w:rPr>
          <w:rFonts w:ascii="Times New Roman" w:hAnsi="Times New Roman" w:cs="Times New Roman"/>
          <w:lang w:val="en-US"/>
        </w:rPr>
        <w:t>• The analytical questions to be answered</w:t>
      </w:r>
    </w:p>
    <w:p w14:paraId="5B732F70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4448002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A7E8616" w14:textId="6CEFBD77" w:rsidR="002C0942" w:rsidRPr="002C0942" w:rsidRDefault="002C0942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C0942">
        <w:rPr>
          <w:rFonts w:ascii="Times New Roman" w:hAnsi="Times New Roman" w:cs="Times New Roman"/>
          <w:lang w:val="en-US"/>
        </w:rPr>
        <w:t>• Features of the data you will represent</w:t>
      </w:r>
    </w:p>
    <w:p w14:paraId="0C8B74BC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3AFDB11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2EAF9BE" w14:textId="5D0A0006" w:rsidR="002C0942" w:rsidRPr="002C0942" w:rsidRDefault="002C0942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C0942">
        <w:rPr>
          <w:rFonts w:ascii="Times New Roman" w:hAnsi="Times New Roman" w:cs="Times New Roman"/>
          <w:lang w:val="en-US"/>
        </w:rPr>
        <w:t>• Analytical questions to be answered by your visualizations</w:t>
      </w:r>
    </w:p>
    <w:p w14:paraId="399C5454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D0789BB" w14:textId="77777777" w:rsidR="00064085" w:rsidRDefault="00064085" w:rsidP="002C0942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AB44CA9" w14:textId="097570E7" w:rsidR="00CA383A" w:rsidRPr="002C0942" w:rsidRDefault="002C0942" w:rsidP="0006408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C0942">
        <w:rPr>
          <w:rFonts w:ascii="Times New Roman" w:hAnsi="Times New Roman" w:cs="Times New Roman"/>
          <w:lang w:val="en-US"/>
        </w:rPr>
        <w:t>• Questions should reflect on how the user is going to interact with the</w:t>
      </w:r>
      <w:r w:rsidR="00064085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Pr="002C0942">
        <w:rPr>
          <w:rFonts w:ascii="Times New Roman" w:hAnsi="Times New Roman" w:cs="Times New Roman"/>
          <w:lang w:val="en-US"/>
        </w:rPr>
        <w:t>Data</w:t>
      </w:r>
    </w:p>
    <w:p w14:paraId="41EDB740" w14:textId="77777777" w:rsidR="002C0942" w:rsidRDefault="002C0942" w:rsidP="002C0942">
      <w:pPr>
        <w:rPr>
          <w:rFonts w:ascii="Times New Roman" w:hAnsi="Times New Roman" w:cs="Times New Roman"/>
          <w:lang w:val="en-US"/>
        </w:rPr>
      </w:pPr>
    </w:p>
    <w:p w14:paraId="579BF381" w14:textId="77777777" w:rsidR="002C0942" w:rsidRDefault="002C0942" w:rsidP="002C0942">
      <w:pPr>
        <w:rPr>
          <w:rFonts w:ascii="Times New Roman" w:hAnsi="Times New Roman" w:cs="Times New Roman"/>
          <w:lang w:val="en-US"/>
        </w:rPr>
      </w:pPr>
    </w:p>
    <w:p w14:paraId="14D9933A" w14:textId="77777777" w:rsidR="002C0942" w:rsidRPr="002C0942" w:rsidRDefault="002C0942" w:rsidP="002C0942">
      <w:pPr>
        <w:rPr>
          <w:rFonts w:ascii="Times New Roman" w:hAnsi="Times New Roman" w:cs="Times New Roman"/>
          <w:lang w:val="en-US"/>
        </w:rPr>
      </w:pPr>
    </w:p>
    <w:p w14:paraId="79F1D91B" w14:textId="77777777" w:rsidR="002C0942" w:rsidRPr="002C0942" w:rsidRDefault="002C0942" w:rsidP="002C0942"/>
    <w:sectPr w:rsidR="002C0942" w:rsidRPr="002C0942" w:rsidSect="00010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42"/>
    <w:rsid w:val="00010C19"/>
    <w:rsid w:val="00064085"/>
    <w:rsid w:val="002C0942"/>
    <w:rsid w:val="003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09815"/>
  <w15:chartTrackingRefBased/>
  <w15:docId w15:val="{34480634-64B9-1A4B-BCC6-8D1B1112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Pei</dc:creator>
  <cp:keywords/>
  <dc:description/>
  <cp:lastModifiedBy>Xiangyu Pei</cp:lastModifiedBy>
  <cp:revision>2</cp:revision>
  <dcterms:created xsi:type="dcterms:W3CDTF">2019-02-12T18:55:00Z</dcterms:created>
  <dcterms:modified xsi:type="dcterms:W3CDTF">2019-02-13T07:59:00Z</dcterms:modified>
</cp:coreProperties>
</file>