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Geenafstand"/>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Geenafstand"/>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Geenafstand"/>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Kop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Geenafstand"/>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Geenafstand"/>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Geenafstand"/>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Kop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Verwijzingopmerking"/>
        </w:rPr>
        <w:lastRenderedPageBreak/>
        <w:commentReference w:id="0"/>
      </w:r>
    </w:p>
    <w:tbl>
      <w:tblPr>
        <w:tblStyle w:val="Rastertabel1licht"/>
        <w:tblW w:w="0" w:type="auto"/>
        <w:tblLook w:val="04A0" w:firstRow="1" w:lastRow="0" w:firstColumn="1" w:lastColumn="0" w:noHBand="0" w:noVBand="1"/>
      </w:tblPr>
      <w:tblGrid>
        <w:gridCol w:w="3346"/>
        <w:gridCol w:w="3633"/>
        <w:gridCol w:w="3421"/>
        <w:gridCol w:w="3845"/>
        <w:gridCol w:w="1143"/>
      </w:tblGrid>
      <w:tr w:rsidR="00F31631"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r w:rsidRPr="0074748F">
              <w:t>Requirement</w:t>
            </w:r>
            <w:r>
              <w:t>s</w:t>
            </w:r>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r>
              <w:t>MoSCoW</w:t>
            </w:r>
          </w:p>
        </w:tc>
      </w:tr>
      <w:tr w:rsidR="00F31631"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jstalinea"/>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0" w:type="auto"/>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jstalinea"/>
              <w:numPr>
                <w:ilvl w:val="0"/>
                <w:numId w:val="1"/>
              </w:numPr>
              <w:rPr>
                <w:b w:val="0"/>
                <w:bCs w:val="0"/>
              </w:rPr>
            </w:pPr>
            <w:r w:rsidRPr="000A39C7">
              <w:rPr>
                <w:b w:val="0"/>
                <w:bCs w:val="0"/>
              </w:rPr>
              <w:t>De pinautomaat is verbonden aan een gemeenschappelijke server.</w:t>
            </w:r>
          </w:p>
        </w:tc>
        <w:tc>
          <w:tcPr>
            <w:tcW w:w="0" w:type="auto"/>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0" w:type="auto"/>
          </w:tcPr>
          <w:p w14:paraId="6A769207" w14:textId="46BDF9EA" w:rsidR="0012580C" w:rsidRPr="00B856B9" w:rsidRDefault="00100A02" w:rsidP="00C0083A">
            <w:pPr>
              <w:pStyle w:val="Lijstalinea"/>
              <w:numPr>
                <w:ilvl w:val="1"/>
                <w:numId w:val="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E</w:t>
            </w:r>
            <w:r w:rsidR="0012580C" w:rsidRPr="00B856B9">
              <w:rPr>
                <w:highlight w:val="green"/>
              </w:rPr>
              <w:t xml:space="preserve">en </w:t>
            </w:r>
            <w:r w:rsidR="00F70D7C" w:rsidRPr="00B856B9">
              <w:rPr>
                <w:highlight w:val="green"/>
              </w:rPr>
              <w:t>server opzetten waar de bank op kan draaien.</w:t>
            </w:r>
          </w:p>
          <w:p w14:paraId="77F829F6" w14:textId="726E04C2" w:rsidR="004E1E16" w:rsidRDefault="004E1E16" w:rsidP="00C0083A">
            <w:pPr>
              <w:pStyle w:val="Lijstalinea"/>
              <w:numPr>
                <w:ilvl w:val="1"/>
                <w:numId w:val="3"/>
              </w:numPr>
              <w:cnfStyle w:val="000000000000" w:firstRow="0" w:lastRow="0" w:firstColumn="0" w:lastColumn="0" w:oddVBand="0" w:evenVBand="0" w:oddHBand="0" w:evenHBand="0" w:firstRowFirstColumn="0" w:firstRowLastColumn="0" w:lastRowFirstColumn="0" w:lastRowLastColumn="0"/>
            </w:pPr>
            <w:r>
              <w:t>Onderzoeken hoe de pinautomaat verbonden kan worden met de server</w:t>
            </w:r>
            <w:r w:rsidR="008B2FDC">
              <w:t>.</w:t>
            </w:r>
          </w:p>
          <w:p w14:paraId="411CEE41" w14:textId="01B989AE" w:rsidR="00D100C0" w:rsidRDefault="00FD461D" w:rsidP="00C0083A">
            <w:pPr>
              <w:pStyle w:val="Lijstalinea"/>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jstalinea"/>
              <w:numPr>
                <w:ilvl w:val="0"/>
                <w:numId w:val="1"/>
              </w:numPr>
              <w:rPr>
                <w:b w:val="0"/>
                <w:bCs w:val="0"/>
              </w:rPr>
            </w:pPr>
            <w:r w:rsidRPr="000A39C7">
              <w:rPr>
                <w:b w:val="0"/>
                <w:bCs w:val="0"/>
              </w:rPr>
              <w:t>De bank moet bruikbaar zijn in een algemene omgeving.</w:t>
            </w:r>
          </w:p>
        </w:tc>
        <w:tc>
          <w:tcPr>
            <w:tcW w:w="0" w:type="auto"/>
          </w:tcPr>
          <w:p w14:paraId="36C1DD7A" w14:textId="171C40E0"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r w:rsidR="00762900">
              <w:t>,</w:t>
            </w:r>
            <w:r w:rsidR="00C575CF">
              <w:t xml:space="preserve"> zodat deze </w:t>
            </w:r>
            <w:r w:rsidR="00762900">
              <w:t>op elke plek, die ik wil, ingezet kan worden</w:t>
            </w:r>
            <w:r>
              <w:t>.</w:t>
            </w:r>
          </w:p>
        </w:tc>
        <w:tc>
          <w:tcPr>
            <w:tcW w:w="0" w:type="auto"/>
          </w:tcPr>
          <w:p w14:paraId="02210A9B" w14:textId="45E38DC9" w:rsidR="0012580C" w:rsidRPr="00B856B9" w:rsidRDefault="008B2FDC">
            <w:pPr>
              <w:pStyle w:val="Lijstalinea"/>
              <w:numPr>
                <w:ilvl w:val="1"/>
                <w:numId w:val="26"/>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Een prototype voor de pinautomaat ontwerpen.</w:t>
            </w:r>
          </w:p>
          <w:p w14:paraId="2A8AAC92" w14:textId="5F27BCD0" w:rsidR="008B2FDC" w:rsidRDefault="008B2FDC">
            <w:pPr>
              <w:pStyle w:val="Lijstalinea"/>
              <w:numPr>
                <w:ilvl w:val="1"/>
                <w:numId w:val="26"/>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p w14:paraId="4E8DC727" w14:textId="5981B800" w:rsidR="00D100C0" w:rsidRDefault="00FF4F2F">
            <w:pPr>
              <w:pStyle w:val="Lijstalinea"/>
              <w:numPr>
                <w:ilvl w:val="1"/>
                <w:numId w:val="26"/>
              </w:numPr>
              <w:cnfStyle w:val="000000000000" w:firstRow="0" w:lastRow="0" w:firstColumn="0" w:lastColumn="0" w:oddVBand="0" w:evenVBand="0" w:oddHBand="0" w:evenHBand="0" w:firstRowFirstColumn="0" w:firstRowLastColumn="0" w:lastRowFirstColumn="0" w:lastRowLastColumn="0"/>
            </w:pPr>
            <w:r>
              <w:t>Een robuust</w:t>
            </w:r>
            <w:r w:rsidR="00B82C7A">
              <w:t>e versie van de pinautomaat bouwen.</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07E0C0BC"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r w:rsidR="00E1145E">
              <w:t xml:space="preserve">, zoals </w:t>
            </w:r>
            <w:r w:rsidR="00382316">
              <w:t>op een plein in een stad</w:t>
            </w:r>
            <w:r>
              <w:t>.</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jstalinea"/>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86987F8" w:rsidR="00D100C0" w:rsidRDefault="00021252">
            <w:pPr>
              <w:pStyle w:val="Lijstalinea"/>
              <w:numPr>
                <w:ilvl w:val="1"/>
                <w:numId w:val="25"/>
              </w:numPr>
              <w:cnfStyle w:val="000000000000" w:firstRow="0" w:lastRow="0" w:firstColumn="0" w:lastColumn="0" w:oddVBand="0" w:evenVBand="0" w:oddHBand="0" w:evenHBand="0" w:firstRowFirstColumn="0" w:firstRowLastColumn="0" w:lastRowFirstColumn="0" w:lastRowLastColumn="0"/>
            </w:pPr>
            <w:r>
              <w:t xml:space="preserve">Code schrijven om de gebruiker te vragen of hij of zij een </w:t>
            </w:r>
            <w:r w:rsidR="00930A3A">
              <w:t>bon wil hebben.</w:t>
            </w:r>
          </w:p>
        </w:tc>
        <w:tc>
          <w:tcPr>
            <w:tcW w:w="0" w:type="auto"/>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4A96A7FC" w:rsidR="00D100C0" w:rsidRPr="000A39C7" w:rsidRDefault="00D100C0" w:rsidP="00C0083A">
            <w:pPr>
              <w:pStyle w:val="Lijstalinea"/>
              <w:numPr>
                <w:ilvl w:val="0"/>
                <w:numId w:val="1"/>
              </w:numPr>
              <w:rPr>
                <w:b w:val="0"/>
                <w:bCs w:val="0"/>
              </w:rPr>
            </w:pPr>
            <w:r w:rsidRPr="000A39C7">
              <w:rPr>
                <w:b w:val="0"/>
                <w:bCs w:val="0"/>
              </w:rPr>
              <w:lastRenderedPageBreak/>
              <w:t>Op de bon staat het gepinde bedrag en de</w:t>
            </w:r>
            <w:r w:rsidR="00816518">
              <w:rPr>
                <w:b w:val="0"/>
                <w:bCs w:val="0"/>
              </w:rPr>
              <w:t xml:space="preserve"> datum en</w:t>
            </w:r>
            <w:r w:rsidRPr="000A39C7">
              <w:rPr>
                <w:b w:val="0"/>
                <w:bCs w:val="0"/>
              </w:rPr>
              <w:t xml:space="preserve"> tijd van de transactie</w:t>
            </w:r>
          </w:p>
        </w:tc>
        <w:tc>
          <w:tcPr>
            <w:tcW w:w="0" w:type="auto"/>
          </w:tcPr>
          <w:p w14:paraId="0E88B7A4" w14:textId="36618C45"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ED0CFD">
              <w:t xml:space="preserve">dat </w:t>
            </w:r>
            <w:r w:rsidR="00B615D3">
              <w:t>het gepinde bedrag en de datum en tij</w:t>
            </w:r>
            <w:r w:rsidR="005812DE">
              <w:t>d</w:t>
            </w:r>
            <w:r w:rsidR="00B615D3">
              <w:t xml:space="preserve"> op de bon staat </w:t>
            </w:r>
            <w:r w:rsidR="008543B2">
              <w:t xml:space="preserve">zodat </w:t>
            </w:r>
            <w:r w:rsidR="00B615D3">
              <w:t xml:space="preserve">ik dit kan </w:t>
            </w:r>
            <w:r w:rsidR="006609FB">
              <w:t xml:space="preserve">laten zien aan de bank mocht er iets fout </w:t>
            </w:r>
            <w:r>
              <w:t xml:space="preserve"> </w:t>
            </w:r>
            <w:r w:rsidR="006609FB">
              <w:t>gaan met de transactie.</w:t>
            </w:r>
          </w:p>
        </w:tc>
        <w:tc>
          <w:tcPr>
            <w:tcW w:w="0" w:type="auto"/>
          </w:tcPr>
          <w:p w14:paraId="7B216999" w14:textId="3FA56AA9" w:rsidR="00057CAD" w:rsidRPr="00B856B9" w:rsidRDefault="00057CAD">
            <w:pPr>
              <w:pStyle w:val="Lijstalinea"/>
              <w:numPr>
                <w:ilvl w:val="1"/>
                <w:numId w:val="2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doen naar hoe de bon printer werkt.</w:t>
            </w:r>
          </w:p>
          <w:p w14:paraId="6BB4B90E" w14:textId="1772A012" w:rsidR="00057CAD" w:rsidRPr="00B856B9" w:rsidRDefault="00057CAD">
            <w:pPr>
              <w:pStyle w:val="Lijstalinea"/>
              <w:numPr>
                <w:ilvl w:val="1"/>
                <w:numId w:val="2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in elkaar zetten van de bon printer</w:t>
            </w:r>
            <w:r w:rsidR="00AF016C" w:rsidRPr="00B856B9">
              <w:rPr>
                <w:highlight w:val="green"/>
              </w:rPr>
              <w:t xml:space="preserve"> en het maken van een elektrisch schema.</w:t>
            </w:r>
          </w:p>
          <w:p w14:paraId="4B3E7A8C" w14:textId="4BDD023A" w:rsidR="00D100C0" w:rsidRPr="00B856B9" w:rsidRDefault="00057CAD">
            <w:pPr>
              <w:pStyle w:val="Lijstalinea"/>
              <w:numPr>
                <w:ilvl w:val="1"/>
                <w:numId w:val="2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w:t>
            </w:r>
            <w:r w:rsidR="00A317EC" w:rsidRPr="00B856B9">
              <w:rPr>
                <w:highlight w:val="green"/>
              </w:rPr>
              <w:t>et schrijven van een code die de bon uitprint.</w:t>
            </w:r>
          </w:p>
          <w:p w14:paraId="57073356" w14:textId="086B2B34" w:rsidR="00A317EC" w:rsidRDefault="00A317EC">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20E7772" w14:textId="04CBC620" w:rsidR="00AF016C" w:rsidRPr="00B856B9" w:rsidRDefault="00AF016C">
            <w:pPr>
              <w:pStyle w:val="Lijstalinea"/>
              <w:numPr>
                <w:ilvl w:val="1"/>
                <w:numId w:val="2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ontwerpen van de behuizing voor de bon printer.</w:t>
            </w:r>
          </w:p>
          <w:p w14:paraId="78051507" w14:textId="3EAC9F83" w:rsidR="00AF016C" w:rsidRPr="00B856B9" w:rsidRDefault="00AF016C">
            <w:pPr>
              <w:pStyle w:val="Lijstalinea"/>
              <w:numPr>
                <w:ilvl w:val="1"/>
                <w:numId w:val="2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realiseren van de behuizing van de bon printer.</w:t>
            </w:r>
          </w:p>
          <w:p w14:paraId="2DF9DAA2" w14:textId="140EB6C8" w:rsidR="00D100C0" w:rsidRDefault="00796C22" w:rsidP="00C02748">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Code schrijven om de bon printer te laten communiceren met de pinautomaat</w:t>
            </w:r>
            <w:r w:rsidR="002F3D6C">
              <w:t>.</w:t>
            </w:r>
          </w:p>
        </w:tc>
        <w:tc>
          <w:tcPr>
            <w:tcW w:w="0" w:type="auto"/>
          </w:tcPr>
          <w:p w14:paraId="65453A56" w14:textId="6E44CFC4" w:rsidR="00D100C0" w:rsidRDefault="005B4149">
            <w:pPr>
              <w:cnfStyle w:val="000000000000" w:firstRow="0" w:lastRow="0" w:firstColumn="0" w:lastColumn="0" w:oddVBand="0" w:evenVBand="0" w:oddHBand="0" w:evenHBand="0" w:firstRowFirstColumn="0" w:firstRowLastColumn="0" w:lastRowFirstColumn="0" w:lastRowLastColumn="0"/>
            </w:pPr>
            <w:r>
              <w:t>Op de bon worden het gepinde bedrag en de datum en tijd van de transactie geprint.</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jstalinea"/>
              <w:numPr>
                <w:ilvl w:val="0"/>
                <w:numId w:val="1"/>
              </w:numPr>
              <w:rPr>
                <w:b w:val="0"/>
                <w:bCs w:val="0"/>
              </w:rPr>
            </w:pPr>
            <w:r w:rsidRPr="000A39C7">
              <w:rPr>
                <w:b w:val="0"/>
                <w:bCs w:val="0"/>
              </w:rPr>
              <w:t>De pinautomaat moet een pinpas aflezen via RFID.</w:t>
            </w:r>
          </w:p>
        </w:tc>
        <w:tc>
          <w:tcPr>
            <w:tcW w:w="0" w:type="auto"/>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0" w:type="auto"/>
          </w:tcPr>
          <w:p w14:paraId="6FAB2CF9" w14:textId="50CBC53E" w:rsidR="00D100C0" w:rsidRPr="00B856B9" w:rsidRDefault="00D100C0">
            <w:pPr>
              <w:pStyle w:val="Lijstalinea"/>
              <w:numPr>
                <w:ilvl w:val="1"/>
                <w:numId w:val="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naar werking kaartlezer (RFID).</w:t>
            </w:r>
          </w:p>
          <w:p w14:paraId="0C4AB96B" w14:textId="27494566" w:rsidR="00D100C0" w:rsidRPr="00B856B9" w:rsidRDefault="00D100C0">
            <w:pPr>
              <w:pStyle w:val="Lijstalinea"/>
              <w:numPr>
                <w:ilvl w:val="1"/>
                <w:numId w:val="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In elkaar zetten van kaartlezer (RFID).</w:t>
            </w:r>
          </w:p>
          <w:p w14:paraId="4A4EE360" w14:textId="505FB99C" w:rsidR="00D100C0" w:rsidRPr="00B856B9" w:rsidRDefault="006779E8">
            <w:pPr>
              <w:pStyle w:val="Lijstalinea"/>
              <w:numPr>
                <w:ilvl w:val="1"/>
                <w:numId w:val="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Code schrijven zodat de kaartlezer kaarten kan herkennen.</w:t>
            </w:r>
          </w:p>
          <w:p w14:paraId="1ACD71F8" w14:textId="103C0F55" w:rsidR="00D100C0" w:rsidRDefault="00EE6D9C">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0" w:type="auto"/>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39450671" w:rsidR="00D100C0" w:rsidRPr="000A39C7" w:rsidRDefault="00D100C0" w:rsidP="00C0083A">
            <w:pPr>
              <w:pStyle w:val="Lijstalinea"/>
              <w:numPr>
                <w:ilvl w:val="0"/>
                <w:numId w:val="1"/>
              </w:numPr>
            </w:pPr>
            <w:r w:rsidRPr="000A39C7">
              <w:rPr>
                <w:b w:val="0"/>
                <w:bCs w:val="0"/>
              </w:rPr>
              <w:lastRenderedPageBreak/>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0" w:type="auto"/>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0" w:type="auto"/>
          </w:tcPr>
          <w:p w14:paraId="7491297C" w14:textId="77777777" w:rsidR="00057CAD" w:rsidRDefault="00057CAD">
            <w:pPr>
              <w:pStyle w:val="Lijstalinea"/>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jstalinea"/>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jstalinea"/>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0" w:type="auto"/>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jstalinea"/>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13673EFC" w:rsidR="00D100C0" w:rsidRDefault="00FB27AE">
            <w:pPr>
              <w:pStyle w:val="Lijstalinea"/>
              <w:numPr>
                <w:ilvl w:val="1"/>
                <w:numId w:val="23"/>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pPr>
              <w:pStyle w:val="Lijstalinea"/>
              <w:numPr>
                <w:ilvl w:val="1"/>
                <w:numId w:val="23"/>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0" w:type="auto"/>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jstalinea"/>
              <w:numPr>
                <w:ilvl w:val="0"/>
                <w:numId w:val="1"/>
              </w:numPr>
              <w:rPr>
                <w:b w:val="0"/>
                <w:bCs w:val="0"/>
              </w:rPr>
            </w:pPr>
            <w:r w:rsidRPr="000B6886">
              <w:rPr>
                <w:b w:val="0"/>
                <w:bCs w:val="0"/>
              </w:rPr>
              <w:t>De pinautomaat heeft een display screen</w:t>
            </w:r>
          </w:p>
        </w:tc>
        <w:tc>
          <w:tcPr>
            <w:tcW w:w="0" w:type="auto"/>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0" w:type="auto"/>
          </w:tcPr>
          <w:p w14:paraId="78556043" w14:textId="0E9E5780" w:rsidR="00A317EC" w:rsidRPr="00B856B9" w:rsidRDefault="00A317EC">
            <w:pPr>
              <w:pStyle w:val="Lijstalinea"/>
              <w:numPr>
                <w:ilvl w:val="1"/>
                <w:numId w:val="22"/>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doen naar welk display scherm er gebruikt gaat worden.</w:t>
            </w:r>
          </w:p>
          <w:p w14:paraId="2BF5FA17" w14:textId="5803374C" w:rsidR="000D1BCA" w:rsidRPr="00B856B9" w:rsidRDefault="00C03167">
            <w:pPr>
              <w:pStyle w:val="Lijstalinea"/>
              <w:numPr>
                <w:ilvl w:val="1"/>
                <w:numId w:val="22"/>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Een GUI ontwerpen.</w:t>
            </w:r>
          </w:p>
          <w:p w14:paraId="4D5DC22A" w14:textId="65C1E909" w:rsidR="00D100C0" w:rsidRPr="00B856B9" w:rsidRDefault="00C03167">
            <w:pPr>
              <w:pStyle w:val="Lijstalinea"/>
              <w:numPr>
                <w:ilvl w:val="1"/>
                <w:numId w:val="22"/>
              </w:numPr>
              <w:cnfStyle w:val="000000000000" w:firstRow="0" w:lastRow="0" w:firstColumn="0" w:lastColumn="0" w:oddVBand="0" w:evenVBand="0" w:oddHBand="0" w:evenHBand="0" w:firstRowFirstColumn="0" w:firstRowLastColumn="0" w:lastRowFirstColumn="0" w:lastRowLastColumn="0"/>
              <w:rPr>
                <w:highlight w:val="yellow"/>
              </w:rPr>
            </w:pPr>
            <w:r w:rsidRPr="00B856B9">
              <w:rPr>
                <w:highlight w:val="yellow"/>
              </w:rPr>
              <w:t>Code schrijven om de GUI te realiseren</w:t>
            </w:r>
            <w:r w:rsidR="00073B24" w:rsidRPr="00B856B9">
              <w:rPr>
                <w:highlight w:val="yellow"/>
              </w:rPr>
              <w:t>.</w:t>
            </w:r>
          </w:p>
        </w:tc>
        <w:tc>
          <w:tcPr>
            <w:tcW w:w="0" w:type="auto"/>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57911A3C" w:rsidR="00D100C0" w:rsidRPr="000B6886" w:rsidRDefault="002703E3" w:rsidP="00C0083A">
            <w:pPr>
              <w:pStyle w:val="Lijstalinea"/>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0" w:type="auto"/>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0" w:type="auto"/>
          </w:tcPr>
          <w:p w14:paraId="102AA7D9" w14:textId="2BC53EB8" w:rsidR="00A317EC" w:rsidRDefault="008B411F">
            <w:pPr>
              <w:pStyle w:val="Lijstalinea"/>
              <w:numPr>
                <w:ilvl w:val="1"/>
                <w:numId w:val="21"/>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pPr>
              <w:pStyle w:val="Lijstalinea"/>
              <w:numPr>
                <w:ilvl w:val="1"/>
                <w:numId w:val="21"/>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jstalinea"/>
              <w:numPr>
                <w:ilvl w:val="0"/>
                <w:numId w:val="1"/>
              </w:numPr>
              <w:rPr>
                <w:b w:val="0"/>
                <w:bCs w:val="0"/>
              </w:rPr>
            </w:pPr>
            <w:r w:rsidRPr="000B6886">
              <w:rPr>
                <w:b w:val="0"/>
                <w:bCs w:val="0"/>
              </w:rPr>
              <w:t>De pinautomaat heeft een numeriek toetsenbord.</w:t>
            </w:r>
          </w:p>
        </w:tc>
        <w:tc>
          <w:tcPr>
            <w:tcW w:w="0" w:type="auto"/>
          </w:tcPr>
          <w:p w14:paraId="4C56CAD4" w14:textId="2E8E6ED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15099D">
              <w:t xml:space="preserve">dat er een numeriek toetsenbord is zodat ik </w:t>
            </w:r>
            <w:r w:rsidR="00D73D40">
              <w:t>mijn pincode en een bedrag naar keuze kan invoeren.</w:t>
            </w:r>
          </w:p>
        </w:tc>
        <w:tc>
          <w:tcPr>
            <w:tcW w:w="0" w:type="auto"/>
          </w:tcPr>
          <w:p w14:paraId="0321195A" w14:textId="222BC82D" w:rsidR="00D100C0" w:rsidRPr="00B856B9" w:rsidRDefault="00B856B9">
            <w:pPr>
              <w:pStyle w:val="Lijstalinea"/>
              <w:numPr>
                <w:ilvl w:val="1"/>
                <w:numId w:val="6"/>
              </w:numPr>
              <w:cnfStyle w:val="000000000000" w:firstRow="0" w:lastRow="0" w:firstColumn="0" w:lastColumn="0" w:oddVBand="0" w:evenVBand="0" w:oddHBand="0" w:evenHBand="0" w:firstRowFirstColumn="0" w:firstRowLastColumn="0" w:lastRowFirstColumn="0" w:lastRowLastColumn="0"/>
              <w:rPr>
                <w:highlight w:val="green"/>
              </w:rPr>
            </w:pPr>
            <w:r>
              <w:rPr>
                <w:highlight w:val="green"/>
              </w:rPr>
              <w:t xml:space="preserve"> </w:t>
            </w:r>
            <w:r w:rsidR="00057CAD" w:rsidRPr="00B856B9">
              <w:rPr>
                <w:highlight w:val="green"/>
              </w:rPr>
              <w:t>Het ontwerpen van een numeriek toetsenbord.</w:t>
            </w:r>
          </w:p>
          <w:p w14:paraId="1C1612B1" w14:textId="1663201E" w:rsidR="00057CAD" w:rsidRPr="00B856B9" w:rsidRDefault="00B856B9">
            <w:pPr>
              <w:pStyle w:val="Lijstalinea"/>
              <w:numPr>
                <w:ilvl w:val="1"/>
                <w:numId w:val="6"/>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 </w:t>
            </w:r>
            <w:r w:rsidR="00AA1C1A" w:rsidRPr="00B856B9">
              <w:rPr>
                <w:highlight w:val="yellow"/>
              </w:rPr>
              <w:t xml:space="preserve">Het numeriek toetsenbord </w:t>
            </w:r>
            <w:r w:rsidR="007C360C" w:rsidRPr="00B856B9">
              <w:rPr>
                <w:highlight w:val="yellow"/>
              </w:rPr>
              <w:t>realiseren.</w:t>
            </w:r>
          </w:p>
          <w:p w14:paraId="38B008A6" w14:textId="31F81565" w:rsidR="00D100C0" w:rsidRDefault="00D100C0">
            <w:pPr>
              <w:pStyle w:val="Lijstalinea"/>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C031B8">
              <w:t>Code schrijven om het numeriek toetsenbord te laten werken.</w:t>
            </w:r>
          </w:p>
        </w:tc>
        <w:tc>
          <w:tcPr>
            <w:tcW w:w="0" w:type="auto"/>
          </w:tcPr>
          <w:p w14:paraId="544895C8" w14:textId="047ED52F"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w:t>
            </w:r>
            <w:r w:rsidR="008404C1">
              <w:t xml:space="preserve">die de </w:t>
            </w:r>
            <w:r w:rsidR="001F1E77">
              <w:t xml:space="preserve">waardes invoert </w:t>
            </w:r>
            <w:r w:rsidR="00272B36">
              <w:t>die overeenkomen met de ingedrukte toets.</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jstalinea"/>
              <w:numPr>
                <w:ilvl w:val="0"/>
                <w:numId w:val="1"/>
              </w:numPr>
              <w:rPr>
                <w:b w:val="0"/>
                <w:bCs w:val="0"/>
              </w:rPr>
            </w:pPr>
            <w:r w:rsidRPr="000B6886">
              <w:rPr>
                <w:b w:val="0"/>
                <w:bCs w:val="0"/>
              </w:rPr>
              <w:lastRenderedPageBreak/>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178FEA07" w:rsidR="00D100C0" w:rsidRDefault="00EE1614" w:rsidP="00D100C0">
            <w:pPr>
              <w:cnfStyle w:val="000000000000" w:firstRow="0" w:lastRow="0" w:firstColumn="0" w:lastColumn="0" w:oddVBand="0" w:evenVBand="0" w:oddHBand="0" w:evenHBand="0" w:firstRowFirstColumn="0" w:firstRowLastColumn="0" w:lastRowFirstColumn="0" w:lastRowLastColumn="0"/>
            </w:pPr>
            <w:r>
              <w:t>Als gebruiker wil ik d</w:t>
            </w:r>
            <w:r w:rsidR="00FF5C39">
              <w:t xml:space="preserve">at de pinautomaat knoppen heeft zodat ik </w:t>
            </w:r>
            <w:r w:rsidR="00CA4B65">
              <w:t>mijn keuzes kan invoeren op de pinautomaat.</w:t>
            </w:r>
          </w:p>
        </w:tc>
        <w:tc>
          <w:tcPr>
            <w:tcW w:w="0" w:type="auto"/>
          </w:tcPr>
          <w:p w14:paraId="5BC91CC0" w14:textId="50194423" w:rsidR="00D100C0" w:rsidRDefault="00D100C0">
            <w:pPr>
              <w:pStyle w:val="Lijstalinea"/>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K</w:t>
            </w:r>
            <w:r>
              <w:t xml:space="preserve">noppen </w:t>
            </w:r>
            <w:r w:rsidR="00FB2848">
              <w:t>voor op</w:t>
            </w:r>
            <w:r>
              <w:t xml:space="preserve"> de pinautomaat</w:t>
            </w:r>
            <w:r w:rsidR="00F74BD9">
              <w:t xml:space="preserve"> ontwerpen</w:t>
            </w:r>
            <w:r>
              <w:t>.</w:t>
            </w:r>
          </w:p>
          <w:p w14:paraId="2143A0A1" w14:textId="367D0311" w:rsidR="00FB2848" w:rsidRDefault="00FB2848">
            <w:pPr>
              <w:pStyle w:val="Lijstalinea"/>
              <w:numPr>
                <w:ilvl w:val="1"/>
                <w:numId w:val="7"/>
              </w:numPr>
              <w:cnfStyle w:val="000000000000" w:firstRow="0" w:lastRow="0" w:firstColumn="0" w:lastColumn="0" w:oddVBand="0" w:evenVBand="0" w:oddHBand="0" w:evenHBand="0" w:firstRowFirstColumn="0" w:firstRowLastColumn="0" w:lastRowFirstColumn="0" w:lastRowLastColumn="0"/>
            </w:pPr>
            <w:r>
              <w:t xml:space="preserve"> Het </w:t>
            </w:r>
            <w:r w:rsidRPr="00057CAD">
              <w:t xml:space="preserve">realiseren </w:t>
            </w:r>
            <w:r>
              <w:t>van de knoppen in het systeem van de pinautomaat.</w:t>
            </w:r>
          </w:p>
          <w:p w14:paraId="27551B94" w14:textId="3877BB1D" w:rsidR="00D100C0" w:rsidRDefault="00D100C0">
            <w:pPr>
              <w:pStyle w:val="Lijstalinea"/>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Code schrijven</w:t>
            </w:r>
            <w:r w:rsidR="00FB2848">
              <w:t xml:space="preserve"> </w:t>
            </w:r>
            <w:r w:rsidR="00F74BD9">
              <w:t>om</w:t>
            </w:r>
            <w:r w:rsidR="00FB2848">
              <w:t xml:space="preserve"> af</w:t>
            </w:r>
            <w:r w:rsidR="00F74BD9">
              <w:t xml:space="preserve"> te </w:t>
            </w:r>
            <w:r w:rsidR="00FB2848">
              <w:t>le</w:t>
            </w:r>
            <w:r w:rsidR="00F74BD9">
              <w:t>zen</w:t>
            </w:r>
            <w:r w:rsidR="00FB2848">
              <w:t xml:space="preserve"> welke knoppen er zijn ingedrukt en hier actie mee onderneemt.</w:t>
            </w:r>
          </w:p>
        </w:tc>
        <w:tc>
          <w:tcPr>
            <w:tcW w:w="0" w:type="auto"/>
          </w:tcPr>
          <w:p w14:paraId="070FD5C9" w14:textId="389684C5" w:rsidR="00D100C0" w:rsidRDefault="007A1B94" w:rsidP="00D100C0">
            <w:pPr>
              <w:cnfStyle w:val="000000000000" w:firstRow="0" w:lastRow="0" w:firstColumn="0" w:lastColumn="0" w:oddVBand="0" w:evenVBand="0" w:oddHBand="0" w:evenHBand="0" w:firstRowFirstColumn="0" w:firstRowLastColumn="0" w:lastRowFirstColumn="0" w:lastRowLastColumn="0"/>
            </w:pPr>
            <w:r>
              <w:t>Er zitten knop</w:t>
            </w:r>
            <w:r w:rsidR="000720B7">
              <w:t xml:space="preserve">pen op de pinautomaat die input geven aan </w:t>
            </w:r>
            <w:r w:rsidR="00270F2F">
              <w:t>de pinautomaat over waar de GUI naartoe moet navigeren en d</w:t>
            </w:r>
            <w:r w:rsidR="00DE4953">
              <w:t>ie de keuzes van de gebruiker kunnen aangeven.</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41D12D12" w:rsidR="00D100C0" w:rsidRPr="000B6886" w:rsidRDefault="00A37B44" w:rsidP="00C0083A">
            <w:pPr>
              <w:pStyle w:val="Lijstalinea"/>
              <w:numPr>
                <w:ilvl w:val="0"/>
                <w:numId w:val="1"/>
              </w:numPr>
              <w:rPr>
                <w:b w:val="0"/>
                <w:bCs w:val="0"/>
              </w:rPr>
            </w:pPr>
            <w:r>
              <w:rPr>
                <w:b w:val="0"/>
                <w:bCs w:val="0"/>
              </w:rPr>
              <w:t>De pinautomaat heeft een gelddispenser.</w:t>
            </w:r>
          </w:p>
        </w:tc>
        <w:tc>
          <w:tcPr>
            <w:tcW w:w="0" w:type="auto"/>
          </w:tcPr>
          <w:p w14:paraId="3A495C97" w14:textId="66C2E4CB" w:rsidR="00D100C0" w:rsidRDefault="00A37B44" w:rsidP="00D100C0">
            <w:pPr>
              <w:cnfStyle w:val="000000000000" w:firstRow="0" w:lastRow="0" w:firstColumn="0" w:lastColumn="0" w:oddVBand="0" w:evenVBand="0" w:oddHBand="0" w:evenHBand="0" w:firstRowFirstColumn="0" w:firstRowLastColumn="0" w:lastRowFirstColumn="0" w:lastRowLastColumn="0"/>
            </w:pPr>
            <w:r>
              <w:t>Als bankeigenaar wil ik dat de pinautomaat een gelddispenser heeft, zodat ik zeker weet dat de gebruiker niet meer geld krijgt dan hij/zij gepind heeft.</w:t>
            </w:r>
          </w:p>
        </w:tc>
        <w:tc>
          <w:tcPr>
            <w:tcW w:w="0" w:type="auto"/>
          </w:tcPr>
          <w:p w14:paraId="487EC143" w14:textId="11921047" w:rsidR="00743CA1" w:rsidRPr="00B856B9" w:rsidRDefault="00B856B9" w:rsidP="00A37B44">
            <w:pPr>
              <w:pStyle w:val="Lijstalinea"/>
              <w:numPr>
                <w:ilvl w:val="1"/>
                <w:numId w:val="8"/>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 </w:t>
            </w:r>
            <w:r w:rsidR="00F74BD9" w:rsidRPr="00B856B9">
              <w:rPr>
                <w:highlight w:val="yellow"/>
              </w:rPr>
              <w:t>E</w:t>
            </w:r>
            <w:r w:rsidR="001E2549" w:rsidRPr="00B856B9">
              <w:rPr>
                <w:highlight w:val="yellow"/>
              </w:rPr>
              <w:t>en uitwerpmechanisme voor de biljetten</w:t>
            </w:r>
            <w:r w:rsidR="00F74BD9" w:rsidRPr="00B856B9">
              <w:rPr>
                <w:highlight w:val="yellow"/>
              </w:rPr>
              <w:t xml:space="preserve"> ontwerpen</w:t>
            </w:r>
            <w:r w:rsidR="001E2549" w:rsidRPr="00B856B9">
              <w:rPr>
                <w:highlight w:val="yellow"/>
              </w:rPr>
              <w:t>.</w:t>
            </w:r>
          </w:p>
          <w:p w14:paraId="31DC3C44" w14:textId="212DF2D2" w:rsidR="001E2549" w:rsidRDefault="00505E7F">
            <w:pPr>
              <w:pStyle w:val="Lijstalinea"/>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Uitwerpmechanisme voor de biljetten realiseren.</w:t>
            </w:r>
          </w:p>
          <w:p w14:paraId="2B71DADB" w14:textId="47E99B59" w:rsidR="001E2549" w:rsidRDefault="00EF0C36" w:rsidP="001E2549">
            <w:pPr>
              <w:pStyle w:val="Lijstalinea"/>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Code schrijven om d</w:t>
            </w:r>
            <w:r w:rsidR="00AC320A">
              <w:t>e juiste hoeveelheid biljetten uit te geven.</w:t>
            </w:r>
          </w:p>
        </w:tc>
        <w:tc>
          <w:tcPr>
            <w:tcW w:w="0" w:type="auto"/>
          </w:tcPr>
          <w:p w14:paraId="49E5E0C5" w14:textId="33E8A789" w:rsidR="00D100C0" w:rsidRDefault="00EF0C36" w:rsidP="00D100C0">
            <w:pPr>
              <w:cnfStyle w:val="000000000000" w:firstRow="0" w:lastRow="0" w:firstColumn="0" w:lastColumn="0" w:oddVBand="0" w:evenVBand="0" w:oddHBand="0" w:evenHBand="0" w:firstRowFirstColumn="0" w:firstRowLastColumn="0" w:lastRowFirstColumn="0" w:lastRowLastColumn="0"/>
            </w:pPr>
            <w:r>
              <w:t>Er moet een gelddispenser zijn die het gevraagde aantal biljetten uitwerpt.</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FD919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17BE625" w14:textId="10BAE010" w:rsidR="00A37B44" w:rsidRDefault="00A37B44" w:rsidP="00C0083A">
            <w:pPr>
              <w:pStyle w:val="Lijstalinea"/>
              <w:numPr>
                <w:ilvl w:val="0"/>
                <w:numId w:val="1"/>
              </w:numPr>
              <w:rPr>
                <w:b w:val="0"/>
                <w:bCs w:val="0"/>
              </w:rPr>
            </w:pPr>
            <w:r>
              <w:rPr>
                <w:b w:val="0"/>
                <w:bCs w:val="0"/>
              </w:rPr>
              <w:t>De gelddispenser bevat minstens twee verschillende geldlades.</w:t>
            </w:r>
          </w:p>
        </w:tc>
        <w:tc>
          <w:tcPr>
            <w:tcW w:w="0" w:type="auto"/>
          </w:tcPr>
          <w:p w14:paraId="4938F3A8" w14:textId="5F604D15" w:rsidR="00A37B44" w:rsidRDefault="00A37B44"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A4133C">
              <w:t>dat de pinautomaat meerdere soorten biljetten bevat, zodat ik meer opties heb met het kiezen van bedragen.</w:t>
            </w:r>
          </w:p>
        </w:tc>
        <w:tc>
          <w:tcPr>
            <w:tcW w:w="0" w:type="auto"/>
          </w:tcPr>
          <w:p w14:paraId="7BD99B50" w14:textId="37C869C6" w:rsidR="00EF0C36" w:rsidRPr="00B856B9" w:rsidRDefault="00EF0C36" w:rsidP="00EF0C36">
            <w:pPr>
              <w:pStyle w:val="Lijstalinea"/>
              <w:numPr>
                <w:ilvl w:val="1"/>
                <w:numId w:val="42"/>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doen naar welke biljetten mensen graag pinnen.</w:t>
            </w:r>
          </w:p>
          <w:p w14:paraId="1568F2F8" w14:textId="483C2F26" w:rsidR="00EF0C36" w:rsidRDefault="00EF0C36" w:rsidP="00A37B44">
            <w:pPr>
              <w:pStyle w:val="Lijstalinea"/>
              <w:numPr>
                <w:ilvl w:val="1"/>
                <w:numId w:val="42"/>
              </w:numPr>
              <w:cnfStyle w:val="000000000000" w:firstRow="0" w:lastRow="0" w:firstColumn="0" w:lastColumn="0" w:oddVBand="0" w:evenVBand="0" w:oddHBand="0" w:evenHBand="0" w:firstRowFirstColumn="0" w:firstRowLastColumn="0" w:lastRowFirstColumn="0" w:lastRowLastColumn="0"/>
            </w:pPr>
            <w:r>
              <w:t xml:space="preserve"> Ontwerpen hoe de gelddispenser uit verschillende geldlades geld kan dispensen.</w:t>
            </w:r>
          </w:p>
          <w:p w14:paraId="28E8422F" w14:textId="3301AEE1" w:rsidR="00EF0C36" w:rsidRDefault="00EF0C36" w:rsidP="00A37B44">
            <w:pPr>
              <w:pStyle w:val="Lijstalinea"/>
              <w:numPr>
                <w:ilvl w:val="1"/>
                <w:numId w:val="42"/>
              </w:numPr>
              <w:cnfStyle w:val="000000000000" w:firstRow="0" w:lastRow="0" w:firstColumn="0" w:lastColumn="0" w:oddVBand="0" w:evenVBand="0" w:oddHBand="0" w:evenHBand="0" w:firstRowFirstColumn="0" w:firstRowLastColumn="0" w:lastRowFirstColumn="0" w:lastRowLastColumn="0"/>
            </w:pPr>
            <w:r>
              <w:t xml:space="preserve">  Het ontwerp realiseren en integreren met de gelddispenser.</w:t>
            </w:r>
          </w:p>
        </w:tc>
        <w:tc>
          <w:tcPr>
            <w:tcW w:w="0" w:type="auto"/>
          </w:tcPr>
          <w:p w14:paraId="713FC9DB" w14:textId="6B4C40A8" w:rsidR="00A37B44" w:rsidRDefault="00EF0C36"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de pinautomaat kunnen komen.</w:t>
            </w:r>
          </w:p>
        </w:tc>
        <w:tc>
          <w:tcPr>
            <w:tcW w:w="0" w:type="auto"/>
          </w:tcPr>
          <w:p w14:paraId="372FCD05" w14:textId="75A53AD3" w:rsidR="00A37B44" w:rsidRDefault="00EF0C36"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jstalinea"/>
              <w:numPr>
                <w:ilvl w:val="0"/>
                <w:numId w:val="1"/>
              </w:numPr>
              <w:rPr>
                <w:b w:val="0"/>
                <w:bCs w:val="0"/>
              </w:rPr>
            </w:pPr>
            <w:r w:rsidRPr="000B6886">
              <w:rPr>
                <w:b w:val="0"/>
                <w:bCs w:val="0"/>
              </w:rPr>
              <w:t>De interface bevat snel keuzeopties, waarvan 70 euro er minstens een van is.</w:t>
            </w:r>
          </w:p>
        </w:tc>
        <w:tc>
          <w:tcPr>
            <w:tcW w:w="0" w:type="auto"/>
          </w:tcPr>
          <w:p w14:paraId="5C2CBD6A" w14:textId="486FB425" w:rsidR="00D100C0" w:rsidRDefault="00BC299C" w:rsidP="00D100C0">
            <w:pPr>
              <w:cnfStyle w:val="000000000000" w:firstRow="0" w:lastRow="0" w:firstColumn="0" w:lastColumn="0" w:oddVBand="0" w:evenVBand="0" w:oddHBand="0" w:evenHBand="0" w:firstRowFirstColumn="0" w:firstRowLastColumn="0" w:lastRowFirstColumn="0" w:lastRowLastColumn="0"/>
            </w:pPr>
            <w:r>
              <w:t>Als gebruiker wil ik dat</w:t>
            </w:r>
            <w:r w:rsidR="00474A7A">
              <w:t xml:space="preserve"> er </w:t>
            </w:r>
            <w:r w:rsidR="007B3732">
              <w:t>snel keuzes</w:t>
            </w:r>
            <w:r w:rsidR="00474A7A">
              <w:t xml:space="preserve"> zijn voor handige bedragen zodat ik minder tijd</w:t>
            </w:r>
            <w:r w:rsidR="00A84AEA">
              <w:t xml:space="preserve"> hoef te besteden aan het pinnen.</w:t>
            </w:r>
          </w:p>
        </w:tc>
        <w:tc>
          <w:tcPr>
            <w:tcW w:w="0" w:type="auto"/>
          </w:tcPr>
          <w:p w14:paraId="3B6B7FA6" w14:textId="60041C0F" w:rsidR="00D100C0" w:rsidRPr="00B856B9" w:rsidRDefault="00291397" w:rsidP="00A37B44">
            <w:pPr>
              <w:pStyle w:val="Lijstalinea"/>
              <w:numPr>
                <w:ilvl w:val="1"/>
                <w:numId w:val="29"/>
              </w:numPr>
              <w:cnfStyle w:val="000000000000" w:firstRow="0" w:lastRow="0" w:firstColumn="0" w:lastColumn="0" w:oddVBand="0" w:evenVBand="0" w:oddHBand="0" w:evenHBand="0" w:firstRowFirstColumn="0" w:firstRowLastColumn="0" w:lastRowFirstColumn="0" w:lastRowLastColumn="0"/>
              <w:rPr>
                <w:highlight w:val="yellow"/>
              </w:rPr>
            </w:pPr>
            <w:r w:rsidRPr="00B856B9">
              <w:rPr>
                <w:highlight w:val="yellow"/>
              </w:rPr>
              <w:t xml:space="preserve">Code schrijven </w:t>
            </w:r>
            <w:r w:rsidR="007B3732" w:rsidRPr="00B856B9">
              <w:rPr>
                <w:highlight w:val="yellow"/>
              </w:rPr>
              <w:t>om de snel keuzes te gebruiken.</w:t>
            </w:r>
          </w:p>
        </w:tc>
        <w:tc>
          <w:tcPr>
            <w:tcW w:w="0" w:type="auto"/>
          </w:tcPr>
          <w:p w14:paraId="260CCB9D" w14:textId="2911E64B" w:rsidR="00D100C0" w:rsidRDefault="00364965" w:rsidP="00D100C0">
            <w:pPr>
              <w:cnfStyle w:val="000000000000" w:firstRow="0" w:lastRow="0" w:firstColumn="0" w:lastColumn="0" w:oddVBand="0" w:evenVBand="0" w:oddHBand="0" w:evenHBand="0" w:firstRowFirstColumn="0" w:firstRowLastColumn="0" w:lastRowFirstColumn="0" w:lastRowLastColumn="0"/>
            </w:pPr>
            <w:r>
              <w:t xml:space="preserve">Er moeten </w:t>
            </w:r>
            <w:r w:rsidR="00996302">
              <w:t>minimaal twee</w:t>
            </w:r>
            <w:r>
              <w:t xml:space="preserve"> snel keuze opties zijn </w:t>
            </w:r>
            <w:r w:rsidR="00B961EA">
              <w:t xml:space="preserve">van bedragen, waaronder </w:t>
            </w:r>
            <w:r w:rsidR="00E75A2E">
              <w:t>éé</w:t>
            </w:r>
            <w:r w:rsidR="00B961EA">
              <w:t xml:space="preserve">n van </w:t>
            </w:r>
            <w:r w:rsidR="00667081">
              <w:t>€</w:t>
            </w:r>
            <w:r w:rsidR="00B961EA">
              <w:t>70</w:t>
            </w:r>
            <w:r w:rsidR="0084601C">
              <w:t xml:space="preserve"> euro</w:t>
            </w:r>
            <w:r w:rsidR="00996302">
              <w:t xml:space="preserve">. </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jstalinea"/>
              <w:numPr>
                <w:ilvl w:val="0"/>
                <w:numId w:val="1"/>
              </w:numPr>
              <w:rPr>
                <w:b w:val="0"/>
                <w:bCs w:val="0"/>
              </w:rPr>
            </w:pPr>
            <w:r>
              <w:rPr>
                <w:b w:val="0"/>
                <w:bCs w:val="0"/>
              </w:rPr>
              <w:t>De interface bevat de optie om zelf een bedrag in te voeren.</w:t>
            </w:r>
          </w:p>
        </w:tc>
        <w:tc>
          <w:tcPr>
            <w:tcW w:w="0" w:type="auto"/>
          </w:tcPr>
          <w:p w14:paraId="70478771" w14:textId="1D42CA87" w:rsidR="00A317EC" w:rsidRDefault="005D37D0" w:rsidP="00D100C0">
            <w:pPr>
              <w:cnfStyle w:val="000000000000" w:firstRow="0" w:lastRow="0" w:firstColumn="0" w:lastColumn="0" w:oddVBand="0" w:evenVBand="0" w:oddHBand="0" w:evenHBand="0" w:firstRowFirstColumn="0" w:firstRowLastColumn="0" w:lastRowFirstColumn="0" w:lastRowLastColumn="0"/>
            </w:pPr>
            <w:r>
              <w:t xml:space="preserve">Als gebruiker wil ik de optie hebben </w:t>
            </w:r>
            <w:r w:rsidR="00542374">
              <w:t xml:space="preserve">zelf een bedrag te kiezen zodat </w:t>
            </w:r>
            <w:r w:rsidR="002871DB">
              <w:t xml:space="preserve">ik </w:t>
            </w:r>
            <w:r w:rsidR="002D7906">
              <w:t xml:space="preserve">het bedrag kan pinnen </w:t>
            </w:r>
            <w:r w:rsidR="00C73E3C">
              <w:t>dat ik nodig heb.</w:t>
            </w:r>
          </w:p>
        </w:tc>
        <w:tc>
          <w:tcPr>
            <w:tcW w:w="0" w:type="auto"/>
          </w:tcPr>
          <w:p w14:paraId="132BE20C" w14:textId="26853AB8" w:rsidR="00A317EC" w:rsidRPr="00B856B9" w:rsidRDefault="00E8561B" w:rsidP="00B856B9">
            <w:pPr>
              <w:pStyle w:val="Lijstalinea"/>
              <w:numPr>
                <w:ilvl w:val="1"/>
                <w:numId w:val="30"/>
              </w:numPr>
              <w:cnfStyle w:val="000000000000" w:firstRow="0" w:lastRow="0" w:firstColumn="0" w:lastColumn="0" w:oddVBand="0" w:evenVBand="0" w:oddHBand="0" w:evenHBand="0" w:firstRowFirstColumn="0" w:firstRowLastColumn="0" w:lastRowFirstColumn="0" w:lastRowLastColumn="0"/>
              <w:rPr>
                <w:highlight w:val="yellow"/>
              </w:rPr>
            </w:pPr>
            <w:r w:rsidRPr="00B856B9">
              <w:rPr>
                <w:highlight w:val="yellow"/>
              </w:rPr>
              <w:t xml:space="preserve">Code schrijven om </w:t>
            </w:r>
            <w:r w:rsidR="006B739C" w:rsidRPr="00B856B9">
              <w:rPr>
                <w:highlight w:val="yellow"/>
              </w:rPr>
              <w:t>de keuze voor een eigen bedrag te hebben.</w:t>
            </w:r>
          </w:p>
          <w:p w14:paraId="0323DAB6" w14:textId="6C01D026" w:rsidR="00A317EC" w:rsidRDefault="00A317EC" w:rsidP="00A37B44">
            <w:pPr>
              <w:pStyle w:val="Lijstalinea"/>
              <w:numPr>
                <w:ilvl w:val="1"/>
                <w:numId w:val="30"/>
              </w:numPr>
              <w:cnfStyle w:val="000000000000" w:firstRow="0" w:lastRow="0" w:firstColumn="0" w:lastColumn="0" w:oddVBand="0" w:evenVBand="0" w:oddHBand="0" w:evenHBand="0" w:firstRowFirstColumn="0" w:firstRowLastColumn="0" w:lastRowFirstColumn="0" w:lastRowLastColumn="0"/>
            </w:pPr>
            <w:r>
              <w:t xml:space="preserve"> </w:t>
            </w:r>
            <w:r w:rsidR="000E2AE7">
              <w:t xml:space="preserve">Code schrijven die het ingevoerde bedrag </w:t>
            </w:r>
            <w:r w:rsidR="00517040">
              <w:t>door communiceert naar de rest van de pinautomaat.</w:t>
            </w:r>
            <w:r>
              <w:t xml:space="preserve"> </w:t>
            </w:r>
          </w:p>
        </w:tc>
        <w:tc>
          <w:tcPr>
            <w:tcW w:w="0" w:type="auto"/>
          </w:tcPr>
          <w:p w14:paraId="118A37E2" w14:textId="5C880161"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w:t>
            </w:r>
            <w:r w:rsidR="007C0D66">
              <w:t xml:space="preserve">het bedrag keuzemenu ook een optie </w:t>
            </w:r>
            <w:r w:rsidR="00705DD9">
              <w:t>om zelf een bedrag in te voeren, waa</w:t>
            </w:r>
            <w:r w:rsidR="006B5913">
              <w:t xml:space="preserve">r </w:t>
            </w:r>
            <w:r w:rsidR="00F447E6">
              <w:t>een volgend scherm verschijnt waar de klant een eigen bedrag kan invoeren.</w:t>
            </w:r>
            <w:r>
              <w:t xml:space="preserve">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25A08FED" w:rsidR="00D100C0" w:rsidRPr="000B6886" w:rsidRDefault="00D100C0" w:rsidP="00C0083A">
            <w:pPr>
              <w:pStyle w:val="Lijstalinea"/>
              <w:numPr>
                <w:ilvl w:val="0"/>
                <w:numId w:val="1"/>
              </w:numPr>
              <w:rPr>
                <w:b w:val="0"/>
                <w:bCs w:val="0"/>
              </w:rPr>
            </w:pPr>
            <w:r w:rsidRPr="000B6886">
              <w:rPr>
                <w:b w:val="0"/>
                <w:bCs w:val="0"/>
              </w:rPr>
              <w:lastRenderedPageBreak/>
              <w:t>Er moeten verschillende opties zijn voor de verhoudingen van de type biljetten</w:t>
            </w:r>
            <w:r w:rsidR="00CD4F53">
              <w:rPr>
                <w:b w:val="0"/>
                <w:bCs w:val="0"/>
              </w:rPr>
              <w:t xml:space="preserve"> voor het gekozen bedrag</w:t>
            </w:r>
            <w:r w:rsidRPr="000B6886">
              <w:rPr>
                <w:b w:val="0"/>
                <w:bCs w:val="0"/>
              </w:rPr>
              <w:t xml:space="preserve">. </w:t>
            </w:r>
          </w:p>
        </w:tc>
        <w:tc>
          <w:tcPr>
            <w:tcW w:w="0" w:type="auto"/>
          </w:tcPr>
          <w:p w14:paraId="0278D71C" w14:textId="1EBD033F"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w:t>
            </w:r>
            <w:r w:rsidR="00CD4F53">
              <w:t>unnen bepalen</w:t>
            </w:r>
            <w:r>
              <w:t xml:space="preserve"> welke biljetten ik pin</w:t>
            </w:r>
            <w:r w:rsidR="00CD4F53">
              <w:t>, zodat ik de biljetten krijg die ik nodig heb.</w:t>
            </w:r>
          </w:p>
        </w:tc>
        <w:tc>
          <w:tcPr>
            <w:tcW w:w="0" w:type="auto"/>
          </w:tcPr>
          <w:p w14:paraId="70E0FCC0" w14:textId="65DA4759" w:rsidR="00D100C0" w:rsidRPr="00B856B9" w:rsidRDefault="00D100C0" w:rsidP="00EF0C36">
            <w:pPr>
              <w:pStyle w:val="Lijstalinea"/>
              <w:numPr>
                <w:ilvl w:val="1"/>
                <w:numId w:val="31"/>
              </w:numPr>
              <w:cnfStyle w:val="000000000000" w:firstRow="0" w:lastRow="0" w:firstColumn="0" w:lastColumn="0" w:oddVBand="0" w:evenVBand="0" w:oddHBand="0" w:evenHBand="0" w:firstRowFirstColumn="0" w:firstRowLastColumn="0" w:lastRowFirstColumn="0" w:lastRowLastColumn="0"/>
              <w:rPr>
                <w:highlight w:val="yellow"/>
              </w:rPr>
            </w:pPr>
            <w:r w:rsidRPr="00B856B9">
              <w:rPr>
                <w:highlight w:val="yellow"/>
              </w:rPr>
              <w:t xml:space="preserve"> </w:t>
            </w:r>
            <w:r w:rsidR="00CD4F53" w:rsidRPr="00B856B9">
              <w:rPr>
                <w:highlight w:val="yellow"/>
              </w:rPr>
              <w:t>Code schrijven om de gebruiker te laten kiezen welke biljetverhouding, hij/zij wil pinnen.</w:t>
            </w:r>
            <w:r w:rsidRPr="00B856B9">
              <w:rPr>
                <w:highlight w:val="yellow"/>
              </w:rPr>
              <w:t xml:space="preserve"> </w:t>
            </w:r>
          </w:p>
        </w:tc>
        <w:tc>
          <w:tcPr>
            <w:tcW w:w="0" w:type="auto"/>
          </w:tcPr>
          <w:p w14:paraId="024D38B5" w14:textId="0C4E24DB"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De gebruiker moet zelf kunnen aangeven in welke biljetten hij/zij </w:t>
            </w:r>
            <w:r w:rsidR="00CD4F53">
              <w:t>het</w:t>
            </w:r>
            <w:r>
              <w:t xml:space="preserve"> </w:t>
            </w:r>
            <w:r w:rsidR="00CD4F53">
              <w:t>ingevoerde</w:t>
            </w:r>
            <w:r>
              <w:t xml:space="preserve"> bedrag </w:t>
            </w:r>
            <w:r w:rsidR="00CD4F53">
              <w:t xml:space="preserve"> gepind </w:t>
            </w:r>
            <w:r>
              <w:t>wil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07194C80" w:rsidR="008B2268" w:rsidRPr="00A4133C" w:rsidRDefault="00A4133C" w:rsidP="008B2268">
            <w:pPr>
              <w:pStyle w:val="Lijstalinea"/>
              <w:numPr>
                <w:ilvl w:val="0"/>
                <w:numId w:val="1"/>
              </w:numPr>
              <w:rPr>
                <w:b w:val="0"/>
                <w:bCs w:val="0"/>
              </w:rPr>
            </w:pPr>
            <w:r>
              <w:rPr>
                <w:b w:val="0"/>
                <w:bCs w:val="0"/>
              </w:rPr>
              <w:t>De pinautomaat geeft aan welke biljetten deze bevat en veranderd dit zodra er een biljetsoort op is.</w:t>
            </w:r>
          </w:p>
        </w:tc>
        <w:tc>
          <w:tcPr>
            <w:tcW w:w="0" w:type="auto"/>
          </w:tcPr>
          <w:p w14:paraId="2FCAE6D6" w14:textId="31DD5D89" w:rsidR="00D100C0" w:rsidRDefault="004E29FF" w:rsidP="00D100C0">
            <w:pPr>
              <w:cnfStyle w:val="000000000000" w:firstRow="0" w:lastRow="0" w:firstColumn="0" w:lastColumn="0" w:oddVBand="0" w:evenVBand="0" w:oddHBand="0" w:evenHBand="0" w:firstRowFirstColumn="0" w:firstRowLastColumn="0" w:lastRowFirstColumn="0" w:lastRowLastColumn="0"/>
            </w:pPr>
            <w:r>
              <w:t>Als gebruiker wil ik graag weten welke biljetten er beschikbaar zijn, zodat ik een bedrag kan kiezen dat uitgegeven kan worden door de pinautomaat.</w:t>
            </w:r>
          </w:p>
        </w:tc>
        <w:tc>
          <w:tcPr>
            <w:tcW w:w="0" w:type="auto"/>
          </w:tcPr>
          <w:p w14:paraId="32FA03D9" w14:textId="078F73F5" w:rsidR="00A317EC" w:rsidRDefault="00D100C0" w:rsidP="00EF0C36">
            <w:pPr>
              <w:pStyle w:val="Lijstalinea"/>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w:t>
            </w:r>
            <w:r w:rsidR="003063CB">
              <w:t xml:space="preserve"> die ervoor zorgt dat de pinautomaat aangeeft</w:t>
            </w:r>
            <w:r>
              <w:t xml:space="preserve"> welke biljetten </w:t>
            </w:r>
            <w:r w:rsidR="004E29FF">
              <w:t>beschikbaar zijn.</w:t>
            </w:r>
          </w:p>
          <w:p w14:paraId="54F63F6A" w14:textId="46991AB3" w:rsidR="00D100C0" w:rsidRDefault="00D100C0" w:rsidP="00EF0C36">
            <w:pPr>
              <w:pStyle w:val="Lijstalinea"/>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bij te houden hoeveel biljetten er per soort in de pinautomaat zitten.</w:t>
            </w:r>
            <w:r>
              <w:t xml:space="preserve"> </w:t>
            </w:r>
          </w:p>
          <w:p w14:paraId="590AA21E" w14:textId="77777777" w:rsidR="003063CB" w:rsidRDefault="003063CB" w:rsidP="00EF0C36">
            <w:pPr>
              <w:pStyle w:val="Lijstalinea"/>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de beschikbare biljetten aan te passen op basis van de aanwezige biljetten.</w:t>
            </w:r>
          </w:p>
          <w:p w14:paraId="16067EFB" w14:textId="32E954D4" w:rsidR="004E29FF" w:rsidRDefault="004E29FF" w:rsidP="00EF0C36">
            <w:pPr>
              <w:pStyle w:val="Lijstalinea"/>
              <w:numPr>
                <w:ilvl w:val="1"/>
                <w:numId w:val="32"/>
              </w:numPr>
              <w:cnfStyle w:val="000000000000" w:firstRow="0" w:lastRow="0" w:firstColumn="0" w:lastColumn="0" w:oddVBand="0" w:evenVBand="0" w:oddHBand="0" w:evenHBand="0" w:firstRowFirstColumn="0" w:firstRowLastColumn="0" w:lastRowFirstColumn="0" w:lastRowLastColumn="0"/>
            </w:pPr>
            <w:r>
              <w:t xml:space="preserve"> Code schrijven die aan het systeem doorgeeft welk biljet er bijgevuld moet worden.</w:t>
            </w:r>
          </w:p>
        </w:tc>
        <w:tc>
          <w:tcPr>
            <w:tcW w:w="0" w:type="auto"/>
          </w:tcPr>
          <w:p w14:paraId="1242117E" w14:textId="18915C20" w:rsidR="00D100C0" w:rsidRDefault="004E29FF" w:rsidP="00D100C0">
            <w:pPr>
              <w:cnfStyle w:val="000000000000" w:firstRow="0" w:lastRow="0" w:firstColumn="0" w:lastColumn="0" w:oddVBand="0" w:evenVBand="0" w:oddHBand="0" w:evenHBand="0" w:firstRowFirstColumn="0" w:firstRowLastColumn="0" w:lastRowFirstColumn="0" w:lastRowLastColumn="0"/>
            </w:pPr>
            <w:r>
              <w:t>De pinautomaat laat zien welke biljetten er beschikbaar zijn voor de gebruiker om te pinnen en past dit aan op alle plekken waar er over biljetsoorten gesproken wordt. Zoals de biljet configuratie na het kiezen van een bedrag.</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jstalinea"/>
              <w:numPr>
                <w:ilvl w:val="0"/>
                <w:numId w:val="1"/>
              </w:numPr>
              <w:rPr>
                <w:b w:val="0"/>
                <w:bCs w:val="0"/>
              </w:rPr>
            </w:pPr>
            <w:r w:rsidRPr="000B6886">
              <w:rPr>
                <w:b w:val="0"/>
                <w:bCs w:val="0"/>
              </w:rPr>
              <w:t>De data van de gebruiker moet opgeslagen worden op de server van de bank.</w:t>
            </w:r>
          </w:p>
        </w:tc>
        <w:tc>
          <w:tcPr>
            <w:tcW w:w="0" w:type="auto"/>
          </w:tcPr>
          <w:p w14:paraId="0ACE0857" w14:textId="551B3AE8" w:rsidR="00D100C0" w:rsidRDefault="004E29FF" w:rsidP="00D100C0">
            <w:pPr>
              <w:cnfStyle w:val="000000000000" w:firstRow="0" w:lastRow="0" w:firstColumn="0" w:lastColumn="0" w:oddVBand="0" w:evenVBand="0" w:oddHBand="0" w:evenHBand="0" w:firstRowFirstColumn="0" w:firstRowLastColumn="0" w:lastRowFirstColumn="0" w:lastRowLastColumn="0"/>
            </w:pPr>
            <w:r>
              <w:t>Als eigenaar wil ik dat de data van de gebruiker op een externe server wordt opgeslagen zodat ik meerdere pinautomaten voor dezelfde bank in gebruik kan nemen.</w:t>
            </w:r>
          </w:p>
        </w:tc>
        <w:tc>
          <w:tcPr>
            <w:tcW w:w="0" w:type="auto"/>
          </w:tcPr>
          <w:p w14:paraId="55B7712E" w14:textId="7CBABF8F" w:rsidR="00A317EC" w:rsidRPr="00B856B9" w:rsidRDefault="00B856B9" w:rsidP="004E29FF">
            <w:pPr>
              <w:pStyle w:val="Lijstalinea"/>
              <w:numPr>
                <w:ilvl w:val="1"/>
                <w:numId w:val="43"/>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 </w:t>
            </w:r>
            <w:r w:rsidR="004E29FF" w:rsidRPr="00B856B9">
              <w:rPr>
                <w:highlight w:val="yellow"/>
              </w:rPr>
              <w:t>Een database ontwerpen.</w:t>
            </w:r>
          </w:p>
          <w:p w14:paraId="0E8FAABF" w14:textId="7CE95AD4" w:rsidR="00A317EC" w:rsidRDefault="00D100C0" w:rsidP="004E29FF">
            <w:pPr>
              <w:pStyle w:val="Lijstalinea"/>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4E29FF">
              <w:t xml:space="preserve">Een database </w:t>
            </w:r>
            <w:r w:rsidR="00571787">
              <w:t>maken en op de server zetten.</w:t>
            </w:r>
          </w:p>
          <w:p w14:paraId="1D22B3D8" w14:textId="0576F6DB" w:rsidR="00D100C0" w:rsidRDefault="000B6886" w:rsidP="004E29FF">
            <w:pPr>
              <w:pStyle w:val="Lijstalinea"/>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om de data van een nieuwe klant automatisch in de database op te slaan.</w:t>
            </w:r>
          </w:p>
        </w:tc>
        <w:tc>
          <w:tcPr>
            <w:tcW w:w="0" w:type="auto"/>
          </w:tcPr>
          <w:p w14:paraId="575A2ED3" w14:textId="4A5F7FC7" w:rsidR="00D100C0" w:rsidRDefault="00571787" w:rsidP="00D100C0">
            <w:pPr>
              <w:cnfStyle w:val="000000000000" w:firstRow="0" w:lastRow="0" w:firstColumn="0" w:lastColumn="0" w:oddVBand="0" w:evenVBand="0" w:oddHBand="0" w:evenHBand="0" w:firstRowFirstColumn="0" w:firstRowLastColumn="0" w:lastRowFirstColumn="0" w:lastRowLastColumn="0"/>
            </w:pPr>
            <w:r>
              <w:t>Er is een database op de server waar de gegevens van een klant gekoppeld worden aan een rekeningnummer en een pinpas gekoppeld wordt aan dit rekeningnummer.</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jstalinea"/>
              <w:numPr>
                <w:ilvl w:val="0"/>
                <w:numId w:val="1"/>
              </w:numPr>
              <w:rPr>
                <w:b w:val="0"/>
                <w:bCs w:val="0"/>
              </w:rPr>
            </w:pPr>
            <w:r w:rsidRPr="000B6886">
              <w:rPr>
                <w:b w:val="0"/>
                <w:bCs w:val="0"/>
              </w:rPr>
              <w:t>Het pinproces moet op elk moment afgebroken kunnen worden.</w:t>
            </w:r>
          </w:p>
        </w:tc>
        <w:tc>
          <w:tcPr>
            <w:tcW w:w="0" w:type="auto"/>
          </w:tcPr>
          <w:p w14:paraId="25098CE8" w14:textId="24AF6707" w:rsidR="009564BE" w:rsidRDefault="00571787" w:rsidP="00D100C0">
            <w:pPr>
              <w:cnfStyle w:val="000000000000" w:firstRow="0" w:lastRow="0" w:firstColumn="0" w:lastColumn="0" w:oddVBand="0" w:evenVBand="0" w:oddHBand="0" w:evenHBand="0" w:firstRowFirstColumn="0" w:firstRowLastColumn="0" w:lastRowFirstColumn="0" w:lastRowLastColumn="0"/>
            </w:pPr>
            <w:r>
              <w:t>Als gebruiker wil ik op elk moment het pinproces af kunnen breken, zodat ik niet verplicht ben te pinnen mocht ik mij bedenken of om een andere reden niet de transactie af te maken.</w:t>
            </w:r>
          </w:p>
        </w:tc>
        <w:tc>
          <w:tcPr>
            <w:tcW w:w="0" w:type="auto"/>
          </w:tcPr>
          <w:p w14:paraId="59BEA714" w14:textId="62DEC7A7" w:rsidR="00A317EC" w:rsidRPr="00B856B9" w:rsidRDefault="00B856B9" w:rsidP="004E29FF">
            <w:pPr>
              <w:pStyle w:val="Lijstalinea"/>
              <w:numPr>
                <w:ilvl w:val="1"/>
                <w:numId w:val="44"/>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 </w:t>
            </w:r>
            <w:r w:rsidR="00571787" w:rsidRPr="00B856B9">
              <w:rPr>
                <w:highlight w:val="yellow"/>
              </w:rPr>
              <w:t>Code schrijven voor een ‘afbreken’ knop die de gebruiker uit het systeem zet.</w:t>
            </w:r>
          </w:p>
          <w:p w14:paraId="13B50994" w14:textId="553B1AB4" w:rsidR="00A317EC" w:rsidRDefault="009564BE" w:rsidP="004E29FF">
            <w:pPr>
              <w:pStyle w:val="Lijstalinea"/>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om alle opgeslagen data te verwijderen.</w:t>
            </w:r>
            <w:r>
              <w:t xml:space="preserve"> </w:t>
            </w:r>
          </w:p>
          <w:p w14:paraId="7A6F789E" w14:textId="6901AF10" w:rsidR="009564BE" w:rsidRDefault="009564BE" w:rsidP="004E29FF">
            <w:pPr>
              <w:pStyle w:val="Lijstalinea"/>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die om een bevestiging van de afbreking vraagt.</w:t>
            </w:r>
            <w:r w:rsidR="000B6886">
              <w:t xml:space="preserve"> </w:t>
            </w:r>
          </w:p>
        </w:tc>
        <w:tc>
          <w:tcPr>
            <w:tcW w:w="0" w:type="auto"/>
          </w:tcPr>
          <w:p w14:paraId="21734B86" w14:textId="3CBD8EE3" w:rsidR="009564BE" w:rsidRDefault="00571787" w:rsidP="00D100C0">
            <w:pPr>
              <w:cnfStyle w:val="000000000000" w:firstRow="0" w:lastRow="0" w:firstColumn="0" w:lastColumn="0" w:oddVBand="0" w:evenVBand="0" w:oddHBand="0" w:evenHBand="0" w:firstRowFirstColumn="0" w:firstRowLastColumn="0" w:lastRowFirstColumn="0" w:lastRowLastColumn="0"/>
            </w:pPr>
            <w:r>
              <w:t>Het systeem vraagt om een bevestiging na het indrukken van de ‘afbreken’ knop, zet bij een bevestiging de gebruiker uit het systeem en gooit alle opgeslagen data weg</w:t>
            </w:r>
            <w:r w:rsidR="00F31631">
              <w:t>.</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jstalinea"/>
              <w:numPr>
                <w:ilvl w:val="0"/>
                <w:numId w:val="1"/>
              </w:numPr>
              <w:rPr>
                <w:b w:val="0"/>
                <w:bCs w:val="0"/>
              </w:rPr>
            </w:pPr>
            <w:r w:rsidRPr="000B6886">
              <w:rPr>
                <w:b w:val="0"/>
                <w:bCs w:val="0"/>
              </w:rPr>
              <w:lastRenderedPageBreak/>
              <w:t>De pinautomaat moet aangeven wanneer de gebruiker niet genoeg saldo heeft.</w:t>
            </w:r>
          </w:p>
        </w:tc>
        <w:tc>
          <w:tcPr>
            <w:tcW w:w="0" w:type="auto"/>
          </w:tcPr>
          <w:p w14:paraId="7F0B7ED8" w14:textId="371567EA" w:rsidR="000B6886" w:rsidRDefault="00571787"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voor het gekozen bedrag, zodat ik dit kan oplossen om alsnog een bedrag te pinnen, of om te kiezen</w:t>
            </w:r>
            <w:r w:rsidR="00F31631">
              <w:t xml:space="preserve"> het proces</w:t>
            </w:r>
            <w:r>
              <w:t xml:space="preserve"> </w:t>
            </w:r>
            <w:r w:rsidR="00F31631">
              <w:t>af te breken.</w:t>
            </w:r>
          </w:p>
        </w:tc>
        <w:tc>
          <w:tcPr>
            <w:tcW w:w="0" w:type="auto"/>
          </w:tcPr>
          <w:p w14:paraId="06B44B87" w14:textId="0131F522" w:rsidR="00A317EC" w:rsidRDefault="000B6886" w:rsidP="004E29FF">
            <w:pPr>
              <w:pStyle w:val="Lijstalinea"/>
              <w:numPr>
                <w:ilvl w:val="1"/>
                <w:numId w:val="45"/>
              </w:numPr>
              <w:cnfStyle w:val="000000000000" w:firstRow="0" w:lastRow="0" w:firstColumn="0" w:lastColumn="0" w:oddVBand="0" w:evenVBand="0" w:oddHBand="0" w:evenHBand="0" w:firstRowFirstColumn="0" w:firstRowLastColumn="0" w:lastRowFirstColumn="0" w:lastRowLastColumn="0"/>
            </w:pPr>
            <w:r>
              <w:t xml:space="preserve"> </w:t>
            </w:r>
            <w:r w:rsidR="00F31631">
              <w:t>Code schrijven om de gebruiker te laten weten dat hij/zij niet genoeg saldo heeft voor het gekozen bedrag.</w:t>
            </w:r>
            <w:r>
              <w:t xml:space="preserve"> </w:t>
            </w:r>
          </w:p>
          <w:p w14:paraId="770E14C9" w14:textId="102E8395" w:rsidR="000B6886" w:rsidRDefault="000B6886" w:rsidP="004E29FF">
            <w:pPr>
              <w:pStyle w:val="Lijstalinea"/>
              <w:numPr>
                <w:ilvl w:val="1"/>
                <w:numId w:val="45"/>
              </w:numPr>
              <w:cnfStyle w:val="000000000000" w:firstRow="0" w:lastRow="0" w:firstColumn="0" w:lastColumn="0" w:oddVBand="0" w:evenVBand="0" w:oddHBand="0" w:evenHBand="0" w:firstRowFirstColumn="0" w:firstRowLastColumn="0" w:lastRowFirstColumn="0" w:lastRowLastColumn="0"/>
            </w:pPr>
            <w:r>
              <w:t xml:space="preserve"> </w:t>
            </w:r>
            <w:r w:rsidR="00F31631">
              <w:t xml:space="preserve">Code schrijven die de gebruiker terug neemt naar het bedrag keuzemenu. </w:t>
            </w:r>
          </w:p>
        </w:tc>
        <w:tc>
          <w:tcPr>
            <w:tcW w:w="0" w:type="auto"/>
          </w:tcPr>
          <w:p w14:paraId="724047A5" w14:textId="4F9238FD" w:rsidR="000B6886" w:rsidRDefault="00F31631" w:rsidP="00D100C0">
            <w:pPr>
              <w:cnfStyle w:val="000000000000" w:firstRow="0" w:lastRow="0" w:firstColumn="0" w:lastColumn="0" w:oddVBand="0" w:evenVBand="0" w:oddHBand="0" w:evenHBand="0" w:firstRowFirstColumn="0" w:firstRowLastColumn="0" w:lastRowFirstColumn="0" w:lastRowLastColumn="0"/>
            </w:pPr>
            <w:r>
              <w:t>De pinautomaat geeft aan als de gebruiker te weinig saldo heeft voor het gekozen bedrag en neemt hem/haar terug naar het keuzemenu.</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7709CC66" w:rsidR="000B6886" w:rsidRPr="000B6886" w:rsidRDefault="00F31631" w:rsidP="000B6886">
            <w:pPr>
              <w:pStyle w:val="Lijstalinea"/>
              <w:numPr>
                <w:ilvl w:val="0"/>
                <w:numId w:val="1"/>
              </w:numPr>
              <w:rPr>
                <w:b w:val="0"/>
                <w:bCs w:val="0"/>
              </w:rPr>
            </w:pPr>
            <w:r>
              <w:rPr>
                <w:b w:val="0"/>
                <w:bCs w:val="0"/>
              </w:rPr>
              <w:t>Om de pinautomaat te gebruiken moet de gebruiker eerst zijn/haar pas scannen en de bijbehorende pincode invoeren.</w:t>
            </w:r>
          </w:p>
        </w:tc>
        <w:tc>
          <w:tcPr>
            <w:tcW w:w="0" w:type="auto"/>
          </w:tcPr>
          <w:p w14:paraId="4FE3BDBB" w14:textId="63266A33" w:rsidR="000B6886" w:rsidRDefault="00305BF8" w:rsidP="000B6886">
            <w:pPr>
              <w:cnfStyle w:val="000000000000" w:firstRow="0" w:lastRow="0" w:firstColumn="0" w:lastColumn="0" w:oddVBand="0" w:evenVBand="0" w:oddHBand="0" w:evenHBand="0" w:firstRowFirstColumn="0" w:firstRowLastColumn="0" w:lastRowFirstColumn="0" w:lastRowLastColumn="0"/>
            </w:pPr>
            <w:r>
              <w:t>Als gebruiker wil ik mijn pincode moeten invoeren voordat ik iets op de pinautomaat kan doen, zodat er niemand bij mijn geld kan als ze de pincode niet weten.</w:t>
            </w:r>
          </w:p>
        </w:tc>
        <w:tc>
          <w:tcPr>
            <w:tcW w:w="0" w:type="auto"/>
          </w:tcPr>
          <w:p w14:paraId="6EF299A1" w14:textId="2D820995" w:rsidR="000B6886" w:rsidRDefault="000B6886" w:rsidP="00305BF8">
            <w:pPr>
              <w:pStyle w:val="Lijstalinea"/>
              <w:numPr>
                <w:ilvl w:val="1"/>
                <w:numId w:val="46"/>
              </w:numPr>
              <w:cnfStyle w:val="000000000000" w:firstRow="0" w:lastRow="0" w:firstColumn="0" w:lastColumn="0" w:oddVBand="0" w:evenVBand="0" w:oddHBand="0" w:evenHBand="0" w:firstRowFirstColumn="0" w:firstRowLastColumn="0" w:lastRowFirstColumn="0" w:lastRowLastColumn="0"/>
            </w:pPr>
            <w:r>
              <w:t xml:space="preserve"> </w:t>
            </w:r>
            <w:r w:rsidR="00305BF8">
              <w:t>Code schrijven om de gebruiker zijn/haar pincode in te laten voeren na het scannen van zijn/haar pinpas.</w:t>
            </w:r>
          </w:p>
        </w:tc>
        <w:tc>
          <w:tcPr>
            <w:tcW w:w="0" w:type="auto"/>
          </w:tcPr>
          <w:p w14:paraId="6BFCA880" w14:textId="101D23DC" w:rsidR="000B6886" w:rsidRDefault="00305BF8" w:rsidP="000B6886">
            <w:pPr>
              <w:cnfStyle w:val="000000000000" w:firstRow="0" w:lastRow="0" w:firstColumn="0" w:lastColumn="0" w:oddVBand="0" w:evenVBand="0" w:oddHBand="0" w:evenHBand="0" w:firstRowFirstColumn="0" w:firstRowLastColumn="0" w:lastRowFirstColumn="0" w:lastRowLastColumn="0"/>
            </w:pPr>
            <w:r>
              <w:t>De gebruiker moet na het scannen van zijn/haar pinpas eerst zijn/haar pincode invoeren voordat hij/zij verder kan op de pinautomaat.</w:t>
            </w:r>
            <w:r w:rsidR="000B6886">
              <w:t xml:space="preserv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F31631"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jstalinea"/>
              <w:numPr>
                <w:ilvl w:val="0"/>
                <w:numId w:val="1"/>
              </w:numPr>
              <w:rPr>
                <w:b w:val="0"/>
                <w:bCs w:val="0"/>
              </w:rPr>
            </w:pPr>
            <w:r>
              <w:rPr>
                <w:b w:val="0"/>
                <w:bCs w:val="0"/>
              </w:rPr>
              <w:t>De bank heeft een naam</w:t>
            </w:r>
          </w:p>
        </w:tc>
        <w:tc>
          <w:tcPr>
            <w:tcW w:w="0" w:type="auto"/>
          </w:tcPr>
          <w:p w14:paraId="72721A40" w14:textId="4307E2DB" w:rsidR="009854DF" w:rsidRDefault="009854DF" w:rsidP="000B6886">
            <w:pPr>
              <w:cnfStyle w:val="000000000000" w:firstRow="0" w:lastRow="0" w:firstColumn="0" w:lastColumn="0" w:oddVBand="0" w:evenVBand="0" w:oddHBand="0" w:evenHBand="0" w:firstRowFirstColumn="0" w:firstRowLastColumn="0" w:lastRowFirstColumn="0" w:lastRowLastColumn="0"/>
            </w:pPr>
            <w:r>
              <w:t>Als eigenaar wil ik dat mijn bank een naam heeft</w:t>
            </w:r>
            <w:r w:rsidR="00305BF8">
              <w:t>, zodat mensen mijn bank herkennen en zodat ik reclame kan maken.</w:t>
            </w:r>
          </w:p>
        </w:tc>
        <w:tc>
          <w:tcPr>
            <w:tcW w:w="0" w:type="auto"/>
          </w:tcPr>
          <w:p w14:paraId="1E660824" w14:textId="2F1324AA" w:rsidR="009854DF" w:rsidRPr="00B856B9" w:rsidRDefault="00305BF8" w:rsidP="004E29FF">
            <w:pPr>
              <w:pStyle w:val="Lijstalinea"/>
              <w:numPr>
                <w:ilvl w:val="1"/>
                <w:numId w:val="47"/>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 xml:space="preserve"> </w:t>
            </w:r>
            <w:r w:rsidR="009854DF" w:rsidRPr="00B856B9">
              <w:rPr>
                <w:highlight w:val="green"/>
              </w:rPr>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F31631" w14:paraId="062F662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B8CFB49" w14:textId="2D39EEAA" w:rsidR="004E29FF" w:rsidRDefault="004E29FF" w:rsidP="004E29FF">
            <w:pPr>
              <w:pStyle w:val="Lijstalinea"/>
              <w:numPr>
                <w:ilvl w:val="0"/>
                <w:numId w:val="1"/>
              </w:numPr>
            </w:pPr>
            <w:r>
              <w:rPr>
                <w:b w:val="0"/>
                <w:bCs w:val="0"/>
              </w:rPr>
              <w:t>De gebruiker moet altijd terug kunnen naar het hoofdmenu.</w:t>
            </w:r>
          </w:p>
        </w:tc>
        <w:tc>
          <w:tcPr>
            <w:tcW w:w="0" w:type="auto"/>
          </w:tcPr>
          <w:p w14:paraId="4A911408" w14:textId="61AE06CD" w:rsidR="004E29FF" w:rsidRDefault="00305BF8" w:rsidP="004E29FF">
            <w:pPr>
              <w:cnfStyle w:val="000000000000" w:firstRow="0" w:lastRow="0" w:firstColumn="0" w:lastColumn="0" w:oddVBand="0" w:evenVBand="0" w:oddHBand="0" w:evenHBand="0" w:firstRowFirstColumn="0" w:firstRowLastColumn="0" w:lastRowFirstColumn="0" w:lastRowLastColumn="0"/>
            </w:pPr>
            <w:r>
              <w:t>Als gebruiker wil ik ten alle tijden terug kunnen naar het hoofdmenu zodat ik vanuit daar mijn volgende actie kan nemen.</w:t>
            </w:r>
          </w:p>
        </w:tc>
        <w:tc>
          <w:tcPr>
            <w:tcW w:w="0" w:type="auto"/>
          </w:tcPr>
          <w:p w14:paraId="3ABA620E" w14:textId="2EA96B9E" w:rsidR="004E29FF" w:rsidRPr="00B856B9" w:rsidRDefault="00305BF8" w:rsidP="00305BF8">
            <w:pPr>
              <w:pStyle w:val="Lijstalinea"/>
              <w:numPr>
                <w:ilvl w:val="1"/>
                <w:numId w:val="48"/>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 xml:space="preserve"> Code schrijven voor een knop die de gebruiker terug brengt naar het hoofdmenu.</w:t>
            </w:r>
          </w:p>
        </w:tc>
        <w:tc>
          <w:tcPr>
            <w:tcW w:w="0" w:type="auto"/>
          </w:tcPr>
          <w:p w14:paraId="1B508330" w14:textId="128BF3D6" w:rsidR="004E29FF" w:rsidRDefault="00305BF8" w:rsidP="004E29FF">
            <w:pPr>
              <w:cnfStyle w:val="000000000000" w:firstRow="0" w:lastRow="0" w:firstColumn="0" w:lastColumn="0" w:oddVBand="0" w:evenVBand="0" w:oddHBand="0" w:evenHBand="0" w:firstRowFirstColumn="0" w:firstRowLastColumn="0" w:lastRowFirstColumn="0" w:lastRowLastColumn="0"/>
            </w:pPr>
            <w:r>
              <w:t>De gebruiker moet ten alle tijden op een knop kunnen drukken die hem/haar terug brengt op het hoofdmenu.</w:t>
            </w:r>
          </w:p>
        </w:tc>
        <w:tc>
          <w:tcPr>
            <w:tcW w:w="0" w:type="auto"/>
          </w:tcPr>
          <w:p w14:paraId="7AC58294" w14:textId="3AF038D7" w:rsidR="004E29FF" w:rsidRDefault="004E29FF" w:rsidP="004E29FF">
            <w:pPr>
              <w:cnfStyle w:val="000000000000" w:firstRow="0" w:lastRow="0" w:firstColumn="0" w:lastColumn="0" w:oddVBand="0" w:evenVBand="0" w:oddHBand="0" w:evenHBand="0" w:firstRowFirstColumn="0" w:firstRowLastColumn="0" w:lastRowFirstColumn="0" w:lastRowLastColumn="0"/>
            </w:pPr>
            <w:r>
              <w:t>Must</w:t>
            </w:r>
          </w:p>
        </w:tc>
      </w:tr>
      <w:tr w:rsidR="00F31631"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4E29FF" w:rsidRPr="000B6886" w:rsidRDefault="004E29FF" w:rsidP="004E29FF">
            <w:pPr>
              <w:pStyle w:val="Lijstalinea"/>
              <w:numPr>
                <w:ilvl w:val="0"/>
                <w:numId w:val="1"/>
              </w:numPr>
              <w:rPr>
                <w:b w:val="0"/>
                <w:bCs w:val="0"/>
              </w:rPr>
            </w:pPr>
            <w:r>
              <w:rPr>
                <w:b w:val="0"/>
                <w:bCs w:val="0"/>
              </w:rPr>
              <w:t>Het kunnen selecteren van een andere taal.</w:t>
            </w:r>
          </w:p>
        </w:tc>
        <w:tc>
          <w:tcPr>
            <w:tcW w:w="0" w:type="auto"/>
          </w:tcPr>
          <w:p w14:paraId="6E3D90DC" w14:textId="65F87A8D"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een andere taal kunnen selecteren, zodat ik weet wat er gebeurt en wat mijn opties zijn als ik geen Nederlands spreek.</w:t>
            </w:r>
          </w:p>
        </w:tc>
        <w:tc>
          <w:tcPr>
            <w:tcW w:w="0" w:type="auto"/>
          </w:tcPr>
          <w:p w14:paraId="4E95ED6A" w14:textId="5CB81E9D" w:rsidR="00305BF8" w:rsidRDefault="00305BF8" w:rsidP="00305BF8">
            <w:pPr>
              <w:pStyle w:val="Lijstalinea"/>
              <w:numPr>
                <w:ilvl w:val="1"/>
                <w:numId w:val="50"/>
              </w:numPr>
              <w:cnfStyle w:val="000000000000" w:firstRow="0" w:lastRow="0" w:firstColumn="0" w:lastColumn="0" w:oddVBand="0" w:evenVBand="0" w:oddHBand="0" w:evenHBand="0" w:firstRowFirstColumn="0" w:firstRowLastColumn="0" w:lastRowFirstColumn="0" w:lastRowLastColumn="0"/>
            </w:pPr>
            <w:r>
              <w:t xml:space="preserve"> Code schrijven om een andere taal te kunnen selecteren.</w:t>
            </w:r>
          </w:p>
          <w:p w14:paraId="4AEB4966" w14:textId="292D0D6C" w:rsidR="004E29FF" w:rsidRDefault="00D018C9" w:rsidP="004E29FF">
            <w:pPr>
              <w:pStyle w:val="Lijstalinea"/>
              <w:numPr>
                <w:ilvl w:val="1"/>
                <w:numId w:val="50"/>
              </w:numPr>
              <w:cnfStyle w:val="000000000000" w:firstRow="0" w:lastRow="0" w:firstColumn="0" w:lastColumn="0" w:oddVBand="0" w:evenVBand="0" w:oddHBand="0" w:evenHBand="0" w:firstRowFirstColumn="0" w:firstRowLastColumn="0" w:lastRowFirstColumn="0" w:lastRowLastColumn="0"/>
            </w:pPr>
            <w:r>
              <w:t xml:space="preserve"> Code schrijven om de GUI te vertalen.</w:t>
            </w:r>
          </w:p>
        </w:tc>
        <w:tc>
          <w:tcPr>
            <w:tcW w:w="0" w:type="auto"/>
          </w:tcPr>
          <w:p w14:paraId="3F6BA319" w14:textId="116BC004" w:rsidR="004E29FF" w:rsidRDefault="00D018C9" w:rsidP="004E29FF">
            <w:pPr>
              <w:cnfStyle w:val="000000000000" w:firstRow="0" w:lastRow="0" w:firstColumn="0" w:lastColumn="0" w:oddVBand="0" w:evenVBand="0" w:oddHBand="0" w:evenHBand="0" w:firstRowFirstColumn="0" w:firstRowLastColumn="0" w:lastRowFirstColumn="0" w:lastRowLastColumn="0"/>
            </w:pPr>
            <w:r>
              <w:t>De gehele GUI moet vertaald worden naar de taal die de gebruiker geselecteerd heeft.</w:t>
            </w:r>
          </w:p>
        </w:tc>
        <w:tc>
          <w:tcPr>
            <w:tcW w:w="0" w:type="auto"/>
          </w:tcPr>
          <w:p w14:paraId="1F5CD624" w14:textId="7AEDAEB5" w:rsidR="004E29FF" w:rsidRDefault="004E29FF" w:rsidP="004E29FF">
            <w:pPr>
              <w:cnfStyle w:val="000000000000" w:firstRow="0" w:lastRow="0" w:firstColumn="0" w:lastColumn="0" w:oddVBand="0" w:evenVBand="0" w:oddHBand="0" w:evenHBand="0" w:firstRowFirstColumn="0" w:firstRowLastColumn="0" w:lastRowFirstColumn="0" w:lastRowLastColumn="0"/>
            </w:pPr>
            <w:r>
              <w:t>Should</w:t>
            </w:r>
          </w:p>
        </w:tc>
      </w:tr>
      <w:tr w:rsidR="00F31631"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F213D76" w:rsidR="004E29FF" w:rsidRPr="000B6886" w:rsidRDefault="004E29FF" w:rsidP="004E29FF">
            <w:pPr>
              <w:pStyle w:val="Lijstalinea"/>
              <w:numPr>
                <w:ilvl w:val="0"/>
                <w:numId w:val="1"/>
              </w:numPr>
              <w:rPr>
                <w:b w:val="0"/>
                <w:bCs w:val="0"/>
              </w:rPr>
            </w:pPr>
            <w:r>
              <w:rPr>
                <w:b w:val="0"/>
                <w:bCs w:val="0"/>
              </w:rPr>
              <w:t xml:space="preserve">De pinautomaat is toegankelijk voor slecht ziende. </w:t>
            </w:r>
          </w:p>
        </w:tc>
        <w:tc>
          <w:tcPr>
            <w:tcW w:w="0" w:type="auto"/>
          </w:tcPr>
          <w:p w14:paraId="47E72DA4" w14:textId="67D46E6C"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dat de pinautomaat toegankelijk is voor slechtziende mensen, zodat ik gebruik kan maken van de pinautomaat als ik slechtziend ben.</w:t>
            </w:r>
          </w:p>
        </w:tc>
        <w:tc>
          <w:tcPr>
            <w:tcW w:w="0" w:type="auto"/>
          </w:tcPr>
          <w:p w14:paraId="4BD03E2E" w14:textId="61A2A6D2" w:rsidR="004E29FF" w:rsidRDefault="00D018C9" w:rsidP="00D018C9">
            <w:pPr>
              <w:pStyle w:val="Lijstalinea"/>
              <w:numPr>
                <w:ilvl w:val="1"/>
                <w:numId w:val="53"/>
              </w:numPr>
              <w:cnfStyle w:val="000000000000" w:firstRow="0" w:lastRow="0" w:firstColumn="0" w:lastColumn="0" w:oddVBand="0" w:evenVBand="0" w:oddHBand="0" w:evenHBand="0" w:firstRowFirstColumn="0" w:firstRowLastColumn="0" w:lastRowFirstColumn="0" w:lastRowLastColumn="0"/>
            </w:pPr>
            <w:r>
              <w:t xml:space="preserve"> Onderzoeken wat voor hulpmiddelen er voor slechtzienden ontworpen kunnen worden.</w:t>
            </w:r>
          </w:p>
          <w:p w14:paraId="74CE246C" w14:textId="77777777" w:rsidR="00D018C9" w:rsidRDefault="00D018C9" w:rsidP="004E29FF">
            <w:pPr>
              <w:pStyle w:val="Lijstalinea"/>
              <w:numPr>
                <w:ilvl w:val="1"/>
                <w:numId w:val="53"/>
              </w:numPr>
              <w:cnfStyle w:val="000000000000" w:firstRow="0" w:lastRow="0" w:firstColumn="0" w:lastColumn="0" w:oddVBand="0" w:evenVBand="0" w:oddHBand="0" w:evenHBand="0" w:firstRowFirstColumn="0" w:firstRowLastColumn="0" w:lastRowFirstColumn="0" w:lastRowLastColumn="0"/>
            </w:pPr>
            <w:r>
              <w:t xml:space="preserve"> Een van de oplossingen ontwerpen.</w:t>
            </w:r>
          </w:p>
          <w:p w14:paraId="0ACEBBEE" w14:textId="5F7F9579" w:rsidR="00D018C9" w:rsidRDefault="00D018C9" w:rsidP="004E29FF">
            <w:pPr>
              <w:pStyle w:val="Lijstalinea"/>
              <w:numPr>
                <w:ilvl w:val="1"/>
                <w:numId w:val="53"/>
              </w:numPr>
              <w:cnfStyle w:val="000000000000" w:firstRow="0" w:lastRow="0" w:firstColumn="0" w:lastColumn="0" w:oddVBand="0" w:evenVBand="0" w:oddHBand="0" w:evenHBand="0" w:firstRowFirstColumn="0" w:firstRowLastColumn="0" w:lastRowFirstColumn="0" w:lastRowLastColumn="0"/>
            </w:pPr>
            <w:r>
              <w:t xml:space="preserve"> De ontworpen oplossing implementeren.</w:t>
            </w:r>
          </w:p>
        </w:tc>
        <w:tc>
          <w:tcPr>
            <w:tcW w:w="0" w:type="auto"/>
          </w:tcPr>
          <w:p w14:paraId="380C5AA6" w14:textId="60114368" w:rsidR="004E29FF" w:rsidRDefault="00D018C9" w:rsidP="004E29FF">
            <w:pPr>
              <w:cnfStyle w:val="000000000000" w:firstRow="0" w:lastRow="0" w:firstColumn="0" w:lastColumn="0" w:oddVBand="0" w:evenVBand="0" w:oddHBand="0" w:evenHBand="0" w:firstRowFirstColumn="0" w:firstRowLastColumn="0" w:lastRowFirstColumn="0" w:lastRowLastColumn="0"/>
            </w:pPr>
            <w:r>
              <w:t>Een slechtziend persoon moet in zijn/haar eentje geld kunnen pinnen.</w:t>
            </w:r>
          </w:p>
        </w:tc>
        <w:tc>
          <w:tcPr>
            <w:tcW w:w="0" w:type="auto"/>
          </w:tcPr>
          <w:p w14:paraId="4CFE6D31" w14:textId="1E687842" w:rsidR="004E29FF" w:rsidRDefault="004E29FF" w:rsidP="004E29FF">
            <w:pPr>
              <w:cnfStyle w:val="000000000000" w:firstRow="0" w:lastRow="0" w:firstColumn="0" w:lastColumn="0" w:oddVBand="0" w:evenVBand="0" w:oddHBand="0" w:evenHBand="0" w:firstRowFirstColumn="0" w:firstRowLastColumn="0" w:lastRowFirstColumn="0" w:lastRowLastColumn="0"/>
            </w:pPr>
            <w:r>
              <w:t>Should</w:t>
            </w:r>
          </w:p>
        </w:tc>
      </w:tr>
    </w:tbl>
    <w:p w14:paraId="3F8B26D8" w14:textId="77777777" w:rsidR="00305BF8" w:rsidRDefault="00305BF8" w:rsidP="00FD1E07">
      <w:pPr>
        <w:pStyle w:val="Kop2"/>
      </w:pPr>
    </w:p>
    <w:p w14:paraId="278154C4" w14:textId="77777777" w:rsidR="00305BF8" w:rsidRDefault="00305BF8">
      <w:pPr>
        <w:rPr>
          <w:rFonts w:asciiTheme="majorHAnsi" w:eastAsiaTheme="majorEastAsia" w:hAnsiTheme="majorHAnsi" w:cstheme="majorBidi"/>
          <w:color w:val="0F4761" w:themeColor="accent1" w:themeShade="BF"/>
          <w:sz w:val="32"/>
          <w:szCs w:val="32"/>
        </w:rPr>
      </w:pPr>
      <w:r>
        <w:br w:type="page"/>
      </w:r>
    </w:p>
    <w:p w14:paraId="31202177" w14:textId="585DF4B3" w:rsidR="00FD1E07" w:rsidRDefault="00FD1E07" w:rsidP="00FD1E07">
      <w:pPr>
        <w:pStyle w:val="Kop2"/>
      </w:pPr>
      <w:r>
        <w:lastRenderedPageBreak/>
        <w:t xml:space="preserve">Changelog </w:t>
      </w:r>
    </w:p>
    <w:tbl>
      <w:tblPr>
        <w:tblStyle w:val="Rastertabel1lic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641525" w14:paraId="18268525"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1DB4E77C" w14:textId="1A51EF41" w:rsidR="00641525" w:rsidRDefault="00641525" w:rsidP="00FD1E07">
            <w:pPr>
              <w:spacing w:line="360" w:lineRule="auto"/>
            </w:pPr>
            <w:r>
              <w:t>27/02/25</w:t>
            </w:r>
          </w:p>
        </w:tc>
        <w:tc>
          <w:tcPr>
            <w:tcW w:w="2126" w:type="dxa"/>
          </w:tcPr>
          <w:p w14:paraId="402143EF" w14:textId="1335F939" w:rsidR="00641525" w:rsidRDefault="00641525">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5737F107" w14:textId="404C5228" w:rsidR="00641525" w:rsidRDefault="00641525">
            <w:pPr>
              <w:cnfStyle w:val="000000000000" w:firstRow="0" w:lastRow="0" w:firstColumn="0" w:lastColumn="0" w:oddVBand="0" w:evenVBand="0" w:oddHBand="0" w:evenHBand="0" w:firstRowFirstColumn="0" w:firstRowLastColumn="0" w:lastRowFirstColumn="0" w:lastRowLastColumn="0"/>
            </w:pPr>
            <w:r>
              <w:t>editen van requirments en editen van taken</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50992833" w:rsidR="00C956F0" w:rsidRDefault="00641525">
            <w:pPr>
              <w:cnfStyle w:val="000000000000" w:firstRow="0" w:lastRow="0" w:firstColumn="0" w:lastColumn="0" w:oddVBand="0" w:evenVBand="0" w:oddHBand="0" w:evenHBand="0" w:firstRowFirstColumn="0" w:firstRowLastColumn="0" w:lastRowFirstColumn="0" w:lastRowLastColumn="0"/>
            </w:pPr>
            <w:r>
              <w:t>3</w:t>
            </w:r>
            <w:r w:rsidR="00C956F0">
              <w:t>.0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Wijziging van oriëntatie, toevoeging van requirements, editen van requirments en editen van taken.</w:t>
            </w:r>
          </w:p>
        </w:tc>
      </w:tr>
      <w:tr w:rsidR="00F44518" w14:paraId="13EBF1B4"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7E6C99" w14:textId="6900F670" w:rsidR="00F44518" w:rsidRDefault="00F44518" w:rsidP="00FD1E07">
            <w:pPr>
              <w:spacing w:line="360" w:lineRule="auto"/>
            </w:pPr>
            <w:r>
              <w:t>13/03/25</w:t>
            </w:r>
          </w:p>
        </w:tc>
        <w:tc>
          <w:tcPr>
            <w:tcW w:w="2126" w:type="dxa"/>
          </w:tcPr>
          <w:p w14:paraId="0A18FFFA" w14:textId="2FA72EB5" w:rsidR="00F44518" w:rsidRDefault="00641525">
            <w:pPr>
              <w:cnfStyle w:val="000000000000" w:firstRow="0" w:lastRow="0" w:firstColumn="0" w:lastColumn="0" w:oddVBand="0" w:evenVBand="0" w:oddHBand="0" w:evenHBand="0" w:firstRowFirstColumn="0" w:firstRowLastColumn="0" w:lastRowFirstColumn="0" w:lastRowLastColumn="0"/>
            </w:pPr>
            <w:r>
              <w:t>4</w:t>
            </w:r>
            <w:r w:rsidR="00F44518">
              <w:t>.0</w:t>
            </w:r>
          </w:p>
        </w:tc>
        <w:tc>
          <w:tcPr>
            <w:tcW w:w="10440" w:type="dxa"/>
          </w:tcPr>
          <w:p w14:paraId="7C20DDDA" w14:textId="3AF3910F" w:rsidR="00F44518" w:rsidRDefault="00F44518">
            <w:pPr>
              <w:cnfStyle w:val="000000000000" w:firstRow="0" w:lastRow="0" w:firstColumn="0" w:lastColumn="0" w:oddVBand="0" w:evenVBand="0" w:oddHBand="0" w:evenHBand="0" w:firstRowFirstColumn="0" w:firstRowLastColumn="0" w:lastRowFirstColumn="0" w:lastRowLastColumn="0"/>
            </w:pPr>
            <w:r>
              <w:t>Ge-edit tot punt 10</w:t>
            </w:r>
          </w:p>
        </w:tc>
      </w:tr>
      <w:tr w:rsidR="00F44518" w14:paraId="780D23B2"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399DFEDE" w14:textId="336423BC" w:rsidR="00F44518" w:rsidRDefault="00F44518" w:rsidP="00FD1E07">
            <w:pPr>
              <w:spacing w:line="360" w:lineRule="auto"/>
            </w:pPr>
            <w:r>
              <w:t>20/03/25</w:t>
            </w:r>
          </w:p>
        </w:tc>
        <w:tc>
          <w:tcPr>
            <w:tcW w:w="2126" w:type="dxa"/>
          </w:tcPr>
          <w:p w14:paraId="7D47586C" w14:textId="114E0697" w:rsidR="00F44518" w:rsidRDefault="00641525">
            <w:pPr>
              <w:cnfStyle w:val="000000000000" w:firstRow="0" w:lastRow="0" w:firstColumn="0" w:lastColumn="0" w:oddVBand="0" w:evenVBand="0" w:oddHBand="0" w:evenHBand="0" w:firstRowFirstColumn="0" w:firstRowLastColumn="0" w:lastRowFirstColumn="0" w:lastRowLastColumn="0"/>
            </w:pPr>
            <w:r>
              <w:t>5</w:t>
            </w:r>
            <w:r w:rsidR="00F44518">
              <w:t>.0</w:t>
            </w:r>
          </w:p>
        </w:tc>
        <w:tc>
          <w:tcPr>
            <w:tcW w:w="10440" w:type="dxa"/>
          </w:tcPr>
          <w:p w14:paraId="351815E8" w14:textId="78D08499" w:rsidR="00F44518" w:rsidRDefault="00F44518">
            <w:pPr>
              <w:cnfStyle w:val="000000000000" w:firstRow="0" w:lastRow="0" w:firstColumn="0" w:lastColumn="0" w:oddVBand="0" w:evenVBand="0" w:oddHBand="0" w:evenHBand="0" w:firstRowFirstColumn="0" w:firstRowLastColumn="0" w:lastRowFirstColumn="0" w:lastRowLastColumn="0"/>
            </w:pPr>
            <w:r>
              <w:t>US 25 ge-edit</w:t>
            </w:r>
          </w:p>
        </w:tc>
      </w:tr>
      <w:tr w:rsidR="00F44518" w14:paraId="5E74E93E"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4A010375" w14:textId="54D45E5D" w:rsidR="00F44518" w:rsidRDefault="00641525" w:rsidP="00FD1E07">
            <w:pPr>
              <w:spacing w:line="360" w:lineRule="auto"/>
            </w:pPr>
            <w:r>
              <w:t>20/03/25</w:t>
            </w:r>
          </w:p>
        </w:tc>
        <w:tc>
          <w:tcPr>
            <w:tcW w:w="2126" w:type="dxa"/>
          </w:tcPr>
          <w:p w14:paraId="23EE724D" w14:textId="637341E1" w:rsidR="00F44518" w:rsidRDefault="00641525">
            <w:pPr>
              <w:cnfStyle w:val="000000000000" w:firstRow="0" w:lastRow="0" w:firstColumn="0" w:lastColumn="0" w:oddVBand="0" w:evenVBand="0" w:oddHBand="0" w:evenHBand="0" w:firstRowFirstColumn="0" w:firstRowLastColumn="0" w:lastRowFirstColumn="0" w:lastRowLastColumn="0"/>
            </w:pPr>
            <w:r>
              <w:t>5.1</w:t>
            </w:r>
          </w:p>
        </w:tc>
        <w:tc>
          <w:tcPr>
            <w:tcW w:w="10440" w:type="dxa"/>
          </w:tcPr>
          <w:p w14:paraId="0DA3C2CD" w14:textId="4A3DF5FB" w:rsidR="00F44518" w:rsidRDefault="00641525">
            <w:pPr>
              <w:cnfStyle w:val="000000000000" w:firstRow="0" w:lastRow="0" w:firstColumn="0" w:lastColumn="0" w:oddVBand="0" w:evenVBand="0" w:oddHBand="0" w:evenHBand="0" w:firstRowFirstColumn="0" w:firstRowLastColumn="0" w:lastRowFirstColumn="0" w:lastRowLastColumn="0"/>
            </w:pPr>
            <w:r>
              <w:t>Ge-edit tot punt 15</w:t>
            </w:r>
          </w:p>
        </w:tc>
      </w:tr>
      <w:tr w:rsidR="00641525" w14:paraId="1E1A9518"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5C98744E" w14:textId="09234F9E" w:rsidR="00641525" w:rsidRDefault="00D018C9" w:rsidP="00FD1E07">
            <w:pPr>
              <w:spacing w:line="360" w:lineRule="auto"/>
            </w:pPr>
            <w:r>
              <w:t>09/04/25</w:t>
            </w:r>
          </w:p>
        </w:tc>
        <w:tc>
          <w:tcPr>
            <w:tcW w:w="2126" w:type="dxa"/>
          </w:tcPr>
          <w:p w14:paraId="5FB2C58D" w14:textId="7068B3E9" w:rsidR="00641525" w:rsidRDefault="00D018C9">
            <w:pPr>
              <w:cnfStyle w:val="000000000000" w:firstRow="0" w:lastRow="0" w:firstColumn="0" w:lastColumn="0" w:oddVBand="0" w:evenVBand="0" w:oddHBand="0" w:evenHBand="0" w:firstRowFirstColumn="0" w:firstRowLastColumn="0" w:lastRowFirstColumn="0" w:lastRowLastColumn="0"/>
            </w:pPr>
            <w:r>
              <w:t>6.0</w:t>
            </w:r>
          </w:p>
        </w:tc>
        <w:tc>
          <w:tcPr>
            <w:tcW w:w="10440" w:type="dxa"/>
          </w:tcPr>
          <w:p w14:paraId="68519DAB" w14:textId="18B54A16" w:rsidR="00641525" w:rsidRDefault="00D018C9">
            <w:pPr>
              <w:cnfStyle w:val="000000000000" w:firstRow="0" w:lastRow="0" w:firstColumn="0" w:lastColumn="0" w:oddVBand="0" w:evenVBand="0" w:oddHBand="0" w:evenHBand="0" w:firstRowFirstColumn="0" w:firstRowLastColumn="0" w:lastRowFirstColumn="0" w:lastRowLastColumn="0"/>
            </w:pPr>
            <w:r>
              <w:t>Vanaf punt 15 bijgewerkt.</w:t>
            </w:r>
          </w:p>
        </w:tc>
      </w:tr>
      <w:tr w:rsidR="005F4C1E" w14:paraId="1ABCC4ED"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AB5D9A" w14:textId="5AA2DBA0" w:rsidR="005F4C1E" w:rsidRDefault="005F4C1E" w:rsidP="00FD1E07">
            <w:pPr>
              <w:spacing w:line="360" w:lineRule="auto"/>
            </w:pPr>
            <w:r>
              <w:t>10/04/25</w:t>
            </w:r>
          </w:p>
        </w:tc>
        <w:tc>
          <w:tcPr>
            <w:tcW w:w="2126" w:type="dxa"/>
          </w:tcPr>
          <w:p w14:paraId="4632966A" w14:textId="4BAF2C01" w:rsidR="005F4C1E" w:rsidRDefault="005F4C1E">
            <w:pPr>
              <w:cnfStyle w:val="000000000000" w:firstRow="0" w:lastRow="0" w:firstColumn="0" w:lastColumn="0" w:oddVBand="0" w:evenVBand="0" w:oddHBand="0" w:evenHBand="0" w:firstRowFirstColumn="0" w:firstRowLastColumn="0" w:lastRowFirstColumn="0" w:lastRowLastColumn="0"/>
            </w:pPr>
            <w:r>
              <w:t>7.0</w:t>
            </w:r>
          </w:p>
        </w:tc>
        <w:tc>
          <w:tcPr>
            <w:tcW w:w="10440" w:type="dxa"/>
          </w:tcPr>
          <w:p w14:paraId="1DC14690" w14:textId="098EE5CD" w:rsidR="005F4C1E" w:rsidRDefault="005F4C1E">
            <w:pPr>
              <w:cnfStyle w:val="000000000000" w:firstRow="0" w:lastRow="0" w:firstColumn="0" w:lastColumn="0" w:oddVBand="0" w:evenVBand="0" w:oddHBand="0" w:evenHBand="0" w:firstRowFirstColumn="0" w:firstRowLastColumn="0" w:lastRowFirstColumn="0" w:lastRowLastColumn="0"/>
            </w:pPr>
            <w:r>
              <w:t>Dubbelde taak verwijdert.</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Tekstopmerking"/>
        <w:numPr>
          <w:ilvl w:val="0"/>
          <w:numId w:val="9"/>
        </w:numPr>
      </w:pPr>
      <w:r>
        <w:rPr>
          <w:rStyle w:val="Verwijzingopmerking"/>
        </w:rPr>
        <w:annotationRef/>
      </w:r>
      <w:r w:rsidR="00200EFF">
        <w:t>Taken verder uitwerken + benodigde skills die nodig zijn + echt stap voor stap</w:t>
      </w:r>
    </w:p>
    <w:p w14:paraId="2673F625" w14:textId="77777777" w:rsidR="00200EFF" w:rsidRDefault="00200EFF">
      <w:pPr>
        <w:pStyle w:val="Tekstopmerking"/>
        <w:numPr>
          <w:ilvl w:val="0"/>
          <w:numId w:val="9"/>
        </w:numPr>
      </w:pPr>
      <w:r>
        <w:t>MoSCoW column toevoegen</w:t>
      </w:r>
    </w:p>
    <w:p w14:paraId="22C8E706" w14:textId="77777777" w:rsidR="00200EFF" w:rsidRDefault="00200EFF">
      <w:pPr>
        <w:pStyle w:val="Tekstopmerking"/>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0F373" w14:textId="77777777" w:rsidR="004C0276" w:rsidRDefault="004C0276" w:rsidP="00D77BDF">
      <w:pPr>
        <w:spacing w:after="0" w:line="240" w:lineRule="auto"/>
      </w:pPr>
      <w:r>
        <w:separator/>
      </w:r>
    </w:p>
  </w:endnote>
  <w:endnote w:type="continuationSeparator" w:id="0">
    <w:p w14:paraId="168E489F" w14:textId="77777777" w:rsidR="004C0276" w:rsidRDefault="004C0276"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4C249" w14:textId="77777777" w:rsidR="004C0276" w:rsidRDefault="004C0276" w:rsidP="00D77BDF">
      <w:pPr>
        <w:spacing w:after="0" w:line="240" w:lineRule="auto"/>
      </w:pPr>
      <w:r>
        <w:separator/>
      </w:r>
    </w:p>
  </w:footnote>
  <w:footnote w:type="continuationSeparator" w:id="0">
    <w:p w14:paraId="774C49FD" w14:textId="77777777" w:rsidR="004C0276" w:rsidRDefault="004C0276"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632B8A"/>
    <w:multiLevelType w:val="multilevel"/>
    <w:tmpl w:val="6CFA0C16"/>
    <w:lvl w:ilvl="0">
      <w:start w:val="2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1C28E5"/>
    <w:multiLevelType w:val="hybridMultilevel"/>
    <w:tmpl w:val="16CA83FA"/>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2C7462"/>
    <w:multiLevelType w:val="multilevel"/>
    <w:tmpl w:val="F1669CE8"/>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294AB9"/>
    <w:multiLevelType w:val="hybridMultilevel"/>
    <w:tmpl w:val="D812B1D0"/>
    <w:lvl w:ilvl="0" w:tplc="F09083AE">
      <w:start w:val="1"/>
      <w:numFmt w:val="decimal"/>
      <w:lvlText w:val="%1."/>
      <w:lvlJc w:val="left"/>
      <w:pPr>
        <w:ind w:left="360" w:hanging="360"/>
      </w:pPr>
      <w:rPr>
        <w:b w:val="0"/>
        <w:bCs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CAE05C1"/>
    <w:multiLevelType w:val="multilevel"/>
    <w:tmpl w:val="F52E8200"/>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2920E8"/>
    <w:multiLevelType w:val="multilevel"/>
    <w:tmpl w:val="47AE670E"/>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CA25AB"/>
    <w:multiLevelType w:val="multilevel"/>
    <w:tmpl w:val="B0B473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7D8515D"/>
    <w:multiLevelType w:val="hybridMultilevel"/>
    <w:tmpl w:val="692C3C3A"/>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4935D3"/>
    <w:multiLevelType w:val="multilevel"/>
    <w:tmpl w:val="19540E16"/>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BE5D1F"/>
    <w:multiLevelType w:val="multilevel"/>
    <w:tmpl w:val="716A9226"/>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1B0234"/>
    <w:multiLevelType w:val="multilevel"/>
    <w:tmpl w:val="701EB9C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217C9D"/>
    <w:multiLevelType w:val="multilevel"/>
    <w:tmpl w:val="D8DE4BCC"/>
    <w:lvl w:ilvl="0">
      <w:start w:val="2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2C8476A"/>
    <w:multiLevelType w:val="hybridMultilevel"/>
    <w:tmpl w:val="F86C0648"/>
    <w:lvl w:ilvl="0" w:tplc="0DDAD24C">
      <w:start w:val="1"/>
      <w:numFmt w:val="decimal"/>
      <w:lvlText w:val="14.%1"/>
      <w:lvlJc w:val="center"/>
      <w:pPr>
        <w:ind w:left="7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637F81"/>
    <w:multiLevelType w:val="hybridMultilevel"/>
    <w:tmpl w:val="41E8C64A"/>
    <w:lvl w:ilvl="0" w:tplc="0413000F">
      <w:start w:val="1"/>
      <w:numFmt w:val="decimal"/>
      <w:lvlText w:val="%1."/>
      <w:lvlJc w:val="left"/>
      <w:pPr>
        <w:ind w:left="7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E2C2C98"/>
    <w:multiLevelType w:val="multilevel"/>
    <w:tmpl w:val="128A9034"/>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1B12F80"/>
    <w:multiLevelType w:val="multilevel"/>
    <w:tmpl w:val="6CFA0C16"/>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A87828"/>
    <w:multiLevelType w:val="multilevel"/>
    <w:tmpl w:val="BF281550"/>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7354C2C"/>
    <w:multiLevelType w:val="multilevel"/>
    <w:tmpl w:val="D33A08C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8AA3EAF"/>
    <w:multiLevelType w:val="hybridMultilevel"/>
    <w:tmpl w:val="1E54FEA0"/>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A913DED"/>
    <w:multiLevelType w:val="multilevel"/>
    <w:tmpl w:val="BFD49FF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B3A7C31"/>
    <w:multiLevelType w:val="multilevel"/>
    <w:tmpl w:val="6CFA0C16"/>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2BA45EB"/>
    <w:multiLevelType w:val="multilevel"/>
    <w:tmpl w:val="2FCAA6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CF71F5E"/>
    <w:multiLevelType w:val="multilevel"/>
    <w:tmpl w:val="19646CA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DBF0A8F"/>
    <w:multiLevelType w:val="multilevel"/>
    <w:tmpl w:val="9EFA8BE2"/>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EBF5C03"/>
    <w:multiLevelType w:val="multilevel"/>
    <w:tmpl w:val="365CEC0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4A707D3"/>
    <w:multiLevelType w:val="multilevel"/>
    <w:tmpl w:val="AC58167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51"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8"/>
  </w:num>
  <w:num w:numId="2" w16cid:durableId="449983401">
    <w:abstractNumId w:val="9"/>
  </w:num>
  <w:num w:numId="3" w16cid:durableId="1742291217">
    <w:abstractNumId w:val="30"/>
  </w:num>
  <w:num w:numId="4" w16cid:durableId="1558055649">
    <w:abstractNumId w:val="43"/>
  </w:num>
  <w:num w:numId="5" w16cid:durableId="751857215">
    <w:abstractNumId w:val="38"/>
  </w:num>
  <w:num w:numId="6" w16cid:durableId="1535800602">
    <w:abstractNumId w:val="3"/>
  </w:num>
  <w:num w:numId="7" w16cid:durableId="1890410576">
    <w:abstractNumId w:val="11"/>
  </w:num>
  <w:num w:numId="8" w16cid:durableId="1385643499">
    <w:abstractNumId w:val="12"/>
  </w:num>
  <w:num w:numId="9" w16cid:durableId="1892107662">
    <w:abstractNumId w:val="50"/>
  </w:num>
  <w:num w:numId="10" w16cid:durableId="1963608724">
    <w:abstractNumId w:val="51"/>
  </w:num>
  <w:num w:numId="11" w16cid:durableId="1116292312">
    <w:abstractNumId w:val="49"/>
  </w:num>
  <w:num w:numId="12" w16cid:durableId="312027763">
    <w:abstractNumId w:val="41"/>
  </w:num>
  <w:num w:numId="13" w16cid:durableId="1043752551">
    <w:abstractNumId w:val="0"/>
  </w:num>
  <w:num w:numId="14" w16cid:durableId="507523718">
    <w:abstractNumId w:val="1"/>
  </w:num>
  <w:num w:numId="15" w16cid:durableId="745885562">
    <w:abstractNumId w:val="14"/>
  </w:num>
  <w:num w:numId="16" w16cid:durableId="557086710">
    <w:abstractNumId w:val="18"/>
  </w:num>
  <w:num w:numId="17" w16cid:durableId="147013381">
    <w:abstractNumId w:val="13"/>
  </w:num>
  <w:num w:numId="18" w16cid:durableId="52436160">
    <w:abstractNumId w:val="6"/>
  </w:num>
  <w:num w:numId="19" w16cid:durableId="1513303839">
    <w:abstractNumId w:val="39"/>
  </w:num>
  <w:num w:numId="20" w16cid:durableId="21249301">
    <w:abstractNumId w:val="37"/>
  </w:num>
  <w:num w:numId="21" w16cid:durableId="496385016">
    <w:abstractNumId w:val="5"/>
  </w:num>
  <w:num w:numId="22" w16cid:durableId="2101100060">
    <w:abstractNumId w:val="47"/>
  </w:num>
  <w:num w:numId="23" w16cid:durableId="1648126563">
    <w:abstractNumId w:val="31"/>
  </w:num>
  <w:num w:numId="24" w16cid:durableId="284429095">
    <w:abstractNumId w:val="26"/>
  </w:num>
  <w:num w:numId="25" w16cid:durableId="2100830004">
    <w:abstractNumId w:val="52"/>
  </w:num>
  <w:num w:numId="26" w16cid:durableId="199249161">
    <w:abstractNumId w:val="24"/>
  </w:num>
  <w:num w:numId="27" w16cid:durableId="1697541188">
    <w:abstractNumId w:val="19"/>
  </w:num>
  <w:num w:numId="28" w16cid:durableId="1262301673">
    <w:abstractNumId w:val="45"/>
  </w:num>
  <w:num w:numId="29" w16cid:durableId="1775903725">
    <w:abstractNumId w:val="35"/>
  </w:num>
  <w:num w:numId="30" w16cid:durableId="1459370470">
    <w:abstractNumId w:val="7"/>
  </w:num>
  <w:num w:numId="31" w16cid:durableId="1983339681">
    <w:abstractNumId w:val="32"/>
  </w:num>
  <w:num w:numId="32" w16cid:durableId="1547521568">
    <w:abstractNumId w:val="48"/>
  </w:num>
  <w:num w:numId="33" w16cid:durableId="469252451">
    <w:abstractNumId w:val="33"/>
  </w:num>
  <w:num w:numId="34" w16cid:durableId="1462725797">
    <w:abstractNumId w:val="28"/>
  </w:num>
  <w:num w:numId="35" w16cid:durableId="1427728831">
    <w:abstractNumId w:val="20"/>
  </w:num>
  <w:num w:numId="36" w16cid:durableId="715159741">
    <w:abstractNumId w:val="21"/>
  </w:num>
  <w:num w:numId="37" w16cid:durableId="2137522990">
    <w:abstractNumId w:val="40"/>
  </w:num>
  <w:num w:numId="38" w16cid:durableId="41368115">
    <w:abstractNumId w:val="15"/>
  </w:num>
  <w:num w:numId="39" w16cid:durableId="622544466">
    <w:abstractNumId w:val="23"/>
  </w:num>
  <w:num w:numId="40" w16cid:durableId="320736441">
    <w:abstractNumId w:val="25"/>
  </w:num>
  <w:num w:numId="41" w16cid:durableId="121503978">
    <w:abstractNumId w:val="27"/>
  </w:num>
  <w:num w:numId="42" w16cid:durableId="2116093052">
    <w:abstractNumId w:val="44"/>
  </w:num>
  <w:num w:numId="43" w16cid:durableId="1694456733">
    <w:abstractNumId w:val="42"/>
  </w:num>
  <w:num w:numId="44" w16cid:durableId="15273738">
    <w:abstractNumId w:val="46"/>
  </w:num>
  <w:num w:numId="45" w16cid:durableId="240604217">
    <w:abstractNumId w:val="22"/>
  </w:num>
  <w:num w:numId="46" w16cid:durableId="1739790927">
    <w:abstractNumId w:val="10"/>
  </w:num>
  <w:num w:numId="47" w16cid:durableId="1206865873">
    <w:abstractNumId w:val="16"/>
  </w:num>
  <w:num w:numId="48" w16cid:durableId="2005089229">
    <w:abstractNumId w:val="36"/>
  </w:num>
  <w:num w:numId="49" w16cid:durableId="969749015">
    <w:abstractNumId w:val="34"/>
  </w:num>
  <w:num w:numId="50" w16cid:durableId="1993678417">
    <w:abstractNumId w:val="29"/>
  </w:num>
  <w:num w:numId="51" w16cid:durableId="216168185">
    <w:abstractNumId w:val="4"/>
  </w:num>
  <w:num w:numId="52" w16cid:durableId="80833083">
    <w:abstractNumId w:val="17"/>
  </w:num>
  <w:num w:numId="53" w16cid:durableId="2144148722">
    <w:abstractNumId w:val="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23907"/>
    <w:rsid w:val="00040E27"/>
    <w:rsid w:val="00045884"/>
    <w:rsid w:val="00056798"/>
    <w:rsid w:val="00057CAD"/>
    <w:rsid w:val="00065E5B"/>
    <w:rsid w:val="000720B7"/>
    <w:rsid w:val="00073B24"/>
    <w:rsid w:val="000A39C7"/>
    <w:rsid w:val="000B555F"/>
    <w:rsid w:val="000B6886"/>
    <w:rsid w:val="000C5BA9"/>
    <w:rsid w:val="000D1BCA"/>
    <w:rsid w:val="000E2AE7"/>
    <w:rsid w:val="000E3BB8"/>
    <w:rsid w:val="000E599A"/>
    <w:rsid w:val="00100A02"/>
    <w:rsid w:val="0012580C"/>
    <w:rsid w:val="00141E02"/>
    <w:rsid w:val="0014605B"/>
    <w:rsid w:val="0015099D"/>
    <w:rsid w:val="00184A2E"/>
    <w:rsid w:val="0018722B"/>
    <w:rsid w:val="001E2549"/>
    <w:rsid w:val="001E5C72"/>
    <w:rsid w:val="001F1E77"/>
    <w:rsid w:val="001F760D"/>
    <w:rsid w:val="00200EFF"/>
    <w:rsid w:val="0020788A"/>
    <w:rsid w:val="00225CCF"/>
    <w:rsid w:val="002575E3"/>
    <w:rsid w:val="002703E3"/>
    <w:rsid w:val="00270F2F"/>
    <w:rsid w:val="00272B36"/>
    <w:rsid w:val="002871DB"/>
    <w:rsid w:val="00291397"/>
    <w:rsid w:val="002C72DE"/>
    <w:rsid w:val="002D7906"/>
    <w:rsid w:val="002F239C"/>
    <w:rsid w:val="002F3C6A"/>
    <w:rsid w:val="002F3D6C"/>
    <w:rsid w:val="002F5423"/>
    <w:rsid w:val="00305BF8"/>
    <w:rsid w:val="003063CB"/>
    <w:rsid w:val="0032374A"/>
    <w:rsid w:val="00337658"/>
    <w:rsid w:val="00363ADA"/>
    <w:rsid w:val="00364965"/>
    <w:rsid w:val="00365199"/>
    <w:rsid w:val="00376742"/>
    <w:rsid w:val="00382316"/>
    <w:rsid w:val="00382F27"/>
    <w:rsid w:val="003A537C"/>
    <w:rsid w:val="003D721D"/>
    <w:rsid w:val="00412685"/>
    <w:rsid w:val="00413FF7"/>
    <w:rsid w:val="00432ABD"/>
    <w:rsid w:val="00474A7A"/>
    <w:rsid w:val="00475D01"/>
    <w:rsid w:val="00481D68"/>
    <w:rsid w:val="0049786D"/>
    <w:rsid w:val="004C0276"/>
    <w:rsid w:val="004E1E16"/>
    <w:rsid w:val="004E29FF"/>
    <w:rsid w:val="004E32B8"/>
    <w:rsid w:val="00505E7F"/>
    <w:rsid w:val="00517040"/>
    <w:rsid w:val="00532C4E"/>
    <w:rsid w:val="00542374"/>
    <w:rsid w:val="005508FE"/>
    <w:rsid w:val="00571787"/>
    <w:rsid w:val="005812DE"/>
    <w:rsid w:val="005B4149"/>
    <w:rsid w:val="005D37D0"/>
    <w:rsid w:val="005F4C1E"/>
    <w:rsid w:val="005F5F42"/>
    <w:rsid w:val="00607F8F"/>
    <w:rsid w:val="00615751"/>
    <w:rsid w:val="00620A90"/>
    <w:rsid w:val="0063412C"/>
    <w:rsid w:val="00636CCA"/>
    <w:rsid w:val="00641525"/>
    <w:rsid w:val="006609FB"/>
    <w:rsid w:val="00662F6C"/>
    <w:rsid w:val="00667081"/>
    <w:rsid w:val="006779E8"/>
    <w:rsid w:val="00680636"/>
    <w:rsid w:val="006852EF"/>
    <w:rsid w:val="006B5913"/>
    <w:rsid w:val="006B739C"/>
    <w:rsid w:val="006C499C"/>
    <w:rsid w:val="006C7415"/>
    <w:rsid w:val="006D4A03"/>
    <w:rsid w:val="006E38E3"/>
    <w:rsid w:val="006E791C"/>
    <w:rsid w:val="00705DD9"/>
    <w:rsid w:val="0072448C"/>
    <w:rsid w:val="00743CA1"/>
    <w:rsid w:val="0074748F"/>
    <w:rsid w:val="00762536"/>
    <w:rsid w:val="00762900"/>
    <w:rsid w:val="00764267"/>
    <w:rsid w:val="00792D63"/>
    <w:rsid w:val="0079481B"/>
    <w:rsid w:val="00796C22"/>
    <w:rsid w:val="007A1B94"/>
    <w:rsid w:val="007A7863"/>
    <w:rsid w:val="007B3732"/>
    <w:rsid w:val="007B3FA1"/>
    <w:rsid w:val="007B4716"/>
    <w:rsid w:val="007B51D8"/>
    <w:rsid w:val="007C0B59"/>
    <w:rsid w:val="007C0D66"/>
    <w:rsid w:val="007C360C"/>
    <w:rsid w:val="007F6245"/>
    <w:rsid w:val="00816518"/>
    <w:rsid w:val="0082778F"/>
    <w:rsid w:val="00831432"/>
    <w:rsid w:val="00836865"/>
    <w:rsid w:val="00837D15"/>
    <w:rsid w:val="008404C1"/>
    <w:rsid w:val="0084601C"/>
    <w:rsid w:val="008543B2"/>
    <w:rsid w:val="00883F97"/>
    <w:rsid w:val="00885587"/>
    <w:rsid w:val="008B2268"/>
    <w:rsid w:val="008B2FDC"/>
    <w:rsid w:val="008B411F"/>
    <w:rsid w:val="008C31C0"/>
    <w:rsid w:val="008D4326"/>
    <w:rsid w:val="008F08B7"/>
    <w:rsid w:val="008F15A0"/>
    <w:rsid w:val="00930A3A"/>
    <w:rsid w:val="009342FB"/>
    <w:rsid w:val="009564BE"/>
    <w:rsid w:val="009600D2"/>
    <w:rsid w:val="00983D27"/>
    <w:rsid w:val="009854DF"/>
    <w:rsid w:val="00996302"/>
    <w:rsid w:val="009A65E9"/>
    <w:rsid w:val="009C73C0"/>
    <w:rsid w:val="009D3620"/>
    <w:rsid w:val="009E02D6"/>
    <w:rsid w:val="009E553A"/>
    <w:rsid w:val="00A02EE2"/>
    <w:rsid w:val="00A273B2"/>
    <w:rsid w:val="00A317EC"/>
    <w:rsid w:val="00A36E44"/>
    <w:rsid w:val="00A37B44"/>
    <w:rsid w:val="00A4133C"/>
    <w:rsid w:val="00A424E1"/>
    <w:rsid w:val="00A47F84"/>
    <w:rsid w:val="00A52766"/>
    <w:rsid w:val="00A56F49"/>
    <w:rsid w:val="00A63853"/>
    <w:rsid w:val="00A74B88"/>
    <w:rsid w:val="00A7552F"/>
    <w:rsid w:val="00A757B3"/>
    <w:rsid w:val="00A84AEA"/>
    <w:rsid w:val="00A87C4B"/>
    <w:rsid w:val="00A906C6"/>
    <w:rsid w:val="00A9687C"/>
    <w:rsid w:val="00A96CDB"/>
    <w:rsid w:val="00AA1C1A"/>
    <w:rsid w:val="00AA42EC"/>
    <w:rsid w:val="00AA6A06"/>
    <w:rsid w:val="00AC320A"/>
    <w:rsid w:val="00AE55B3"/>
    <w:rsid w:val="00AE6B74"/>
    <w:rsid w:val="00AF016C"/>
    <w:rsid w:val="00B2250A"/>
    <w:rsid w:val="00B275B8"/>
    <w:rsid w:val="00B326FC"/>
    <w:rsid w:val="00B342C0"/>
    <w:rsid w:val="00B34A8D"/>
    <w:rsid w:val="00B615D3"/>
    <w:rsid w:val="00B76FAC"/>
    <w:rsid w:val="00B82C7A"/>
    <w:rsid w:val="00B856B9"/>
    <w:rsid w:val="00B93EEA"/>
    <w:rsid w:val="00B948C5"/>
    <w:rsid w:val="00B961EA"/>
    <w:rsid w:val="00BC17AF"/>
    <w:rsid w:val="00BC299C"/>
    <w:rsid w:val="00BD5356"/>
    <w:rsid w:val="00BF0366"/>
    <w:rsid w:val="00BF233E"/>
    <w:rsid w:val="00BF3D61"/>
    <w:rsid w:val="00C0083A"/>
    <w:rsid w:val="00C02748"/>
    <w:rsid w:val="00C03167"/>
    <w:rsid w:val="00C031B8"/>
    <w:rsid w:val="00C17CEC"/>
    <w:rsid w:val="00C410AC"/>
    <w:rsid w:val="00C4338F"/>
    <w:rsid w:val="00C575CF"/>
    <w:rsid w:val="00C630B5"/>
    <w:rsid w:val="00C73E3C"/>
    <w:rsid w:val="00C908AF"/>
    <w:rsid w:val="00C956F0"/>
    <w:rsid w:val="00CA4B65"/>
    <w:rsid w:val="00CC5BA5"/>
    <w:rsid w:val="00CD4F53"/>
    <w:rsid w:val="00D018C9"/>
    <w:rsid w:val="00D100C0"/>
    <w:rsid w:val="00D1619E"/>
    <w:rsid w:val="00D20D58"/>
    <w:rsid w:val="00D2159D"/>
    <w:rsid w:val="00D32392"/>
    <w:rsid w:val="00D428F6"/>
    <w:rsid w:val="00D43AF2"/>
    <w:rsid w:val="00D7125A"/>
    <w:rsid w:val="00D73D40"/>
    <w:rsid w:val="00D77BDF"/>
    <w:rsid w:val="00D810F5"/>
    <w:rsid w:val="00D83AF8"/>
    <w:rsid w:val="00D83B90"/>
    <w:rsid w:val="00DE4953"/>
    <w:rsid w:val="00DF0B85"/>
    <w:rsid w:val="00E028AE"/>
    <w:rsid w:val="00E0379F"/>
    <w:rsid w:val="00E069CC"/>
    <w:rsid w:val="00E110F5"/>
    <w:rsid w:val="00E1145E"/>
    <w:rsid w:val="00E21F0F"/>
    <w:rsid w:val="00E444EF"/>
    <w:rsid w:val="00E44B00"/>
    <w:rsid w:val="00E61561"/>
    <w:rsid w:val="00E75A2E"/>
    <w:rsid w:val="00E85055"/>
    <w:rsid w:val="00E8561B"/>
    <w:rsid w:val="00EA1FCC"/>
    <w:rsid w:val="00EC3D7A"/>
    <w:rsid w:val="00EC584A"/>
    <w:rsid w:val="00ED0CFD"/>
    <w:rsid w:val="00EE1614"/>
    <w:rsid w:val="00EE1C40"/>
    <w:rsid w:val="00EE4407"/>
    <w:rsid w:val="00EE6D9C"/>
    <w:rsid w:val="00EF0C36"/>
    <w:rsid w:val="00F31631"/>
    <w:rsid w:val="00F44518"/>
    <w:rsid w:val="00F447E6"/>
    <w:rsid w:val="00F70D7C"/>
    <w:rsid w:val="00F73765"/>
    <w:rsid w:val="00F74BD9"/>
    <w:rsid w:val="00FA6D5B"/>
    <w:rsid w:val="00FB27AE"/>
    <w:rsid w:val="00FB2848"/>
    <w:rsid w:val="00FD1E07"/>
    <w:rsid w:val="00FD3F96"/>
    <w:rsid w:val="00FD461D"/>
    <w:rsid w:val="00FD4958"/>
    <w:rsid w:val="00FF1F85"/>
    <w:rsid w:val="00FF4F2F"/>
    <w:rsid w:val="00FF5C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3F9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D3F9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D3F9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D3F9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D3F9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D3F9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D3F9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D3F9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D3F96"/>
    <w:rPr>
      <w:rFonts w:eastAsiaTheme="majorEastAsia" w:cstheme="majorBidi"/>
      <w:color w:val="272727" w:themeColor="text1" w:themeTint="D8"/>
    </w:rPr>
  </w:style>
  <w:style w:type="paragraph" w:styleId="Titel">
    <w:name w:val="Title"/>
    <w:basedOn w:val="Standaard"/>
    <w:next w:val="Standaard"/>
    <w:link w:val="Titel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3F9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D3F9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D3F9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D3F96"/>
    <w:rPr>
      <w:i/>
      <w:iCs/>
      <w:color w:val="404040" w:themeColor="text1" w:themeTint="BF"/>
    </w:rPr>
  </w:style>
  <w:style w:type="paragraph" w:styleId="Lijstalinea">
    <w:name w:val="List Paragraph"/>
    <w:basedOn w:val="Standaard"/>
    <w:uiPriority w:val="34"/>
    <w:qFormat/>
    <w:rsid w:val="00FD3F96"/>
    <w:pPr>
      <w:ind w:left="720"/>
      <w:contextualSpacing/>
    </w:pPr>
  </w:style>
  <w:style w:type="character" w:styleId="Intensievebenadrukking">
    <w:name w:val="Intense Emphasis"/>
    <w:basedOn w:val="Standaardalinea-lettertype"/>
    <w:uiPriority w:val="21"/>
    <w:qFormat/>
    <w:rsid w:val="00FD3F96"/>
    <w:rPr>
      <w:i/>
      <w:iCs/>
      <w:color w:val="0F4761" w:themeColor="accent1" w:themeShade="BF"/>
    </w:rPr>
  </w:style>
  <w:style w:type="paragraph" w:styleId="Duidelijkcitaat">
    <w:name w:val="Intense Quote"/>
    <w:basedOn w:val="Standaard"/>
    <w:next w:val="Standaard"/>
    <w:link w:val="Duidelijkcitaat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D3F96"/>
    <w:rPr>
      <w:i/>
      <w:iCs/>
      <w:color w:val="0F4761" w:themeColor="accent1" w:themeShade="BF"/>
    </w:rPr>
  </w:style>
  <w:style w:type="character" w:styleId="Intensieveverwijzing">
    <w:name w:val="Intense Reference"/>
    <w:basedOn w:val="Standaardalinea-lettertype"/>
    <w:uiPriority w:val="32"/>
    <w:qFormat/>
    <w:rsid w:val="00FD3F96"/>
    <w:rPr>
      <w:b/>
      <w:bCs/>
      <w:smallCaps/>
      <w:color w:val="0F4761" w:themeColor="accent1" w:themeShade="BF"/>
      <w:spacing w:val="5"/>
    </w:rPr>
  </w:style>
  <w:style w:type="table" w:styleId="Tabelraster">
    <w:name w:val="Table Grid"/>
    <w:basedOn w:val="Standaardtabe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FD3F96"/>
    <w:pPr>
      <w:spacing w:after="0" w:line="240" w:lineRule="auto"/>
    </w:pPr>
    <w:rPr>
      <w:rFonts w:eastAsiaTheme="minorEastAsia"/>
      <w:lang w:eastAsia="nl-NL"/>
      <w14:ligatures w14:val="none"/>
    </w:rPr>
  </w:style>
  <w:style w:type="character" w:customStyle="1" w:styleId="GeenafstandChar">
    <w:name w:val="Geen afstand Char"/>
    <w:basedOn w:val="Standaardalinea-lettertype"/>
    <w:link w:val="Geenafstand"/>
    <w:uiPriority w:val="1"/>
    <w:rsid w:val="00FD3F96"/>
    <w:rPr>
      <w:rFonts w:eastAsiaTheme="minorEastAsia"/>
      <w:lang w:eastAsia="nl-NL"/>
      <w14:ligatures w14:val="none"/>
    </w:rPr>
  </w:style>
  <w:style w:type="table" w:styleId="Rastertabel1licht">
    <w:name w:val="Grid Table 1 Light"/>
    <w:basedOn w:val="Standaardtabe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D77B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77BDF"/>
  </w:style>
  <w:style w:type="paragraph" w:styleId="Voettekst">
    <w:name w:val="footer"/>
    <w:basedOn w:val="Standaard"/>
    <w:link w:val="VoettekstChar"/>
    <w:uiPriority w:val="99"/>
    <w:unhideWhenUsed/>
    <w:rsid w:val="00D77B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77BDF"/>
  </w:style>
  <w:style w:type="character" w:styleId="Verwijzingopmerking">
    <w:name w:val="annotation reference"/>
    <w:basedOn w:val="Standaardalinea-lettertype"/>
    <w:uiPriority w:val="99"/>
    <w:semiHidden/>
    <w:unhideWhenUsed/>
    <w:rsid w:val="00D32392"/>
    <w:rPr>
      <w:sz w:val="16"/>
      <w:szCs w:val="16"/>
    </w:rPr>
  </w:style>
  <w:style w:type="paragraph" w:styleId="Tekstopmerking">
    <w:name w:val="annotation text"/>
    <w:basedOn w:val="Standaard"/>
    <w:link w:val="TekstopmerkingChar"/>
    <w:uiPriority w:val="99"/>
    <w:unhideWhenUsed/>
    <w:rsid w:val="00D32392"/>
    <w:pPr>
      <w:spacing w:line="240" w:lineRule="auto"/>
    </w:pPr>
    <w:rPr>
      <w:sz w:val="20"/>
      <w:szCs w:val="20"/>
    </w:rPr>
  </w:style>
  <w:style w:type="character" w:customStyle="1" w:styleId="TekstopmerkingChar">
    <w:name w:val="Tekst opmerking Char"/>
    <w:basedOn w:val="Standaardalinea-lettertype"/>
    <w:link w:val="Tekstopmerking"/>
    <w:uiPriority w:val="99"/>
    <w:rsid w:val="00D32392"/>
    <w:rPr>
      <w:sz w:val="20"/>
      <w:szCs w:val="20"/>
    </w:rPr>
  </w:style>
  <w:style w:type="paragraph" w:styleId="Onderwerpvanopmerking">
    <w:name w:val="annotation subject"/>
    <w:basedOn w:val="Tekstopmerking"/>
    <w:next w:val="Tekstopmerking"/>
    <w:link w:val="OnderwerpvanopmerkingChar"/>
    <w:uiPriority w:val="99"/>
    <w:semiHidden/>
    <w:unhideWhenUsed/>
    <w:rsid w:val="00D32392"/>
    <w:rPr>
      <w:b/>
      <w:bCs/>
    </w:rPr>
  </w:style>
  <w:style w:type="character" w:customStyle="1" w:styleId="OnderwerpvanopmerkingChar">
    <w:name w:val="Onderwerp van opmerking Char"/>
    <w:basedOn w:val="TekstopmerkingChar"/>
    <w:link w:val="Onderwerpvanopmerking"/>
    <w:uiPriority w:val="99"/>
    <w:semiHidden/>
    <w:rsid w:val="00D32392"/>
    <w:rPr>
      <w:b/>
      <w:bCs/>
      <w:sz w:val="20"/>
      <w:szCs w:val="20"/>
    </w:rPr>
  </w:style>
  <w:style w:type="paragraph" w:styleId="Revisie">
    <w:name w:val="Revision"/>
    <w:hidden/>
    <w:uiPriority w:val="99"/>
    <w:semiHidden/>
    <w:rsid w:val="00F44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2055</Words>
  <Characters>11305</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product backlog</vt:lpstr>
      <vt:lpstr>product backlog</vt:lpstr>
    </vt:vector>
  </TitlesOfParts>
  <Company>PO: DIEDERIK MOORLAG,</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Fabio Wolthuis (1093379) &amp; Corné Noorlander (1054564)</dc:creator>
  <cp:keywords/>
  <dc:description/>
  <cp:lastModifiedBy>Hannah saunders</cp:lastModifiedBy>
  <cp:revision>4</cp:revision>
  <dcterms:created xsi:type="dcterms:W3CDTF">2025-04-09T16:50:00Z</dcterms:created>
  <dcterms:modified xsi:type="dcterms:W3CDTF">2025-04-11T09:31:00Z</dcterms:modified>
</cp:coreProperties>
</file>