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D03A" w14:textId="58C7C4F1" w:rsidR="00FD3F96" w:rsidRDefault="00D100C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3FF9EA" wp14:editId="4B4BA20A">
                <wp:simplePos x="0" y="0"/>
                <wp:positionH relativeFrom="margin">
                  <wp:align>center</wp:align>
                </wp:positionH>
                <wp:positionV relativeFrom="margin">
                  <wp:posOffset>-313055</wp:posOffset>
                </wp:positionV>
                <wp:extent cx="10461171" cy="7228115"/>
                <wp:effectExtent l="0" t="0" r="0" b="0"/>
                <wp:wrapNone/>
                <wp:docPr id="283360805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1171" cy="7228115"/>
                          <a:chOff x="0" y="0"/>
                          <a:chExt cx="6864824" cy="9123528"/>
                        </a:xfrm>
                      </wpg:grpSpPr>
                      <wps:wsp>
                        <wps:cNvPr id="924692836" name="Rectangle 924692836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487739" name="Rectangle 242487739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-790814313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1B8BB5D" w14:textId="63A43955" w:rsidR="00D100C0" w:rsidRDefault="00D100C0" w:rsidP="00D100C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Hannah Saunders (1093894), Merel van der Leeden (1103194), Renske Meester (1102643), Fabio Wolthuis (1093379) &amp; Corné Noorlander (1054564)</w:t>
                                  </w:r>
                                </w:p>
                              </w:sdtContent>
                            </w:sdt>
                            <w:p w14:paraId="46F89841" w14:textId="3D1C8EBA" w:rsidR="00D100C0" w:rsidRDefault="007E7198" w:rsidP="00D100C0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-58769334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D100C0">
                                    <w:rPr>
                                      <w:caps/>
                                      <w:color w:val="FFFFFF" w:themeColor="background1"/>
                                    </w:rPr>
                                    <w:t>PO: DIEDERIK MOORLAG,</w:t>
                                  </w:r>
                                </w:sdtContent>
                              </w:sdt>
                              <w:r w:rsidR="00D100C0">
                                <w:rPr>
                                  <w:color w:val="FFFFFF" w:themeColor="background1"/>
                                  <w:lang w:val="en-GB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1083030036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D100C0">
                                    <w:rPr>
                                      <w:color w:val="FFFFFF" w:themeColor="background1"/>
                                    </w:rPr>
                                    <w:t>Project 3/4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011456" name="Text Box 38701145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9F5DBAA" w14:textId="041618B6" w:rsidR="00D100C0" w:rsidRDefault="00D100C0" w:rsidP="00D100C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t>product backlog</w:t>
                                  </w:r>
                                </w:p>
                              </w:sdtContent>
                            </w:sdt>
                            <w:p w14:paraId="77F8F1BB" w14:textId="77777777" w:rsidR="00D100C0" w:rsidRPr="009342FB" w:rsidRDefault="00D100C0" w:rsidP="00D100C0">
                              <w:pPr>
                                <w:pStyle w:val="Heading2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9342FB">
                                <w:rPr>
                                  <w:sz w:val="36"/>
                                  <w:szCs w:val="36"/>
                                </w:rPr>
                                <w:t>Groep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FF9EA" id="Group 62" o:spid="_x0000_s1026" style="position:absolute;margin-left:0;margin-top:-24.65pt;width:823.7pt;height:569.15pt;z-index:-251657216;mso-position-horizontal:center;mso-position-horizontal-relative:margin;mso-position-vertical-relative:margin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">
                <v:rect id="Rectangle 924692836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" fillcolor="#156082 [3204]" stroked="f" strokeweight="1pt"/>
                <v:rect id="Rectangle 242487739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-790814313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21B8BB5D" w14:textId="63A43955" w:rsidR="00D100C0" w:rsidRDefault="00D100C0" w:rsidP="00D100C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Hannah Saunders (1093894), Merel van der Leeden (1103194), Renske Meester (1102643), Fabio Wolthuis (1093379) &amp; Corné Noorlander (1054564)</w:t>
                            </w:r>
                          </w:p>
                        </w:sdtContent>
                      </w:sdt>
                      <w:p w14:paraId="46F89841" w14:textId="3D1C8EBA" w:rsidR="00D100C0" w:rsidRDefault="007E7198" w:rsidP="00D100C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-587693343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100C0">
                              <w:rPr>
                                <w:caps/>
                                <w:color w:val="FFFFFF" w:themeColor="background1"/>
                              </w:rPr>
                              <w:t>PO: DIEDERIK MOORLAG,</w:t>
                            </w:r>
                          </w:sdtContent>
                        </w:sdt>
                        <w:r w:rsidR="00D100C0">
                          <w:rPr>
                            <w:color w:val="FFFFFF" w:themeColor="background1"/>
                            <w:lang w:val="en-GB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1083030036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D100C0">
                              <w:rPr>
                                <w:color w:val="FFFFFF" w:themeColor="background1"/>
                              </w:rPr>
                              <w:t>Project 3/4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701145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49F5DBAA" w14:textId="041618B6" w:rsidR="00D100C0" w:rsidRDefault="00D100C0" w:rsidP="00D100C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product backlog</w:t>
                            </w:r>
                          </w:p>
                        </w:sdtContent>
                      </w:sdt>
                      <w:p w14:paraId="77F8F1BB" w14:textId="77777777" w:rsidR="00D100C0" w:rsidRPr="009342FB" w:rsidRDefault="00D100C0" w:rsidP="00D100C0">
                        <w:pPr>
                          <w:pStyle w:val="Heading2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9342FB">
                          <w:rPr>
                            <w:sz w:val="36"/>
                            <w:szCs w:val="36"/>
                          </w:rPr>
                          <w:t>Groep 12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334986FD" w14:textId="332A6E1E" w:rsidR="00FD3F96" w:rsidRDefault="00FD3F96"/>
    <w:sdt>
      <w:sdtPr>
        <w:id w:val="-91395081"/>
        <w:docPartObj>
          <w:docPartGallery w:val="Cover Pages"/>
          <w:docPartUnique/>
        </w:docPartObj>
      </w:sdtPr>
      <w:sdtEndPr/>
      <w:sdtContent>
        <w:p w14:paraId="33BDDC7B" w14:textId="4F6A4E91" w:rsidR="00FD3F96" w:rsidRDefault="00FD3F96"/>
        <w:p w14:paraId="0A82ECD0" w14:textId="456542FD" w:rsidR="00FD3F96" w:rsidRDefault="00FD3F96">
          <w:r>
            <w:br w:type="page"/>
          </w:r>
        </w:p>
      </w:sdtContent>
    </w:sdt>
    <w:p w14:paraId="4EF895F1" w14:textId="11A930FC" w:rsidR="00D32392" w:rsidRDefault="00D32392">
      <w:commentRangeStart w:id="0"/>
      <w:commentRangeEnd w:id="0"/>
      <w:r>
        <w:rPr>
          <w:rStyle w:val="CommentReference"/>
        </w:rPr>
        <w:lastRenderedPageBreak/>
        <w:commentReference w:id="0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68"/>
        <w:gridCol w:w="3443"/>
        <w:gridCol w:w="3372"/>
        <w:gridCol w:w="4262"/>
        <w:gridCol w:w="1143"/>
      </w:tblGrid>
      <w:tr w:rsidR="00D100C0" w14:paraId="595346EE" w14:textId="272D7E48" w:rsidTr="00D1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85AB5" w14:textId="1C2D7F2C" w:rsidR="00D100C0" w:rsidRPr="0074748F" w:rsidRDefault="00D100C0" w:rsidP="0074748F">
            <w:proofErr w:type="spellStart"/>
            <w:r w:rsidRPr="0074748F">
              <w:t>Requirement</w:t>
            </w:r>
            <w:r>
              <w:t>s</w:t>
            </w:r>
            <w:proofErr w:type="spellEnd"/>
          </w:p>
        </w:tc>
        <w:tc>
          <w:tcPr>
            <w:tcW w:w="0" w:type="auto"/>
          </w:tcPr>
          <w:p w14:paraId="1AAC9A5D" w14:textId="78491CC3" w:rsidR="00D100C0" w:rsidRDefault="00D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Story </w:t>
            </w:r>
          </w:p>
        </w:tc>
        <w:tc>
          <w:tcPr>
            <w:tcW w:w="0" w:type="auto"/>
          </w:tcPr>
          <w:p w14:paraId="6AAA95A2" w14:textId="58A6C1DA" w:rsidR="00D100C0" w:rsidRDefault="00D100C0" w:rsidP="00FD3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 (Suggesties)</w:t>
            </w:r>
          </w:p>
        </w:tc>
        <w:tc>
          <w:tcPr>
            <w:tcW w:w="0" w:type="auto"/>
          </w:tcPr>
          <w:p w14:paraId="2D3B5C5E" w14:textId="44A3F066" w:rsidR="00D100C0" w:rsidRDefault="00D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Acceptatie Criteria </w:t>
            </w:r>
          </w:p>
        </w:tc>
        <w:tc>
          <w:tcPr>
            <w:tcW w:w="0" w:type="auto"/>
          </w:tcPr>
          <w:p w14:paraId="175261FB" w14:textId="1BFE6C9D" w:rsidR="00D100C0" w:rsidRDefault="00D1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</w:p>
        </w:tc>
      </w:tr>
      <w:tr w:rsidR="00D100C0" w14:paraId="1783849A" w14:textId="4E859B25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6FEEF" w14:textId="57F2D092" w:rsidR="00D100C0" w:rsidRPr="000A39C7" w:rsidRDefault="00D100C0" w:rsidP="00C0083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bank moet onderling met andere banken kunnen communiceren.</w:t>
            </w:r>
          </w:p>
        </w:tc>
        <w:tc>
          <w:tcPr>
            <w:tcW w:w="0" w:type="auto"/>
          </w:tcPr>
          <w:p w14:paraId="475EF2C3" w14:textId="6E7C24F2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bij pinautomaten van andere banken kunnen pinnen zodat ik van </w:t>
            </w:r>
            <w:proofErr w:type="spellStart"/>
            <w:r>
              <w:t>meerdre</w:t>
            </w:r>
            <w:proofErr w:type="spellEnd"/>
            <w:r>
              <w:t xml:space="preserve"> pinautomaten gebruik kan maken. </w:t>
            </w:r>
          </w:p>
        </w:tc>
        <w:tc>
          <w:tcPr>
            <w:tcW w:w="0" w:type="auto"/>
          </w:tcPr>
          <w:p w14:paraId="06DA4FA0" w14:textId="3695AC25" w:rsidR="00D100C0" w:rsidRDefault="00D100C0" w:rsidP="00C0083A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Creëren van netwerk voor communicatie tussen banken.</w:t>
            </w:r>
          </w:p>
          <w:p w14:paraId="47E6709D" w14:textId="3793B2F1" w:rsidR="00D100C0" w:rsidRDefault="00D100C0" w:rsidP="00C0083A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Connectie initiëren met andere bank.</w:t>
            </w:r>
          </w:p>
          <w:p w14:paraId="2093F7D0" w14:textId="0AA02B87" w:rsidR="00D100C0" w:rsidRDefault="00D100C0" w:rsidP="00C0083A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Transactieverzoek naar andere bank sturen.</w:t>
            </w:r>
          </w:p>
        </w:tc>
        <w:tc>
          <w:tcPr>
            <w:tcW w:w="0" w:type="auto"/>
          </w:tcPr>
          <w:p w14:paraId="67969949" w14:textId="402D9ACC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kan bij een pinautomaat van een andere bank zonder problemen geld pinnen. </w:t>
            </w:r>
          </w:p>
        </w:tc>
        <w:tc>
          <w:tcPr>
            <w:tcW w:w="0" w:type="auto"/>
          </w:tcPr>
          <w:p w14:paraId="769DC6C9" w14:textId="77777777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584CC248" w14:textId="1DDFFFE3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8E5EC5" w14:textId="56EC4896" w:rsidR="00D100C0" w:rsidRPr="000A39C7" w:rsidRDefault="00D100C0" w:rsidP="00C0083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pinautomaat is verbonden aan een gemeenschappelijke server.</w:t>
            </w:r>
          </w:p>
        </w:tc>
        <w:tc>
          <w:tcPr>
            <w:tcW w:w="0" w:type="auto"/>
          </w:tcPr>
          <w:p w14:paraId="49D6663C" w14:textId="4A4EF3A6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 wil ik dat de pinautomaten zijn verbonden met de bank via een gemeenschappelijke server.</w:t>
            </w:r>
          </w:p>
        </w:tc>
        <w:tc>
          <w:tcPr>
            <w:tcW w:w="0" w:type="auto"/>
          </w:tcPr>
          <w:p w14:paraId="4E147D4D" w14:textId="77777777" w:rsidR="00D100C0" w:rsidRDefault="00D100C0" w:rsidP="00C0083A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Opzetten van gemeenschappelijke server.</w:t>
            </w:r>
          </w:p>
          <w:p w14:paraId="411CEE41" w14:textId="48B11F8F" w:rsidR="00D100C0" w:rsidRDefault="00D100C0" w:rsidP="00C0083A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Communicatie van pinautomaat naar de server.</w:t>
            </w:r>
          </w:p>
        </w:tc>
        <w:tc>
          <w:tcPr>
            <w:tcW w:w="0" w:type="auto"/>
          </w:tcPr>
          <w:p w14:paraId="0DED0105" w14:textId="3690DE33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pinautomaat is verbonden aan de bank via de gemeenschappelijke server. </w:t>
            </w:r>
          </w:p>
        </w:tc>
        <w:tc>
          <w:tcPr>
            <w:tcW w:w="0" w:type="auto"/>
          </w:tcPr>
          <w:p w14:paraId="35686C7A" w14:textId="77777777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47EBF070" w14:textId="021642F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74E6AB" w14:textId="28D03775" w:rsidR="00D100C0" w:rsidRPr="000A39C7" w:rsidRDefault="00D100C0" w:rsidP="00C0083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bank moet bruikbaar zijn in een algemene omgeving.</w:t>
            </w:r>
          </w:p>
        </w:tc>
        <w:tc>
          <w:tcPr>
            <w:tcW w:w="0" w:type="auto"/>
          </w:tcPr>
          <w:p w14:paraId="36C1DD7A" w14:textId="124775A4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bankeigenaar wil ik dat de pinautomaat in een algemene omgeving bruikbaar is.</w:t>
            </w:r>
          </w:p>
        </w:tc>
        <w:tc>
          <w:tcPr>
            <w:tcW w:w="0" w:type="auto"/>
          </w:tcPr>
          <w:p w14:paraId="4E8DC727" w14:textId="5B8E0F35" w:rsidR="00D100C0" w:rsidRDefault="00D100C0" w:rsidP="00C0083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moet robuust zijn.</w:t>
            </w:r>
          </w:p>
          <w:p w14:paraId="465A635E" w14:textId="3DDF1F87" w:rsidR="00D100C0" w:rsidRDefault="00D100C0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A2E305" w14:textId="4221E162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werkt in een algemene omgeving.</w:t>
            </w:r>
          </w:p>
        </w:tc>
        <w:tc>
          <w:tcPr>
            <w:tcW w:w="0" w:type="auto"/>
          </w:tcPr>
          <w:p w14:paraId="2B13AB83" w14:textId="77777777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0F7DF92F" w14:textId="2CA799C2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4F956" w14:textId="2C45F2D9" w:rsidR="00D100C0" w:rsidRPr="000A39C7" w:rsidRDefault="00D100C0" w:rsidP="00C0083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 xml:space="preserve">Er moet een optie zijn om de bon wel of niet te laten printen. </w:t>
            </w:r>
          </w:p>
        </w:tc>
        <w:tc>
          <w:tcPr>
            <w:tcW w:w="0" w:type="auto"/>
          </w:tcPr>
          <w:p w14:paraId="73BE0CEA" w14:textId="7995753F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bankeigenaar wil ik de gebruiker de optie geven om wel of niet een bon te laten printen om verspilling te voorkomen.</w:t>
            </w:r>
          </w:p>
        </w:tc>
        <w:tc>
          <w:tcPr>
            <w:tcW w:w="0" w:type="auto"/>
          </w:tcPr>
          <w:p w14:paraId="5D026172" w14:textId="1719DD3F" w:rsidR="00D100C0" w:rsidRDefault="00D100C0" w:rsidP="00C0083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transactie een pop-up met vraag of er een bon geprint moet worden.</w:t>
            </w:r>
          </w:p>
        </w:tc>
        <w:tc>
          <w:tcPr>
            <w:tcW w:w="0" w:type="auto"/>
          </w:tcPr>
          <w:p w14:paraId="3F6136BE" w14:textId="54508BE7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geeft de optie om een bon te laten printen.</w:t>
            </w:r>
          </w:p>
        </w:tc>
        <w:tc>
          <w:tcPr>
            <w:tcW w:w="0" w:type="auto"/>
          </w:tcPr>
          <w:p w14:paraId="34C277CD" w14:textId="77777777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2BDBEC01" w14:textId="237AC286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EB73E" w14:textId="3B80C1FE" w:rsidR="00D100C0" w:rsidRPr="000A39C7" w:rsidRDefault="00D100C0" w:rsidP="00C0083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Op de bon staat het gepinde bedrag en de tijd van de transactie</w:t>
            </w:r>
          </w:p>
        </w:tc>
        <w:tc>
          <w:tcPr>
            <w:tcW w:w="0" w:type="auto"/>
          </w:tcPr>
          <w:p w14:paraId="0E88B7A4" w14:textId="17C89622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dat er op de bon staat de hoeveelheid die ik heb gepinde en wanneer deze transactie plaatsvond. </w:t>
            </w:r>
          </w:p>
        </w:tc>
        <w:tc>
          <w:tcPr>
            <w:tcW w:w="0" w:type="auto"/>
          </w:tcPr>
          <w:p w14:paraId="4B3E7A8C" w14:textId="4987B785" w:rsidR="00D100C0" w:rsidRDefault="00D100C0" w:rsidP="00C0083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bon wordt er geprint het gepinde bedrag en de tijd.</w:t>
            </w:r>
          </w:p>
          <w:p w14:paraId="2DF9DAA2" w14:textId="02B282CC" w:rsidR="00D100C0" w:rsidRDefault="00D100C0" w:rsidP="00C0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453A56" w14:textId="4633FF3B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de geprinte bon staat het gepinde bedrag en de tijdstip van de transactie.</w:t>
            </w:r>
          </w:p>
        </w:tc>
        <w:tc>
          <w:tcPr>
            <w:tcW w:w="0" w:type="auto"/>
          </w:tcPr>
          <w:p w14:paraId="37855A5C" w14:textId="77777777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69F6B2A4" w14:textId="11E8406F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E3DEED" w14:textId="35CEDFCB" w:rsidR="00D100C0" w:rsidRPr="000A39C7" w:rsidRDefault="00D100C0" w:rsidP="00C0083A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0A39C7">
              <w:rPr>
                <w:b w:val="0"/>
                <w:bCs w:val="0"/>
              </w:rPr>
              <w:t>De pinautomaat moet een pinpas aflezen via RFID.</w:t>
            </w:r>
          </w:p>
        </w:tc>
        <w:tc>
          <w:tcPr>
            <w:tcW w:w="0" w:type="auto"/>
          </w:tcPr>
          <w:p w14:paraId="7FEBF971" w14:textId="14ABAF7B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48F">
              <w:t>Als</w:t>
            </w:r>
            <w:r>
              <w:t xml:space="preserve"> gebruiker van de pinautomaat </w:t>
            </w:r>
            <w:r w:rsidRPr="0074748F">
              <w:t>wil</w:t>
            </w:r>
            <w:r>
              <w:t xml:space="preserve"> ik een kaartlezer zodat een </w:t>
            </w:r>
            <w:r w:rsidRPr="00A56F49">
              <w:t>pinpas</w:t>
            </w:r>
            <w:r>
              <w:t xml:space="preserve"> kan afgelezen worden.</w:t>
            </w:r>
          </w:p>
        </w:tc>
        <w:tc>
          <w:tcPr>
            <w:tcW w:w="0" w:type="auto"/>
          </w:tcPr>
          <w:p w14:paraId="6FAB2CF9" w14:textId="50CBC53E" w:rsidR="00D100C0" w:rsidRDefault="00D100C0" w:rsidP="00C0083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Onderzoek naar werking kaartlezer (RFID).</w:t>
            </w:r>
          </w:p>
          <w:p w14:paraId="0C4AB96B" w14:textId="27494566" w:rsidR="00D100C0" w:rsidRDefault="00D100C0" w:rsidP="00C0083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elkaar zetten van kaartlezer (RFID).</w:t>
            </w:r>
          </w:p>
          <w:p w14:paraId="4A4EE360" w14:textId="53BD5914" w:rsidR="00D100C0" w:rsidRDefault="00D100C0" w:rsidP="00C0083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Kaartlezer coderen en in werking stellen.</w:t>
            </w:r>
          </w:p>
          <w:p w14:paraId="1ACD71F8" w14:textId="137C2108" w:rsidR="00D100C0" w:rsidRDefault="00D100C0" w:rsidP="00C0083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Communicatie van kaartlezer naar banksysteem.</w:t>
            </w:r>
          </w:p>
        </w:tc>
        <w:tc>
          <w:tcPr>
            <w:tcW w:w="0" w:type="auto"/>
          </w:tcPr>
          <w:p w14:paraId="5699EBC4" w14:textId="1A4F5BDA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kaartlezer kan alleen met een </w:t>
            </w:r>
            <w:r w:rsidRPr="00A56F49">
              <w:t>pinpas</w:t>
            </w:r>
            <w:r>
              <w:t xml:space="preserve"> een interactie leveren. </w:t>
            </w:r>
          </w:p>
        </w:tc>
        <w:tc>
          <w:tcPr>
            <w:tcW w:w="0" w:type="auto"/>
          </w:tcPr>
          <w:p w14:paraId="15FCA0F8" w14:textId="77777777" w:rsidR="00D100C0" w:rsidRDefault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2323E947" w14:textId="4327959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D8606" w14:textId="59F0E530" w:rsidR="00D100C0" w:rsidRPr="000A39C7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0A39C7">
              <w:rPr>
                <w:b w:val="0"/>
                <w:bCs w:val="0"/>
              </w:rPr>
              <w:lastRenderedPageBreak/>
              <w:t>De pinpas moet geblokkeerd worden na 3 foutieve pogingen.</w:t>
            </w:r>
          </w:p>
        </w:tc>
        <w:tc>
          <w:tcPr>
            <w:tcW w:w="0" w:type="auto"/>
          </w:tcPr>
          <w:p w14:paraId="199B67F4" w14:textId="099544BF" w:rsidR="00D100C0" w:rsidRPr="0074748F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van de pinpas wil ik dat de pas geblokkeerd wordt nadat de pincode 3 keer verkeerd wordt ingevoerd.</w:t>
            </w:r>
          </w:p>
        </w:tc>
        <w:tc>
          <w:tcPr>
            <w:tcW w:w="0" w:type="auto"/>
          </w:tcPr>
          <w:p w14:paraId="3E7B12DA" w14:textId="77777777" w:rsidR="00D100C0" w:rsidRDefault="00D100C0" w:rsidP="00C0083A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moet invoer pogingen bij houden.</w:t>
            </w:r>
          </w:p>
          <w:p w14:paraId="08A4FF0B" w14:textId="77777777" w:rsidR="00D100C0" w:rsidRDefault="00D100C0" w:rsidP="00C0083A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vraagt wat de correcte pincode is voor de bankpas die gescand is.</w:t>
            </w:r>
          </w:p>
          <w:p w14:paraId="79EFB1F6" w14:textId="49E24605" w:rsidR="00D100C0" w:rsidRDefault="00D100C0" w:rsidP="00C0083A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wordt geblokkeerd na maximale invoer pogingen.</w:t>
            </w:r>
          </w:p>
        </w:tc>
        <w:tc>
          <w:tcPr>
            <w:tcW w:w="0" w:type="auto"/>
          </w:tcPr>
          <w:p w14:paraId="7B8B1EA7" w14:textId="3FCA265C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kaart blokkeert wanneer er 3 foutieve invoeringen worden gegeven. En de invoer pogingen worden weer verwijdert uit het systeem wanneer er voor 3 foutieve invoer pogingen de correcte pincode wordt ingevoerd.</w:t>
            </w:r>
          </w:p>
        </w:tc>
        <w:tc>
          <w:tcPr>
            <w:tcW w:w="0" w:type="auto"/>
          </w:tcPr>
          <w:p w14:paraId="07AD258B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515C9C4B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E2B2A7" w14:textId="68E4D5E4" w:rsidR="00D100C0" w:rsidRPr="000A39C7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0A39C7">
              <w:rPr>
                <w:b w:val="0"/>
                <w:bCs w:val="0"/>
              </w:rPr>
              <w:t>De pinpas bevat een pincode die uit 4 cijfers bestaat.</w:t>
            </w:r>
          </w:p>
        </w:tc>
        <w:tc>
          <w:tcPr>
            <w:tcW w:w="0" w:type="auto"/>
          </w:tcPr>
          <w:p w14:paraId="52EC8377" w14:textId="2DEE7434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een wachtwoord op mijn pas hebben zodat alleen ik de pas kan gebruiken.</w:t>
            </w:r>
          </w:p>
        </w:tc>
        <w:tc>
          <w:tcPr>
            <w:tcW w:w="0" w:type="auto"/>
          </w:tcPr>
          <w:p w14:paraId="567C3B0E" w14:textId="04C34C13" w:rsidR="00D100C0" w:rsidRDefault="00D100C0" w:rsidP="00C0083A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4 </w:t>
            </w:r>
            <w:proofErr w:type="spellStart"/>
            <w:r>
              <w:t>cijferige</w:t>
            </w:r>
            <w:proofErr w:type="spellEnd"/>
            <w:r>
              <w:t xml:space="preserve"> pincode op de pinpas zetten.</w:t>
            </w:r>
          </w:p>
        </w:tc>
        <w:tc>
          <w:tcPr>
            <w:tcW w:w="0" w:type="auto"/>
          </w:tcPr>
          <w:p w14:paraId="76F26538" w14:textId="2A02DDED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moet een 4 </w:t>
            </w:r>
            <w:proofErr w:type="spellStart"/>
            <w:r>
              <w:t>cijferige</w:t>
            </w:r>
            <w:proofErr w:type="spellEnd"/>
            <w:r>
              <w:t xml:space="preserve"> code ingevoerd worden voordat er ook maar iets aan transactie kan gebeuren.</w:t>
            </w:r>
          </w:p>
        </w:tc>
        <w:tc>
          <w:tcPr>
            <w:tcW w:w="0" w:type="auto"/>
          </w:tcPr>
          <w:p w14:paraId="678D700A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0739E8FF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A21BE" w14:textId="53AC20BA" w:rsidR="00D100C0" w:rsidRPr="000A39C7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0A39C7">
              <w:rPr>
                <w:b w:val="0"/>
                <w:bCs w:val="0"/>
              </w:rPr>
              <w:t>De pinautomaat heeft een display screen</w:t>
            </w:r>
          </w:p>
        </w:tc>
        <w:tc>
          <w:tcPr>
            <w:tcW w:w="0" w:type="auto"/>
          </w:tcPr>
          <w:p w14:paraId="060D7568" w14:textId="0D70723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op een scherm zien wat de opties zijn en overige informatie</w:t>
            </w:r>
          </w:p>
        </w:tc>
        <w:tc>
          <w:tcPr>
            <w:tcW w:w="0" w:type="auto"/>
          </w:tcPr>
          <w:p w14:paraId="4D5DC22A" w14:textId="69F24504" w:rsidR="00D100C0" w:rsidRDefault="00D100C0" w:rsidP="00C0083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619E">
              <w:t>Er wordt een client side display screen laten zien</w:t>
            </w:r>
          </w:p>
        </w:tc>
        <w:tc>
          <w:tcPr>
            <w:tcW w:w="0" w:type="auto"/>
          </w:tcPr>
          <w:p w14:paraId="20EEA59E" w14:textId="2C6F2F20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laat op een scherm zien wat er gebeurt.</w:t>
            </w:r>
          </w:p>
        </w:tc>
        <w:tc>
          <w:tcPr>
            <w:tcW w:w="0" w:type="auto"/>
          </w:tcPr>
          <w:p w14:paraId="5DC91047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6E4AB4A0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C1B68A" w14:textId="4300497F" w:rsidR="00D100C0" w:rsidRPr="000A39C7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0A39C7">
              <w:rPr>
                <w:b w:val="0"/>
                <w:bCs w:val="0"/>
              </w:rPr>
              <w:t>De gebruiker moet het saldo kunnen bekijken.</w:t>
            </w:r>
          </w:p>
        </w:tc>
        <w:tc>
          <w:tcPr>
            <w:tcW w:w="0" w:type="auto"/>
          </w:tcPr>
          <w:p w14:paraId="1784B64F" w14:textId="7D107236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zien wat er op mijn rekening staat.</w:t>
            </w:r>
          </w:p>
        </w:tc>
        <w:tc>
          <w:tcPr>
            <w:tcW w:w="0" w:type="auto"/>
          </w:tcPr>
          <w:p w14:paraId="5952B702" w14:textId="3A56CCD1" w:rsidR="00D100C0" w:rsidRPr="00D1619E" w:rsidRDefault="00D100C0" w:rsidP="00C0083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0A39C7">
              <w:t>Weergaven van rekeningsaldo op scherm.</w:t>
            </w:r>
          </w:p>
        </w:tc>
        <w:tc>
          <w:tcPr>
            <w:tcW w:w="0" w:type="auto"/>
          </w:tcPr>
          <w:p w14:paraId="5543BE69" w14:textId="778404C2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heeft een optie om zijn/haar saldo te kunnen bekijken.</w:t>
            </w:r>
          </w:p>
        </w:tc>
        <w:tc>
          <w:tcPr>
            <w:tcW w:w="0" w:type="auto"/>
          </w:tcPr>
          <w:p w14:paraId="75A0B239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41C9ECF7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1081F8" w14:textId="7A949CDD" w:rsidR="00D100C0" w:rsidRPr="000A39C7" w:rsidRDefault="00D100C0" w:rsidP="00C008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De pinautomaat heeft een numeriek toetsenbord.</w:t>
            </w:r>
          </w:p>
        </w:tc>
        <w:tc>
          <w:tcPr>
            <w:tcW w:w="0" w:type="auto"/>
          </w:tcPr>
          <w:p w14:paraId="4C56CAD4" w14:textId="3252C206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gebruiker wil ik bedragen in kunnen voeren met een </w:t>
            </w:r>
            <w:r w:rsidRPr="00C02748">
              <w:t>numeriek toetsenbord</w:t>
            </w:r>
            <w:r>
              <w:t>.</w:t>
            </w:r>
          </w:p>
        </w:tc>
        <w:tc>
          <w:tcPr>
            <w:tcW w:w="0" w:type="auto"/>
          </w:tcPr>
          <w:p w14:paraId="0321195A" w14:textId="77777777" w:rsidR="00D100C0" w:rsidRDefault="00D100C0" w:rsidP="00C0083A">
            <w:pPr>
              <w:pStyle w:val="ListParagraph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C02748">
              <w:t>Er moet een numeriek toetsenbord gemaakt worden.</w:t>
            </w:r>
          </w:p>
          <w:p w14:paraId="38B008A6" w14:textId="27D63776" w:rsidR="00D100C0" w:rsidRDefault="00D100C0" w:rsidP="00C0083A">
            <w:pPr>
              <w:pStyle w:val="ListParagraph"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 pinautomaat moet af kunnen aflezen welke toetsen er worden ingedrukt.</w:t>
            </w:r>
          </w:p>
        </w:tc>
        <w:tc>
          <w:tcPr>
            <w:tcW w:w="0" w:type="auto"/>
          </w:tcPr>
          <w:p w14:paraId="544895C8" w14:textId="28E144E9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zit een numeriek toetsenbord op de pinautomaat om numerieke waardes in te voeren. </w:t>
            </w:r>
          </w:p>
        </w:tc>
        <w:tc>
          <w:tcPr>
            <w:tcW w:w="0" w:type="auto"/>
          </w:tcPr>
          <w:p w14:paraId="710920E8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7A52EEC6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8F596" w14:textId="5A9F1265" w:rsidR="00D100C0" w:rsidRDefault="00D100C0" w:rsidP="00C0083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Het display van de pinautomaat</w:t>
            </w:r>
            <w:r w:rsidRPr="000A39C7">
              <w:rPr>
                <w:b w:val="0"/>
                <w:bCs w:val="0"/>
              </w:rPr>
              <w:t xml:space="preserve"> moet bedienbaar zijn via knoppen.</w:t>
            </w:r>
          </w:p>
        </w:tc>
        <w:tc>
          <w:tcPr>
            <w:tcW w:w="0" w:type="auto"/>
          </w:tcPr>
          <w:p w14:paraId="26124E5D" w14:textId="23919F42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via knoppen aan kunnen geven wat ik wilt doen op het apparaat.</w:t>
            </w:r>
          </w:p>
        </w:tc>
        <w:tc>
          <w:tcPr>
            <w:tcW w:w="0" w:type="auto"/>
          </w:tcPr>
          <w:p w14:paraId="5BC91CC0" w14:textId="77777777" w:rsidR="00D100C0" w:rsidRDefault="00D100C0" w:rsidP="00C0083A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Er moeten knoppen op de pinautomaat zitten.</w:t>
            </w:r>
          </w:p>
          <w:p w14:paraId="27551B94" w14:textId="4D60D794" w:rsidR="00D100C0" w:rsidRDefault="00D100C0" w:rsidP="00C0083A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 pinautomaat moet aflezen welke knoppen worden ingedrukt.</w:t>
            </w:r>
          </w:p>
        </w:tc>
        <w:tc>
          <w:tcPr>
            <w:tcW w:w="0" w:type="auto"/>
          </w:tcPr>
          <w:p w14:paraId="070FD5C9" w14:textId="3B967F2B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zitten bruikbare knoppen op het pin automaat.</w:t>
            </w:r>
          </w:p>
        </w:tc>
        <w:tc>
          <w:tcPr>
            <w:tcW w:w="0" w:type="auto"/>
          </w:tcPr>
          <w:p w14:paraId="6D0E7561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1F3E4D0B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81C403" w14:textId="341E57B8" w:rsidR="00D100C0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BF233E">
              <w:rPr>
                <w:b w:val="0"/>
                <w:bCs w:val="0"/>
              </w:rPr>
              <w:t>Minstens twee typen biljetten moeten uitbetaald kunnen worden.</w:t>
            </w:r>
          </w:p>
        </w:tc>
        <w:tc>
          <w:tcPr>
            <w:tcW w:w="0" w:type="auto"/>
          </w:tcPr>
          <w:p w14:paraId="3A495C97" w14:textId="0B17F494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graag verschillende biljetten kunnen pinnen.</w:t>
            </w:r>
          </w:p>
        </w:tc>
        <w:tc>
          <w:tcPr>
            <w:tcW w:w="0" w:type="auto"/>
          </w:tcPr>
          <w:p w14:paraId="76507F01" w14:textId="77777777" w:rsidR="00D100C0" w:rsidRDefault="00D100C0" w:rsidP="00C0083A">
            <w:pPr>
              <w:pStyle w:val="ListParagraph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voor uitgaven van hoeveelheid biljetten.</w:t>
            </w:r>
          </w:p>
          <w:p w14:paraId="2B71DADB" w14:textId="09252F6B" w:rsidR="00D100C0" w:rsidRDefault="00D100C0" w:rsidP="00C0083A">
            <w:pPr>
              <w:pStyle w:val="ListParagraph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Mechanisme voor uitwerping van de biljetten. </w:t>
            </w:r>
          </w:p>
        </w:tc>
        <w:tc>
          <w:tcPr>
            <w:tcW w:w="0" w:type="auto"/>
          </w:tcPr>
          <w:p w14:paraId="49E5E0C5" w14:textId="13DF3651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moeten minstens twee verschillende biljetten uit het pin apparaat kunnen komen.</w:t>
            </w:r>
          </w:p>
        </w:tc>
        <w:tc>
          <w:tcPr>
            <w:tcW w:w="0" w:type="auto"/>
          </w:tcPr>
          <w:p w14:paraId="1E94AC63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2070B583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8AA019" w14:textId="1EF025E1" w:rsidR="00D100C0" w:rsidRPr="00BF233E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BF233E">
              <w:rPr>
                <w:b w:val="0"/>
                <w:bCs w:val="0"/>
              </w:rPr>
              <w:t>De interface bevat snel keuzeopties, waarvan 70 euro er minstens een van is.</w:t>
            </w:r>
          </w:p>
        </w:tc>
        <w:tc>
          <w:tcPr>
            <w:tcW w:w="0" w:type="auto"/>
          </w:tcPr>
          <w:p w14:paraId="5C2CBD6A" w14:textId="7DE9E08E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snel 70 euro kunnen printen zonder dat in te hoeven tikken.</w:t>
            </w:r>
          </w:p>
        </w:tc>
        <w:tc>
          <w:tcPr>
            <w:tcW w:w="0" w:type="auto"/>
          </w:tcPr>
          <w:p w14:paraId="3B6B7FA6" w14:textId="6F53DB4C" w:rsidR="00D100C0" w:rsidRDefault="00D100C0" w:rsidP="00C0083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Keuzeopties voor verschillende vaste bedragen waaronder 70,-</w:t>
            </w:r>
          </w:p>
        </w:tc>
        <w:tc>
          <w:tcPr>
            <w:tcW w:w="0" w:type="auto"/>
          </w:tcPr>
          <w:p w14:paraId="260CCB9D" w14:textId="36040CB8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moet een optie zijn om gelijk 70 euro te kunnen pinnen zonder dat de gebruiker de getallen hoeft in te voeren.</w:t>
            </w:r>
          </w:p>
        </w:tc>
        <w:tc>
          <w:tcPr>
            <w:tcW w:w="0" w:type="auto"/>
          </w:tcPr>
          <w:p w14:paraId="28F6FA81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7BDAFC77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7BB4A" w14:textId="1B145E5D" w:rsidR="00D100C0" w:rsidRPr="00BF233E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BF233E">
              <w:rPr>
                <w:b w:val="0"/>
                <w:bCs w:val="0"/>
              </w:rPr>
              <w:lastRenderedPageBreak/>
              <w:t xml:space="preserve">Er moeten verschillende opties zijn voor de verhoudingen van de type biljetten. </w:t>
            </w:r>
          </w:p>
        </w:tc>
        <w:tc>
          <w:tcPr>
            <w:tcW w:w="0" w:type="auto"/>
          </w:tcPr>
          <w:p w14:paraId="0278D71C" w14:textId="7774D672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graag zelf kiezen welke biljetten ik pin.</w:t>
            </w:r>
          </w:p>
        </w:tc>
        <w:tc>
          <w:tcPr>
            <w:tcW w:w="0" w:type="auto"/>
          </w:tcPr>
          <w:p w14:paraId="70E0FCC0" w14:textId="5853CA40" w:rsidR="00D100C0" w:rsidRDefault="00D100C0" w:rsidP="00C0083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Keuzeoptie om verschillende waardes van biljetten die samen het totaal bedrag vormen.  </w:t>
            </w:r>
          </w:p>
        </w:tc>
        <w:tc>
          <w:tcPr>
            <w:tcW w:w="0" w:type="auto"/>
          </w:tcPr>
          <w:p w14:paraId="024D38B5" w14:textId="2182D663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moet zelf kunnen aangeven in welke biljetten hij/zij hun gepinde bedrag wilt krijgen.</w:t>
            </w:r>
          </w:p>
        </w:tc>
        <w:tc>
          <w:tcPr>
            <w:tcW w:w="0" w:type="auto"/>
          </w:tcPr>
          <w:p w14:paraId="3E186564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45EF94A2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A05C49" w14:textId="1325F747" w:rsidR="00D100C0" w:rsidRPr="00BF233E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BF233E">
              <w:rPr>
                <w:b w:val="0"/>
                <w:bCs w:val="0"/>
              </w:rPr>
              <w:t>De pinautomaat geeft één biljet per keer uit.</w:t>
            </w:r>
          </w:p>
        </w:tc>
        <w:tc>
          <w:tcPr>
            <w:tcW w:w="0" w:type="auto"/>
          </w:tcPr>
          <w:p w14:paraId="1A014FE9" w14:textId="328C0BE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bakeigenaar wil ik dat er maar één biljet per keer wordt uitgegeven om te voorkomen dat de klant meer biljetten krijgt dan bedoelt was.</w:t>
            </w:r>
          </w:p>
        </w:tc>
        <w:tc>
          <w:tcPr>
            <w:tcW w:w="0" w:type="auto"/>
          </w:tcPr>
          <w:p w14:paraId="4553E358" w14:textId="77777777" w:rsidR="00D100C0" w:rsidRDefault="00D100C0" w:rsidP="00C0083A">
            <w:pPr>
              <w:pStyle w:val="ListParagraph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Mechanisme die ervoor zorgt dat er maar één biljet per keer uitwerpt.</w:t>
            </w:r>
          </w:p>
          <w:p w14:paraId="3F636CFE" w14:textId="2947DF72" w:rsidR="00D100C0" w:rsidRDefault="00D100C0" w:rsidP="00C0083A">
            <w:pPr>
              <w:pStyle w:val="ListParagraph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controle dat er überhaupt een biljet is uitgeworpen.</w:t>
            </w:r>
          </w:p>
        </w:tc>
        <w:tc>
          <w:tcPr>
            <w:tcW w:w="0" w:type="auto"/>
          </w:tcPr>
          <w:p w14:paraId="645933D3" w14:textId="73B7DDB6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pinautomaat geeft één biljet per keer.</w:t>
            </w:r>
          </w:p>
        </w:tc>
        <w:tc>
          <w:tcPr>
            <w:tcW w:w="0" w:type="auto"/>
          </w:tcPr>
          <w:p w14:paraId="316D93AB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18DBC1F1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ECBCC9" w14:textId="41ABF213" w:rsidR="00D100C0" w:rsidRPr="00BF233E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BF233E">
              <w:rPr>
                <w:b w:val="0"/>
                <w:bCs w:val="0"/>
              </w:rPr>
              <w:t>Systeem geeft aan wanneer er onderhoud bezig is.</w:t>
            </w:r>
          </w:p>
        </w:tc>
        <w:tc>
          <w:tcPr>
            <w:tcW w:w="0" w:type="auto"/>
          </w:tcPr>
          <w:p w14:paraId="50136813" w14:textId="7C72A43B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weten of ik het apparaat kan gebruiken.</w:t>
            </w:r>
          </w:p>
        </w:tc>
        <w:tc>
          <w:tcPr>
            <w:tcW w:w="0" w:type="auto"/>
          </w:tcPr>
          <w:p w14:paraId="138C80E3" w14:textId="1AB66BE5" w:rsidR="00D100C0" w:rsidRDefault="00D100C0" w:rsidP="00C0083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displayt een onderhoudsmelding of errorscherm als de pinautomaat buiten gebruikt is. </w:t>
            </w:r>
          </w:p>
        </w:tc>
        <w:tc>
          <w:tcPr>
            <w:tcW w:w="0" w:type="auto"/>
          </w:tcPr>
          <w:p w14:paraId="10395218" w14:textId="64CD4145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wanneer hij niet bruikbaar is voor gebruik.</w:t>
            </w:r>
          </w:p>
        </w:tc>
        <w:tc>
          <w:tcPr>
            <w:tcW w:w="0" w:type="auto"/>
          </w:tcPr>
          <w:p w14:paraId="0FE1ECD8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728F921B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0EC02" w14:textId="08E516EA" w:rsidR="00D100C0" w:rsidRPr="00BF233E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BF233E">
              <w:rPr>
                <w:b w:val="0"/>
                <w:bCs w:val="0"/>
              </w:rPr>
              <w:t>Systeem geeft aan wanneer biljetten niet aanwezig zijn</w:t>
            </w:r>
          </w:p>
        </w:tc>
        <w:tc>
          <w:tcPr>
            <w:tcW w:w="0" w:type="auto"/>
          </w:tcPr>
          <w:p w14:paraId="2FCAE6D6" w14:textId="57ACC149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je weten of het bedrag dat jij wilt pinnen ook daadwerkelijk gepind kan worden.</w:t>
            </w:r>
          </w:p>
        </w:tc>
        <w:tc>
          <w:tcPr>
            <w:tcW w:w="0" w:type="auto"/>
          </w:tcPr>
          <w:p w14:paraId="170C2DD1" w14:textId="77777777" w:rsidR="00D100C0" w:rsidRDefault="00D100C0" w:rsidP="00C0083A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geeft aan welke biljetten niet meer beschikbaar zijn. </w:t>
            </w:r>
          </w:p>
          <w:p w14:paraId="16067EFB" w14:textId="6493D982" w:rsidR="00D100C0" w:rsidRDefault="00D100C0" w:rsidP="00C0083A">
            <w:pPr>
              <w:pStyle w:val="ListParagraph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houdt intern bij hoeveel biljetten hij in zijn systeem heeft. </w:t>
            </w:r>
          </w:p>
        </w:tc>
        <w:tc>
          <w:tcPr>
            <w:tcW w:w="0" w:type="auto"/>
          </w:tcPr>
          <w:p w14:paraId="1242117E" w14:textId="6BECE4C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melding weer wanneer er één soort biljet niet meer geleverd kan worden.</w:t>
            </w:r>
          </w:p>
        </w:tc>
        <w:tc>
          <w:tcPr>
            <w:tcW w:w="0" w:type="auto"/>
          </w:tcPr>
          <w:p w14:paraId="03A323DB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1F47E560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774B30" w14:textId="2437683F" w:rsidR="00D100C0" w:rsidRPr="00BF233E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BF233E">
              <w:rPr>
                <w:b w:val="0"/>
                <w:bCs w:val="0"/>
              </w:rPr>
              <w:t>Het systeem geeft aan wanneer er een error plaatsvind</w:t>
            </w:r>
          </w:p>
        </w:tc>
        <w:tc>
          <w:tcPr>
            <w:tcW w:w="0" w:type="auto"/>
          </w:tcPr>
          <w:p w14:paraId="488C4DDF" w14:textId="7CA7009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gebruiker wil ik weten of het apparaat goed werkt of als er iets fout gaat.</w:t>
            </w:r>
          </w:p>
        </w:tc>
        <w:tc>
          <w:tcPr>
            <w:tcW w:w="0" w:type="auto"/>
          </w:tcPr>
          <w:p w14:paraId="49945142" w14:textId="68600A7F" w:rsidR="00D100C0" w:rsidRDefault="00D100C0" w:rsidP="00C0083A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weergeeft een bericht op scherm als er een error plaatsvindt.</w:t>
            </w:r>
          </w:p>
        </w:tc>
        <w:tc>
          <w:tcPr>
            <w:tcW w:w="0" w:type="auto"/>
          </w:tcPr>
          <w:p w14:paraId="59FE245F" w14:textId="6A0B795F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error melding wanneer er een error plaats vind</w:t>
            </w:r>
          </w:p>
        </w:tc>
        <w:tc>
          <w:tcPr>
            <w:tcW w:w="0" w:type="auto"/>
          </w:tcPr>
          <w:p w14:paraId="25AD5229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0C0" w14:paraId="0EDB94F5" w14:textId="77777777" w:rsidTr="00D100C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C62032" w14:textId="18EE438A" w:rsidR="00D100C0" w:rsidRPr="00BF233E" w:rsidRDefault="00D100C0" w:rsidP="00C0083A">
            <w:pPr>
              <w:pStyle w:val="ListParagraph"/>
              <w:numPr>
                <w:ilvl w:val="0"/>
                <w:numId w:val="1"/>
              </w:numPr>
            </w:pPr>
            <w:r w:rsidRPr="00BF233E">
              <w:rPr>
                <w:b w:val="0"/>
                <w:bCs w:val="0"/>
              </w:rPr>
              <w:t>Data van de gebruiker moet worden opgeslagen.</w:t>
            </w:r>
          </w:p>
        </w:tc>
        <w:tc>
          <w:tcPr>
            <w:tcW w:w="0" w:type="auto"/>
          </w:tcPr>
          <w:p w14:paraId="0ACE0857" w14:textId="07A1B205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eigenaar wil ik dat het bedrag dat gepind wordt en het rekening nummer van wie er pint word bij gehouden.</w:t>
            </w:r>
          </w:p>
        </w:tc>
        <w:tc>
          <w:tcPr>
            <w:tcW w:w="0" w:type="auto"/>
          </w:tcPr>
          <w:p w14:paraId="613715B9" w14:textId="77777777" w:rsidR="00D100C0" w:rsidRDefault="00D100C0" w:rsidP="00C0083A">
            <w:pPr>
              <w:pStyle w:val="ListParagraph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slaat in de database op welke pinpas bij welke rekening hoort.</w:t>
            </w:r>
          </w:p>
          <w:p w14:paraId="194944FC" w14:textId="77777777" w:rsidR="00D100C0" w:rsidRDefault="00D100C0" w:rsidP="00C0083A">
            <w:pPr>
              <w:pStyle w:val="ListParagraph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slaat in de database op hoeveel geld er op de rekening staat.</w:t>
            </w:r>
          </w:p>
          <w:p w14:paraId="1D22B3D8" w14:textId="2AE824CE" w:rsidR="00D100C0" w:rsidRDefault="00D100C0" w:rsidP="00C0083A">
            <w:pPr>
              <w:pStyle w:val="ListParagraph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Systeem slaat in de database op de transacties die plaats hebben gevonden op.</w:t>
            </w:r>
          </w:p>
        </w:tc>
        <w:tc>
          <w:tcPr>
            <w:tcW w:w="0" w:type="auto"/>
          </w:tcPr>
          <w:p w14:paraId="575A2ED3" w14:textId="26D8C196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slaat belangrijke gebruiker gegevens op. Waaronder welke pinpas bij welke rekening hoort, de transacties en hoeveel geld er nog op de rekening staat.</w:t>
            </w:r>
          </w:p>
        </w:tc>
        <w:tc>
          <w:tcPr>
            <w:tcW w:w="0" w:type="auto"/>
          </w:tcPr>
          <w:p w14:paraId="75B70746" w14:textId="77777777" w:rsidR="00D100C0" w:rsidRDefault="00D100C0" w:rsidP="00D1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7A3C2A" w14:textId="77777777" w:rsidR="00C17CEC" w:rsidRDefault="00C17CEC"/>
    <w:p w14:paraId="0A30C84D" w14:textId="77777777" w:rsidR="00BF233E" w:rsidRDefault="00BF233E"/>
    <w:p w14:paraId="7B2C2C90" w14:textId="77777777" w:rsidR="00E44B00" w:rsidRDefault="00E44B00"/>
    <w:p w14:paraId="3B675893" w14:textId="77777777" w:rsidR="00D43AF2" w:rsidRDefault="00D43AF2"/>
    <w:p w14:paraId="12FE68D5" w14:textId="77777777" w:rsidR="00E44B00" w:rsidRDefault="00E44B00"/>
    <w:p w14:paraId="4BCD4E62" w14:textId="77777777" w:rsidR="00BF233E" w:rsidRDefault="00BF233E"/>
    <w:p w14:paraId="7006A2DC" w14:textId="77777777" w:rsidR="00E44B00" w:rsidRDefault="00E44B00"/>
    <w:p w14:paraId="75ECF6D6" w14:textId="77777777" w:rsidR="00FD1E07" w:rsidRDefault="00FD1E07"/>
    <w:p w14:paraId="3EEC5B36" w14:textId="12E08A5C" w:rsidR="00D32392" w:rsidRDefault="00D32392">
      <w:r>
        <w:br w:type="page"/>
      </w:r>
    </w:p>
    <w:p w14:paraId="31202177" w14:textId="46121A7A" w:rsidR="00FD1E07" w:rsidRDefault="00FD1E07" w:rsidP="00FD1E07">
      <w:pPr>
        <w:pStyle w:val="Heading2"/>
      </w:pPr>
      <w:r>
        <w:lastRenderedPageBreak/>
        <w:t xml:space="preserve">Changelog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1E07" w14:paraId="31903206" w14:textId="77777777" w:rsidTr="00FD1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E0548" w14:textId="18CFB674" w:rsidR="00FD1E07" w:rsidRDefault="00FD1E07">
            <w:r>
              <w:t>Datum</w:t>
            </w:r>
          </w:p>
        </w:tc>
        <w:tc>
          <w:tcPr>
            <w:tcW w:w="3005" w:type="dxa"/>
          </w:tcPr>
          <w:p w14:paraId="47BD5167" w14:textId="6CD97D4D" w:rsidR="00FD1E07" w:rsidRDefault="00FD1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3006" w:type="dxa"/>
          </w:tcPr>
          <w:p w14:paraId="44E8C9BD" w14:textId="036E05FC" w:rsidR="00FD1E07" w:rsidRDefault="00FD1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FD1E07" w14:paraId="395D1BC8" w14:textId="77777777" w:rsidTr="00FD1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DBEC45" w14:textId="302CE76E" w:rsidR="00FD1E07" w:rsidRDefault="00FD1E07" w:rsidP="00FD1E07">
            <w:pPr>
              <w:spacing w:line="360" w:lineRule="auto"/>
            </w:pPr>
            <w:r>
              <w:t>20/02-25</w:t>
            </w:r>
          </w:p>
        </w:tc>
        <w:tc>
          <w:tcPr>
            <w:tcW w:w="3005" w:type="dxa"/>
          </w:tcPr>
          <w:p w14:paraId="2703CF9C" w14:textId="5D191153" w:rsidR="00FD1E07" w:rsidRDefault="00FD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006" w:type="dxa"/>
          </w:tcPr>
          <w:p w14:paraId="58406485" w14:textId="36FFA695" w:rsidR="00FD1E07" w:rsidRDefault="00FD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Eerste versie van de productbacklog </w:t>
            </w:r>
          </w:p>
        </w:tc>
      </w:tr>
    </w:tbl>
    <w:p w14:paraId="593F7A4E" w14:textId="77777777" w:rsidR="00FD1E07" w:rsidRDefault="00FD1E07"/>
    <w:p w14:paraId="48782139" w14:textId="77777777" w:rsidR="00D77BDF" w:rsidRDefault="00D77BDF"/>
    <w:p w14:paraId="3A2A6961" w14:textId="77777777" w:rsidR="00D43AF2" w:rsidRDefault="00D43AF2"/>
    <w:sectPr w:rsidR="00D43AF2" w:rsidSect="00D100C0"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nnah saunders" w:date="2025-02-20T16:02:00Z" w:initials="Hs">
    <w:p w14:paraId="36C45EC1" w14:textId="77777777" w:rsidR="00200EFF" w:rsidRDefault="00D32392" w:rsidP="00C0083A">
      <w:pPr>
        <w:pStyle w:val="CommentText"/>
        <w:numPr>
          <w:ilvl w:val="0"/>
          <w:numId w:val="16"/>
        </w:numPr>
      </w:pPr>
      <w:r>
        <w:rPr>
          <w:rStyle w:val="CommentReference"/>
        </w:rPr>
        <w:annotationRef/>
      </w:r>
      <w:r w:rsidR="00200EFF">
        <w:t>Taken verder uitwerken + benodigde skills die nodig zijn + echt stap voor stap</w:t>
      </w:r>
    </w:p>
    <w:p w14:paraId="2673F625" w14:textId="77777777" w:rsidR="00200EFF" w:rsidRDefault="00200EFF" w:rsidP="00C0083A">
      <w:pPr>
        <w:pStyle w:val="CommentText"/>
        <w:numPr>
          <w:ilvl w:val="0"/>
          <w:numId w:val="16"/>
        </w:numPr>
      </w:pPr>
      <w:r>
        <w:t>MoSCoW column toevoegen</w:t>
      </w:r>
    </w:p>
    <w:p w14:paraId="22C8E706" w14:textId="77777777" w:rsidR="00200EFF" w:rsidRDefault="00200EFF" w:rsidP="00C0083A">
      <w:pPr>
        <w:pStyle w:val="CommentText"/>
        <w:numPr>
          <w:ilvl w:val="0"/>
          <w:numId w:val="16"/>
        </w:numPr>
      </w:pPr>
      <w:r>
        <w:t>Acceptatie criteria verder uitwerken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C8E70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077DD0" w16cex:dateUtc="2025-02-20T1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C8E706" w16cid:durableId="02077D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04C2" w14:textId="77777777" w:rsidR="00A424E1" w:rsidRDefault="00A424E1" w:rsidP="00D77BDF">
      <w:pPr>
        <w:spacing w:after="0" w:line="240" w:lineRule="auto"/>
      </w:pPr>
      <w:r>
        <w:separator/>
      </w:r>
    </w:p>
  </w:endnote>
  <w:endnote w:type="continuationSeparator" w:id="0">
    <w:p w14:paraId="16EEEDFD" w14:textId="77777777" w:rsidR="00A424E1" w:rsidRDefault="00A424E1" w:rsidP="00D7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7796" w14:textId="77777777" w:rsidR="00A424E1" w:rsidRDefault="00A424E1" w:rsidP="00D77BDF">
      <w:pPr>
        <w:spacing w:after="0" w:line="240" w:lineRule="auto"/>
      </w:pPr>
      <w:r>
        <w:separator/>
      </w:r>
    </w:p>
  </w:footnote>
  <w:footnote w:type="continuationSeparator" w:id="0">
    <w:p w14:paraId="6D221BE0" w14:textId="77777777" w:rsidR="00A424E1" w:rsidRDefault="00A424E1" w:rsidP="00D7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782"/>
    <w:multiLevelType w:val="multilevel"/>
    <w:tmpl w:val="A3FC8252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8914A81"/>
    <w:multiLevelType w:val="multilevel"/>
    <w:tmpl w:val="F7B6C6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BC36C6F"/>
    <w:multiLevelType w:val="multilevel"/>
    <w:tmpl w:val="6A3C14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294AB9"/>
    <w:multiLevelType w:val="hybridMultilevel"/>
    <w:tmpl w:val="8E46A8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706CE"/>
    <w:multiLevelType w:val="multilevel"/>
    <w:tmpl w:val="03F64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7E255C"/>
    <w:multiLevelType w:val="multilevel"/>
    <w:tmpl w:val="6A3C145E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31628B"/>
    <w:multiLevelType w:val="multilevel"/>
    <w:tmpl w:val="8E8E87F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3D1AF2"/>
    <w:multiLevelType w:val="multilevel"/>
    <w:tmpl w:val="8E8E87FE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346DD1"/>
    <w:multiLevelType w:val="multilevel"/>
    <w:tmpl w:val="77A6B32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3A1913A7"/>
    <w:multiLevelType w:val="multilevel"/>
    <w:tmpl w:val="8E8E87F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3D42FC"/>
    <w:multiLevelType w:val="multilevel"/>
    <w:tmpl w:val="E99A56D8"/>
    <w:lvl w:ilvl="0">
      <w:start w:val="2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8B47EC"/>
    <w:multiLevelType w:val="multilevel"/>
    <w:tmpl w:val="E0FA8C5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51D75E0C"/>
    <w:multiLevelType w:val="multilevel"/>
    <w:tmpl w:val="98241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1803C40"/>
    <w:multiLevelType w:val="multilevel"/>
    <w:tmpl w:val="98241E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2064E28"/>
    <w:multiLevelType w:val="multilevel"/>
    <w:tmpl w:val="0EA2B8DA"/>
    <w:lvl w:ilvl="0">
      <w:start w:val="17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650D7668"/>
    <w:multiLevelType w:val="multilevel"/>
    <w:tmpl w:val="9ABA7E8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7FD26ED"/>
    <w:multiLevelType w:val="multilevel"/>
    <w:tmpl w:val="27147F78"/>
    <w:lvl w:ilvl="0">
      <w:start w:val="14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699C605B"/>
    <w:multiLevelType w:val="multilevel"/>
    <w:tmpl w:val="8DF45AAE"/>
    <w:lvl w:ilvl="0">
      <w:start w:val="19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6D837DE0"/>
    <w:multiLevelType w:val="multilevel"/>
    <w:tmpl w:val="98241E2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6601EA8"/>
    <w:multiLevelType w:val="multilevel"/>
    <w:tmpl w:val="9CE0C838"/>
    <w:lvl w:ilvl="0">
      <w:start w:val="10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7E596FE3"/>
    <w:multiLevelType w:val="hybridMultilevel"/>
    <w:tmpl w:val="2E582AC6"/>
    <w:lvl w:ilvl="0" w:tplc="60D0753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E6C6E7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5B5C3E8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CFBE381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F085CF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85629A1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CE008E2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666B0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32E71B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num w:numId="1" w16cid:durableId="1826698583">
    <w:abstractNumId w:val="3"/>
  </w:num>
  <w:num w:numId="2" w16cid:durableId="449983401">
    <w:abstractNumId w:val="4"/>
  </w:num>
  <w:num w:numId="3" w16cid:durableId="1742291217">
    <w:abstractNumId w:val="12"/>
  </w:num>
  <w:num w:numId="4" w16cid:durableId="705371222">
    <w:abstractNumId w:val="8"/>
  </w:num>
  <w:num w:numId="5" w16cid:durableId="2099327385">
    <w:abstractNumId w:val="15"/>
  </w:num>
  <w:num w:numId="6" w16cid:durableId="308945658">
    <w:abstractNumId w:val="0"/>
  </w:num>
  <w:num w:numId="7" w16cid:durableId="1558055649">
    <w:abstractNumId w:val="18"/>
  </w:num>
  <w:num w:numId="8" w16cid:durableId="751857215">
    <w:abstractNumId w:val="13"/>
  </w:num>
  <w:num w:numId="9" w16cid:durableId="1535800602">
    <w:abstractNumId w:val="2"/>
  </w:num>
  <w:num w:numId="10" w16cid:durableId="1890410576">
    <w:abstractNumId w:val="5"/>
  </w:num>
  <w:num w:numId="11" w16cid:durableId="1385643499">
    <w:abstractNumId w:val="6"/>
  </w:num>
  <w:num w:numId="12" w16cid:durableId="1647515994">
    <w:abstractNumId w:val="16"/>
  </w:num>
  <w:num w:numId="13" w16cid:durableId="1869684962">
    <w:abstractNumId w:val="7"/>
  </w:num>
  <w:num w:numId="14" w16cid:durableId="433134793">
    <w:abstractNumId w:val="9"/>
  </w:num>
  <w:num w:numId="15" w16cid:durableId="1986204928">
    <w:abstractNumId w:val="10"/>
  </w:num>
  <w:num w:numId="16" w16cid:durableId="1892107662">
    <w:abstractNumId w:val="20"/>
  </w:num>
  <w:num w:numId="17" w16cid:durableId="1348099595">
    <w:abstractNumId w:val="1"/>
  </w:num>
  <w:num w:numId="18" w16cid:durableId="1008562408">
    <w:abstractNumId w:val="11"/>
  </w:num>
  <w:num w:numId="19" w16cid:durableId="1385791118">
    <w:abstractNumId w:val="19"/>
  </w:num>
  <w:num w:numId="20" w16cid:durableId="42562566">
    <w:abstractNumId w:val="14"/>
  </w:num>
  <w:num w:numId="21" w16cid:durableId="735587980">
    <w:abstractNumId w:val="17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ah saunders">
    <w15:presenceInfo w15:providerId="Windows Live" w15:userId="fe85f871b4aa5d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96"/>
    <w:rsid w:val="000A39C7"/>
    <w:rsid w:val="00200EFF"/>
    <w:rsid w:val="00382F27"/>
    <w:rsid w:val="00412685"/>
    <w:rsid w:val="00413FF7"/>
    <w:rsid w:val="00615751"/>
    <w:rsid w:val="006C499C"/>
    <w:rsid w:val="0074748F"/>
    <w:rsid w:val="00762536"/>
    <w:rsid w:val="00764267"/>
    <w:rsid w:val="00792D63"/>
    <w:rsid w:val="0079481B"/>
    <w:rsid w:val="00883F97"/>
    <w:rsid w:val="008F08B7"/>
    <w:rsid w:val="009342FB"/>
    <w:rsid w:val="009A65E9"/>
    <w:rsid w:val="009D3620"/>
    <w:rsid w:val="00A424E1"/>
    <w:rsid w:val="00A52766"/>
    <w:rsid w:val="00A56F49"/>
    <w:rsid w:val="00A757B3"/>
    <w:rsid w:val="00A9687C"/>
    <w:rsid w:val="00A96CDB"/>
    <w:rsid w:val="00AA6A06"/>
    <w:rsid w:val="00AE55B3"/>
    <w:rsid w:val="00B275B8"/>
    <w:rsid w:val="00B342C0"/>
    <w:rsid w:val="00BF233E"/>
    <w:rsid w:val="00BF3D61"/>
    <w:rsid w:val="00C0083A"/>
    <w:rsid w:val="00C02748"/>
    <w:rsid w:val="00C17CEC"/>
    <w:rsid w:val="00C410AC"/>
    <w:rsid w:val="00CC5BA5"/>
    <w:rsid w:val="00D100C0"/>
    <w:rsid w:val="00D1619E"/>
    <w:rsid w:val="00D32392"/>
    <w:rsid w:val="00D43AF2"/>
    <w:rsid w:val="00D77BDF"/>
    <w:rsid w:val="00D810F5"/>
    <w:rsid w:val="00E028AE"/>
    <w:rsid w:val="00E21F0F"/>
    <w:rsid w:val="00E444EF"/>
    <w:rsid w:val="00E44B00"/>
    <w:rsid w:val="00EC3D7A"/>
    <w:rsid w:val="00EC584A"/>
    <w:rsid w:val="00FD1E07"/>
    <w:rsid w:val="00FD3F96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97306"/>
  <w15:chartTrackingRefBased/>
  <w15:docId w15:val="{8EE55C6B-6EA2-4695-9000-729A44E8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D3F96"/>
    <w:pPr>
      <w:spacing w:after="0" w:line="240" w:lineRule="auto"/>
    </w:pPr>
    <w:rPr>
      <w:rFonts w:eastAsiaTheme="minorEastAsia"/>
      <w:lang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D3F96"/>
    <w:rPr>
      <w:rFonts w:eastAsiaTheme="minorEastAsia"/>
      <w:lang w:eastAsia="nl-NL"/>
      <w14:ligatures w14:val="none"/>
    </w:rPr>
  </w:style>
  <w:style w:type="table" w:styleId="GridTable1Light">
    <w:name w:val="Grid Table 1 Light"/>
    <w:basedOn w:val="TableNormal"/>
    <w:uiPriority w:val="46"/>
    <w:rsid w:val="007474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77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DF"/>
  </w:style>
  <w:style w:type="paragraph" w:styleId="Footer">
    <w:name w:val="footer"/>
    <w:basedOn w:val="Normal"/>
    <w:link w:val="FooterChar"/>
    <w:uiPriority w:val="99"/>
    <w:unhideWhenUsed/>
    <w:rsid w:val="00D77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DF"/>
  </w:style>
  <w:style w:type="character" w:styleId="CommentReference">
    <w:name w:val="annotation reference"/>
    <w:basedOn w:val="DefaultParagraphFont"/>
    <w:uiPriority w:val="99"/>
    <w:semiHidden/>
    <w:unhideWhenUsed/>
    <w:rsid w:val="00D32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2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2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3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Project 3/4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1062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</vt:lpstr>
    </vt:vector>
  </TitlesOfParts>
  <Company>PO: DIEDERIK MOORLAG,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Hannah Saunders (1093894), Merel van der Leeden (1103194), Renske Meester (1102643), Fabio Wolthuis (1093379) &amp; Corné Noorlander (1054564)</dc:creator>
  <cp:keywords/>
  <dc:description/>
  <cp:lastModifiedBy>Hannah saunders</cp:lastModifiedBy>
  <cp:revision>2</cp:revision>
  <dcterms:created xsi:type="dcterms:W3CDTF">2025-02-21T21:58:00Z</dcterms:created>
  <dcterms:modified xsi:type="dcterms:W3CDTF">2025-02-21T21:58:00Z</dcterms:modified>
</cp:coreProperties>
</file>