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D03A" w14:textId="6734BE45" w:rsidR="00FD3F96" w:rsidRDefault="00FD3F9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C019B4" wp14:editId="2053DDF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23045"/>
                <wp:effectExtent l="0" t="0" r="0" b="0"/>
                <wp:wrapNone/>
                <wp:docPr id="193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23528"/>
                          <a:chOff x="0" y="0"/>
                          <a:chExt cx="6858000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cs="Times New Roman"/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50EA1014" w14:textId="4B8330D1" w:rsidR="00FD3F96" w:rsidRPr="00FD3F96" w:rsidRDefault="00FD3F96" w:rsidP="00FD3F96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FD3F96">
                                    <w:rPr>
                                      <w:rFonts w:cs="Times New Roman"/>
                                      <w:color w:val="FFFFFF" w:themeColor="background1"/>
                                    </w:rPr>
                                    <w:t>Hannah Saunders (1093894), Merel van der Leeden (1103194), Renske meester (1102643), Fabio Wolthuis (1093379) &amp; Corné Noorlander (1054564)</w:t>
                                  </w:r>
                                </w:p>
                              </w:sdtContent>
                            </w:sdt>
                            <w:p w14:paraId="0AC9B16D" w14:textId="44436762" w:rsidR="00FD3F96" w:rsidRPr="00FD3F96" w:rsidRDefault="00000000">
                              <w:pPr>
                                <w:pStyle w:val="Geenafstand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en-GB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D3F96">
                                    <w:rPr>
                                      <w:caps/>
                                      <w:color w:val="FFFFFF" w:themeColor="background1"/>
                                    </w:rPr>
                                    <w:t>PO</w:t>
                                  </w:r>
                                  <w:r w:rsidR="00FD3F96" w:rsidRPr="009D3E9D">
                                    <w:rPr>
                                      <w:caps/>
                                      <w:color w:val="FFFFFF" w:themeColor="background1"/>
                                    </w:rPr>
                                    <w:t>: DIEDERIK MOORLAG,</w:t>
                                  </w:r>
                                </w:sdtContent>
                              </w:sdt>
                              <w:r w:rsidR="00FD3F96">
                                <w:rPr>
                                  <w:color w:val="FFFFFF" w:themeColor="background1"/>
                                  <w:lang w:val="en-GB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-253358678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D3F96" w:rsidRPr="00B823D8">
                                    <w:rPr>
                                      <w:color w:val="FFFFFF" w:themeColor="background1"/>
                                    </w:rPr>
                                    <w:t>Project 3/4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5C019B4" id="Group 62" o:spid="_x0000_s1026" style="position:absolute;margin-left:0;margin-top:0;width:540pt;height:718.35pt;z-index:-251657216;mso-height-percent:909;mso-position-horizontal:center;mso-position-horizontal-relative:page;mso-position-vertical:center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<v:textbox inset="36pt,57.6pt,36pt,36pt">
                    <w:txbxContent>
                      <w:sdt>
                        <w:sdtPr>
                          <w:rPr>
                            <w:rFonts w:cs="Times New Roman"/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50EA1014" w14:textId="4B8330D1" w:rsidR="00FD3F96" w:rsidRPr="00FD3F96" w:rsidRDefault="00FD3F96" w:rsidP="00FD3F96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D3F96">
                              <w:rPr>
                                <w:rFonts w:cs="Times New Roman"/>
                                <w:color w:val="FFFFFF" w:themeColor="background1"/>
                              </w:rPr>
                              <w:t>Hannah Saunders (1093894), Merel van der Leeden (1103194), Renske meester (1102643), Fabio Wolthuis (1093379) &amp; Corné Noorlander (1054564)</w:t>
                            </w:r>
                          </w:p>
                        </w:sdtContent>
                      </w:sdt>
                      <w:p w14:paraId="0AC9B16D" w14:textId="44436762" w:rsidR="00FD3F96" w:rsidRPr="00FD3F96" w:rsidRDefault="00000000">
                        <w:pPr>
                          <w:pStyle w:val="Geenafstand"/>
                          <w:spacing w:before="120"/>
                          <w:jc w:val="center"/>
                          <w:rPr>
                            <w:color w:val="FFFFFF" w:themeColor="background1"/>
                            <w:lang w:val="en-GB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FD3F96">
                              <w:rPr>
                                <w:caps/>
                                <w:color w:val="FFFFFF" w:themeColor="background1"/>
                              </w:rPr>
                              <w:t>PO</w:t>
                            </w:r>
                            <w:r w:rsidR="00FD3F96" w:rsidRPr="009D3E9D">
                              <w:rPr>
                                <w:caps/>
                                <w:color w:val="FFFFFF" w:themeColor="background1"/>
                              </w:rPr>
                              <w:t>: DIEDERIK MOORLAG,</w:t>
                            </w:r>
                          </w:sdtContent>
                        </w:sdt>
                        <w:r w:rsidR="00FD3F96">
                          <w:rPr>
                            <w:color w:val="FFFFFF" w:themeColor="background1"/>
                            <w:lang w:val="en-GB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FD3F96" w:rsidRPr="00B823D8">
                              <w:rPr>
                                <w:color w:val="FFFFFF" w:themeColor="background1"/>
                              </w:rPr>
                              <w:t>Project 3/4</w:t>
                            </w:r>
                          </w:sdtContent>
                        </w:sdt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334986FD" w14:textId="5986EBD1" w:rsidR="00FD3F96" w:rsidRDefault="00FD3F96"/>
    <w:sdt>
      <w:sdtPr>
        <w:id w:val="-91395081"/>
        <w:docPartObj>
          <w:docPartGallery w:val="Cover Pages"/>
          <w:docPartUnique/>
        </w:docPartObj>
      </w:sdtPr>
      <w:sdtContent>
        <w:p w14:paraId="33BDDC7B" w14:textId="14F03CE2" w:rsidR="00FD3F96" w:rsidRDefault="00FD3F96"/>
        <w:p w14:paraId="0A82ECD0" w14:textId="2811A73D" w:rsidR="00FD3F96" w:rsidRDefault="00FD3F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DA08CE" wp14:editId="4849A1B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177910</wp:posOffset>
                    </wp:positionV>
                    <wp:extent cx="6658969" cy="2900337"/>
                    <wp:effectExtent l="0" t="0" r="8890" b="0"/>
                    <wp:wrapNone/>
                    <wp:docPr id="78942733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8969" cy="290033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41A90" w14:textId="09381DD4" w:rsidR="00FD3F96" w:rsidRDefault="00000000" w:rsidP="00FD3F96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279669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D3F9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product backlog</w:t>
                                    </w:r>
                                  </w:sdtContent>
                                </w:sdt>
                                <w:r w:rsidR="00FD3F9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br/>
                                </w:r>
                                <w:r w:rsidR="00FD3F96" w:rsidRPr="005A468A">
                                  <w:rPr>
                                    <w:rStyle w:val="Kop3Char"/>
                                  </w:rPr>
                                  <w:t>groep 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2DA08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margin-left:0;margin-top:14pt;width:524.35pt;height:228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" fillcolor="white [3212]" stroked="f" strokeweight=".5pt">
                    <v:textbox inset="36pt,7.2pt,36pt,7.2pt">
                      <w:txbxContent>
                        <w:p w14:paraId="2BF41A90" w14:textId="09381DD4" w:rsidR="00FD3F96" w:rsidRDefault="00000000" w:rsidP="00FD3F96">
                          <w:pPr>
                            <w:pStyle w:val="Geenafstand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279669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D3F9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t>product backlog</w:t>
                              </w:r>
                            </w:sdtContent>
                          </w:sdt>
                          <w:r w:rsidR="00FD3F96"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72"/>
                              <w:szCs w:val="72"/>
                            </w:rPr>
                            <w:br/>
                          </w:r>
                          <w:r w:rsidR="00FD3F96" w:rsidRPr="005A468A">
                            <w:rPr>
                              <w:rStyle w:val="Kop3Char"/>
                            </w:rPr>
                            <w:t>groep 12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B950854" w14:textId="77777777" w:rsidR="00D77BDF" w:rsidRDefault="00D77BDF"/>
    <w:tbl>
      <w:tblPr>
        <w:tblStyle w:val="Rastertabel1licht"/>
        <w:tblW w:w="9589" w:type="dxa"/>
        <w:tblLook w:val="04A0" w:firstRow="1" w:lastRow="0" w:firstColumn="1" w:lastColumn="0" w:noHBand="0" w:noVBand="1"/>
      </w:tblPr>
      <w:tblGrid>
        <w:gridCol w:w="2548"/>
        <w:gridCol w:w="2188"/>
        <w:gridCol w:w="2665"/>
        <w:gridCol w:w="2188"/>
      </w:tblGrid>
      <w:tr w:rsidR="00C02748" w14:paraId="595346EE" w14:textId="77777777" w:rsidTr="00382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09A85AB5" w14:textId="41AB85C1" w:rsidR="0074748F" w:rsidRPr="0074748F" w:rsidRDefault="0074748F" w:rsidP="0074748F">
            <w:proofErr w:type="spellStart"/>
            <w:r w:rsidRPr="0074748F">
              <w:t>Requirement</w:t>
            </w:r>
            <w:proofErr w:type="spellEnd"/>
          </w:p>
        </w:tc>
        <w:tc>
          <w:tcPr>
            <w:tcW w:w="2125" w:type="dxa"/>
          </w:tcPr>
          <w:p w14:paraId="1AAC9A5D" w14:textId="3D1D214A" w:rsidR="0074748F" w:rsidRDefault="007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 (US)</w:t>
            </w:r>
          </w:p>
        </w:tc>
        <w:tc>
          <w:tcPr>
            <w:tcW w:w="2728" w:type="dxa"/>
          </w:tcPr>
          <w:p w14:paraId="6AAA95A2" w14:textId="58A6C1DA" w:rsidR="0074748F" w:rsidRDefault="0074748F" w:rsidP="00FD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 (Suggesties)</w:t>
            </w:r>
          </w:p>
        </w:tc>
        <w:tc>
          <w:tcPr>
            <w:tcW w:w="2188" w:type="dxa"/>
          </w:tcPr>
          <w:p w14:paraId="2D3B5C5E" w14:textId="74FB3108" w:rsidR="0074748F" w:rsidRDefault="007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Acceptance</w:t>
            </w:r>
            <w:proofErr w:type="spellEnd"/>
            <w:r>
              <w:t xml:space="preserve"> Criteria (AC)</w:t>
            </w:r>
          </w:p>
        </w:tc>
      </w:tr>
      <w:tr w:rsidR="00C02748" w14:paraId="1783849A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0B6FEEF" w14:textId="57F2D092" w:rsidR="00EC3D7A" w:rsidRPr="000A39C7" w:rsidRDefault="00EC3D7A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bank moet onderling met andere banken kunnen communiceren.</w:t>
            </w:r>
          </w:p>
        </w:tc>
        <w:tc>
          <w:tcPr>
            <w:tcW w:w="2125" w:type="dxa"/>
          </w:tcPr>
          <w:p w14:paraId="475EF2C3" w14:textId="5BA29BD4" w:rsidR="00EC3D7A" w:rsidRDefault="00EC3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wil ik bij pinautomaten van andere banken kunnen pinnen. </w:t>
            </w:r>
          </w:p>
        </w:tc>
        <w:tc>
          <w:tcPr>
            <w:tcW w:w="2728" w:type="dxa"/>
          </w:tcPr>
          <w:p w14:paraId="06DA4FA0" w14:textId="3695AC25" w:rsidR="00CC5BA5" w:rsidRDefault="00615751">
            <w:pPr>
              <w:pStyle w:val="Lijstalinea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Creëren van netwerk voor communicatie tussen banken</w:t>
            </w:r>
            <w:r w:rsidR="009D3620">
              <w:t>.</w:t>
            </w:r>
          </w:p>
          <w:p w14:paraId="47E6709D" w14:textId="15C7D33E" w:rsidR="00CC5BA5" w:rsidRDefault="00615751">
            <w:pPr>
              <w:pStyle w:val="Lijstalinea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Communicatie met andere bank.</w:t>
            </w:r>
          </w:p>
          <w:p w14:paraId="2093F7D0" w14:textId="082628E2" w:rsidR="00615751" w:rsidRDefault="00615751">
            <w:pPr>
              <w:pStyle w:val="Lijstalinea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Transactie met andere bank</w:t>
            </w:r>
            <w:r w:rsidR="009D3620">
              <w:t>.</w:t>
            </w:r>
          </w:p>
        </w:tc>
        <w:tc>
          <w:tcPr>
            <w:tcW w:w="2188" w:type="dxa"/>
          </w:tcPr>
          <w:p w14:paraId="67969949" w14:textId="402D9ACC" w:rsidR="00EC3D7A" w:rsidRDefault="00615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kan bij een pinautomaat van een andere bank zonder problemen geld pinnen. </w:t>
            </w:r>
          </w:p>
        </w:tc>
      </w:tr>
      <w:tr w:rsidR="00C02748" w14:paraId="584CC248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D8E5EC5" w14:textId="56EC4896" w:rsidR="00EC3D7A" w:rsidRPr="000A39C7" w:rsidRDefault="00615751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pinautomaat is verbonden aan een gemeenschappelijke server</w:t>
            </w:r>
            <w:r w:rsidR="009D3620" w:rsidRPr="000A39C7">
              <w:rPr>
                <w:b w:val="0"/>
                <w:bCs w:val="0"/>
              </w:rPr>
              <w:t>.</w:t>
            </w:r>
          </w:p>
        </w:tc>
        <w:tc>
          <w:tcPr>
            <w:tcW w:w="2125" w:type="dxa"/>
          </w:tcPr>
          <w:p w14:paraId="49D6663C" w14:textId="4A4EF3A6" w:rsidR="00EC3D7A" w:rsidRDefault="00615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bank wil ik dat de pinautomaten zijn verbonden met de bank via een gemeenschappelijke server.</w:t>
            </w:r>
          </w:p>
        </w:tc>
        <w:tc>
          <w:tcPr>
            <w:tcW w:w="2728" w:type="dxa"/>
          </w:tcPr>
          <w:p w14:paraId="4E147D4D" w14:textId="77777777" w:rsidR="00C02748" w:rsidRDefault="00615751">
            <w:pPr>
              <w:pStyle w:val="Lijstalinea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Opzetten van gemeenschappelijke server</w:t>
            </w:r>
            <w:r w:rsidR="009D3620">
              <w:t>.</w:t>
            </w:r>
          </w:p>
          <w:p w14:paraId="411CEE41" w14:textId="48B11F8F" w:rsidR="00615751" w:rsidRDefault="00615751">
            <w:pPr>
              <w:pStyle w:val="Lijstalinea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Communicatie van pinautomaat naar de server.</w:t>
            </w:r>
          </w:p>
        </w:tc>
        <w:tc>
          <w:tcPr>
            <w:tcW w:w="2188" w:type="dxa"/>
          </w:tcPr>
          <w:p w14:paraId="0DED0105" w14:textId="3690DE33" w:rsidR="00EC3D7A" w:rsidRDefault="00615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pinautomaat is verbonden aan de bank via de gemeenschappelijke server. </w:t>
            </w:r>
          </w:p>
        </w:tc>
      </w:tr>
      <w:tr w:rsidR="00C02748" w14:paraId="47EBF070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0374E6AB" w14:textId="28D03775" w:rsidR="00EC3D7A" w:rsidRPr="000A39C7" w:rsidRDefault="009D3620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bank moet bruikbaar zijn in een algemene omgeving.</w:t>
            </w:r>
          </w:p>
        </w:tc>
        <w:tc>
          <w:tcPr>
            <w:tcW w:w="2125" w:type="dxa"/>
          </w:tcPr>
          <w:p w14:paraId="36C1DD7A" w14:textId="124775A4" w:rsidR="00EC3D7A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bankeigenaar wil ik dat de pinautomaat in een algemene omgeving bruikbaar is.</w:t>
            </w:r>
          </w:p>
        </w:tc>
        <w:tc>
          <w:tcPr>
            <w:tcW w:w="2728" w:type="dxa"/>
          </w:tcPr>
          <w:p w14:paraId="4E8DC727" w14:textId="5B8E0F35" w:rsidR="00EC3D7A" w:rsidRDefault="009D3620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moet robuust zijn.</w:t>
            </w:r>
          </w:p>
          <w:p w14:paraId="465A635E" w14:textId="3DDF1F87" w:rsidR="009D3620" w:rsidRDefault="009D3620" w:rsidP="00C0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14A2E305" w14:textId="4221E162" w:rsidR="00EC3D7A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werkt in een algemene omgeving.</w:t>
            </w:r>
          </w:p>
        </w:tc>
      </w:tr>
      <w:tr w:rsidR="00E028AE" w14:paraId="0F7DF92F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364F956" w14:textId="2C45F2D9" w:rsidR="009D3620" w:rsidRPr="000A39C7" w:rsidRDefault="009D3620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 xml:space="preserve">Er moet een optie zijn om de bon wel of niet te laten printen. </w:t>
            </w:r>
          </w:p>
        </w:tc>
        <w:tc>
          <w:tcPr>
            <w:tcW w:w="2125" w:type="dxa"/>
          </w:tcPr>
          <w:p w14:paraId="73BE0CEA" w14:textId="7995753F" w:rsidR="009D3620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bankeigenaar wil ik de gebruiker de optie geven om wel of niet een bon te laten printen om verspilling te voorkomen.</w:t>
            </w:r>
          </w:p>
        </w:tc>
        <w:tc>
          <w:tcPr>
            <w:tcW w:w="2728" w:type="dxa"/>
          </w:tcPr>
          <w:p w14:paraId="5D026172" w14:textId="1719DD3F" w:rsidR="00E028AE" w:rsidRDefault="009D3620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transactie een pop-up met vraag of er een bon geprint moet worden</w:t>
            </w:r>
            <w:r w:rsidR="00E028AE">
              <w:t>.</w:t>
            </w:r>
          </w:p>
        </w:tc>
        <w:tc>
          <w:tcPr>
            <w:tcW w:w="2188" w:type="dxa"/>
          </w:tcPr>
          <w:p w14:paraId="3F6136BE" w14:textId="54508BE7" w:rsidR="009D3620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geeft de optie om een bon te laten printen.</w:t>
            </w:r>
          </w:p>
        </w:tc>
      </w:tr>
      <w:tr w:rsidR="00E028AE" w14:paraId="2BDBEC01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BBEB73E" w14:textId="3B80C1FE" w:rsidR="009D3620" w:rsidRPr="000A39C7" w:rsidRDefault="009D3620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Op de bon staat het gepinde bedrag en de tijd van de transactie</w:t>
            </w:r>
          </w:p>
        </w:tc>
        <w:tc>
          <w:tcPr>
            <w:tcW w:w="2125" w:type="dxa"/>
          </w:tcPr>
          <w:p w14:paraId="0E88B7A4" w14:textId="17C89622" w:rsidR="009D3620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wil ik dat er op de bon staat </w:t>
            </w:r>
            <w:r w:rsidR="00CC5BA5">
              <w:t xml:space="preserve">de hoeveelheid die ik heb gepinde en wanneer deze transactie plaatsvond. </w:t>
            </w:r>
          </w:p>
        </w:tc>
        <w:tc>
          <w:tcPr>
            <w:tcW w:w="2728" w:type="dxa"/>
          </w:tcPr>
          <w:p w14:paraId="4B3E7A8C" w14:textId="4987B785" w:rsidR="009D3620" w:rsidRDefault="00CC5BA5">
            <w:pPr>
              <w:pStyle w:val="Lijstaline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de bon wordt er geprint het gepinde bedrag en de tijd.</w:t>
            </w:r>
          </w:p>
          <w:p w14:paraId="2DF9DAA2" w14:textId="02B282CC" w:rsidR="00CC5BA5" w:rsidRDefault="00CC5BA5" w:rsidP="00C0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65453A56" w14:textId="4633FF3B" w:rsidR="009D3620" w:rsidRDefault="00D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de geprinte bon staat het gepinde bedrag en de tijdstip van de transactie.</w:t>
            </w:r>
          </w:p>
        </w:tc>
      </w:tr>
      <w:tr w:rsidR="000A39C7" w14:paraId="69F6B2A4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BE3DEED" w14:textId="35CEDFCB" w:rsidR="00FD3F96" w:rsidRPr="000A39C7" w:rsidRDefault="00FD3F96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 xml:space="preserve">De pinautomaat moet een </w:t>
            </w:r>
            <w:r w:rsidR="00A56F49" w:rsidRPr="000A39C7">
              <w:rPr>
                <w:b w:val="0"/>
                <w:bCs w:val="0"/>
              </w:rPr>
              <w:t xml:space="preserve">pinpas </w:t>
            </w:r>
            <w:r w:rsidRPr="000A39C7">
              <w:rPr>
                <w:b w:val="0"/>
                <w:bCs w:val="0"/>
              </w:rPr>
              <w:t>aflezen</w:t>
            </w:r>
            <w:r w:rsidR="00A56F49" w:rsidRPr="000A39C7">
              <w:rPr>
                <w:b w:val="0"/>
                <w:bCs w:val="0"/>
              </w:rPr>
              <w:t xml:space="preserve"> via RFID</w:t>
            </w:r>
            <w:r w:rsidRPr="000A39C7">
              <w:rPr>
                <w:b w:val="0"/>
                <w:bCs w:val="0"/>
              </w:rPr>
              <w:t>.</w:t>
            </w:r>
          </w:p>
        </w:tc>
        <w:tc>
          <w:tcPr>
            <w:tcW w:w="2125" w:type="dxa"/>
          </w:tcPr>
          <w:p w14:paraId="7FEBF971" w14:textId="14ABAF7B" w:rsidR="00FD3F96" w:rsidRDefault="00FD3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48F">
              <w:t>Als</w:t>
            </w:r>
            <w:r>
              <w:t xml:space="preserve"> gebruiker van de pinautomaat </w:t>
            </w:r>
            <w:r w:rsidRPr="0074748F">
              <w:t>wil</w:t>
            </w:r>
            <w:r>
              <w:t xml:space="preserve"> ik een kaartlezer zodat een </w:t>
            </w:r>
            <w:r w:rsidR="00A56F49" w:rsidRPr="00A56F49">
              <w:t>pinpas</w:t>
            </w:r>
            <w:r w:rsidR="00A56F49">
              <w:t xml:space="preserve"> </w:t>
            </w:r>
            <w:r>
              <w:t>kan afgelezen worden.</w:t>
            </w:r>
          </w:p>
        </w:tc>
        <w:tc>
          <w:tcPr>
            <w:tcW w:w="2728" w:type="dxa"/>
          </w:tcPr>
          <w:p w14:paraId="6FAB2CF9" w14:textId="50CBC53E" w:rsidR="00E028AE" w:rsidRDefault="00EC3D7A">
            <w:pPr>
              <w:pStyle w:val="Lijstaline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FD3F96">
              <w:t>nderzoek naar werking kaartlezer (RFID).</w:t>
            </w:r>
          </w:p>
          <w:p w14:paraId="0C4AB96B" w14:textId="27494566" w:rsidR="00E028AE" w:rsidRDefault="00EC3D7A">
            <w:pPr>
              <w:pStyle w:val="Lijstaline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FD3F96">
              <w:t>n elkaar zetten van kaartlezer (RFID)</w:t>
            </w:r>
            <w:r>
              <w:t>.</w:t>
            </w:r>
          </w:p>
          <w:p w14:paraId="4A4EE360" w14:textId="53BD5914" w:rsidR="00E028AE" w:rsidRDefault="0074748F">
            <w:pPr>
              <w:pStyle w:val="Lijstaline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Kaartlezer coderen en in werking stellen.</w:t>
            </w:r>
          </w:p>
          <w:p w14:paraId="1ACD71F8" w14:textId="137C2108" w:rsidR="0074748F" w:rsidRDefault="00EC3D7A">
            <w:pPr>
              <w:pStyle w:val="Lijstaline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4748F">
              <w:t>ommunicatie van kaartlezer naar banksysteem.</w:t>
            </w:r>
          </w:p>
        </w:tc>
        <w:tc>
          <w:tcPr>
            <w:tcW w:w="2188" w:type="dxa"/>
          </w:tcPr>
          <w:p w14:paraId="5699EBC4" w14:textId="1A4F5BDA" w:rsidR="00FD3F96" w:rsidRDefault="007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kaartlezer kan alleen met een </w:t>
            </w:r>
            <w:r w:rsidR="00A56F49" w:rsidRPr="00A56F49">
              <w:t>pinpas</w:t>
            </w:r>
            <w:r w:rsidR="00A56F49">
              <w:t xml:space="preserve"> </w:t>
            </w:r>
            <w:r>
              <w:t xml:space="preserve">een interactie leveren. </w:t>
            </w:r>
          </w:p>
        </w:tc>
      </w:tr>
      <w:tr w:rsidR="000A39C7" w14:paraId="16979321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383021C2" w14:textId="782BE1EC" w:rsidR="00FD3F96" w:rsidRPr="000A39C7" w:rsidRDefault="00A56F49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pinpas moet geblokkeerd worden na 3 foutieve pogingen</w:t>
            </w:r>
            <w:r w:rsidR="009D3620" w:rsidRPr="000A39C7">
              <w:rPr>
                <w:b w:val="0"/>
                <w:bCs w:val="0"/>
              </w:rPr>
              <w:t>.</w:t>
            </w:r>
          </w:p>
        </w:tc>
        <w:tc>
          <w:tcPr>
            <w:tcW w:w="2125" w:type="dxa"/>
          </w:tcPr>
          <w:p w14:paraId="298BE3B3" w14:textId="0DE37B41" w:rsidR="00FD3F96" w:rsidRDefault="00A5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van de pinpas wil ik dat de pas geblokkeerd wordt nadat de pincode 3 keer </w:t>
            </w:r>
            <w:r>
              <w:lastRenderedPageBreak/>
              <w:t>verkeerd wordt ingevoerd.</w:t>
            </w:r>
          </w:p>
        </w:tc>
        <w:tc>
          <w:tcPr>
            <w:tcW w:w="2728" w:type="dxa"/>
          </w:tcPr>
          <w:p w14:paraId="1A5AB779" w14:textId="36B50698" w:rsidR="00E028AE" w:rsidRDefault="00A56F49">
            <w:pPr>
              <w:pStyle w:val="Lijstalinea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Systeem moet invoer pogingen bij houden.</w:t>
            </w:r>
          </w:p>
          <w:p w14:paraId="5DC04D15" w14:textId="3311F098" w:rsidR="00E028AE" w:rsidRDefault="00A56F49">
            <w:pPr>
              <w:pStyle w:val="Lijstalinea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vraagt wat de correcte pincode </w:t>
            </w:r>
            <w:r>
              <w:lastRenderedPageBreak/>
              <w:t>is</w:t>
            </w:r>
            <w:r w:rsidR="00EC3D7A">
              <w:t xml:space="preserve"> voor de bankpas die gescand is</w:t>
            </w:r>
            <w:r w:rsidR="009D3620">
              <w:t>.</w:t>
            </w:r>
          </w:p>
          <w:p w14:paraId="76AB03CB" w14:textId="787C4C8A" w:rsidR="00A56F49" w:rsidRDefault="00A56F49">
            <w:pPr>
              <w:pStyle w:val="Lijstalinea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wordt geblokkeerd na maximale invoer pogingen</w:t>
            </w:r>
            <w:r w:rsidR="009D3620">
              <w:t>.</w:t>
            </w:r>
          </w:p>
        </w:tc>
        <w:tc>
          <w:tcPr>
            <w:tcW w:w="2188" w:type="dxa"/>
          </w:tcPr>
          <w:p w14:paraId="19BD84AD" w14:textId="1515C4C4" w:rsidR="00FD3F96" w:rsidRDefault="00A5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De kaart blokkeert wanneer er 3 foutieve invoeringen worden gegeven. En de invoer pogingen </w:t>
            </w:r>
            <w:r>
              <w:lastRenderedPageBreak/>
              <w:t>worden weer verwijdert uit het systeem wanneer er voor 3 foutieve invoer pogingen de correcte pincode wordt ingevoerd.</w:t>
            </w:r>
          </w:p>
        </w:tc>
      </w:tr>
      <w:tr w:rsidR="000A39C7" w14:paraId="75A30B57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FF407E5" w14:textId="49E68CF8" w:rsidR="00FD3F96" w:rsidRPr="000A39C7" w:rsidRDefault="00A56F49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lastRenderedPageBreak/>
              <w:t xml:space="preserve">De </w:t>
            </w:r>
            <w:r w:rsidR="00EC3D7A" w:rsidRPr="000A39C7">
              <w:rPr>
                <w:b w:val="0"/>
                <w:bCs w:val="0"/>
              </w:rPr>
              <w:t>pinpas bevat een pincode die uit 4 cijfers bestaat</w:t>
            </w:r>
            <w:r w:rsidR="009D3620" w:rsidRPr="000A39C7">
              <w:rPr>
                <w:b w:val="0"/>
                <w:bCs w:val="0"/>
              </w:rPr>
              <w:t>.</w:t>
            </w:r>
          </w:p>
        </w:tc>
        <w:tc>
          <w:tcPr>
            <w:tcW w:w="2125" w:type="dxa"/>
          </w:tcPr>
          <w:p w14:paraId="5FDFAACA" w14:textId="70E22241" w:rsidR="00FD3F96" w:rsidRDefault="00EC3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een wachtwoord op mijn pas hebben zodat alleen ik de pas kan gebruiken.</w:t>
            </w:r>
          </w:p>
        </w:tc>
        <w:tc>
          <w:tcPr>
            <w:tcW w:w="2728" w:type="dxa"/>
          </w:tcPr>
          <w:p w14:paraId="22A7F5FB" w14:textId="2E921010" w:rsidR="00FD3F96" w:rsidRDefault="00EC3D7A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4 </w:t>
            </w:r>
            <w:proofErr w:type="spellStart"/>
            <w:r>
              <w:t>cijferige</w:t>
            </w:r>
            <w:proofErr w:type="spellEnd"/>
            <w:r>
              <w:t xml:space="preserve"> pincode op de pinpas zetten</w:t>
            </w:r>
            <w:r w:rsidR="009D3620">
              <w:t>.</w:t>
            </w:r>
          </w:p>
        </w:tc>
        <w:tc>
          <w:tcPr>
            <w:tcW w:w="2188" w:type="dxa"/>
          </w:tcPr>
          <w:p w14:paraId="2094558F" w14:textId="2AFE368B" w:rsidR="00FD3F96" w:rsidRDefault="00EC3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moet een 4 </w:t>
            </w:r>
            <w:proofErr w:type="spellStart"/>
            <w:r>
              <w:t>cijferige</w:t>
            </w:r>
            <w:proofErr w:type="spellEnd"/>
            <w:r>
              <w:t xml:space="preserve"> code ingevoerd worden voordat er ook maar iets aan transactie kan gebeuren.</w:t>
            </w:r>
          </w:p>
        </w:tc>
      </w:tr>
      <w:tr w:rsidR="00D1619E" w14:paraId="6811E9BD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E7ACED4" w14:textId="1496A9DC" w:rsidR="00D1619E" w:rsidRPr="000A39C7" w:rsidRDefault="00D1619E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pinautomaat heeft een display screen</w:t>
            </w:r>
          </w:p>
        </w:tc>
        <w:tc>
          <w:tcPr>
            <w:tcW w:w="2125" w:type="dxa"/>
          </w:tcPr>
          <w:p w14:paraId="385D79F3" w14:textId="7FC66920" w:rsidR="00D1619E" w:rsidRDefault="00D1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op een scherm zien wat de opties zijn en overige informatie</w:t>
            </w:r>
          </w:p>
        </w:tc>
        <w:tc>
          <w:tcPr>
            <w:tcW w:w="2728" w:type="dxa"/>
          </w:tcPr>
          <w:p w14:paraId="66914525" w14:textId="0EF4B92A" w:rsidR="00D1619E" w:rsidRDefault="00D1619E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19E">
              <w:t>Er wordt een client side display screen laten zien</w:t>
            </w:r>
          </w:p>
          <w:p w14:paraId="751C3E6F" w14:textId="76EFB8AD" w:rsidR="000A39C7" w:rsidRDefault="000A39C7" w:rsidP="00C0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57941C63" w14:textId="3E125DC0" w:rsidR="00D1619E" w:rsidRDefault="00D1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laat op een scherm zien wat er gebeurt.</w:t>
            </w:r>
          </w:p>
        </w:tc>
      </w:tr>
      <w:tr w:rsidR="000A39C7" w14:paraId="78F8A9FB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0AF6F1E2" w14:textId="13C6E3D7" w:rsidR="00E028AE" w:rsidRPr="000A39C7" w:rsidRDefault="00E028AE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gebruiker moet het saldo kunnen bekijken.</w:t>
            </w:r>
          </w:p>
        </w:tc>
        <w:tc>
          <w:tcPr>
            <w:tcW w:w="2125" w:type="dxa"/>
          </w:tcPr>
          <w:p w14:paraId="3EAA2685" w14:textId="14475F1D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wil zien wat er op zij/haar rekening staat.</w:t>
            </w:r>
          </w:p>
        </w:tc>
        <w:tc>
          <w:tcPr>
            <w:tcW w:w="2728" w:type="dxa"/>
          </w:tcPr>
          <w:p w14:paraId="209497BB" w14:textId="41529831" w:rsidR="00E028AE" w:rsidRDefault="000A39C7">
            <w:pPr>
              <w:pStyle w:val="Lijstaline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9C7">
              <w:t>Weergaven van rekeningsaldo op scherm.</w:t>
            </w:r>
          </w:p>
        </w:tc>
        <w:tc>
          <w:tcPr>
            <w:tcW w:w="2188" w:type="dxa"/>
          </w:tcPr>
          <w:p w14:paraId="7F8DAB7C" w14:textId="11188B32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heeft een optie om zijn/haar saldo te kunnen bekijken.</w:t>
            </w:r>
          </w:p>
        </w:tc>
      </w:tr>
      <w:tr w:rsidR="000A39C7" w14:paraId="71757C11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E6B0638" w14:textId="56C924F8" w:rsidR="000A39C7" w:rsidRDefault="000A39C7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 pinautomaat heeft een </w:t>
            </w:r>
            <w:r w:rsidR="00C02748">
              <w:rPr>
                <w:b w:val="0"/>
                <w:bCs w:val="0"/>
              </w:rPr>
              <w:t>numeriek toetsenbord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125" w:type="dxa"/>
          </w:tcPr>
          <w:p w14:paraId="1ADA78A0" w14:textId="51D34928" w:rsidR="000A39C7" w:rsidRDefault="000A39C7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wil ik </w:t>
            </w:r>
            <w:r w:rsidR="00C02748">
              <w:t>bedragen</w:t>
            </w:r>
            <w:r>
              <w:t xml:space="preserve"> in kunnen voeren </w:t>
            </w:r>
            <w:r w:rsidR="00C02748">
              <w:t xml:space="preserve">met een </w:t>
            </w:r>
            <w:r w:rsidR="00C02748" w:rsidRPr="00C02748">
              <w:t>numeriek toetsenbord</w:t>
            </w:r>
            <w:r w:rsidR="00C02748">
              <w:t>.</w:t>
            </w:r>
          </w:p>
        </w:tc>
        <w:tc>
          <w:tcPr>
            <w:tcW w:w="2728" w:type="dxa"/>
          </w:tcPr>
          <w:p w14:paraId="1ED68DE3" w14:textId="0BF84EDF" w:rsidR="00C02748" w:rsidRDefault="00C02748">
            <w:pPr>
              <w:pStyle w:val="Lijstaline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748">
              <w:t>Er moet een numeriek toetsenbord gemaakt worden.</w:t>
            </w:r>
          </w:p>
          <w:p w14:paraId="4A52435A" w14:textId="5C9B7112" w:rsidR="00C02748" w:rsidRDefault="00C02748">
            <w:pPr>
              <w:pStyle w:val="Lijstaline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moet af kunnen aflezen welke toetsen er worden ingedrukt.</w:t>
            </w:r>
          </w:p>
        </w:tc>
        <w:tc>
          <w:tcPr>
            <w:tcW w:w="2188" w:type="dxa"/>
          </w:tcPr>
          <w:p w14:paraId="50EEBA7F" w14:textId="63C1249F" w:rsidR="000A39C7" w:rsidRDefault="00D77BDF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zit een numeriek toetsenbord op de pinautomaat om numerieke waardes in te voeren. </w:t>
            </w:r>
          </w:p>
        </w:tc>
      </w:tr>
      <w:tr w:rsidR="000A39C7" w14:paraId="03946EE8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769DFEC9" w14:textId="72A906BE" w:rsidR="00E028AE" w:rsidRPr="000A39C7" w:rsidRDefault="000A39C7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Het display van de pinautomaat</w:t>
            </w:r>
            <w:r w:rsidR="00E028AE" w:rsidRPr="000A39C7">
              <w:rPr>
                <w:b w:val="0"/>
                <w:bCs w:val="0"/>
              </w:rPr>
              <w:t xml:space="preserve"> moet bedienbaar zijn via knoppen.</w:t>
            </w:r>
          </w:p>
        </w:tc>
        <w:tc>
          <w:tcPr>
            <w:tcW w:w="2125" w:type="dxa"/>
          </w:tcPr>
          <w:p w14:paraId="264467EC" w14:textId="315A6D1B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wil via knoppen aan kunnen geven wat hij/ zij wilt doen op het apparaat.</w:t>
            </w:r>
          </w:p>
        </w:tc>
        <w:tc>
          <w:tcPr>
            <w:tcW w:w="2728" w:type="dxa"/>
          </w:tcPr>
          <w:p w14:paraId="0060D710" w14:textId="7187DB11" w:rsidR="00E028AE" w:rsidRDefault="000A39C7">
            <w:pPr>
              <w:pStyle w:val="Lijstaline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moeten knoppen </w:t>
            </w:r>
            <w:r w:rsidR="00C02748">
              <w:t>op de pinautomaat zitten.</w:t>
            </w:r>
          </w:p>
          <w:p w14:paraId="295388CD" w14:textId="46CF1CCF" w:rsidR="00C02748" w:rsidRDefault="00C02748">
            <w:pPr>
              <w:pStyle w:val="Lijstaline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moet aflezen welke knoppen worden ingedrukt.</w:t>
            </w:r>
          </w:p>
        </w:tc>
        <w:tc>
          <w:tcPr>
            <w:tcW w:w="2188" w:type="dxa"/>
          </w:tcPr>
          <w:p w14:paraId="04B3DF91" w14:textId="751860D3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zitten bruikbare knoppen op het pin automaat.</w:t>
            </w:r>
          </w:p>
        </w:tc>
      </w:tr>
      <w:tr w:rsidR="000A39C7" w14:paraId="72B0CCAD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706F7AB8" w14:textId="6716F3FB" w:rsidR="00E028AE" w:rsidRPr="000A39C7" w:rsidRDefault="00E028AE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Minstens twee typen biljetten moeten uitbetaald kunnen worden.</w:t>
            </w:r>
          </w:p>
        </w:tc>
        <w:tc>
          <w:tcPr>
            <w:tcW w:w="2125" w:type="dxa"/>
          </w:tcPr>
          <w:p w14:paraId="7FC3C6C5" w14:textId="25F1EABA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wil graag verschillende biljetten kunnen pinnen.</w:t>
            </w:r>
          </w:p>
        </w:tc>
        <w:tc>
          <w:tcPr>
            <w:tcW w:w="2728" w:type="dxa"/>
          </w:tcPr>
          <w:p w14:paraId="74C9A957" w14:textId="77777777" w:rsidR="006C499C" w:rsidRDefault="006C499C">
            <w:pPr>
              <w:pStyle w:val="Lijstaline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voor uitgaven van hoeveelheid biljetten.</w:t>
            </w:r>
          </w:p>
          <w:p w14:paraId="14AD835B" w14:textId="028DFAE0" w:rsidR="00E028AE" w:rsidRDefault="006C499C">
            <w:pPr>
              <w:pStyle w:val="Lijstaline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Mechanisme voor uitwerping van de biljetten. </w:t>
            </w:r>
          </w:p>
        </w:tc>
        <w:tc>
          <w:tcPr>
            <w:tcW w:w="2188" w:type="dxa"/>
          </w:tcPr>
          <w:p w14:paraId="5F950369" w14:textId="4CC6B424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moeten minstens twee verschillende biljetten uit het pin apparaat kunnen komen.</w:t>
            </w:r>
          </w:p>
        </w:tc>
      </w:tr>
      <w:tr w:rsidR="000A39C7" w14:paraId="7D820800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03A8FA85" w14:textId="16B8BB28" w:rsidR="00E028AE" w:rsidRPr="000A39C7" w:rsidRDefault="00E028AE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interface bevat snel keuzeopties, waarvan 70 euro er minstens een van is.</w:t>
            </w:r>
          </w:p>
        </w:tc>
        <w:tc>
          <w:tcPr>
            <w:tcW w:w="2125" w:type="dxa"/>
          </w:tcPr>
          <w:p w14:paraId="049F6290" w14:textId="6DE317EB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snel 70 euro kunnen printen zonder dat in te hoeven tikken.</w:t>
            </w:r>
          </w:p>
        </w:tc>
        <w:tc>
          <w:tcPr>
            <w:tcW w:w="2728" w:type="dxa"/>
          </w:tcPr>
          <w:p w14:paraId="166AED30" w14:textId="2CF9460D" w:rsidR="00883F97" w:rsidRDefault="00883F97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 w:rsidR="006C499C">
              <w:t>euzeopties voor verschillende vaste bedragen waaronder 70,-</w:t>
            </w:r>
          </w:p>
          <w:p w14:paraId="7194E229" w14:textId="424929BE" w:rsidR="00883F97" w:rsidRDefault="00883F97" w:rsidP="006C4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77B53368" w14:textId="3C1988FC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moet een optie zijn om gelijk 70 euro te kunnen pinnen zonder dat de gebruiker de getallen hoeft in te voeren.</w:t>
            </w:r>
          </w:p>
        </w:tc>
      </w:tr>
      <w:tr w:rsidR="000A39C7" w14:paraId="272DA06F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0079E582" w14:textId="32395A1E" w:rsidR="00E028AE" w:rsidRPr="000A39C7" w:rsidRDefault="00E028AE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lastRenderedPageBreak/>
              <w:t xml:space="preserve">Er moeten verschillende opties zijn voor de verhoudingen van de type biljetten. </w:t>
            </w:r>
          </w:p>
        </w:tc>
        <w:tc>
          <w:tcPr>
            <w:tcW w:w="2125" w:type="dxa"/>
          </w:tcPr>
          <w:p w14:paraId="5F66694B" w14:textId="7E9A1727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graag zelf kiezen welke biljetten ik pin.</w:t>
            </w:r>
          </w:p>
        </w:tc>
        <w:tc>
          <w:tcPr>
            <w:tcW w:w="2728" w:type="dxa"/>
          </w:tcPr>
          <w:p w14:paraId="76E23D82" w14:textId="6FFB1E7E" w:rsidR="00E028AE" w:rsidRDefault="00883F97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Keuzeoptie om verschillende waardes van biljetten die samen het totaal bedrag vormen.  </w:t>
            </w:r>
          </w:p>
        </w:tc>
        <w:tc>
          <w:tcPr>
            <w:tcW w:w="2188" w:type="dxa"/>
          </w:tcPr>
          <w:p w14:paraId="605E92AB" w14:textId="78774068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moet zelf kunnen aangeven in welke biljetten hij/zij hun gepinde bedrag wilt krijgen.</w:t>
            </w:r>
          </w:p>
        </w:tc>
      </w:tr>
      <w:tr w:rsidR="00D1619E" w14:paraId="1C2E3C4D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14622E6C" w14:textId="486651F0" w:rsidR="00D1619E" w:rsidRPr="000A39C7" w:rsidRDefault="00D1619E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 xml:space="preserve">De pinautomaat </w:t>
            </w:r>
            <w:r w:rsidR="00EC584A" w:rsidRPr="000A39C7">
              <w:rPr>
                <w:b w:val="0"/>
                <w:bCs w:val="0"/>
              </w:rPr>
              <w:t xml:space="preserve">geeft </w:t>
            </w:r>
            <w:r w:rsidR="000A39C7" w:rsidRPr="000A39C7">
              <w:rPr>
                <w:b w:val="0"/>
                <w:bCs w:val="0"/>
              </w:rPr>
              <w:t xml:space="preserve">één </w:t>
            </w:r>
            <w:r w:rsidR="00EC584A" w:rsidRPr="000A39C7">
              <w:rPr>
                <w:b w:val="0"/>
                <w:bCs w:val="0"/>
              </w:rPr>
              <w:t>biljet per keer uit.</w:t>
            </w:r>
          </w:p>
        </w:tc>
        <w:tc>
          <w:tcPr>
            <w:tcW w:w="2125" w:type="dxa"/>
          </w:tcPr>
          <w:p w14:paraId="159BB243" w14:textId="259F79AB" w:rsidR="00D1619E" w:rsidRDefault="00EC584A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bakeigenaar wil ik dat er maar </w:t>
            </w:r>
            <w:r w:rsidR="000A39C7">
              <w:t xml:space="preserve">één </w:t>
            </w:r>
            <w:r>
              <w:t>biljet per keer wordt uitgegeven om t</w:t>
            </w:r>
            <w:r w:rsidR="000A39C7">
              <w:t>e voorkomen dat de klant meer biljetten krijgt dan bedoelt was.</w:t>
            </w:r>
          </w:p>
        </w:tc>
        <w:tc>
          <w:tcPr>
            <w:tcW w:w="2728" w:type="dxa"/>
          </w:tcPr>
          <w:p w14:paraId="63476C9F" w14:textId="77777777" w:rsidR="00883F97" w:rsidRDefault="00883F97">
            <w:pPr>
              <w:pStyle w:val="Lijstaline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Mechanisme die ervoor zorgt dat er maar één biljet per keer uitwerpt.</w:t>
            </w:r>
          </w:p>
          <w:p w14:paraId="111283B1" w14:textId="00B2B7F2" w:rsidR="00883F97" w:rsidRDefault="00883F97">
            <w:pPr>
              <w:pStyle w:val="Lijstaline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controle dat er überhaupt een biljet is uitgeworpen.</w:t>
            </w:r>
          </w:p>
        </w:tc>
        <w:tc>
          <w:tcPr>
            <w:tcW w:w="2188" w:type="dxa"/>
          </w:tcPr>
          <w:p w14:paraId="0E52DE7E" w14:textId="7D27FFF7" w:rsidR="00D1619E" w:rsidRDefault="000A39C7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geeft één biljet per keer.</w:t>
            </w:r>
          </w:p>
        </w:tc>
      </w:tr>
      <w:tr w:rsidR="00E028AE" w14:paraId="6CF95F81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3670E93F" w14:textId="00285E1B" w:rsidR="00E028AE" w:rsidRPr="000A39C7" w:rsidRDefault="00E028AE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Systeem geeft aan wanneer er onderhoud bezig is.</w:t>
            </w:r>
          </w:p>
        </w:tc>
        <w:tc>
          <w:tcPr>
            <w:tcW w:w="2125" w:type="dxa"/>
          </w:tcPr>
          <w:p w14:paraId="24B0F1AD" w14:textId="4A0B0795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weten of ik het apparaat kan gebruiken.</w:t>
            </w:r>
          </w:p>
        </w:tc>
        <w:tc>
          <w:tcPr>
            <w:tcW w:w="2728" w:type="dxa"/>
          </w:tcPr>
          <w:p w14:paraId="333440E1" w14:textId="0556FABD" w:rsidR="00E028AE" w:rsidRDefault="00883F97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displayt een onderhoudsmelding of errorscherm als de pinautomaat buiten gebruikt is. </w:t>
            </w:r>
          </w:p>
        </w:tc>
        <w:tc>
          <w:tcPr>
            <w:tcW w:w="2188" w:type="dxa"/>
          </w:tcPr>
          <w:p w14:paraId="76A9D911" w14:textId="242EC914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melding wanneer hij niet bruikbaar is voor gebruik.</w:t>
            </w:r>
          </w:p>
        </w:tc>
      </w:tr>
      <w:tr w:rsidR="00E028AE" w14:paraId="1902A023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AE5837C" w14:textId="1676FC27" w:rsidR="00E028AE" w:rsidRPr="000A39C7" w:rsidRDefault="00E028AE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Systeem geeft aan wanneer biljetten niet aanwezig zijn</w:t>
            </w:r>
          </w:p>
        </w:tc>
        <w:tc>
          <w:tcPr>
            <w:tcW w:w="2125" w:type="dxa"/>
          </w:tcPr>
          <w:p w14:paraId="41F1F9AC" w14:textId="0D785631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je weten of het bedrag dat jij wilt pinnen ook daadwerkelijk gepind kan worden.</w:t>
            </w:r>
          </w:p>
        </w:tc>
        <w:tc>
          <w:tcPr>
            <w:tcW w:w="2728" w:type="dxa"/>
          </w:tcPr>
          <w:p w14:paraId="118B96D2" w14:textId="5D725546" w:rsidR="00E028AE" w:rsidRDefault="00883F97">
            <w:pPr>
              <w:pStyle w:val="Lijstaline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aan welke biljetten niet meer beschikbaar zijn. </w:t>
            </w:r>
          </w:p>
          <w:p w14:paraId="7B041C37" w14:textId="0972BC47" w:rsidR="00883F97" w:rsidRDefault="00883F97">
            <w:pPr>
              <w:pStyle w:val="Lijstaline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houdt intern bij hoeveel biljetten hij in zijn systeem heeft. </w:t>
            </w:r>
          </w:p>
        </w:tc>
        <w:tc>
          <w:tcPr>
            <w:tcW w:w="2188" w:type="dxa"/>
          </w:tcPr>
          <w:p w14:paraId="67BB56ED" w14:textId="5C8F52A4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melding weer wanneer er één soort biljet niet meer geleverd kan worden.</w:t>
            </w:r>
          </w:p>
        </w:tc>
      </w:tr>
      <w:tr w:rsidR="00E028AE" w14:paraId="2968593F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78BCD739" w14:textId="2C407726" w:rsidR="00E028AE" w:rsidRPr="000A39C7" w:rsidRDefault="00D1619E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H</w:t>
            </w:r>
            <w:r w:rsidR="00E028AE" w:rsidRPr="000A39C7">
              <w:rPr>
                <w:b w:val="0"/>
                <w:bCs w:val="0"/>
              </w:rPr>
              <w:t>et systeem geeft aan wanneer er een error plaatsvind</w:t>
            </w:r>
          </w:p>
        </w:tc>
        <w:tc>
          <w:tcPr>
            <w:tcW w:w="2125" w:type="dxa"/>
          </w:tcPr>
          <w:p w14:paraId="7F99A1A3" w14:textId="3398C2FD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weten of het apparaat goed werkt of als er iets fout gaat.</w:t>
            </w:r>
          </w:p>
        </w:tc>
        <w:tc>
          <w:tcPr>
            <w:tcW w:w="2728" w:type="dxa"/>
          </w:tcPr>
          <w:p w14:paraId="43DAD4D7" w14:textId="1A7343B7" w:rsidR="00E028AE" w:rsidRDefault="00D77BDF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weergeeft een bericht op scherm als er een error plaatsvindt.</w:t>
            </w:r>
          </w:p>
        </w:tc>
        <w:tc>
          <w:tcPr>
            <w:tcW w:w="2188" w:type="dxa"/>
          </w:tcPr>
          <w:p w14:paraId="3D2401DD" w14:textId="067D2062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error melding wanneer er een error plaats vind</w:t>
            </w:r>
          </w:p>
        </w:tc>
      </w:tr>
      <w:tr w:rsidR="00E028AE" w14:paraId="049E6112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3490AC6E" w14:textId="033300E7" w:rsidR="00E028AE" w:rsidRPr="000A39C7" w:rsidRDefault="00E028AE">
            <w:pPr>
              <w:pStyle w:val="Lijstaline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Data van de gebruiker moet worden opgeslagen.</w:t>
            </w:r>
          </w:p>
        </w:tc>
        <w:tc>
          <w:tcPr>
            <w:tcW w:w="2125" w:type="dxa"/>
          </w:tcPr>
          <w:p w14:paraId="2D33D373" w14:textId="23877BBC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eigenaar wil ik dat het bedrag dat gepind wordt en het rekening nummer van wie er pint word bij gehouden.</w:t>
            </w:r>
          </w:p>
        </w:tc>
        <w:tc>
          <w:tcPr>
            <w:tcW w:w="2728" w:type="dxa"/>
          </w:tcPr>
          <w:p w14:paraId="09B679F0" w14:textId="6BB21149" w:rsidR="00E028AE" w:rsidRDefault="00D77BDF">
            <w:pPr>
              <w:pStyle w:val="Lijstalinea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in de database op welke pinpas bij welke rekening hoort.</w:t>
            </w:r>
          </w:p>
          <w:p w14:paraId="142BA5FD" w14:textId="505E3645" w:rsidR="00D77BDF" w:rsidRDefault="00D77BDF">
            <w:pPr>
              <w:pStyle w:val="Lijstalinea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in de database op hoeveel geld er op de rekening staat.</w:t>
            </w:r>
          </w:p>
          <w:p w14:paraId="3843B44D" w14:textId="05516372" w:rsidR="00D77BDF" w:rsidRDefault="00D77BDF">
            <w:pPr>
              <w:pStyle w:val="Lijstalinea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in de database op de transacties die plaats hebben gevonden op.</w:t>
            </w:r>
          </w:p>
        </w:tc>
        <w:tc>
          <w:tcPr>
            <w:tcW w:w="2188" w:type="dxa"/>
          </w:tcPr>
          <w:p w14:paraId="1868B96E" w14:textId="2D50DABE" w:rsidR="00E028AE" w:rsidRDefault="00D77BDF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E028AE">
              <w:t xml:space="preserve">et systeem slaat </w:t>
            </w:r>
            <w:r>
              <w:t xml:space="preserve">belangrijke gebruiker gegevens op. Waaronder welke pinpas bij welke </w:t>
            </w:r>
            <w:r w:rsidR="00E028AE">
              <w:t xml:space="preserve">rekening </w:t>
            </w:r>
            <w:r>
              <w:t>hoort, de transacties en hoeveel geld er nog op de rekening staat.</w:t>
            </w:r>
          </w:p>
        </w:tc>
      </w:tr>
    </w:tbl>
    <w:p w14:paraId="377A3C2A" w14:textId="77777777" w:rsidR="00C17CEC" w:rsidRDefault="00C17CEC"/>
    <w:p w14:paraId="3B675893" w14:textId="77777777" w:rsidR="00D43AF2" w:rsidRDefault="00D43AF2"/>
    <w:p w14:paraId="75ECF6D6" w14:textId="77777777" w:rsidR="00FD1E07" w:rsidRDefault="00FD1E07"/>
    <w:p w14:paraId="3EEC5B36" w14:textId="77777777" w:rsidR="00FD1E07" w:rsidRDefault="00FD1E07"/>
    <w:p w14:paraId="31202177" w14:textId="46121A7A" w:rsidR="00FD1E07" w:rsidRDefault="00FD1E07" w:rsidP="00FD1E07">
      <w:pPr>
        <w:pStyle w:val="Kop2"/>
      </w:pPr>
      <w:r>
        <w:lastRenderedPageBreak/>
        <w:t xml:space="preserve">Changelog 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1E07" w14:paraId="31903206" w14:textId="77777777" w:rsidTr="00FD1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E0548" w14:textId="18CFB674" w:rsidR="00FD1E07" w:rsidRDefault="00FD1E07">
            <w:r>
              <w:t>Datum</w:t>
            </w:r>
          </w:p>
        </w:tc>
        <w:tc>
          <w:tcPr>
            <w:tcW w:w="3005" w:type="dxa"/>
          </w:tcPr>
          <w:p w14:paraId="47BD5167" w14:textId="6CD97D4D" w:rsidR="00FD1E07" w:rsidRDefault="00FD1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  <w:tc>
          <w:tcPr>
            <w:tcW w:w="3006" w:type="dxa"/>
          </w:tcPr>
          <w:p w14:paraId="44E8C9BD" w14:textId="036E05FC" w:rsidR="00FD1E07" w:rsidRDefault="00FD1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FD1E07" w14:paraId="395D1BC8" w14:textId="77777777" w:rsidTr="00FD1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DBEC45" w14:textId="302CE76E" w:rsidR="00FD1E07" w:rsidRDefault="00FD1E07" w:rsidP="00FD1E07">
            <w:pPr>
              <w:spacing w:line="360" w:lineRule="auto"/>
            </w:pPr>
            <w:r>
              <w:t>20/02-25</w:t>
            </w:r>
          </w:p>
        </w:tc>
        <w:tc>
          <w:tcPr>
            <w:tcW w:w="3005" w:type="dxa"/>
          </w:tcPr>
          <w:p w14:paraId="2703CF9C" w14:textId="5D191153" w:rsidR="00FD1E07" w:rsidRDefault="00FD1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006" w:type="dxa"/>
          </w:tcPr>
          <w:p w14:paraId="58406485" w14:textId="36FFA695" w:rsidR="00FD1E07" w:rsidRDefault="00FD1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Eerste versie van de productbacklog </w:t>
            </w:r>
          </w:p>
        </w:tc>
      </w:tr>
    </w:tbl>
    <w:p w14:paraId="593F7A4E" w14:textId="77777777" w:rsidR="00FD1E07" w:rsidRDefault="00FD1E07"/>
    <w:p w14:paraId="48782139" w14:textId="77777777" w:rsidR="00D77BDF" w:rsidRDefault="00D77BDF"/>
    <w:p w14:paraId="3A2A6961" w14:textId="77777777" w:rsidR="00D43AF2" w:rsidRDefault="00D43AF2"/>
    <w:sectPr w:rsidR="00D43AF2" w:rsidSect="00FD3F9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E47DC" w14:textId="77777777" w:rsidR="00DB4832" w:rsidRDefault="00DB4832" w:rsidP="00D77BDF">
      <w:pPr>
        <w:spacing w:after="0" w:line="240" w:lineRule="auto"/>
      </w:pPr>
      <w:r>
        <w:separator/>
      </w:r>
    </w:p>
  </w:endnote>
  <w:endnote w:type="continuationSeparator" w:id="0">
    <w:p w14:paraId="0F04A8F4" w14:textId="77777777" w:rsidR="00DB4832" w:rsidRDefault="00DB4832" w:rsidP="00D7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1D5D6" w14:textId="77777777" w:rsidR="00DB4832" w:rsidRDefault="00DB4832" w:rsidP="00D77BDF">
      <w:pPr>
        <w:spacing w:after="0" w:line="240" w:lineRule="auto"/>
      </w:pPr>
      <w:r>
        <w:separator/>
      </w:r>
    </w:p>
  </w:footnote>
  <w:footnote w:type="continuationSeparator" w:id="0">
    <w:p w14:paraId="45CED592" w14:textId="77777777" w:rsidR="00DB4832" w:rsidRDefault="00DB4832" w:rsidP="00D77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782"/>
    <w:multiLevelType w:val="multilevel"/>
    <w:tmpl w:val="A3FC8252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BC36C6F"/>
    <w:multiLevelType w:val="multilevel"/>
    <w:tmpl w:val="6A3C145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294AB9"/>
    <w:multiLevelType w:val="hybridMultilevel"/>
    <w:tmpl w:val="42EA5FE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F706CE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7E255C"/>
    <w:multiLevelType w:val="multilevel"/>
    <w:tmpl w:val="6A3C145E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31628B"/>
    <w:multiLevelType w:val="multilevel"/>
    <w:tmpl w:val="8E8E87FE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97265A"/>
    <w:multiLevelType w:val="multilevel"/>
    <w:tmpl w:val="091E2A02"/>
    <w:lvl w:ilvl="0">
      <w:start w:val="19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21417CA9"/>
    <w:multiLevelType w:val="multilevel"/>
    <w:tmpl w:val="728A9532"/>
    <w:lvl w:ilvl="0">
      <w:start w:val="15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63D1AF2"/>
    <w:multiLevelType w:val="multilevel"/>
    <w:tmpl w:val="8E8E87FE"/>
    <w:lvl w:ilvl="0">
      <w:start w:val="1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346DD1"/>
    <w:multiLevelType w:val="multilevel"/>
    <w:tmpl w:val="77A6B32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3A1913A7"/>
    <w:multiLevelType w:val="multilevel"/>
    <w:tmpl w:val="8E8E87FE"/>
    <w:lvl w:ilvl="0">
      <w:start w:val="1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2A5E75"/>
    <w:multiLevelType w:val="multilevel"/>
    <w:tmpl w:val="ED1E1E82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473D42FC"/>
    <w:multiLevelType w:val="multilevel"/>
    <w:tmpl w:val="E99A56D8"/>
    <w:lvl w:ilvl="0">
      <w:start w:val="2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FB75C53"/>
    <w:multiLevelType w:val="multilevel"/>
    <w:tmpl w:val="6B76211E"/>
    <w:lvl w:ilvl="0">
      <w:start w:val="17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51D75E0C"/>
    <w:multiLevelType w:val="multilevel"/>
    <w:tmpl w:val="98241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1803C40"/>
    <w:multiLevelType w:val="multilevel"/>
    <w:tmpl w:val="98241E2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50D7668"/>
    <w:multiLevelType w:val="multilevel"/>
    <w:tmpl w:val="9ABA7E8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67FD26ED"/>
    <w:multiLevelType w:val="multilevel"/>
    <w:tmpl w:val="27147F78"/>
    <w:lvl w:ilvl="0">
      <w:start w:val="14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6D837DE0"/>
    <w:multiLevelType w:val="multilevel"/>
    <w:tmpl w:val="98241E2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0303C1B"/>
    <w:multiLevelType w:val="multilevel"/>
    <w:tmpl w:val="442EE610"/>
    <w:lvl w:ilvl="0">
      <w:start w:val="10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1826698583">
    <w:abstractNumId w:val="2"/>
  </w:num>
  <w:num w:numId="2" w16cid:durableId="449983401">
    <w:abstractNumId w:val="3"/>
  </w:num>
  <w:num w:numId="3" w16cid:durableId="1742291217">
    <w:abstractNumId w:val="14"/>
  </w:num>
  <w:num w:numId="4" w16cid:durableId="705371222">
    <w:abstractNumId w:val="9"/>
  </w:num>
  <w:num w:numId="5" w16cid:durableId="2099327385">
    <w:abstractNumId w:val="16"/>
  </w:num>
  <w:num w:numId="6" w16cid:durableId="308945658">
    <w:abstractNumId w:val="0"/>
  </w:num>
  <w:num w:numId="7" w16cid:durableId="1558055649">
    <w:abstractNumId w:val="18"/>
  </w:num>
  <w:num w:numId="8" w16cid:durableId="751857215">
    <w:abstractNumId w:val="15"/>
  </w:num>
  <w:num w:numId="9" w16cid:durableId="1420449094">
    <w:abstractNumId w:val="11"/>
  </w:num>
  <w:num w:numId="10" w16cid:durableId="1368606467">
    <w:abstractNumId w:val="19"/>
  </w:num>
  <w:num w:numId="11" w16cid:durableId="1535800602">
    <w:abstractNumId w:val="1"/>
  </w:num>
  <w:num w:numId="12" w16cid:durableId="1890410576">
    <w:abstractNumId w:val="4"/>
  </w:num>
  <w:num w:numId="13" w16cid:durableId="1385643499">
    <w:abstractNumId w:val="5"/>
  </w:num>
  <w:num w:numId="14" w16cid:durableId="1647515994">
    <w:abstractNumId w:val="17"/>
  </w:num>
  <w:num w:numId="15" w16cid:durableId="419450667">
    <w:abstractNumId w:val="7"/>
  </w:num>
  <w:num w:numId="16" w16cid:durableId="1869684962">
    <w:abstractNumId w:val="8"/>
  </w:num>
  <w:num w:numId="17" w16cid:durableId="1580286604">
    <w:abstractNumId w:val="13"/>
  </w:num>
  <w:num w:numId="18" w16cid:durableId="433134793">
    <w:abstractNumId w:val="10"/>
  </w:num>
  <w:num w:numId="19" w16cid:durableId="151532767">
    <w:abstractNumId w:val="6"/>
  </w:num>
  <w:num w:numId="20" w16cid:durableId="1986204928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96"/>
    <w:rsid w:val="000A39C7"/>
    <w:rsid w:val="001C3450"/>
    <w:rsid w:val="00382F27"/>
    <w:rsid w:val="00412685"/>
    <w:rsid w:val="00413FF7"/>
    <w:rsid w:val="00615751"/>
    <w:rsid w:val="006A2C56"/>
    <w:rsid w:val="006C499C"/>
    <w:rsid w:val="0074748F"/>
    <w:rsid w:val="00764267"/>
    <w:rsid w:val="00792D63"/>
    <w:rsid w:val="0079481B"/>
    <w:rsid w:val="00883F97"/>
    <w:rsid w:val="008F08B7"/>
    <w:rsid w:val="009A65E9"/>
    <w:rsid w:val="009D3620"/>
    <w:rsid w:val="00A56F49"/>
    <w:rsid w:val="00A96CDB"/>
    <w:rsid w:val="00AA6A06"/>
    <w:rsid w:val="00AE55B3"/>
    <w:rsid w:val="00BF3D61"/>
    <w:rsid w:val="00C02748"/>
    <w:rsid w:val="00C17CEC"/>
    <w:rsid w:val="00C410AC"/>
    <w:rsid w:val="00CC5BA5"/>
    <w:rsid w:val="00D1619E"/>
    <w:rsid w:val="00D43AF2"/>
    <w:rsid w:val="00D77BDF"/>
    <w:rsid w:val="00D810F5"/>
    <w:rsid w:val="00DB4832"/>
    <w:rsid w:val="00E028AE"/>
    <w:rsid w:val="00E444EF"/>
    <w:rsid w:val="00EC3D7A"/>
    <w:rsid w:val="00EC584A"/>
    <w:rsid w:val="00EF259A"/>
    <w:rsid w:val="00FD1E07"/>
    <w:rsid w:val="00FD3F96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7306"/>
  <w15:chartTrackingRefBased/>
  <w15:docId w15:val="{8EE55C6B-6EA2-4695-9000-729A44E8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3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3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D3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D3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D3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D3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D3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D3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D3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3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D3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D3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3F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3F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3F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3F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3F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3F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D3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3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D3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3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D3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3F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D3F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D3F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D3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3F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D3F96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FD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FD3F96"/>
    <w:pPr>
      <w:spacing w:after="0" w:line="240" w:lineRule="auto"/>
    </w:pPr>
    <w:rPr>
      <w:rFonts w:eastAsiaTheme="minorEastAsia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D3F96"/>
    <w:rPr>
      <w:rFonts w:eastAsiaTheme="minorEastAsia"/>
      <w:lang w:eastAsia="nl-NL"/>
      <w14:ligatures w14:val="none"/>
    </w:rPr>
  </w:style>
  <w:style w:type="table" w:styleId="Rastertabel1licht">
    <w:name w:val="Grid Table 1 Light"/>
    <w:basedOn w:val="Standaardtabel"/>
    <w:uiPriority w:val="46"/>
    <w:rsid w:val="007474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rsid w:val="00D77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77BDF"/>
  </w:style>
  <w:style w:type="paragraph" w:styleId="Voettekst">
    <w:name w:val="footer"/>
    <w:basedOn w:val="Standaard"/>
    <w:link w:val="VoettekstChar"/>
    <w:uiPriority w:val="99"/>
    <w:unhideWhenUsed/>
    <w:rsid w:val="00D77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77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Project 3/4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1044</Words>
  <Characters>5747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product backlog</vt:lpstr>
      <vt:lpstr/>
    </vt:vector>
  </TitlesOfParts>
  <Company>PO: DIEDERIK MOORLAG,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/>
  <dc:creator>Hannah Saunders (1093894), Merel van der Leeden (1103194), Renske meester (1102643), Fabio Wolthuis (1093379) &amp; Corné Noorlander (1054564)</dc:creator>
  <cp:keywords/>
  <dc:description/>
  <cp:lastModifiedBy>Merel van der Leeden (1103194)</cp:lastModifiedBy>
  <cp:revision>3</cp:revision>
  <dcterms:created xsi:type="dcterms:W3CDTF">2025-02-20T09:53:00Z</dcterms:created>
  <dcterms:modified xsi:type="dcterms:W3CDTF">2025-02-20T15:31:00Z</dcterms:modified>
</cp:coreProperties>
</file>